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1AFCF" w14:textId="27A2A19B" w:rsidR="008C178A" w:rsidRPr="00C4500F" w:rsidRDefault="008C178A" w:rsidP="008C178A">
      <w:pPr>
        <w:spacing w:after="0"/>
        <w:rPr>
          <w:rFonts w:eastAsia="Times New Roman" w:cs="Times New Roman"/>
          <w:b/>
          <w:lang w:eastAsia="hr-HR"/>
        </w:rPr>
      </w:pPr>
      <w:r w:rsidRPr="00C4500F">
        <w:rPr>
          <w:rFonts w:eastAsia="Times New Roman" w:cs="Times New Roman"/>
          <w:b/>
          <w:lang w:eastAsia="hr-HR"/>
        </w:rPr>
        <w:t>Obrazac br. 1  - Podaci o podnositelju prijave na Javni poziv za financiranje programskih</w:t>
      </w:r>
      <w:r w:rsidR="00C365CF">
        <w:rPr>
          <w:rFonts w:eastAsia="Times New Roman" w:cs="Times New Roman"/>
          <w:b/>
          <w:lang w:eastAsia="hr-HR"/>
        </w:rPr>
        <w:t xml:space="preserve"> i dodatnih</w:t>
      </w:r>
      <w:r w:rsidRPr="00C4500F">
        <w:rPr>
          <w:rFonts w:eastAsia="Times New Roman" w:cs="Times New Roman"/>
          <w:b/>
          <w:lang w:eastAsia="hr-HR"/>
        </w:rPr>
        <w:t xml:space="preserve"> sadržaja elektroničkih medija</w:t>
      </w:r>
      <w:r w:rsidR="00FB306B">
        <w:rPr>
          <w:rFonts w:eastAsia="Times New Roman" w:cs="Times New Roman"/>
          <w:b/>
          <w:lang w:eastAsia="hr-HR"/>
        </w:rPr>
        <w:t xml:space="preserve"> </w:t>
      </w:r>
      <w:r w:rsidR="00245853" w:rsidRPr="00C4500F">
        <w:rPr>
          <w:rFonts w:eastAsia="Times New Roman" w:cs="Times New Roman"/>
          <w:b/>
          <w:lang w:eastAsia="hr-HR"/>
        </w:rPr>
        <w:t>– audiovizualni</w:t>
      </w:r>
      <w:r w:rsidR="00641BDE" w:rsidRPr="00C4500F">
        <w:rPr>
          <w:rFonts w:eastAsia="Times New Roman" w:cs="Times New Roman"/>
          <w:b/>
          <w:lang w:eastAsia="hr-HR"/>
        </w:rPr>
        <w:t>h</w:t>
      </w:r>
      <w:r w:rsidR="00245853" w:rsidRPr="00C4500F">
        <w:rPr>
          <w:rFonts w:eastAsia="Times New Roman" w:cs="Times New Roman"/>
          <w:b/>
          <w:lang w:eastAsia="hr-HR"/>
        </w:rPr>
        <w:t xml:space="preserve"> </w:t>
      </w:r>
      <w:r w:rsidR="00263A3A" w:rsidRPr="00C4500F">
        <w:rPr>
          <w:rFonts w:eastAsia="Times New Roman" w:cs="Times New Roman"/>
          <w:b/>
          <w:lang w:eastAsia="hr-HR"/>
        </w:rPr>
        <w:t xml:space="preserve">i radijskih </w:t>
      </w:r>
      <w:r w:rsidR="00245853" w:rsidRPr="00C4500F">
        <w:rPr>
          <w:rFonts w:eastAsia="Times New Roman" w:cs="Times New Roman"/>
          <w:b/>
          <w:lang w:eastAsia="hr-HR"/>
        </w:rPr>
        <w:t>program</w:t>
      </w:r>
      <w:r w:rsidR="00641BDE" w:rsidRPr="00C4500F">
        <w:rPr>
          <w:rFonts w:eastAsia="Times New Roman" w:cs="Times New Roman"/>
          <w:b/>
          <w:lang w:eastAsia="hr-HR"/>
        </w:rPr>
        <w:t>a</w:t>
      </w:r>
      <w:r w:rsidR="00245853" w:rsidRPr="00C4500F">
        <w:rPr>
          <w:rFonts w:eastAsia="Times New Roman" w:cs="Times New Roman"/>
          <w:b/>
          <w:lang w:eastAsia="hr-HR"/>
        </w:rPr>
        <w:t xml:space="preserve"> </w:t>
      </w:r>
      <w:r w:rsidRPr="00C4500F">
        <w:rPr>
          <w:rFonts w:eastAsia="Times New Roman" w:cs="Times New Roman"/>
          <w:b/>
          <w:lang w:eastAsia="hr-HR"/>
        </w:rPr>
        <w:t>u 202</w:t>
      </w:r>
      <w:r w:rsidR="002837FC">
        <w:rPr>
          <w:rFonts w:eastAsia="Times New Roman" w:cs="Times New Roman"/>
          <w:b/>
          <w:lang w:eastAsia="hr-HR"/>
        </w:rPr>
        <w:t>3</w:t>
      </w:r>
      <w:r w:rsidRPr="00C4500F">
        <w:rPr>
          <w:rFonts w:eastAsia="Times New Roman" w:cs="Times New Roman"/>
          <w:b/>
          <w:lang w:eastAsia="hr-HR"/>
        </w:rPr>
        <w:t>. godini</w:t>
      </w:r>
    </w:p>
    <w:p w14:paraId="0D626D7D" w14:textId="77777777" w:rsidR="008C178A" w:rsidRPr="00C4500F" w:rsidRDefault="008C178A" w:rsidP="00C4500F">
      <w:pPr>
        <w:spacing w:after="0"/>
        <w:rPr>
          <w:rFonts w:eastAsia="Times New Roman" w:cs="Times New Roman"/>
          <w:lang w:eastAsia="hr-HR"/>
        </w:rPr>
      </w:pPr>
    </w:p>
    <w:tbl>
      <w:tblPr>
        <w:tblpPr w:leftFromText="180" w:rightFromText="180" w:vertAnchor="text" w:horzAnchor="margin" w:tblpXSpec="center" w:tblpY="17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245853" w:rsidRPr="00C4500F" w14:paraId="623A5DB0" w14:textId="77777777" w:rsidTr="0024585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2721C4FC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1. Podnositelj prijave (puni naziv)</w:t>
            </w:r>
          </w:p>
          <w:p w14:paraId="558ECC24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245853" w:rsidRPr="00C4500F" w14:paraId="461131D8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429164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2. Sjedište i adresa (ulica, broj, poštanski broj)</w:t>
            </w:r>
          </w:p>
          <w:p w14:paraId="6747BC5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7E143F5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CB1F5F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3. Ime, prezime i funkcija odgovorne osobe </w:t>
            </w:r>
          </w:p>
          <w:p w14:paraId="723533E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AE22F31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9CDD49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4. Kontakt osoba (ime, prezime, funkcija, telefon)</w:t>
            </w:r>
          </w:p>
          <w:p w14:paraId="1860F6A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1C2E95ED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2394730" w14:textId="77777777" w:rsidR="00245853" w:rsidRPr="00C4500F" w:rsidRDefault="00245853" w:rsidP="00245853">
            <w:pPr>
              <w:rPr>
                <w:rFonts w:eastAsia="Times New Roman" w:cs="Times New Roman"/>
                <w:b/>
                <w:color w:val="FF0000"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5. Adresa e-pošte </w:t>
            </w:r>
          </w:p>
          <w:p w14:paraId="5A6CD4DA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3D5D3A7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23A59B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6. Mrežna stranica</w:t>
            </w:r>
          </w:p>
          <w:p w14:paraId="538FEF22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6A1360EA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D258183" w14:textId="54194695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 xml:space="preserve">7. 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Kratak opis elektroničkog medija (koncesija, uređivačka politika, ciljana publika)</w:t>
            </w:r>
          </w:p>
          <w:p w14:paraId="32E6623F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  <w:p w14:paraId="4B53D4B1" w14:textId="706D67D3" w:rsidR="00245853" w:rsidRPr="00FE1413" w:rsidRDefault="009056C4" w:rsidP="00245853">
            <w:pPr>
              <w:rPr>
                <w:rFonts w:eastAsia="Times New Roman" w:cs="Times New Roman"/>
                <w:b/>
                <w:i/>
                <w:lang w:eastAsia="hr-HR"/>
              </w:rPr>
            </w:pPr>
            <w:r w:rsidRPr="00FE1413">
              <w:rPr>
                <w:rFonts w:cs="Times New Roman"/>
                <w:i/>
              </w:rPr>
              <w:t>(Traženi materijal se može ovdje kopirati ili dodati u prijavi kao poseban dokument)</w:t>
            </w:r>
          </w:p>
        </w:tc>
      </w:tr>
      <w:tr w:rsidR="00245853" w:rsidRPr="00C4500F" w14:paraId="3AA4D796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479F051" w14:textId="1AD12366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8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Godina osnutka, broj upisa u evidencij</w:t>
            </w:r>
            <w:r w:rsidR="009056C4">
              <w:rPr>
                <w:rFonts w:eastAsia="Times New Roman" w:cs="Times New Roman"/>
                <w:b/>
                <w:lang w:eastAsia="hr-HR"/>
              </w:rPr>
              <w:t>i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="009056C4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Agencije za elektroničke medije</w:t>
            </w:r>
          </w:p>
          <w:p w14:paraId="5504F7D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34CC91E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EF5F38" w14:textId="2CF8E301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9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OIB</w:t>
            </w:r>
          </w:p>
          <w:p w14:paraId="5A24DD5B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63AC41CF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3CC74AA" w14:textId="455C5F44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10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IBAN</w:t>
            </w:r>
          </w:p>
          <w:p w14:paraId="15A485C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74178258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2659656" w14:textId="31C245DF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11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Broj zaposlenih ( stalni radni odnos, vanjski suradnici)</w:t>
            </w:r>
          </w:p>
          <w:p w14:paraId="6E454FE9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4A54D87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FCFCBD7" w14:textId="04FF43DF" w:rsidR="00245853" w:rsidRPr="00C4500F" w:rsidRDefault="00CA4200" w:rsidP="00245853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12.</w:t>
            </w:r>
            <w:r w:rsidR="00D35D5A" w:rsidRPr="00C4500F">
              <w:rPr>
                <w:rFonts w:cs="Times New Roman"/>
                <w:b/>
              </w:rPr>
              <w:t>Dokumentacija o gledanosti/slušanosti sadržaja:</w:t>
            </w:r>
          </w:p>
          <w:p w14:paraId="5474E028" w14:textId="77777777" w:rsidR="00D35D5A" w:rsidRPr="00C4500F" w:rsidRDefault="00D35D5A" w:rsidP="00245853">
            <w:pPr>
              <w:jc w:val="both"/>
              <w:rPr>
                <w:rFonts w:cs="Times New Roman"/>
                <w:b/>
              </w:rPr>
            </w:pPr>
          </w:p>
          <w:p w14:paraId="55702554" w14:textId="1209877A" w:rsidR="00245853" w:rsidRPr="00FE1413" w:rsidRDefault="00245853" w:rsidP="00245853">
            <w:pPr>
              <w:jc w:val="both"/>
              <w:rPr>
                <w:rFonts w:cs="Times New Roman"/>
                <w:i/>
              </w:rPr>
            </w:pPr>
            <w:r w:rsidRPr="00FE1413">
              <w:rPr>
                <w:rFonts w:cs="Times New Roman"/>
                <w:i/>
              </w:rPr>
              <w:t>(Traženi materijal se može ovdje kopirati ili dodati u prijavi kao poseban dokument)</w:t>
            </w:r>
          </w:p>
        </w:tc>
      </w:tr>
      <w:tr w:rsidR="00245853" w:rsidRPr="00C4500F" w14:paraId="136C724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3400211F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Napomena</w:t>
            </w:r>
          </w:p>
          <w:p w14:paraId="0403735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22C05063" w14:textId="77777777" w:rsidTr="0024585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67CA15" w14:textId="1DCCFCEA" w:rsidR="00245853" w:rsidRPr="00C4500F" w:rsidRDefault="00C4500F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DATUM, ________</w:t>
            </w:r>
            <w:r w:rsidR="005D1F66">
              <w:rPr>
                <w:rFonts w:eastAsia="Times New Roman" w:cs="Times New Roman"/>
                <w:b/>
                <w:lang w:eastAsia="hr-HR"/>
              </w:rPr>
              <w:t>____</w:t>
            </w:r>
            <w:r w:rsidRPr="00C4500F">
              <w:rPr>
                <w:rFonts w:eastAsia="Times New Roman" w:cs="Times New Roman"/>
                <w:b/>
                <w:lang w:eastAsia="hr-HR"/>
              </w:rPr>
              <w:t>. godine</w:t>
            </w:r>
          </w:p>
        </w:tc>
      </w:tr>
    </w:tbl>
    <w:p w14:paraId="6D013BA2" w14:textId="317A9EF5" w:rsidR="00C4500F" w:rsidRPr="00FC0F73" w:rsidRDefault="00C4500F" w:rsidP="00C4500F">
      <w:pPr>
        <w:rPr>
          <w:rFonts w:cs="Times New Roman"/>
          <w:i/>
        </w:rPr>
      </w:pPr>
      <w:r w:rsidRPr="00FC0F73">
        <w:rPr>
          <w:rFonts w:cs="Times New Roman"/>
          <w:i/>
        </w:rPr>
        <w:t xml:space="preserve">Napomena: Molimo popuniti obrazac u </w:t>
      </w:r>
      <w:r w:rsidR="00170D51">
        <w:rPr>
          <w:rFonts w:cs="Times New Roman"/>
          <w:i/>
        </w:rPr>
        <w:t>W</w:t>
      </w:r>
      <w:r w:rsidRPr="00FC0F73">
        <w:rPr>
          <w:rFonts w:cs="Times New Roman"/>
          <w:i/>
        </w:rPr>
        <w:t>ordu te potom potpisati i ovjeriti</w:t>
      </w:r>
    </w:p>
    <w:tbl>
      <w:tblPr>
        <w:tblpPr w:leftFromText="180" w:rightFromText="180" w:vertAnchor="text" w:horzAnchor="page" w:tblpX="5600" w:tblpY="34"/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245853" w:rsidRPr="00800947" w14:paraId="449B3D5E" w14:textId="77777777" w:rsidTr="00245853">
        <w:tc>
          <w:tcPr>
            <w:tcW w:w="1667" w:type="pct"/>
            <w:vMerge w:val="restart"/>
            <w:vAlign w:val="center"/>
          </w:tcPr>
          <w:p w14:paraId="5977B4DF" w14:textId="77777777" w:rsidR="00245853" w:rsidRPr="00C4500F" w:rsidRDefault="00245853" w:rsidP="00245853">
            <w:pPr>
              <w:rPr>
                <w:rFonts w:cs="Times New Roman"/>
              </w:rPr>
            </w:pPr>
            <w:r w:rsidRPr="00C4500F">
              <w:rPr>
                <w:rFonts w:cs="Times New Roman"/>
              </w:rPr>
              <w:t xml:space="preserve">         MP</w:t>
            </w:r>
          </w:p>
        </w:tc>
        <w:tc>
          <w:tcPr>
            <w:tcW w:w="3333" w:type="pct"/>
          </w:tcPr>
          <w:p w14:paraId="4D6972C6" w14:textId="77777777" w:rsidR="00C4500F" w:rsidRDefault="00245853" w:rsidP="00C4500F">
            <w:pPr>
              <w:jc w:val="center"/>
              <w:rPr>
                <w:rFonts w:cs="Times New Roman"/>
              </w:rPr>
            </w:pPr>
            <w:r w:rsidRPr="00C4500F">
              <w:rPr>
                <w:rFonts w:cs="Times New Roman"/>
              </w:rPr>
              <w:t xml:space="preserve">Ime i prezime </w:t>
            </w:r>
          </w:p>
          <w:p w14:paraId="6062AD32" w14:textId="616502A6" w:rsidR="00245853" w:rsidRPr="00800947" w:rsidRDefault="00245853" w:rsidP="00C4500F">
            <w:pPr>
              <w:jc w:val="center"/>
              <w:rPr>
                <w:rFonts w:cs="Times New Roman"/>
              </w:rPr>
            </w:pPr>
            <w:r w:rsidRPr="00C4500F">
              <w:rPr>
                <w:rFonts w:cs="Times New Roman"/>
              </w:rPr>
              <w:t>osobe ovlaštene za zastupanje:</w:t>
            </w:r>
          </w:p>
        </w:tc>
      </w:tr>
      <w:tr w:rsidR="00245853" w:rsidRPr="00800947" w14:paraId="7B80AA13" w14:textId="77777777" w:rsidTr="00245853">
        <w:tc>
          <w:tcPr>
            <w:tcW w:w="1667" w:type="pct"/>
            <w:vMerge/>
            <w:vAlign w:val="center"/>
          </w:tcPr>
          <w:p w14:paraId="128E0FB3" w14:textId="77777777" w:rsidR="00245853" w:rsidRPr="00800947" w:rsidRDefault="00245853" w:rsidP="00245853">
            <w:pPr>
              <w:jc w:val="center"/>
              <w:rPr>
                <w:rFonts w:cs="Times New Roman"/>
              </w:rPr>
            </w:pPr>
          </w:p>
        </w:tc>
        <w:tc>
          <w:tcPr>
            <w:tcW w:w="3333" w:type="pct"/>
            <w:tcBorders>
              <w:bottom w:val="single" w:sz="4" w:space="0" w:color="000000"/>
            </w:tcBorders>
          </w:tcPr>
          <w:p w14:paraId="7B2389A5" w14:textId="77777777" w:rsidR="00245853" w:rsidRDefault="00245853" w:rsidP="00245853">
            <w:pPr>
              <w:rPr>
                <w:rFonts w:cs="Times New Roman"/>
              </w:rPr>
            </w:pPr>
          </w:p>
          <w:p w14:paraId="6EFD039E" w14:textId="77777777" w:rsidR="00C4500F" w:rsidRPr="00800947" w:rsidRDefault="00C4500F" w:rsidP="00245853">
            <w:pPr>
              <w:rPr>
                <w:rFonts w:cs="Times New Roman"/>
              </w:rPr>
            </w:pPr>
          </w:p>
        </w:tc>
      </w:tr>
    </w:tbl>
    <w:p w14:paraId="63848232" w14:textId="77777777" w:rsidR="008C178A" w:rsidRPr="00800947" w:rsidRDefault="008C178A" w:rsidP="008C178A">
      <w:pPr>
        <w:rPr>
          <w:rFonts w:cs="Times New Roman"/>
        </w:rPr>
      </w:pPr>
    </w:p>
    <w:p w14:paraId="46DFEFCC" w14:textId="77777777" w:rsidR="008C178A" w:rsidRPr="00800947" w:rsidRDefault="008C178A" w:rsidP="008C178A">
      <w:pPr>
        <w:rPr>
          <w:rFonts w:cs="Times New Roman"/>
        </w:rPr>
      </w:pPr>
    </w:p>
    <w:p w14:paraId="17FF453F" w14:textId="77777777" w:rsidR="00665F5F" w:rsidRPr="00800947" w:rsidRDefault="00665F5F"/>
    <w:sectPr w:rsidR="00665F5F" w:rsidRPr="00800947" w:rsidSect="00C4500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8A"/>
    <w:rsid w:val="00170D51"/>
    <w:rsid w:val="00245853"/>
    <w:rsid w:val="00263A3A"/>
    <w:rsid w:val="002837FC"/>
    <w:rsid w:val="005D1F66"/>
    <w:rsid w:val="006056B8"/>
    <w:rsid w:val="00641BDE"/>
    <w:rsid w:val="00665F5F"/>
    <w:rsid w:val="00712238"/>
    <w:rsid w:val="00800947"/>
    <w:rsid w:val="008C178A"/>
    <w:rsid w:val="009056C4"/>
    <w:rsid w:val="00C365CF"/>
    <w:rsid w:val="00C4500F"/>
    <w:rsid w:val="00CA4200"/>
    <w:rsid w:val="00D35D5A"/>
    <w:rsid w:val="00E209F3"/>
    <w:rsid w:val="00FB306B"/>
    <w:rsid w:val="00FE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1F7D"/>
  <w15:docId w15:val="{E370F70C-97DF-4C2C-B2B2-F2795E50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Glasnogovornica Opatija</dc:creator>
  <cp:lastModifiedBy>Ivana Coha Kontrec</cp:lastModifiedBy>
  <cp:revision>3</cp:revision>
  <cp:lastPrinted>2022-01-03T09:15:00Z</cp:lastPrinted>
  <dcterms:created xsi:type="dcterms:W3CDTF">2022-12-29T11:28:00Z</dcterms:created>
  <dcterms:modified xsi:type="dcterms:W3CDTF">2022-12-29T11:30:00Z</dcterms:modified>
</cp:coreProperties>
</file>