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767D5" w14:textId="77777777" w:rsidR="003C7E7F" w:rsidRPr="00374DF0" w:rsidRDefault="003C7E7F" w:rsidP="00374DF0">
      <w:pPr>
        <w:pStyle w:val="Naslov1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REPUBLIKA HRVATSKA</w:t>
      </w:r>
    </w:p>
    <w:p w14:paraId="63671D09" w14:textId="77777777" w:rsidR="003C7E7F" w:rsidRPr="00374DF0" w:rsidRDefault="003C7E7F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ZAGREBAČKA ŽUPANIJA</w:t>
      </w:r>
    </w:p>
    <w:p w14:paraId="05D1C720" w14:textId="77777777" w:rsidR="003C7E7F" w:rsidRPr="00374DF0" w:rsidRDefault="003C7E7F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OPĆINA BISTRA</w:t>
      </w:r>
    </w:p>
    <w:p w14:paraId="5BD0DCD5" w14:textId="77777777" w:rsidR="003C7E7F" w:rsidRPr="00374DF0" w:rsidRDefault="00276B86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Općinski načelnik</w:t>
      </w:r>
    </w:p>
    <w:p w14:paraId="76B4B8C8" w14:textId="77777777" w:rsidR="003C7E7F" w:rsidRPr="00D47144" w:rsidRDefault="003C7E7F" w:rsidP="003C7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pacing w:val="7"/>
          <w:sz w:val="24"/>
          <w:szCs w:val="24"/>
          <w:lang w:eastAsia="hr-HR"/>
        </w:rPr>
      </w:pPr>
    </w:p>
    <w:p w14:paraId="0E21D5F5" w14:textId="7CC839F0" w:rsidR="00276B86" w:rsidRPr="00490614" w:rsidRDefault="003F41E4" w:rsidP="00D471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KLASA:022-01/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2691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71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  <w:t>UR.BROJ:238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2-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03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Poljanica </w:t>
      </w:r>
      <w:proofErr w:type="spellStart"/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Bistra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nska</w:t>
      </w:r>
      <w:proofErr w:type="spellEnd"/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31613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oga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g. </w:t>
      </w:r>
    </w:p>
    <w:p w14:paraId="4319D0E0" w14:textId="6A721B0A" w:rsidR="003C7E7F" w:rsidRPr="00E030B0" w:rsidRDefault="00276B86" w:rsidP="00D471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    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  <w:t>Na temelju članka 4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6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Statuta Općine Bistra (Službeni glasnik Općine Bistra broj 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21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) i članka 6. Odluke o uvjetima, kriterijima i postupku dodjele stipendije redovitim učenicima srednjih škola i studentima na području Općine Bistra (Službeni glasnik Općine Bistra broj </w:t>
      </w:r>
      <w:r w:rsidR="00825B51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/17)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na temelju odredbi Odluke o broju i visini stipendija Općine Bistra u akademskoj godini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KLASA:</w:t>
      </w:r>
      <w:r w:rsidR="00E030B0" w:rsidRPr="00E030B0">
        <w:t xml:space="preserve"> </w:t>
      </w:r>
      <w:r w:rsidR="00E030B0" w:rsidRPr="00E030B0">
        <w:rPr>
          <w:rFonts w:ascii="Times New Roman" w:hAnsi="Times New Roman" w:cs="Times New Roman"/>
          <w:sz w:val="24"/>
          <w:szCs w:val="24"/>
        </w:rPr>
        <w:t>022-01/24-01/57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E030B0" w:rsidRPr="00E030B0">
        <w:t xml:space="preserve"> </w:t>
      </w:r>
      <w:r w:rsidR="00E030B0" w:rsidRPr="00E030B0">
        <w:rPr>
          <w:rFonts w:ascii="Times New Roman" w:hAnsi="Times New Roman" w:cs="Times New Roman"/>
          <w:sz w:val="24"/>
          <w:szCs w:val="24"/>
        </w:rPr>
        <w:t>238-2-03-24-01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od dana 25. 9. 2024. g.</w:t>
      </w:r>
      <w:r w:rsidR="001229E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odredbi Odluke o preraspodjeli stipendija KLASA:</w:t>
      </w:r>
      <w:r w:rsidR="001229E2" w:rsidRPr="001229E2">
        <w:rPr>
          <w:rFonts w:ascii="Times New Roman" w:hAnsi="Times New Roman" w:cs="Times New Roman"/>
          <w:sz w:val="24"/>
          <w:szCs w:val="24"/>
        </w:rPr>
        <w:t xml:space="preserve"> </w:t>
      </w:r>
      <w:r w:rsidR="001229E2" w:rsidRPr="00E030B0">
        <w:rPr>
          <w:rFonts w:ascii="Times New Roman" w:hAnsi="Times New Roman" w:cs="Times New Roman"/>
          <w:sz w:val="24"/>
          <w:szCs w:val="24"/>
        </w:rPr>
        <w:t>022-01/24-01/57</w:t>
      </w:r>
      <w:r w:rsidR="001229E2">
        <w:rPr>
          <w:rFonts w:ascii="Times New Roman" w:hAnsi="Times New Roman" w:cs="Times New Roman"/>
          <w:sz w:val="24"/>
          <w:szCs w:val="24"/>
        </w:rPr>
        <w:t>, URBROJ:238-2-03-24-02 od dana 25. 11. 2024. g.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 javnog natječaja za dodjelu stipendija učenicima srednjih škola i redovitim studentima s područja Općine Bistra KLASA: 604-01/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AB41C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01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 238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2-0</w:t>
      </w:r>
      <w:r w:rsidR="00AB41C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-01 od dana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10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.10.20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godine objavljenog na službenoj </w:t>
      </w:r>
      <w:r w:rsidR="006122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internetskoj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stranici Općine Bistra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Općinski 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načelnik Općine Bistra dana </w:t>
      </w:r>
      <w:r w:rsidR="00E030B0" w:rsidRP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27. studenoga 2024. </w:t>
      </w:r>
      <w:r w:rsidR="003C7E7F" w:rsidRP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godine, donio je</w:t>
      </w:r>
    </w:p>
    <w:p w14:paraId="506EF60B" w14:textId="77777777" w:rsidR="00983507" w:rsidRPr="00D47144" w:rsidRDefault="00983507" w:rsidP="0037453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4BE1E793" w14:textId="21CB211A" w:rsidR="003C7E7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 D L U K U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 dodjeli stipendija redovitim učenicima/studentima s područja Općine Bistra u školskoj/akademskoj 20</w:t>
      </w:r>
      <w:r w:rsidR="0075736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/20</w:t>
      </w:r>
      <w:r w:rsid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 godini</w:t>
      </w:r>
    </w:p>
    <w:p w14:paraId="149CBB8F" w14:textId="77777777" w:rsidR="005758ED" w:rsidRPr="00D47144" w:rsidRDefault="005758ED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347DDB9A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I.</w:t>
      </w:r>
    </w:p>
    <w:p w14:paraId="5B5E7DAF" w14:textId="62D72E0E" w:rsidR="00BB47E0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Dodjeljuje se 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pet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) stipendija </w:t>
      </w:r>
      <w:r w:rsidR="00246B2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nadarenim učenicima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 </w:t>
      </w:r>
      <w:r w:rsidR="00246B2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školskoj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E030B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53087B23" w14:textId="4410EDE0" w:rsidR="002A045B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05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0768E262" w14:textId="1FFD7BD7" w:rsidR="002A045B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1/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5DC175F5" w14:textId="2C9B32C2" w:rsidR="002A045B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61D72639" w14:textId="18F7E06C" w:rsidR="002A045B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učenika pod brojem KLASA: 60</w:t>
      </w:r>
      <w:r w:rsidR="0077056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09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15E239F8" w14:textId="4684DACB" w:rsidR="002A045B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06</w:t>
      </w:r>
      <w:r w:rsidR="002A045B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633B3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1B6E8BF9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II.</w:t>
      </w:r>
    </w:p>
    <w:p w14:paraId="7AFC9C68" w14:textId="49EF42E7" w:rsidR="00BB47E0" w:rsidRDefault="00633B38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Dodjeljuje se jedna (1) stipendija učeniku slabijeg </w:t>
      </w:r>
      <w:proofErr w:type="spellStart"/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socio</w:t>
      </w:r>
      <w:proofErr w:type="spellEnd"/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– ekonomskog statusa, u školskoj 2024./2025. godini i to :</w:t>
      </w:r>
    </w:p>
    <w:p w14:paraId="78393388" w14:textId="16D86A52" w:rsidR="00633B38" w:rsidRDefault="00633B38" w:rsidP="00633B38">
      <w:pPr>
        <w:pStyle w:val="Odlomakpopisa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Prijava učenika pod brojem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KLASA: 604-01/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15-24-1.</w:t>
      </w:r>
    </w:p>
    <w:p w14:paraId="76C62FC6" w14:textId="77777777" w:rsidR="00633B38" w:rsidRPr="00633B38" w:rsidRDefault="00633B38" w:rsidP="00633B38">
      <w:pPr>
        <w:pStyle w:val="Odlomakpopisa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57D9E4D6" w14:textId="77777777" w:rsidR="002A045B" w:rsidRPr="0067694F" w:rsidRDefault="002A045B" w:rsidP="002A045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III.</w:t>
      </w:r>
    </w:p>
    <w:p w14:paraId="5D2CDBAE" w14:textId="0AF99E3C" w:rsidR="00DF7450" w:rsidRPr="00D47144" w:rsidRDefault="00DF7450" w:rsidP="00DF74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Dodjel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juje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se 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jedna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) stipendij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učeni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ku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koji se školuj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 deficitarn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zanimanj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 školskoj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1CF4784E" w14:textId="3F4F9CAB" w:rsidR="002A045B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07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AC56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2E7D61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731B5306" w14:textId="77777777" w:rsidR="00AC5664" w:rsidRDefault="00AC5664" w:rsidP="00AC5664">
      <w:pPr>
        <w:pStyle w:val="Odlomakpopisa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7594C1F9" w14:textId="77777777" w:rsidR="00AC5664" w:rsidRDefault="00AC5664" w:rsidP="00AC5664">
      <w:pPr>
        <w:pStyle w:val="Odlomakpopisa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1767C037" w14:textId="77777777" w:rsidR="00AC5664" w:rsidRDefault="00AC5664" w:rsidP="00AC5664">
      <w:pPr>
        <w:pStyle w:val="Odlomakpopisa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5651DD8C" w14:textId="43950CB8" w:rsidR="00BC0916" w:rsidRPr="0067694F" w:rsidRDefault="00AE179E" w:rsidP="00AE179E">
      <w:pPr>
        <w:pStyle w:val="Odlomakpopisa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                                                   </w:t>
      </w:r>
      <w:r w:rsidR="00BC0916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IV.</w:t>
      </w:r>
    </w:p>
    <w:p w14:paraId="1DAD25B8" w14:textId="472E4DF4" w:rsidR="00BB47E0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Dodjeljuje se 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dvije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) stipendije 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nadarenim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studentima 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168CBFDD" w14:textId="11842A39" w:rsidR="003C7E7F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8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15-2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30A947B8" w14:textId="4D2FF6EB" w:rsidR="00B606F4" w:rsidRPr="00D47144" w:rsidRDefault="007A13C8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F05D7E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15-2</w:t>
      </w:r>
      <w:r w:rsidR="006937C7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1.</w:t>
      </w:r>
    </w:p>
    <w:p w14:paraId="69312DCA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V.</w:t>
      </w:r>
    </w:p>
    <w:p w14:paraId="238856B1" w14:textId="3C7A6D02" w:rsidR="00703890" w:rsidRDefault="00E17D68" w:rsidP="00E17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Ne dodjeljuje se stipendija 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studentima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slabijeg </w:t>
      </w:r>
      <w:proofErr w:type="spellStart"/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socio</w:t>
      </w:r>
      <w:proofErr w:type="spellEnd"/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-ekonomskog statusa u školskoj 202</w:t>
      </w:r>
      <w:r w:rsidR="0070389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./202</w:t>
      </w:r>
      <w:r w:rsidR="0070389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</w:t>
      </w:r>
      <w:r w:rsidR="0070389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budući da nije zaprimljena niti jedna prijava za isti kriterij.</w:t>
      </w:r>
    </w:p>
    <w:p w14:paraId="10FB53D2" w14:textId="0F932483" w:rsidR="00703890" w:rsidRDefault="00703890" w:rsidP="00E17D68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Nedodijeljena</w:t>
      </w:r>
      <w:proofErr w:type="spellEnd"/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stipendija iz prethodnog stavka ovog članka preraspodjeljuje se na kriterij C - </w:t>
      </w:r>
      <w:r w:rsidRPr="00703890">
        <w:rPr>
          <w:rFonts w:ascii="Times New Roman" w:hAnsi="Times New Roman" w:cs="Times New Roman"/>
          <w:sz w:val="24"/>
          <w:szCs w:val="24"/>
        </w:rPr>
        <w:t>stipendije za studente koji se školuju za deficitarna zanimanja</w:t>
      </w:r>
      <w:r>
        <w:rPr>
          <w:rFonts w:ascii="Times New Roman" w:hAnsi="Times New Roman" w:cs="Times New Roman"/>
          <w:sz w:val="24"/>
          <w:szCs w:val="24"/>
        </w:rPr>
        <w:t>, a sve sukladno Odluci načelnika KLASA</w:t>
      </w:r>
      <w:r w:rsidRPr="00703890">
        <w:rPr>
          <w:rFonts w:ascii="Times New Roman" w:hAnsi="Times New Roman" w:cs="Times New Roman"/>
          <w:sz w:val="24"/>
          <w:szCs w:val="24"/>
        </w:rPr>
        <w:t>: 022-01/24-01/57, URBROJ: 238-2-03-24-0</w:t>
      </w:r>
      <w:r w:rsidR="000C5DBD">
        <w:rPr>
          <w:rFonts w:ascii="Times New Roman" w:hAnsi="Times New Roman" w:cs="Times New Roman"/>
          <w:sz w:val="24"/>
          <w:szCs w:val="24"/>
        </w:rPr>
        <w:t>2</w:t>
      </w:r>
      <w:r w:rsidRPr="00703890">
        <w:rPr>
          <w:rFonts w:ascii="Times New Roman" w:hAnsi="Times New Roman" w:cs="Times New Roman"/>
          <w:sz w:val="24"/>
          <w:szCs w:val="24"/>
        </w:rPr>
        <w:t xml:space="preserve"> od 2</w:t>
      </w:r>
      <w:r w:rsidR="006D2852">
        <w:rPr>
          <w:rFonts w:ascii="Times New Roman" w:hAnsi="Times New Roman" w:cs="Times New Roman"/>
          <w:sz w:val="24"/>
          <w:szCs w:val="24"/>
        </w:rPr>
        <w:t>5</w:t>
      </w:r>
      <w:r w:rsidRPr="00703890">
        <w:rPr>
          <w:rFonts w:ascii="Times New Roman" w:hAnsi="Times New Roman" w:cs="Times New Roman"/>
          <w:sz w:val="24"/>
          <w:szCs w:val="24"/>
        </w:rPr>
        <w:t>. studenoga 2024. g.</w:t>
      </w:r>
    </w:p>
    <w:p w14:paraId="71A8D4C0" w14:textId="77A86D5B" w:rsidR="004F459D" w:rsidRDefault="004F459D" w:rsidP="00E17D68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Sukladno navedenom, dodjeljuje se stipendija sljedećem studentu:</w:t>
      </w:r>
    </w:p>
    <w:p w14:paraId="0708A3F4" w14:textId="342EB399" w:rsidR="004F459D" w:rsidRPr="004F459D" w:rsidRDefault="004F459D" w:rsidP="004F459D">
      <w:pPr>
        <w:pStyle w:val="Odlomakpopisa"/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Prijava studenta pod brojem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KLASA: 604-01/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18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15-24-1.</w:t>
      </w:r>
    </w:p>
    <w:p w14:paraId="195B20DD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5808865D" w14:textId="4DD030A6" w:rsidR="00B606F4" w:rsidRPr="00D47144" w:rsidRDefault="00B606F4" w:rsidP="00B606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Dodjeljuj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se 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dvije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) stipendij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student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ima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koji se školuj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 deficitarn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zanimanj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5A1793F2" w14:textId="70A9CF6D" w:rsidR="00B606F4" w:rsidRDefault="007A13C8" w:rsidP="00210AE8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10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</w:p>
    <w:p w14:paraId="44947DBC" w14:textId="10E8C944" w:rsidR="007D02EC" w:rsidRPr="007D02EC" w:rsidRDefault="007A13C8" w:rsidP="007D02EC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</w:t>
      </w:r>
      <w:r w:rsidR="007D02EC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rijava studenta pod brojem KLASA: 604-01/2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7D02EC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03</w:t>
      </w:r>
      <w:r w:rsidR="007D02EC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7D02EC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19EAF42C" w14:textId="77777777" w:rsidR="00B606F4" w:rsidRPr="0067694F" w:rsidRDefault="00DF7450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</w:t>
      </w:r>
      <w:r w:rsidR="00BC0916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65A5FE5E" w14:textId="415CE637" w:rsidR="003C7E7F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U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školskoj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godini visina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učeničke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stipendija pod točkama I. do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II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ove Odluke iznosi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40,00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€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mjesečno, a isplaćuje se za razdoblje od 01. 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rujna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do 3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lipnja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godine.</w:t>
      </w:r>
    </w:p>
    <w:p w14:paraId="56ADFEC3" w14:textId="77777777" w:rsidR="00F24764" w:rsidRPr="0067694F" w:rsidRDefault="00CC0A6C" w:rsidP="00F2476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VIII</w:t>
      </w:r>
      <w:r w:rsidR="00F24764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35E7B4E7" w14:textId="41FA595A" w:rsidR="00EE4333" w:rsidRDefault="00F24764" w:rsidP="00881D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visina studenske stipendija pod točkama I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V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do V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ove Odluke iznosi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70,00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€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mjesečno, a isplaćuje se za razdoblje od 01. listopada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do 30. rujna 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4F459D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godine.</w:t>
      </w:r>
    </w:p>
    <w:p w14:paraId="643A1E42" w14:textId="77777777" w:rsidR="00881DFE" w:rsidRPr="00881DFE" w:rsidRDefault="00881DFE" w:rsidP="00881D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40ECB277" w14:textId="681983F1" w:rsidR="003C7E7F" w:rsidRPr="0067694F" w:rsidRDefault="00CC0A6C" w:rsidP="00DF7450">
      <w:pPr>
        <w:shd w:val="clear" w:color="auto" w:fill="FFFFFF"/>
        <w:tabs>
          <w:tab w:val="center" w:pos="4536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</w:t>
      </w:r>
      <w:r w:rsidR="003C7E7F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53874FC7" w14:textId="6E78C8EC" w:rsidR="003C7E7F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 temelju </w:t>
      </w:r>
      <w:r w:rsidR="003F028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članka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Odluke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o uvjetima, kriterijima i postupku dodjele stipendije redovitim učenicima srednjih škola i studentima na području Općine Bistra (Službeni glasnik Općine Bistra broj </w:t>
      </w:r>
      <w:r w:rsidR="00055A1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/17) i ove </w:t>
      </w:r>
      <w:r w:rsidR="00F3149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dluke</w:t>
      </w:r>
      <w:r w:rsidR="00F3149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Općina Bistra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će sa svim korisnicima –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učenicima/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studentima sklopiti ugovor o međusobnim pravima i obvezama u vezi s dodjelom predmetne stipendije za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školsku/akademsku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15167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15167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godinu.</w:t>
      </w:r>
    </w:p>
    <w:p w14:paraId="4FD91640" w14:textId="413F2105" w:rsidR="000D354E" w:rsidRPr="00EE4333" w:rsidRDefault="00EE4333" w:rsidP="00EE43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EE4333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X.</w:t>
      </w:r>
    </w:p>
    <w:p w14:paraId="2B370E4B" w14:textId="47D7537C" w:rsidR="000D354E" w:rsidRPr="000D354E" w:rsidRDefault="000D354E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0D354E">
        <w:rPr>
          <w:rFonts w:ascii="Times New Roman" w:hAnsi="Times New Roman" w:cs="Times New Roman"/>
          <w:sz w:val="24"/>
          <w:szCs w:val="24"/>
        </w:rPr>
        <w:t>Po završetku školske/akademske godine korisnik stipendije obvezuje se dostaviti dokaz o uspješno završenoj školskoj/akademskoj godini, najkasnije do listopada 202</w:t>
      </w:r>
      <w:r w:rsidR="00151673">
        <w:rPr>
          <w:rFonts w:ascii="Times New Roman" w:hAnsi="Times New Roman" w:cs="Times New Roman"/>
          <w:sz w:val="24"/>
          <w:szCs w:val="24"/>
        </w:rPr>
        <w:t>5</w:t>
      </w:r>
      <w:r w:rsidRPr="000D354E">
        <w:rPr>
          <w:rFonts w:ascii="Times New Roman" w:hAnsi="Times New Roman" w:cs="Times New Roman"/>
          <w:sz w:val="24"/>
          <w:szCs w:val="24"/>
        </w:rPr>
        <w:t>. godine</w:t>
      </w:r>
      <w:r w:rsidR="009253CB">
        <w:rPr>
          <w:rFonts w:ascii="Times New Roman" w:hAnsi="Times New Roman" w:cs="Times New Roman"/>
          <w:sz w:val="24"/>
          <w:szCs w:val="24"/>
        </w:rPr>
        <w:t xml:space="preserve">, ukoliko ne dostavi dokaz o uspješno završenoj školskoj/akademskoj godini nema pravo prijave na </w:t>
      </w:r>
      <w:r w:rsidR="009253CB">
        <w:rPr>
          <w:rFonts w:ascii="Times New Roman" w:hAnsi="Times New Roman" w:cs="Times New Roman"/>
          <w:sz w:val="24"/>
          <w:szCs w:val="24"/>
        </w:rPr>
        <w:lastRenderedPageBreak/>
        <w:t>sljedeći javni natječaj o dodjeli stipendija te je dužan vratiti stipendiju sukladno odredbama Ugovora</w:t>
      </w:r>
      <w:r w:rsidRPr="000D354E">
        <w:rPr>
          <w:rFonts w:ascii="Times New Roman" w:hAnsi="Times New Roman" w:cs="Times New Roman"/>
          <w:sz w:val="24"/>
          <w:szCs w:val="24"/>
        </w:rPr>
        <w:t>.</w:t>
      </w:r>
    </w:p>
    <w:p w14:paraId="090C6940" w14:textId="2DE29276" w:rsidR="003C7E7F" w:rsidRPr="0067694F" w:rsidRDefault="00DF7450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</w:t>
      </w:r>
      <w:r w:rsidR="00EE4333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3C7E7F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3C2E7B91" w14:textId="77777777" w:rsidR="003C7E7F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Ova Odluka stupa na snagu danom donošenja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i objavit će se na web stranici Općine Bistra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5E472FCF" w14:textId="77777777" w:rsidR="005C015A" w:rsidRPr="00D47144" w:rsidRDefault="005C015A" w:rsidP="003C7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6C01F2A3" w14:textId="77777777" w:rsidR="003C7E7F" w:rsidRPr="005F08DA" w:rsidRDefault="005C015A" w:rsidP="00FF3C99">
      <w:pPr>
        <w:shd w:val="clear" w:color="auto" w:fill="FFFFFF"/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Općinski načelnik</w:t>
      </w:r>
    </w:p>
    <w:p w14:paraId="4CB64800" w14:textId="5DEDB9D0" w:rsidR="002E5C31" w:rsidRDefault="00B46F66" w:rsidP="00071310">
      <w:pPr>
        <w:shd w:val="clear" w:color="auto" w:fill="FFFFFF"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 </w:t>
      </w:r>
      <w:r w:rsidR="00CC0A6C"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</w:t>
      </w:r>
      <w:r w:rsidR="00071310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Danijel Drviš</w:t>
      </w:r>
      <w:r w:rsidR="00FF3C99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, v.r.</w:t>
      </w:r>
    </w:p>
    <w:p w14:paraId="4FC7BCE7" w14:textId="77777777" w:rsidR="00FF3C99" w:rsidRPr="00FF3C99" w:rsidRDefault="00FF3C99" w:rsidP="00FF3C99">
      <w:pPr>
        <w:rPr>
          <w:rFonts w:ascii="Times New Roman" w:hAnsi="Times New Roman" w:cs="Times New Roman"/>
          <w:sz w:val="24"/>
          <w:szCs w:val="24"/>
        </w:rPr>
      </w:pPr>
    </w:p>
    <w:p w14:paraId="64911C92" w14:textId="77777777" w:rsidR="00FF3C99" w:rsidRPr="00FF3C99" w:rsidRDefault="00FF3C99" w:rsidP="00FF3C99">
      <w:pPr>
        <w:rPr>
          <w:rFonts w:ascii="Times New Roman" w:hAnsi="Times New Roman" w:cs="Times New Roman"/>
          <w:sz w:val="24"/>
          <w:szCs w:val="24"/>
        </w:rPr>
      </w:pPr>
    </w:p>
    <w:p w14:paraId="1AFD2C29" w14:textId="77777777" w:rsidR="00FF3C99" w:rsidRDefault="00FF3C99" w:rsidP="00FF3C99">
      <w:pPr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</w:p>
    <w:p w14:paraId="2EF8C7A3" w14:textId="190F8492" w:rsidR="00FF3C99" w:rsidRPr="00FF3C99" w:rsidRDefault="00FF3C99" w:rsidP="00FF3C99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F3C99" w:rsidRPr="00FF3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B42EC7" w14:textId="77777777" w:rsidR="00CB7943" w:rsidRDefault="00CB7943" w:rsidP="00CB7943">
      <w:pPr>
        <w:spacing w:after="0" w:line="240" w:lineRule="auto"/>
      </w:pPr>
      <w:r>
        <w:separator/>
      </w:r>
    </w:p>
  </w:endnote>
  <w:endnote w:type="continuationSeparator" w:id="0">
    <w:p w14:paraId="5D56E0FE" w14:textId="77777777" w:rsidR="00CB7943" w:rsidRDefault="00CB7943" w:rsidP="00CB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03BEC" w14:textId="77777777" w:rsidR="00CB7943" w:rsidRDefault="00CB7943" w:rsidP="00CB7943">
      <w:pPr>
        <w:spacing w:after="0" w:line="240" w:lineRule="auto"/>
      </w:pPr>
      <w:r>
        <w:separator/>
      </w:r>
    </w:p>
  </w:footnote>
  <w:footnote w:type="continuationSeparator" w:id="0">
    <w:p w14:paraId="4B61BCD2" w14:textId="77777777" w:rsidR="00CB7943" w:rsidRDefault="00CB7943" w:rsidP="00CB7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81135"/>
    <w:multiLevelType w:val="hybridMultilevel"/>
    <w:tmpl w:val="B0EE3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70EC"/>
    <w:multiLevelType w:val="hybridMultilevel"/>
    <w:tmpl w:val="C914C1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92E"/>
    <w:multiLevelType w:val="hybridMultilevel"/>
    <w:tmpl w:val="64DCC1C4"/>
    <w:lvl w:ilvl="0" w:tplc="F7E0D6BA">
      <w:numFmt w:val="bullet"/>
      <w:lvlText w:val="•"/>
      <w:lvlJc w:val="left"/>
      <w:pPr>
        <w:ind w:left="75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512AA"/>
    <w:multiLevelType w:val="hybridMultilevel"/>
    <w:tmpl w:val="2AA2DB48"/>
    <w:lvl w:ilvl="0" w:tplc="F7E0D6BA">
      <w:numFmt w:val="bullet"/>
      <w:lvlText w:val="•"/>
      <w:lvlJc w:val="left"/>
      <w:pPr>
        <w:ind w:left="75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72FD6"/>
    <w:multiLevelType w:val="hybridMultilevel"/>
    <w:tmpl w:val="B52AC3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F3E19"/>
    <w:multiLevelType w:val="hybridMultilevel"/>
    <w:tmpl w:val="08DE6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45B1D"/>
    <w:multiLevelType w:val="hybridMultilevel"/>
    <w:tmpl w:val="498CDF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019A6"/>
    <w:multiLevelType w:val="hybridMultilevel"/>
    <w:tmpl w:val="55982FE6"/>
    <w:lvl w:ilvl="0" w:tplc="F7E0D6BA">
      <w:numFmt w:val="bullet"/>
      <w:lvlText w:val="•"/>
      <w:lvlJc w:val="left"/>
      <w:pPr>
        <w:ind w:left="147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8F2C17"/>
    <w:multiLevelType w:val="hybridMultilevel"/>
    <w:tmpl w:val="02B42F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AF7068"/>
    <w:multiLevelType w:val="hybridMultilevel"/>
    <w:tmpl w:val="7D745C6A"/>
    <w:lvl w:ilvl="0" w:tplc="E0B64048"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1226463">
    <w:abstractNumId w:val="0"/>
  </w:num>
  <w:num w:numId="2" w16cid:durableId="1258751323">
    <w:abstractNumId w:val="6"/>
  </w:num>
  <w:num w:numId="3" w16cid:durableId="2019653863">
    <w:abstractNumId w:val="3"/>
  </w:num>
  <w:num w:numId="4" w16cid:durableId="559635013">
    <w:abstractNumId w:val="2"/>
  </w:num>
  <w:num w:numId="5" w16cid:durableId="1005404856">
    <w:abstractNumId w:val="7"/>
  </w:num>
  <w:num w:numId="6" w16cid:durableId="132256229">
    <w:abstractNumId w:val="9"/>
  </w:num>
  <w:num w:numId="7" w16cid:durableId="1626615922">
    <w:abstractNumId w:val="5"/>
  </w:num>
  <w:num w:numId="8" w16cid:durableId="1688555001">
    <w:abstractNumId w:val="8"/>
  </w:num>
  <w:num w:numId="9" w16cid:durableId="2096589841">
    <w:abstractNumId w:val="1"/>
  </w:num>
  <w:num w:numId="10" w16cid:durableId="1733120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E7F"/>
    <w:rsid w:val="00055A13"/>
    <w:rsid w:val="00071310"/>
    <w:rsid w:val="0007366F"/>
    <w:rsid w:val="000C5DBD"/>
    <w:rsid w:val="000D354E"/>
    <w:rsid w:val="00104DB2"/>
    <w:rsid w:val="001229E2"/>
    <w:rsid w:val="0012691C"/>
    <w:rsid w:val="00151673"/>
    <w:rsid w:val="0016445B"/>
    <w:rsid w:val="00210AE8"/>
    <w:rsid w:val="00246B20"/>
    <w:rsid w:val="00276B86"/>
    <w:rsid w:val="002A045B"/>
    <w:rsid w:val="002B088E"/>
    <w:rsid w:val="002D5987"/>
    <w:rsid w:val="002E5C31"/>
    <w:rsid w:val="002E7D61"/>
    <w:rsid w:val="003050B3"/>
    <w:rsid w:val="0031613B"/>
    <w:rsid w:val="00360979"/>
    <w:rsid w:val="0037453D"/>
    <w:rsid w:val="00374DF0"/>
    <w:rsid w:val="00390B15"/>
    <w:rsid w:val="003964BB"/>
    <w:rsid w:val="003C7E7F"/>
    <w:rsid w:val="003E702E"/>
    <w:rsid w:val="003F028C"/>
    <w:rsid w:val="003F41E4"/>
    <w:rsid w:val="00405F84"/>
    <w:rsid w:val="004458E5"/>
    <w:rsid w:val="004802B8"/>
    <w:rsid w:val="00490614"/>
    <w:rsid w:val="004F459D"/>
    <w:rsid w:val="005758ED"/>
    <w:rsid w:val="005C015A"/>
    <w:rsid w:val="005D0386"/>
    <w:rsid w:val="005F08DA"/>
    <w:rsid w:val="00612268"/>
    <w:rsid w:val="006233A8"/>
    <w:rsid w:val="00633B38"/>
    <w:rsid w:val="0067694F"/>
    <w:rsid w:val="006937C7"/>
    <w:rsid w:val="006D2852"/>
    <w:rsid w:val="00703890"/>
    <w:rsid w:val="00757364"/>
    <w:rsid w:val="0077056F"/>
    <w:rsid w:val="007A13C8"/>
    <w:rsid w:val="007D02EC"/>
    <w:rsid w:val="00825B51"/>
    <w:rsid w:val="00881DFE"/>
    <w:rsid w:val="009100FC"/>
    <w:rsid w:val="009253CB"/>
    <w:rsid w:val="00972CE4"/>
    <w:rsid w:val="00983507"/>
    <w:rsid w:val="009C389F"/>
    <w:rsid w:val="009C57E3"/>
    <w:rsid w:val="00A92398"/>
    <w:rsid w:val="00AA2860"/>
    <w:rsid w:val="00AB41C3"/>
    <w:rsid w:val="00AC5664"/>
    <w:rsid w:val="00AE179E"/>
    <w:rsid w:val="00B049DE"/>
    <w:rsid w:val="00B25A3B"/>
    <w:rsid w:val="00B42168"/>
    <w:rsid w:val="00B447A4"/>
    <w:rsid w:val="00B46F66"/>
    <w:rsid w:val="00B5035F"/>
    <w:rsid w:val="00B606F4"/>
    <w:rsid w:val="00BB47E0"/>
    <w:rsid w:val="00BC0916"/>
    <w:rsid w:val="00C31C5D"/>
    <w:rsid w:val="00C34FC3"/>
    <w:rsid w:val="00CB7943"/>
    <w:rsid w:val="00CC0A6C"/>
    <w:rsid w:val="00D37906"/>
    <w:rsid w:val="00D47144"/>
    <w:rsid w:val="00D75830"/>
    <w:rsid w:val="00D8106A"/>
    <w:rsid w:val="00DD4D3F"/>
    <w:rsid w:val="00DF7450"/>
    <w:rsid w:val="00E030B0"/>
    <w:rsid w:val="00E17D68"/>
    <w:rsid w:val="00E33CD5"/>
    <w:rsid w:val="00EE1243"/>
    <w:rsid w:val="00EE4333"/>
    <w:rsid w:val="00F05D7E"/>
    <w:rsid w:val="00F24764"/>
    <w:rsid w:val="00F3149C"/>
    <w:rsid w:val="00F47B4C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7D98"/>
  <w15:chartTrackingRefBased/>
  <w15:docId w15:val="{14B7EC3C-11BE-447C-925B-5A057A49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74D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47E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72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2CE4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B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7943"/>
  </w:style>
  <w:style w:type="paragraph" w:styleId="Podnoje">
    <w:name w:val="footer"/>
    <w:basedOn w:val="Normal"/>
    <w:link w:val="PodnojeChar"/>
    <w:uiPriority w:val="99"/>
    <w:unhideWhenUsed/>
    <w:rsid w:val="00CB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7943"/>
  </w:style>
  <w:style w:type="character" w:customStyle="1" w:styleId="Naslov1Char">
    <w:name w:val="Naslov 1 Char"/>
    <w:basedOn w:val="Zadanifontodlomka"/>
    <w:link w:val="Naslov1"/>
    <w:uiPriority w:val="9"/>
    <w:rsid w:val="00374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6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30" w:color="CCCCCC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Ivana Coha Kontrec</cp:lastModifiedBy>
  <cp:revision>13</cp:revision>
  <cp:lastPrinted>2024-11-27T13:05:00Z</cp:lastPrinted>
  <dcterms:created xsi:type="dcterms:W3CDTF">2024-11-27T12:28:00Z</dcterms:created>
  <dcterms:modified xsi:type="dcterms:W3CDTF">2024-12-09T15:03:00Z</dcterms:modified>
</cp:coreProperties>
</file>