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3DDEFC72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190D1F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711579F" w14:textId="4B00F4B3" w:rsidR="00190D1F" w:rsidRPr="00190D1F" w:rsidRDefault="00B8656F" w:rsidP="00190D1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prodaje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190D1F" w:rsidRPr="003374CD" w14:paraId="4D85FBBA" w14:textId="77777777" w:rsidTr="00FD53A0">
        <w:trPr>
          <w:trHeight w:val="1171"/>
        </w:trPr>
        <w:tc>
          <w:tcPr>
            <w:tcW w:w="2177" w:type="dxa"/>
          </w:tcPr>
          <w:p w14:paraId="2F5B3D37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OZNAKA </w:t>
            </w:r>
          </w:p>
          <w:p w14:paraId="5A48214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1C316069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D4C57CA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14:paraId="64D0AA5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2864" w:type="dxa"/>
          </w:tcPr>
          <w:p w14:paraId="342389CC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526A27CE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190D1F" w:rsidRPr="003374CD" w14:paraId="1D0BD763" w14:textId="77777777" w:rsidTr="00FD53A0">
        <w:tc>
          <w:tcPr>
            <w:tcW w:w="2177" w:type="dxa"/>
          </w:tcPr>
          <w:p w14:paraId="2816EC02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3068</w:t>
            </w:r>
          </w:p>
        </w:tc>
        <w:tc>
          <w:tcPr>
            <w:tcW w:w="2194" w:type="dxa"/>
          </w:tcPr>
          <w:p w14:paraId="1268CF9D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 xml:space="preserve">647 m²/180 </w:t>
            </w:r>
            <w:proofErr w:type="spellStart"/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čhv</w:t>
            </w:r>
            <w:proofErr w:type="spellEnd"/>
          </w:p>
        </w:tc>
        <w:tc>
          <w:tcPr>
            <w:tcW w:w="2864" w:type="dxa"/>
          </w:tcPr>
          <w:p w14:paraId="59F16711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Kuća broj 83 i dvorište</w:t>
            </w:r>
          </w:p>
        </w:tc>
      </w:tr>
    </w:tbl>
    <w:p w14:paraId="35CD2F7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247D49D5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lastRenderedPageBreak/>
        <w:t xml:space="preserve">Prijave se predaju u zatvorenoj omotnici s naznakom „Prijava za natječaj – prodaja </w:t>
      </w:r>
      <w:r w:rsidR="00190D1F">
        <w:rPr>
          <w:rFonts w:ascii="Times New Roman" w:hAnsi="Times New Roman" w:cs="Times New Roman"/>
        </w:rPr>
        <w:t>nekretnine</w:t>
      </w:r>
      <w:r w:rsidRPr="00F05AC8">
        <w:rPr>
          <w:rFonts w:ascii="Times New Roman" w:hAnsi="Times New Roman" w:cs="Times New Roman"/>
        </w:rPr>
        <w:t xml:space="preserve"> 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 xml:space="preserve">do </w:t>
      </w:r>
      <w:r w:rsidR="002878D1">
        <w:rPr>
          <w:rFonts w:ascii="Times New Roman" w:hAnsi="Times New Roman" w:cs="Times New Roman"/>
          <w:b/>
          <w:bCs/>
        </w:rPr>
        <w:t>5. svibnja</w:t>
      </w:r>
      <w:r w:rsidR="00190D1F">
        <w:rPr>
          <w:rFonts w:ascii="Times New Roman" w:hAnsi="Times New Roman" w:cs="Times New Roman"/>
          <w:b/>
          <w:bCs/>
        </w:rPr>
        <w:t xml:space="preserve"> 2023.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(bez obzira na način dostave).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190D1F"/>
    <w:rsid w:val="0021346C"/>
    <w:rsid w:val="002172F0"/>
    <w:rsid w:val="002878D1"/>
    <w:rsid w:val="00411B9B"/>
    <w:rsid w:val="005A52D0"/>
    <w:rsid w:val="0071564E"/>
    <w:rsid w:val="007C7121"/>
    <w:rsid w:val="008F3169"/>
    <w:rsid w:val="009154F7"/>
    <w:rsid w:val="009F02E0"/>
    <w:rsid w:val="00B30469"/>
    <w:rsid w:val="00B441B6"/>
    <w:rsid w:val="00B472BB"/>
    <w:rsid w:val="00B8656F"/>
    <w:rsid w:val="00B974AE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3</cp:revision>
  <dcterms:created xsi:type="dcterms:W3CDTF">2023-03-14T07:43:00Z</dcterms:created>
  <dcterms:modified xsi:type="dcterms:W3CDTF">2023-04-05T12:10:00Z</dcterms:modified>
</cp:coreProperties>
</file>