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DC949D" w14:textId="37D008DF" w:rsidR="000473D8" w:rsidRDefault="000473D8" w:rsidP="000473D8">
      <w:r>
        <w:t>ASISTENT - SURADNIK</w:t>
      </w:r>
    </w:p>
    <w:p w14:paraId="353E4B3D" w14:textId="238D888F" w:rsidR="000473D8" w:rsidRDefault="000473D8" w:rsidP="000473D8">
      <w:r>
        <w:t xml:space="preserve">Mjesto rada: Poljanica </w:t>
      </w:r>
      <w:proofErr w:type="spellStart"/>
      <w:r>
        <w:t>Bistranska</w:t>
      </w:r>
      <w:proofErr w:type="spellEnd"/>
    </w:p>
    <w:p w14:paraId="31D934E8" w14:textId="77777777" w:rsidR="000473D8" w:rsidRDefault="000473D8" w:rsidP="000473D8">
      <w:r>
        <w:t>Traženo radnika: 1</w:t>
      </w:r>
    </w:p>
    <w:p w14:paraId="74CF88A3" w14:textId="6BCD21C5" w:rsidR="000473D8" w:rsidRDefault="000473D8" w:rsidP="000473D8">
      <w:r>
        <w:t>Poslodavac: KULTURNO - TURISTIČKI CENTAR BISTRA</w:t>
      </w:r>
    </w:p>
    <w:p w14:paraId="58B9C5AE" w14:textId="2921C4F4" w:rsidR="000473D8" w:rsidRDefault="000473D8" w:rsidP="000473D8">
      <w:r>
        <w:t>Rok za prijavu: 29.10.2024.  do 12:00 sati</w:t>
      </w:r>
    </w:p>
    <w:p w14:paraId="69E196C6" w14:textId="5DF1D24B" w:rsidR="000473D8" w:rsidRDefault="000473D8" w:rsidP="000473D8">
      <w:r>
        <w:t>ASISTENT - SURADNIK</w:t>
      </w:r>
    </w:p>
    <w:p w14:paraId="0E621FB8" w14:textId="77777777" w:rsidR="000473D8" w:rsidRDefault="000473D8" w:rsidP="000473D8"/>
    <w:p w14:paraId="65679DFF" w14:textId="77777777" w:rsidR="000473D8" w:rsidRDefault="000473D8" w:rsidP="000473D8">
      <w:r>
        <w:t>Radno mjesto</w:t>
      </w:r>
    </w:p>
    <w:p w14:paraId="53253CC4" w14:textId="77777777" w:rsidR="000473D8" w:rsidRDefault="000473D8" w:rsidP="000473D8"/>
    <w:p w14:paraId="56991214" w14:textId="243B868D" w:rsidR="000473D8" w:rsidRDefault="000473D8" w:rsidP="000473D8">
      <w:r>
        <w:t xml:space="preserve">Mjesto rada: Poljanica </w:t>
      </w:r>
      <w:proofErr w:type="spellStart"/>
      <w:r>
        <w:t>Bistranska</w:t>
      </w:r>
      <w:proofErr w:type="spellEnd"/>
    </w:p>
    <w:p w14:paraId="4957722A" w14:textId="77777777" w:rsidR="000473D8" w:rsidRDefault="000473D8" w:rsidP="000473D8">
      <w:r>
        <w:t>Broj traženih radnika: 1</w:t>
      </w:r>
    </w:p>
    <w:p w14:paraId="3AC39A7D" w14:textId="77777777" w:rsidR="000473D8" w:rsidRDefault="000473D8" w:rsidP="000473D8">
      <w:r>
        <w:t>Vrsta zaposlenja:</w:t>
      </w:r>
    </w:p>
    <w:p w14:paraId="147B3BE3" w14:textId="3293A327" w:rsidR="000473D8" w:rsidRDefault="000473D8" w:rsidP="000473D8">
      <w:r>
        <w:t>Na neodređeno</w:t>
      </w:r>
    </w:p>
    <w:p w14:paraId="56B52DFC" w14:textId="77777777" w:rsidR="000473D8" w:rsidRDefault="000473D8" w:rsidP="000473D8">
      <w:r>
        <w:t>Radno vrijeme: Puno radno vrijeme</w:t>
      </w:r>
    </w:p>
    <w:p w14:paraId="7FB1F110" w14:textId="77777777" w:rsidR="000473D8" w:rsidRDefault="000473D8" w:rsidP="000473D8">
      <w:r>
        <w:t>Smještaj: Nema smještaja</w:t>
      </w:r>
    </w:p>
    <w:p w14:paraId="6879EED1" w14:textId="77777777" w:rsidR="000473D8" w:rsidRDefault="000473D8" w:rsidP="000473D8">
      <w:r>
        <w:t>Naknada za prijevoz: U cijelosti</w:t>
      </w:r>
    </w:p>
    <w:p w14:paraId="28CBB972" w14:textId="21EE3D1A" w:rsidR="000473D8" w:rsidRDefault="000473D8" w:rsidP="000473D8">
      <w:r>
        <w:t>Natječaj vrijedi od: 21.10.2024.</w:t>
      </w:r>
    </w:p>
    <w:p w14:paraId="2A960502" w14:textId="7464E3CC" w:rsidR="000473D8" w:rsidRDefault="000473D8" w:rsidP="000473D8">
      <w:r>
        <w:t>Natječaj vrijedi do: 29.10.2024.</w:t>
      </w:r>
    </w:p>
    <w:p w14:paraId="584AF936" w14:textId="0CA1480E" w:rsidR="000473D8" w:rsidRDefault="000473D8" w:rsidP="000473D8">
      <w:r>
        <w:t xml:space="preserve">Uvjeti na radnom mjestu: </w:t>
      </w:r>
    </w:p>
    <w:p w14:paraId="4F478480" w14:textId="77777777" w:rsidR="000473D8" w:rsidRDefault="000473D8" w:rsidP="000473D8"/>
    <w:p w14:paraId="05B31452" w14:textId="77777777" w:rsidR="000473D8" w:rsidRDefault="000473D8" w:rsidP="000473D8">
      <w:r>
        <w:t>Posloprimac</w:t>
      </w:r>
    </w:p>
    <w:p w14:paraId="421F3DE5" w14:textId="77777777" w:rsidR="000473D8" w:rsidRDefault="000473D8" w:rsidP="000473D8"/>
    <w:p w14:paraId="43964532" w14:textId="44F599DA" w:rsidR="000473D8" w:rsidRPr="000C5CB9" w:rsidRDefault="000473D8" w:rsidP="000473D8">
      <w:r>
        <w:t>Razina obrazovanja: SSS</w:t>
      </w:r>
      <w:r w:rsidR="000C5CB9">
        <w:t xml:space="preserve"> (četverogodišnje srednjoškolsko obrazovanje)</w:t>
      </w:r>
      <w:r>
        <w:t>, društvenog</w:t>
      </w:r>
      <w:r w:rsidR="00BF4296">
        <w:t xml:space="preserve"> </w:t>
      </w:r>
      <w:r w:rsidRPr="000C5CB9">
        <w:t>smjera</w:t>
      </w:r>
    </w:p>
    <w:p w14:paraId="76E9622E" w14:textId="2DFCAEFC" w:rsidR="000473D8" w:rsidRDefault="000473D8" w:rsidP="000473D8">
      <w:r>
        <w:t>Radno iskustvo: 1 godina</w:t>
      </w:r>
    </w:p>
    <w:p w14:paraId="726888CD" w14:textId="6D605C54" w:rsidR="000473D8" w:rsidRDefault="000473D8" w:rsidP="000473D8">
      <w:r>
        <w:t xml:space="preserve">Ostale informacije: </w:t>
      </w:r>
    </w:p>
    <w:p w14:paraId="3175D8B0" w14:textId="2E6B87C2" w:rsidR="000473D8" w:rsidRDefault="000473D8" w:rsidP="000473D8">
      <w:r>
        <w:t xml:space="preserve">Opcina-bistra@bistra.hr                                              </w:t>
      </w:r>
    </w:p>
    <w:p w14:paraId="68D599EA" w14:textId="77777777" w:rsidR="000473D8" w:rsidRDefault="000473D8" w:rsidP="000473D8"/>
    <w:p w14:paraId="657E9EB7" w14:textId="74F370F4" w:rsidR="000473D8" w:rsidRPr="000C5CB9" w:rsidRDefault="000473D8" w:rsidP="000473D8">
      <w:r w:rsidRPr="000C5CB9">
        <w:t xml:space="preserve">Temeljem članka </w:t>
      </w:r>
      <w:r w:rsidR="000C5CB9" w:rsidRPr="000C5CB9">
        <w:t>16</w:t>
      </w:r>
      <w:r w:rsidRPr="000C5CB9">
        <w:t xml:space="preserve">. Statuta Kulturno turističkog centra Bistra, a uz prethodno pribavljenu suglasnost Ministarstva kulture i medija, </w:t>
      </w:r>
      <w:r w:rsidR="000C5CB9" w:rsidRPr="000C5CB9">
        <w:t xml:space="preserve">privremeni </w:t>
      </w:r>
      <w:r w:rsidRPr="000C5CB9">
        <w:t>ravnatelj</w:t>
      </w:r>
      <w:r w:rsidR="000C5CB9" w:rsidRPr="000C5CB9">
        <w:t xml:space="preserve"> Danijela </w:t>
      </w:r>
      <w:proofErr w:type="spellStart"/>
      <w:r w:rsidR="000C5CB9" w:rsidRPr="000C5CB9">
        <w:t>Studak</w:t>
      </w:r>
      <w:proofErr w:type="spellEnd"/>
      <w:r w:rsidR="000C5CB9" w:rsidRPr="000C5CB9">
        <w:t xml:space="preserve"> Čačić r</w:t>
      </w:r>
      <w:r w:rsidRPr="000C5CB9">
        <w:t>aspisuje</w:t>
      </w:r>
    </w:p>
    <w:p w14:paraId="459BC439" w14:textId="77777777" w:rsidR="000473D8" w:rsidRDefault="000473D8" w:rsidP="000473D8">
      <w:r>
        <w:t xml:space="preserve"> </w:t>
      </w:r>
    </w:p>
    <w:p w14:paraId="03C38E36" w14:textId="77777777" w:rsidR="000473D8" w:rsidRDefault="000473D8" w:rsidP="000473D8">
      <w:r>
        <w:t>NATJEČAJ ZA RADNO MJESTO</w:t>
      </w:r>
    </w:p>
    <w:p w14:paraId="00335662" w14:textId="4E1A0526" w:rsidR="000473D8" w:rsidRDefault="000473D8" w:rsidP="000473D8">
      <w:r>
        <w:lastRenderedPageBreak/>
        <w:t>Asistent - suradnik - 1  izvršitelj/</w:t>
      </w:r>
      <w:proofErr w:type="spellStart"/>
      <w:r>
        <w:t>ica</w:t>
      </w:r>
      <w:proofErr w:type="spellEnd"/>
      <w:r>
        <w:t xml:space="preserve"> na neodređeno puno radno vrijeme </w:t>
      </w:r>
    </w:p>
    <w:p w14:paraId="4C8599E2" w14:textId="2D12BB37" w:rsidR="000473D8" w:rsidRDefault="00BF4296" w:rsidP="000473D8">
      <w:r>
        <w:t>Opis poslova:</w:t>
      </w:r>
    </w:p>
    <w:p w14:paraId="5A339E21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provodi grupna i individualna, informativna i turistička vođenja kroz izložbeni postav Ustanove,</w:t>
      </w:r>
    </w:p>
    <w:p w14:paraId="094634FA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informira posjetitelje objekta,</w:t>
      </w:r>
    </w:p>
    <w:p w14:paraId="656B1E41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ažurira tablice statistike dnevnih posjeta, prodaje ulaznica i rezervacije organiziranih posjeta,</w:t>
      </w:r>
    </w:p>
    <w:p w14:paraId="59748FBC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pruža informacije na telefonske upite i upite putem elektroničke pošte,</w:t>
      </w:r>
    </w:p>
    <w:p w14:paraId="67BAFD41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distribuira promotivne materijale i letke,</w:t>
      </w:r>
    </w:p>
    <w:p w14:paraId="0B929E47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sudjeluje u planiranju i izradi programa turističkih vođenja,</w:t>
      </w:r>
    </w:p>
    <w:p w14:paraId="12CEC058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 xml:space="preserve">obavlja poslove uredskog poslovanja koji obuhvaćaju zaprimanje akata, vođenje urudžbenog zapisnika, dostava akata u rad, praćenje kolanja dokumenata vođenjem pomoćnih knjiga, </w:t>
      </w:r>
    </w:p>
    <w:p w14:paraId="20B5AC70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zadužen je za zaštitu osobnih podataka,</w:t>
      </w:r>
    </w:p>
    <w:p w14:paraId="74A50E90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 xml:space="preserve">sudjeluje u postupcima javne nabave, </w:t>
      </w:r>
    </w:p>
    <w:p w14:paraId="7B2CAE42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sudjeluje u pripremi dokumentacije za prijavu na natječaje,</w:t>
      </w:r>
    </w:p>
    <w:p w14:paraId="7C26153B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pomaže pri organizaciji različitih događanja,</w:t>
      </w:r>
    </w:p>
    <w:p w14:paraId="5C0970FE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izrađuje baze stručnih i profesionalnih kontakata,</w:t>
      </w:r>
    </w:p>
    <w:p w14:paraId="7140A426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pomaže pri organizaciji i realizaciji programa: koordinacija s izvođačima/nositeljima programa, koordinaciji organizacijskog tima,</w:t>
      </w:r>
    </w:p>
    <w:p w14:paraId="57E64AE0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u suradnji s ravnateljem Ustanove predlaže odgovarajuće projekte realizacije promocija i prodaje suvenira, sudjeluje u pravovremenom ažuriranju internetske stranice Ustanove te društvenih mreža,</w:t>
      </w:r>
    </w:p>
    <w:p w14:paraId="38D363FE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poslovi arhiviranja objava u medijima uz aktivno praćenje medija,</w:t>
      </w:r>
    </w:p>
    <w:p w14:paraId="20AFE157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izrađuje izvještaje prema nalogu ravnatelja,</w:t>
      </w:r>
    </w:p>
    <w:p w14:paraId="166486D2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obavlja poslove prodaje ulaznica i suvenira,</w:t>
      </w:r>
    </w:p>
    <w:p w14:paraId="2994F351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vodi evidenciju količine suvenira u suvenirnici te naručuje njihove potrebne količine,</w:t>
      </w:r>
    </w:p>
    <w:p w14:paraId="524739C6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odgovara za točnost poslovanja s blagajnom,</w:t>
      </w:r>
    </w:p>
    <w:p w14:paraId="1180487C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podnosi dnevna financijska izvješća ravnatelju,</w:t>
      </w:r>
    </w:p>
    <w:p w14:paraId="01697193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vodi evidenciju dugotrajne imovine,</w:t>
      </w:r>
    </w:p>
    <w:p w14:paraId="4536D48A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sudjeluje u redovnoj inventuri robe u suvenirnici,</w:t>
      </w:r>
    </w:p>
    <w:p w14:paraId="63849E8E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zaprima primjedbe, prijedloge i narudžbe kupaca i informira ravnatelja o tome,</w:t>
      </w:r>
    </w:p>
    <w:p w14:paraId="71C38C84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vodi brigu o cjelokupnom izgledu i urednosti poslovnog prostora,</w:t>
      </w:r>
    </w:p>
    <w:p w14:paraId="75F2A979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za svoj rad odgovara ravnatelju Ustanove,</w:t>
      </w:r>
    </w:p>
    <w:p w14:paraId="795C7B2B" w14:textId="77777777" w:rsidR="00285551" w:rsidRPr="00285551" w:rsidRDefault="00285551" w:rsidP="0028555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285551">
        <w:rPr>
          <w:rFonts w:asciiTheme="minorHAnsi" w:hAnsiTheme="minorHAnsi" w:cstheme="minorHAnsi"/>
        </w:rPr>
        <w:t>obavlja i druge poslove po nalogu i uputi ravnatelja Ustanove.</w:t>
      </w:r>
    </w:p>
    <w:p w14:paraId="2420FB81" w14:textId="77777777" w:rsidR="00BF4296" w:rsidRDefault="00BF4296" w:rsidP="000473D8"/>
    <w:p w14:paraId="3C6D5A5B" w14:textId="77777777" w:rsidR="000473D8" w:rsidRDefault="000473D8" w:rsidP="000473D8">
      <w:r>
        <w:t>Uvjeti:</w:t>
      </w:r>
    </w:p>
    <w:p w14:paraId="4A302276" w14:textId="316546F5" w:rsidR="000473D8" w:rsidRDefault="000473D8" w:rsidP="000473D8">
      <w:r>
        <w:t>Srednja stručna sprema</w:t>
      </w:r>
      <w:r w:rsidR="000C5CB9">
        <w:t xml:space="preserve"> (četverogodišnja) </w:t>
      </w:r>
      <w:r>
        <w:t xml:space="preserve">– društvenog smjera; </w:t>
      </w:r>
    </w:p>
    <w:p w14:paraId="33A6D4B2" w14:textId="58E0C315" w:rsidR="000473D8" w:rsidRDefault="000473D8" w:rsidP="000473D8">
      <w:r>
        <w:t>poznavanje jednog stranog jezika</w:t>
      </w:r>
      <w:r w:rsidR="00285551">
        <w:t>, aktivno u govoru i pismu,</w:t>
      </w:r>
    </w:p>
    <w:p w14:paraId="223A839D" w14:textId="77777777" w:rsidR="000473D8" w:rsidRDefault="000473D8" w:rsidP="000473D8">
      <w:r>
        <w:lastRenderedPageBreak/>
        <w:t>poznavanje rada na PC-u.</w:t>
      </w:r>
    </w:p>
    <w:p w14:paraId="39D7D46F" w14:textId="77777777" w:rsidR="000473D8" w:rsidRDefault="000473D8" w:rsidP="000473D8"/>
    <w:p w14:paraId="27FD7B38" w14:textId="264F88A2" w:rsidR="000473D8" w:rsidRDefault="000473D8" w:rsidP="000473D8">
      <w:r>
        <w:t>Ugovor o radu sklapa se na neodređeno vrijeme uz  probni rok u trajanju od tri mjeseca.</w:t>
      </w:r>
    </w:p>
    <w:p w14:paraId="426CE577" w14:textId="77777777" w:rsidR="000473D8" w:rsidRDefault="000473D8" w:rsidP="000473D8"/>
    <w:p w14:paraId="66ABE311" w14:textId="111D523F" w:rsidR="000473D8" w:rsidRDefault="000473D8" w:rsidP="000473D8">
      <w:r>
        <w:t>Uz prijavu je potrebno priložiti, preslike, sljedeć</w:t>
      </w:r>
      <w:r w:rsidR="000C5CB9">
        <w:t>ih</w:t>
      </w:r>
      <w:r>
        <w:t xml:space="preserve"> dokaz</w:t>
      </w:r>
      <w:r w:rsidR="000C5CB9">
        <w:t>a</w:t>
      </w:r>
      <w:r>
        <w:t xml:space="preserve"> o ispunjavanju formalnih uvjeta iz javnog natječaja:</w:t>
      </w:r>
    </w:p>
    <w:p w14:paraId="6B32DF09" w14:textId="60D0476A" w:rsidR="000473D8" w:rsidRDefault="000473D8" w:rsidP="000473D8">
      <w:r>
        <w:t>dokaz o stečenoj stručnoj spremi (</w:t>
      </w:r>
      <w:r w:rsidR="00BF4296">
        <w:t>svjedodžba</w:t>
      </w:r>
      <w:r>
        <w:t>);</w:t>
      </w:r>
    </w:p>
    <w:p w14:paraId="19A350A3" w14:textId="77777777" w:rsidR="000473D8" w:rsidRDefault="000473D8" w:rsidP="000473D8">
      <w:r>
        <w:t>dokaz o hrvatskom državljanstvu (domovnica);</w:t>
      </w:r>
    </w:p>
    <w:p w14:paraId="29593424" w14:textId="788F08A4" w:rsidR="000473D8" w:rsidRDefault="000473D8" w:rsidP="000473D8">
      <w:r>
        <w:t>elektronički zapis ili potvrda o podacima evidentiranim u bazi podataka Hrvatskog zavoda za mirovinsko osiguranje</w:t>
      </w:r>
      <w:r w:rsidR="000C5CB9">
        <w:t xml:space="preserve"> </w:t>
      </w:r>
      <w:r w:rsidR="000C5CB9" w:rsidRPr="000C5CB9">
        <w:t>i potvrde prethodnih poslodavaca o vremenu i vrstama posla koje je kandidat obavljao ili ugovor o radu ili drugi odgovarajući dokaz</w:t>
      </w:r>
    </w:p>
    <w:p w14:paraId="5E320206" w14:textId="28DAF57C" w:rsidR="000473D8" w:rsidRDefault="000473D8" w:rsidP="000473D8">
      <w:r>
        <w:t>uvjerenje nadležnog suda da se protiv podnositelja/</w:t>
      </w:r>
      <w:proofErr w:type="spellStart"/>
      <w:r>
        <w:t>ice</w:t>
      </w:r>
      <w:proofErr w:type="spellEnd"/>
      <w:r>
        <w:t xml:space="preserve"> prijave ne vodi kazneni postupak (ne starije od 30 dana od dana </w:t>
      </w:r>
      <w:r w:rsidR="00BF4296">
        <w:t>objave</w:t>
      </w:r>
      <w:r>
        <w:t xml:space="preserve"> javnog natječaja);</w:t>
      </w:r>
    </w:p>
    <w:p w14:paraId="3F847BD1" w14:textId="719B0B25" w:rsidR="000473D8" w:rsidRDefault="000473D8" w:rsidP="000473D8">
      <w:r>
        <w:t>životopis (treba sadržavati najmanje sljedeće osobne podatke: ime i prezime podnositelja/</w:t>
      </w:r>
      <w:proofErr w:type="spellStart"/>
      <w:r>
        <w:t>ice</w:t>
      </w:r>
      <w:proofErr w:type="spellEnd"/>
      <w:r>
        <w:t>, adresu, broj telefona i adresu elektroničke pošte za primanje obavijesti).</w:t>
      </w:r>
    </w:p>
    <w:p w14:paraId="588EE062" w14:textId="77777777" w:rsidR="000473D8" w:rsidRDefault="000473D8" w:rsidP="000473D8">
      <w:r>
        <w:t xml:space="preserve"> </w:t>
      </w:r>
    </w:p>
    <w:p w14:paraId="7C42F92C" w14:textId="77777777" w:rsidR="000473D8" w:rsidRDefault="000473D8" w:rsidP="000473D8">
      <w:r>
        <w:t>Kandidat/</w:t>
      </w:r>
      <w:proofErr w:type="spellStart"/>
      <w:r>
        <w:t>kinja</w:t>
      </w:r>
      <w:proofErr w:type="spellEnd"/>
      <w:r>
        <w:t xml:space="preserve"> koji/a ostvaruje pravo prednosti pri zapošljavanju prema posebnim propisima dužan/a je u prijavi na natječaj pozvati se na to pravo, odnosno uz prijavu priložiti svu propisanu dokumentaciju prema posebnom zakonu i ima prednost u odnosu na ostale kandidate/kinje pod jednakim uvjetima.</w:t>
      </w:r>
    </w:p>
    <w:p w14:paraId="305E0A91" w14:textId="77777777" w:rsidR="000473D8" w:rsidRDefault="000473D8" w:rsidP="000473D8">
      <w:r>
        <w:t>Kandidat/</w:t>
      </w:r>
      <w:proofErr w:type="spellStart"/>
      <w:r>
        <w:t>kinja</w:t>
      </w:r>
      <w:proofErr w:type="spellEnd"/>
      <w:r>
        <w:t xml:space="preserve"> koji/a se poziva na pravo prednosti pri zapošljavanju sukladno članku 101. Zakona o hrvatskim braniteljima iz Domovinskog rata i članovima njihovih obitelji (Narodne novine, broj 121/17) uz prijavu na natječaj dužan/a je priložiti osim dokaza o ispunjavanju traženih uvjeta i sve potrebne dokaze dostupne na poveznici Ministarstva hrvatskih branitelja: https://branitelji.gov.hr/zaposljavanje-843/843.</w:t>
      </w:r>
    </w:p>
    <w:p w14:paraId="22C820A3" w14:textId="77777777" w:rsidR="000473D8" w:rsidRDefault="000473D8" w:rsidP="000473D8">
      <w:r>
        <w:t>Kandidat/</w:t>
      </w:r>
      <w:proofErr w:type="spellStart"/>
      <w:r>
        <w:t>kinja</w:t>
      </w:r>
      <w:proofErr w:type="spellEnd"/>
      <w:r>
        <w:t xml:space="preserve"> koji/a se poziva na pravo prednosti pri zapošljavanju sukladno članku 9. Zakona o profesionalnoj rehabilitaciji i zapošljavanju osoba s invaliditetom (Narodne novine, broj 157/13, 152/14 i 39/18) u prijavi na natječaj dužan/a je pozvati se na to pravo te priložiti sve dokaze o ispunjavanju traženih uvjeta, kao i dokaz o utvrđenom statusu osobe s invaliditetom.</w:t>
      </w:r>
    </w:p>
    <w:p w14:paraId="7298DD63" w14:textId="77777777" w:rsidR="000473D8" w:rsidRDefault="000473D8" w:rsidP="000473D8">
      <w:r>
        <w:t>Kandidat/</w:t>
      </w:r>
      <w:proofErr w:type="spellStart"/>
      <w:r>
        <w:t>kinja</w:t>
      </w:r>
      <w:proofErr w:type="spellEnd"/>
      <w:r>
        <w:t xml:space="preserve"> koji/a se poziva na pravo prednosti pri zapošljavanju sukladno članku 48.f Zakona o zaštiti civilnih i vojnih invalida rata (Narodne novine broj 33/92, 77/92, 27/93, 58/93, 2/94, 76/94, 108/95, 108/96, 82/01, 103/03 i 148/13), uz prijavu na natječaj dužan/a je, osim dokaza o ispunjavanju traženih uvjeta, priložiti i rješenje, odnosno potvrdu iz koje je vidljivo spomenuto pravo.</w:t>
      </w:r>
    </w:p>
    <w:p w14:paraId="6D720670" w14:textId="5E249C00" w:rsidR="000473D8" w:rsidRDefault="000473D8" w:rsidP="000473D8">
      <w:r>
        <w:t xml:space="preserve">Nepravodobne i nepotpune </w:t>
      </w:r>
      <w:r w:rsidR="00285551">
        <w:t>prijave</w:t>
      </w:r>
      <w:r>
        <w:t xml:space="preserve"> neće biti razmatrane. Potpunom se smatra zamolba koja kumulativno sadrži: podatke o kandidatu, e mail adresu  za primanje obavijesti te sve dokumente zatražene u tekstu natječaja.</w:t>
      </w:r>
    </w:p>
    <w:p w14:paraId="4A6DF10C" w14:textId="6B54D568" w:rsidR="000473D8" w:rsidRDefault="000473D8" w:rsidP="000473D8">
      <w:r>
        <w:t xml:space="preserve">Odabir će biti izvršen nakon provedenog </w:t>
      </w:r>
      <w:r w:rsidR="00BF4296">
        <w:t xml:space="preserve">testiranja i/ili </w:t>
      </w:r>
      <w:r>
        <w:t xml:space="preserve">intervjua s kandidatima. Za kandidata koji ne pristupi </w:t>
      </w:r>
      <w:r w:rsidR="00BF4296">
        <w:t xml:space="preserve">testiranju i/ili </w:t>
      </w:r>
      <w:r>
        <w:t>intervjuu, smatrat će se da je povukao prijavu.</w:t>
      </w:r>
    </w:p>
    <w:p w14:paraId="76C524A9" w14:textId="3BEC5E42" w:rsidR="000473D8" w:rsidRDefault="000473D8" w:rsidP="000473D8">
      <w:r>
        <w:t>Vrijeme i mjesto  održavanja</w:t>
      </w:r>
      <w:r w:rsidR="00BF4296">
        <w:t xml:space="preserve"> testiranja i/ili</w:t>
      </w:r>
      <w:r>
        <w:t xml:space="preserve"> intervjua bit će dostavljeni elektroničkom poštom na adrese kandidata koji udovoljavaju formalnim uvjetima natječaja.</w:t>
      </w:r>
    </w:p>
    <w:p w14:paraId="041C564B" w14:textId="4A45B6CA" w:rsidR="000473D8" w:rsidRDefault="000473D8" w:rsidP="000473D8">
      <w:r>
        <w:t xml:space="preserve">Obavještavaju se kandidati prijavljeni na natječaj da će </w:t>
      </w:r>
      <w:r w:rsidR="00BF4296">
        <w:t>Centar</w:t>
      </w:r>
      <w:r>
        <w:t xml:space="preserve"> prikupljati i obrađivati osobne podat</w:t>
      </w:r>
      <w:r w:rsidR="00285551">
        <w:t>ke</w:t>
      </w:r>
      <w:r>
        <w:t xml:space="preserve"> navedene u prijavi na natječaj i dokumentaciji dostavljenoj s prijavom, u svrhu odabira kandidata te u tu svrhu dostaviti obavijesti o rezultatima natječaja svim kandidatima koja uključuje ime i prezime odabranog kandidata te ih objaviti na web stranicama. Kandidat može u svakom trenutku bez obrazloženja zatražiti prestanak aktivnosti obrade svojih osobnih podataka, o čemu će mu </w:t>
      </w:r>
      <w:r w:rsidR="00BF4296">
        <w:t xml:space="preserve">Centar </w:t>
      </w:r>
      <w:r>
        <w:t>izdati potvrdu</w:t>
      </w:r>
    </w:p>
    <w:p w14:paraId="30E96AC0" w14:textId="6FC1A7F7" w:rsidR="000473D8" w:rsidRDefault="000473D8" w:rsidP="000473D8">
      <w:r>
        <w:t xml:space="preserve">Rok za podnošenje prijava je </w:t>
      </w:r>
      <w:r w:rsidR="00BF4296">
        <w:t>8</w:t>
      </w:r>
      <w:r>
        <w:t xml:space="preserve"> dana od dana objave natječaja na službenim stranicama Zavoda za zapošljavanje.</w:t>
      </w:r>
    </w:p>
    <w:p w14:paraId="05B11B60" w14:textId="77777777" w:rsidR="000473D8" w:rsidRDefault="000473D8" w:rsidP="000473D8"/>
    <w:p w14:paraId="7673DA42" w14:textId="38334C2C" w:rsidR="000473D8" w:rsidRDefault="000473D8" w:rsidP="000473D8">
      <w:r>
        <w:t xml:space="preserve">Prijave na natječaj dostavljaju se na adresu: </w:t>
      </w:r>
      <w:r w:rsidR="00BF4296">
        <w:t xml:space="preserve">Općina Bistra, </w:t>
      </w:r>
      <w:proofErr w:type="spellStart"/>
      <w:r w:rsidR="00BF4296">
        <w:t>Bistranska</w:t>
      </w:r>
      <w:proofErr w:type="spellEnd"/>
      <w:r w:rsidR="00BF4296">
        <w:t xml:space="preserve"> 98, 10298 Bistra</w:t>
      </w:r>
      <w:r w:rsidR="00285551">
        <w:t>,</w:t>
      </w:r>
      <w:r>
        <w:t xml:space="preserve"> s naznakom „Natječaj za radno mjesto </w:t>
      </w:r>
      <w:r w:rsidR="00BF4296">
        <w:t xml:space="preserve">asistent </w:t>
      </w:r>
      <w:r w:rsidR="00285551">
        <w:t>–</w:t>
      </w:r>
      <w:r w:rsidR="00BF4296">
        <w:t xml:space="preserve"> suradnik</w:t>
      </w:r>
      <w:r w:rsidR="00285551">
        <w:t xml:space="preserve"> - Ne otvarati“, </w:t>
      </w:r>
      <w:r w:rsidR="00BF4296">
        <w:t>osobno ili preporučenom pošiljkom do krajnjeg roka za prijavu</w:t>
      </w:r>
      <w:r>
        <w:t>.</w:t>
      </w:r>
    </w:p>
    <w:p w14:paraId="55891282" w14:textId="77777777" w:rsidR="000473D8" w:rsidRDefault="000473D8" w:rsidP="000473D8"/>
    <w:p w14:paraId="0697DAE0" w14:textId="77777777" w:rsidR="000473D8" w:rsidRDefault="000473D8" w:rsidP="000473D8">
      <w:r>
        <w:t>O rezultatima natječaja kandidati/kinje će biti obaviješteni elektroničkom poštom u roku od 15 dana od dana izbora kandidata/kinje.</w:t>
      </w:r>
    </w:p>
    <w:p w14:paraId="0AB46818" w14:textId="1729FFFC" w:rsidR="000473D8" w:rsidRDefault="00203BA7" w:rsidP="000473D8">
      <w:r w:rsidRPr="00203BA7">
        <w:t>Centar zadržava pravo poništenja javnog natječaja kao i pravo ne izvršiti izbor po raspisanom javnom natječaju, bez obrazloženja.</w:t>
      </w:r>
    </w:p>
    <w:sectPr w:rsidR="00047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E280C"/>
    <w:multiLevelType w:val="hybridMultilevel"/>
    <w:tmpl w:val="CC16DE1C"/>
    <w:lvl w:ilvl="0" w:tplc="785CCF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27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D8"/>
    <w:rsid w:val="000473D8"/>
    <w:rsid w:val="000C5CB9"/>
    <w:rsid w:val="00203BA7"/>
    <w:rsid w:val="00285551"/>
    <w:rsid w:val="007A1333"/>
    <w:rsid w:val="00AB26B8"/>
    <w:rsid w:val="00BF4296"/>
    <w:rsid w:val="00D0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803A"/>
  <w15:chartTrackingRefBased/>
  <w15:docId w15:val="{6962142C-99DB-46D7-AA8B-6149144F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2855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855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855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855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85551"/>
    <w:rPr>
      <w:b/>
      <w:bCs/>
      <w:sz w:val="20"/>
      <w:szCs w:val="20"/>
    </w:rPr>
  </w:style>
  <w:style w:type="paragraph" w:styleId="StandardWeb">
    <w:name w:val="Normal (Web)"/>
    <w:basedOn w:val="Normal"/>
    <w:uiPriority w:val="99"/>
    <w:unhideWhenUsed/>
    <w:rsid w:val="00285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 03</dc:creator>
  <cp:keywords/>
  <dc:description/>
  <cp:lastModifiedBy>korisnik 03</cp:lastModifiedBy>
  <cp:revision>3</cp:revision>
  <dcterms:created xsi:type="dcterms:W3CDTF">2024-10-18T06:30:00Z</dcterms:created>
  <dcterms:modified xsi:type="dcterms:W3CDTF">2024-10-18T07:27:00Z</dcterms:modified>
</cp:coreProperties>
</file>