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0A87DE0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A92BDF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59AC545A" w14:textId="15F6AAF8" w:rsidR="00A92BDF" w:rsidRPr="00A92BDF" w:rsidRDefault="00B8656F" w:rsidP="00A92BD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prodaje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: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A92BDF" w:rsidRPr="00095D38" w14:paraId="2C3E3706" w14:textId="77777777" w:rsidTr="006F1B05">
        <w:trPr>
          <w:trHeight w:val="1171"/>
        </w:trPr>
        <w:tc>
          <w:tcPr>
            <w:tcW w:w="698" w:type="dxa"/>
          </w:tcPr>
          <w:p w14:paraId="432CD451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Red.</w:t>
            </w:r>
          </w:p>
          <w:p w14:paraId="29D9F62D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 xml:space="preserve">br. </w:t>
            </w:r>
          </w:p>
          <w:p w14:paraId="29C5F284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7" w:type="dxa"/>
          </w:tcPr>
          <w:p w14:paraId="29F58773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4B5A03EB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ZEMLJIŠTA</w:t>
            </w:r>
          </w:p>
          <w:p w14:paraId="5755309A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7A3662CD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13795108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30264B71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ZEMLJIŠTA U m²</w:t>
            </w:r>
          </w:p>
        </w:tc>
        <w:tc>
          <w:tcPr>
            <w:tcW w:w="3006" w:type="dxa"/>
          </w:tcPr>
          <w:p w14:paraId="4828F5FB" w14:textId="77777777" w:rsidR="00A92BDF" w:rsidRPr="00095D38" w:rsidRDefault="00A92BDF" w:rsidP="006F1B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NARAV</w:t>
            </w:r>
          </w:p>
          <w:p w14:paraId="66718668" w14:textId="77777777" w:rsidR="00A92BDF" w:rsidRPr="00095D38" w:rsidRDefault="00A92BDF" w:rsidP="006F1B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095D38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A92BDF" w:rsidRPr="00095D38" w14:paraId="511ABEA3" w14:textId="77777777" w:rsidTr="006F1B05">
        <w:tc>
          <w:tcPr>
            <w:tcW w:w="698" w:type="dxa"/>
          </w:tcPr>
          <w:p w14:paraId="69D1A297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77" w:type="dxa"/>
          </w:tcPr>
          <w:p w14:paraId="2A576AA6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>4613</w:t>
            </w:r>
          </w:p>
        </w:tc>
        <w:tc>
          <w:tcPr>
            <w:tcW w:w="2194" w:type="dxa"/>
          </w:tcPr>
          <w:p w14:paraId="76A33C71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3006" w:type="dxa"/>
          </w:tcPr>
          <w:p w14:paraId="6F52A898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 xml:space="preserve">Livada </w:t>
            </w:r>
            <w:proofErr w:type="spellStart"/>
            <w:r w:rsidRPr="00095D38">
              <w:rPr>
                <w:rFonts w:ascii="Times New Roman" w:hAnsi="Times New Roman" w:cs="Times New Roman"/>
              </w:rPr>
              <w:t>Žeravinjak</w:t>
            </w:r>
            <w:proofErr w:type="spellEnd"/>
          </w:p>
        </w:tc>
      </w:tr>
      <w:tr w:rsidR="00A92BDF" w:rsidRPr="00095D38" w14:paraId="380F9851" w14:textId="77777777" w:rsidTr="006F1B05">
        <w:tc>
          <w:tcPr>
            <w:tcW w:w="698" w:type="dxa"/>
          </w:tcPr>
          <w:p w14:paraId="0A1050F4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77" w:type="dxa"/>
          </w:tcPr>
          <w:p w14:paraId="2EFE5D09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>4614</w:t>
            </w:r>
          </w:p>
        </w:tc>
        <w:tc>
          <w:tcPr>
            <w:tcW w:w="2194" w:type="dxa"/>
          </w:tcPr>
          <w:p w14:paraId="6F43E52E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>2787</w:t>
            </w:r>
          </w:p>
        </w:tc>
        <w:tc>
          <w:tcPr>
            <w:tcW w:w="3006" w:type="dxa"/>
          </w:tcPr>
          <w:p w14:paraId="1ABBF76C" w14:textId="77777777" w:rsidR="00A92BDF" w:rsidRPr="00095D38" w:rsidRDefault="00A92BDF" w:rsidP="006F1B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</w:rPr>
            </w:pPr>
            <w:r w:rsidRPr="00095D38">
              <w:rPr>
                <w:rFonts w:ascii="Times New Roman" w:hAnsi="Times New Roman" w:cs="Times New Roman"/>
              </w:rPr>
              <w:t xml:space="preserve">Livada </w:t>
            </w:r>
            <w:proofErr w:type="spellStart"/>
            <w:r w:rsidRPr="00095D38">
              <w:rPr>
                <w:rFonts w:ascii="Times New Roman" w:hAnsi="Times New Roman" w:cs="Times New Roman"/>
              </w:rPr>
              <w:t>Žeravinjak</w:t>
            </w:r>
            <w:proofErr w:type="spellEnd"/>
            <w:r w:rsidRPr="00095D38">
              <w:rPr>
                <w:rFonts w:ascii="Times New Roman" w:hAnsi="Times New Roman" w:cs="Times New Roman"/>
              </w:rPr>
              <w:t xml:space="preserve"> u Lugu</w:t>
            </w:r>
          </w:p>
        </w:tc>
      </w:tr>
    </w:tbl>
    <w:p w14:paraId="35CD2F79" w14:textId="77777777" w:rsidR="00B8656F" w:rsidRPr="00095D38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54CC6742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lastRenderedPageBreak/>
        <w:t xml:space="preserve">Prijave se predaju u zatvorenoj omotnici s naznakom „Prijava za natječaj – prodaja </w:t>
      </w:r>
      <w:r w:rsidR="00A92BDF">
        <w:rPr>
          <w:rFonts w:ascii="Times New Roman" w:hAnsi="Times New Roman" w:cs="Times New Roman"/>
        </w:rPr>
        <w:t>zemljišta</w:t>
      </w:r>
      <w:r w:rsidR="00095D38">
        <w:rPr>
          <w:rFonts w:ascii="Times New Roman" w:hAnsi="Times New Roman" w:cs="Times New Roman"/>
        </w:rPr>
        <w:t xml:space="preserve"> ZONA 1</w:t>
      </w:r>
      <w:r w:rsidRPr="00F05AC8">
        <w:rPr>
          <w:rFonts w:ascii="Times New Roman" w:hAnsi="Times New Roman" w:cs="Times New Roman"/>
        </w:rPr>
        <w:t xml:space="preserve"> 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>do</w:t>
      </w:r>
      <w:r w:rsidR="00095D38">
        <w:rPr>
          <w:rFonts w:ascii="Times New Roman" w:hAnsi="Times New Roman" w:cs="Times New Roman"/>
          <w:b/>
          <w:bCs/>
        </w:rPr>
        <w:t xml:space="preserve"> </w:t>
      </w:r>
      <w:r w:rsidR="00095D38" w:rsidRPr="00095D38">
        <w:rPr>
          <w:rFonts w:ascii="Times New Roman" w:hAnsi="Times New Roman" w:cs="Times New Roman"/>
          <w:b/>
          <w:sz w:val="24"/>
          <w:szCs w:val="24"/>
        </w:rPr>
        <w:t xml:space="preserve">10. prosinca 2025. g. </w:t>
      </w:r>
      <w:r w:rsidR="000A147D" w:rsidRPr="00095D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D38">
        <w:rPr>
          <w:rFonts w:ascii="Times New Roman" w:hAnsi="Times New Roman" w:cs="Times New Roman"/>
          <w:b/>
          <w:bCs/>
          <w:sz w:val="24"/>
          <w:szCs w:val="24"/>
        </w:rPr>
        <w:t xml:space="preserve">g. do </w:t>
      </w:r>
      <w:r w:rsidR="00411B9B" w:rsidRPr="00095D3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78D1" w:rsidRPr="00095D3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11B9B" w:rsidRPr="00095D38">
        <w:rPr>
          <w:rFonts w:ascii="Times New Roman" w:hAnsi="Times New Roman" w:cs="Times New Roman"/>
          <w:b/>
          <w:bCs/>
          <w:sz w:val="24"/>
          <w:szCs w:val="24"/>
        </w:rPr>
        <w:t>:00</w:t>
      </w:r>
      <w:r w:rsidRPr="00095D38">
        <w:rPr>
          <w:rFonts w:ascii="Times New Roman" w:hAnsi="Times New Roman" w:cs="Times New Roman"/>
          <w:b/>
          <w:bCs/>
          <w:sz w:val="24"/>
          <w:szCs w:val="24"/>
        </w:rPr>
        <w:t xml:space="preserve"> sati</w:t>
      </w:r>
      <w:r w:rsidR="00B974AE" w:rsidRPr="00095D38">
        <w:rPr>
          <w:rFonts w:ascii="Times New Roman" w:hAnsi="Times New Roman" w:cs="Times New Roman"/>
          <w:sz w:val="24"/>
          <w:szCs w:val="24"/>
        </w:rPr>
        <w:t xml:space="preserve"> (</w:t>
      </w:r>
      <w:r w:rsidR="00B974AE">
        <w:rPr>
          <w:rFonts w:ascii="Times New Roman" w:hAnsi="Times New Roman" w:cs="Times New Roman"/>
        </w:rPr>
        <w:t>bez obzira na način dostave).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95D38"/>
    <w:rsid w:val="000A147D"/>
    <w:rsid w:val="00190D1F"/>
    <w:rsid w:val="0020452D"/>
    <w:rsid w:val="0021346C"/>
    <w:rsid w:val="002172F0"/>
    <w:rsid w:val="002878D1"/>
    <w:rsid w:val="00411B9B"/>
    <w:rsid w:val="004F6E06"/>
    <w:rsid w:val="005A52D0"/>
    <w:rsid w:val="006D4996"/>
    <w:rsid w:val="0071564E"/>
    <w:rsid w:val="007C7121"/>
    <w:rsid w:val="008F3169"/>
    <w:rsid w:val="009154F7"/>
    <w:rsid w:val="009F02E0"/>
    <w:rsid w:val="00A92BDF"/>
    <w:rsid w:val="00B30469"/>
    <w:rsid w:val="00B441B6"/>
    <w:rsid w:val="00B472BB"/>
    <w:rsid w:val="00B8656F"/>
    <w:rsid w:val="00B974AE"/>
    <w:rsid w:val="00E70468"/>
    <w:rsid w:val="00F05AC8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2025-12-02T11:57:00Z</dcterms:created>
  <dcterms:modified xsi:type="dcterms:W3CDTF">2025-12-02T11:57:00Z</dcterms:modified>
</cp:coreProperties>
</file>