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763FB" w14:textId="77777777" w:rsidR="00245E7A" w:rsidRPr="003D5EE2" w:rsidRDefault="00245E7A" w:rsidP="00245E7A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REPUBLIKA HRVATSKA</w:t>
      </w:r>
    </w:p>
    <w:p w14:paraId="4CD3560C" w14:textId="77777777" w:rsidR="00245E7A" w:rsidRPr="003D5EE2" w:rsidRDefault="00245E7A" w:rsidP="00245E7A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ZAGREBAČKA ŽUPANIJA</w:t>
      </w:r>
    </w:p>
    <w:p w14:paraId="6298D73C" w14:textId="77777777" w:rsidR="00245E7A" w:rsidRPr="003D5EE2" w:rsidRDefault="00245E7A" w:rsidP="00245E7A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      OPĆINA BISTRA</w:t>
      </w:r>
    </w:p>
    <w:p w14:paraId="1C860093" w14:textId="77777777" w:rsidR="00245E7A" w:rsidRPr="003D5EE2" w:rsidRDefault="00245E7A" w:rsidP="00245E7A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      Općinsko vijeće</w:t>
      </w:r>
    </w:p>
    <w:p w14:paraId="5BD0D0D5" w14:textId="77777777" w:rsidR="00245E7A" w:rsidRPr="003D5EE2" w:rsidRDefault="00245E7A" w:rsidP="00245E7A">
      <w:pPr>
        <w:contextualSpacing/>
        <w:rPr>
          <w:rFonts w:ascii="Cambria" w:hAnsi="Cambria" w:cs="Arial"/>
          <w:sz w:val="20"/>
          <w:szCs w:val="20"/>
          <w:lang w:val="hr-HR"/>
        </w:rPr>
      </w:pPr>
    </w:p>
    <w:p w14:paraId="74E85584" w14:textId="46C3DDBB" w:rsidR="00245E7A" w:rsidRPr="003D5EE2" w:rsidRDefault="00245E7A" w:rsidP="00245E7A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KLASA: </w:t>
      </w:r>
      <w:r>
        <w:rPr>
          <w:rFonts w:ascii="Cambria" w:hAnsi="Cambria" w:cs="Arial"/>
          <w:b/>
          <w:sz w:val="20"/>
          <w:szCs w:val="20"/>
          <w:lang w:val="hr-HR"/>
        </w:rPr>
        <w:t>021-01/2</w:t>
      </w:r>
      <w:r w:rsidR="00107503">
        <w:rPr>
          <w:rFonts w:ascii="Cambria" w:hAnsi="Cambria" w:cs="Arial"/>
          <w:b/>
          <w:sz w:val="20"/>
          <w:szCs w:val="20"/>
          <w:lang w:val="hr-HR"/>
        </w:rPr>
        <w:t>4</w:t>
      </w:r>
      <w:r>
        <w:rPr>
          <w:rFonts w:ascii="Cambria" w:hAnsi="Cambria" w:cs="Arial"/>
          <w:b/>
          <w:sz w:val="20"/>
          <w:szCs w:val="20"/>
          <w:lang w:val="hr-HR"/>
        </w:rPr>
        <w:t>-01/</w:t>
      </w:r>
      <w:r w:rsidR="00185D12">
        <w:rPr>
          <w:rFonts w:ascii="Cambria" w:hAnsi="Cambria" w:cs="Arial"/>
          <w:b/>
          <w:sz w:val="20"/>
          <w:szCs w:val="20"/>
          <w:lang w:val="hr-HR"/>
        </w:rPr>
        <w:t>60</w:t>
      </w:r>
    </w:p>
    <w:p w14:paraId="10259680" w14:textId="43AA4CC2" w:rsidR="00245E7A" w:rsidRPr="003D5EE2" w:rsidRDefault="00245E7A" w:rsidP="00245E7A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URBROJ</w:t>
      </w:r>
      <w:r>
        <w:rPr>
          <w:rFonts w:ascii="Cambria" w:hAnsi="Cambria" w:cs="Arial"/>
          <w:b/>
          <w:sz w:val="20"/>
          <w:szCs w:val="20"/>
          <w:lang w:val="hr-HR"/>
        </w:rPr>
        <w:t>: 238-2-01-2</w:t>
      </w:r>
      <w:r w:rsidR="00107503">
        <w:rPr>
          <w:rFonts w:ascii="Cambria" w:hAnsi="Cambria" w:cs="Arial"/>
          <w:b/>
          <w:sz w:val="20"/>
          <w:szCs w:val="20"/>
          <w:lang w:val="hr-HR"/>
        </w:rPr>
        <w:t>4</w:t>
      </w:r>
      <w:r>
        <w:rPr>
          <w:rFonts w:ascii="Cambria" w:hAnsi="Cambria" w:cs="Arial"/>
          <w:b/>
          <w:sz w:val="20"/>
          <w:szCs w:val="20"/>
          <w:lang w:val="hr-HR"/>
        </w:rPr>
        <w:t>-01</w:t>
      </w:r>
    </w:p>
    <w:p w14:paraId="0D0B758F" w14:textId="3BFEE4BF" w:rsidR="00245E7A" w:rsidRPr="003D5EE2" w:rsidRDefault="00245E7A" w:rsidP="00245E7A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Bistra,</w:t>
      </w:r>
      <w:r>
        <w:rPr>
          <w:rFonts w:ascii="Cambria" w:hAnsi="Cambria" w:cs="Arial"/>
          <w:b/>
          <w:sz w:val="20"/>
          <w:szCs w:val="20"/>
          <w:lang w:val="hr-HR"/>
        </w:rPr>
        <w:t xml:space="preserve"> </w:t>
      </w:r>
      <w:r w:rsidR="00767160">
        <w:rPr>
          <w:rFonts w:ascii="Cambria" w:hAnsi="Cambria" w:cs="Arial"/>
          <w:b/>
          <w:sz w:val="20"/>
          <w:szCs w:val="20"/>
          <w:lang w:val="hr-HR"/>
        </w:rPr>
        <w:t>18</w:t>
      </w:r>
      <w:r>
        <w:rPr>
          <w:rFonts w:ascii="Cambria" w:hAnsi="Cambria" w:cs="Arial"/>
          <w:b/>
          <w:sz w:val="20"/>
          <w:szCs w:val="20"/>
          <w:lang w:val="hr-HR"/>
        </w:rPr>
        <w:t>.</w:t>
      </w:r>
      <w:r w:rsidR="00767160">
        <w:rPr>
          <w:rFonts w:ascii="Cambria" w:hAnsi="Cambria" w:cs="Arial"/>
          <w:b/>
          <w:sz w:val="20"/>
          <w:szCs w:val="20"/>
          <w:lang w:val="hr-HR"/>
        </w:rPr>
        <w:t>12</w:t>
      </w:r>
      <w:r>
        <w:rPr>
          <w:rFonts w:ascii="Cambria" w:hAnsi="Cambria" w:cs="Arial"/>
          <w:b/>
          <w:sz w:val="20"/>
          <w:szCs w:val="20"/>
          <w:lang w:val="hr-HR"/>
        </w:rPr>
        <w:t>.202</w:t>
      </w:r>
      <w:r w:rsidR="00107503">
        <w:rPr>
          <w:rFonts w:ascii="Cambria" w:hAnsi="Cambria" w:cs="Arial"/>
          <w:b/>
          <w:sz w:val="20"/>
          <w:szCs w:val="20"/>
          <w:lang w:val="hr-HR"/>
        </w:rPr>
        <w:t>4</w:t>
      </w:r>
      <w:r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0BA9A640" w14:textId="77777777" w:rsidR="00245E7A" w:rsidRPr="003D5EE2" w:rsidRDefault="00245E7A" w:rsidP="00245E7A">
      <w:pPr>
        <w:contextualSpacing/>
        <w:rPr>
          <w:rFonts w:ascii="Cambria" w:hAnsi="Cambria" w:cs="Arial"/>
          <w:sz w:val="20"/>
          <w:szCs w:val="20"/>
          <w:lang w:val="hr-HR"/>
        </w:rPr>
      </w:pPr>
    </w:p>
    <w:p w14:paraId="065B9AAD" w14:textId="0FD4917E" w:rsidR="00245E7A" w:rsidRDefault="00245E7A" w:rsidP="00245E7A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>Temeljem članka 19. i članka 35. Zakona o lokalnoj i područnoj ( regionalnoj ) samoupravi ( Narodne novine br. 33/01, 60/01, 129/05, 109/07, 125/08, 36/09, 36/09, 150/11, 144/12, 19/13, 137/15, 123/17, 98/19 ), te sukladno članku  3</w:t>
      </w:r>
      <w:r>
        <w:rPr>
          <w:rFonts w:ascii="Cambria" w:hAnsi="Cambria" w:cs="Arial"/>
          <w:sz w:val="20"/>
          <w:szCs w:val="20"/>
          <w:lang w:val="hr-HR"/>
        </w:rPr>
        <w:t>0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. Statuta Općine Bistra ( Službeni glasnik Općine Bistra 02/21 ) Općinsko vijeće Općine </w:t>
      </w:r>
      <w:r w:rsidRPr="002A70E1">
        <w:rPr>
          <w:rFonts w:ascii="Cambria" w:hAnsi="Cambria" w:cs="Arial"/>
          <w:sz w:val="20"/>
          <w:szCs w:val="20"/>
          <w:lang w:val="hr-HR"/>
        </w:rPr>
        <w:t xml:space="preserve">Bistra na </w:t>
      </w:r>
      <w:r w:rsidR="00185D12">
        <w:rPr>
          <w:rFonts w:ascii="Cambria" w:hAnsi="Cambria" w:cs="Arial"/>
          <w:sz w:val="20"/>
          <w:szCs w:val="20"/>
          <w:lang w:val="hr-HR"/>
        </w:rPr>
        <w:t>34</w:t>
      </w:r>
      <w:r>
        <w:rPr>
          <w:rFonts w:ascii="Cambria" w:hAnsi="Cambria" w:cs="Arial"/>
          <w:sz w:val="20"/>
          <w:szCs w:val="20"/>
          <w:lang w:val="hr-HR"/>
        </w:rPr>
        <w:t xml:space="preserve">. </w:t>
      </w:r>
      <w:r w:rsidRPr="002A70E1">
        <w:rPr>
          <w:rFonts w:ascii="Cambria" w:hAnsi="Cambria" w:cs="Arial"/>
          <w:sz w:val="20"/>
          <w:szCs w:val="20"/>
          <w:lang w:val="hr-HR"/>
        </w:rPr>
        <w:t xml:space="preserve">sjednici održanoj </w:t>
      </w:r>
      <w:r w:rsidR="00767160">
        <w:rPr>
          <w:rFonts w:ascii="Cambria" w:hAnsi="Cambria" w:cs="Arial"/>
          <w:sz w:val="20"/>
          <w:szCs w:val="20"/>
          <w:lang w:val="hr-HR"/>
        </w:rPr>
        <w:t>18.12</w:t>
      </w:r>
      <w:r>
        <w:rPr>
          <w:rFonts w:ascii="Cambria" w:hAnsi="Cambria" w:cs="Arial"/>
          <w:sz w:val="20"/>
          <w:szCs w:val="20"/>
          <w:lang w:val="hr-HR"/>
        </w:rPr>
        <w:t>.202</w:t>
      </w:r>
      <w:r w:rsidR="00107503">
        <w:rPr>
          <w:rFonts w:ascii="Cambria" w:hAnsi="Cambria" w:cs="Arial"/>
          <w:sz w:val="20"/>
          <w:szCs w:val="20"/>
          <w:lang w:val="hr-HR"/>
        </w:rPr>
        <w:t>4</w:t>
      </w:r>
      <w:r>
        <w:rPr>
          <w:rFonts w:ascii="Cambria" w:hAnsi="Cambria" w:cs="Arial"/>
          <w:sz w:val="20"/>
          <w:szCs w:val="20"/>
          <w:lang w:val="hr-HR"/>
        </w:rPr>
        <w:t xml:space="preserve">. </w:t>
      </w:r>
      <w:r w:rsidRPr="002A70E1">
        <w:rPr>
          <w:rFonts w:ascii="Cambria" w:hAnsi="Cambria" w:cs="Arial"/>
          <w:sz w:val="20"/>
          <w:szCs w:val="20"/>
          <w:lang w:val="hr-HR"/>
        </w:rPr>
        <w:t>godine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 donosi</w:t>
      </w:r>
    </w:p>
    <w:p w14:paraId="40B6D624" w14:textId="77777777" w:rsidR="009B2BC9" w:rsidRDefault="009B2BC9" w:rsidP="00245E7A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79C93783" w14:textId="77777777" w:rsidR="0075378B" w:rsidRPr="003D5EE2" w:rsidRDefault="0075378B" w:rsidP="00245E7A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0349A5E2" w14:textId="77777777" w:rsidR="00245E7A" w:rsidRPr="003D5EE2" w:rsidRDefault="00245E7A" w:rsidP="00245E7A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3B6D8A12" w14:textId="423545C2" w:rsidR="00245E7A" w:rsidRDefault="00A21E9D" w:rsidP="00245E7A">
      <w:pPr>
        <w:ind w:left="360"/>
        <w:jc w:val="center"/>
        <w:rPr>
          <w:rFonts w:ascii="Cambria" w:hAnsi="Cambria" w:cs="Arial"/>
          <w:b/>
          <w:sz w:val="24"/>
          <w:szCs w:val="24"/>
          <w:lang w:val="hr-HR"/>
        </w:rPr>
      </w:pPr>
      <w:r>
        <w:rPr>
          <w:rFonts w:ascii="Cambria" w:hAnsi="Cambria" w:cs="Arial"/>
          <w:b/>
          <w:sz w:val="24"/>
          <w:szCs w:val="24"/>
          <w:lang w:val="hr-HR"/>
        </w:rPr>
        <w:t>I</w:t>
      </w:r>
      <w:r w:rsidR="00245E7A">
        <w:rPr>
          <w:rFonts w:ascii="Cambria" w:hAnsi="Cambria" w:cs="Arial"/>
          <w:b/>
          <w:sz w:val="24"/>
          <w:szCs w:val="24"/>
          <w:lang w:val="hr-HR"/>
        </w:rPr>
        <w:t xml:space="preserve">I. IZMJENU </w:t>
      </w:r>
      <w:r w:rsidR="00245E7A" w:rsidRPr="003D5EE2">
        <w:rPr>
          <w:rFonts w:ascii="Cambria" w:hAnsi="Cambria" w:cs="Arial"/>
          <w:b/>
          <w:sz w:val="24"/>
          <w:szCs w:val="24"/>
          <w:lang w:val="hr-HR"/>
        </w:rPr>
        <w:t>PROGRAM</w:t>
      </w:r>
      <w:r w:rsidR="00245E7A">
        <w:rPr>
          <w:rFonts w:ascii="Cambria" w:hAnsi="Cambria" w:cs="Arial"/>
          <w:b/>
          <w:sz w:val="24"/>
          <w:szCs w:val="24"/>
          <w:lang w:val="hr-HR"/>
        </w:rPr>
        <w:t>A</w:t>
      </w:r>
      <w:r w:rsidR="00245E7A" w:rsidRPr="003D5EE2">
        <w:rPr>
          <w:rFonts w:ascii="Cambria" w:hAnsi="Cambria" w:cs="Arial"/>
          <w:b/>
          <w:sz w:val="24"/>
          <w:szCs w:val="24"/>
          <w:lang w:val="hr-HR"/>
        </w:rPr>
        <w:t xml:space="preserve"> GRADNJE KOMUNALNIH VODNIH GRAĐEVINA ZA 202</w:t>
      </w:r>
      <w:r w:rsidR="00245E7A">
        <w:rPr>
          <w:rFonts w:ascii="Cambria" w:hAnsi="Cambria" w:cs="Arial"/>
          <w:b/>
          <w:sz w:val="24"/>
          <w:szCs w:val="24"/>
          <w:lang w:val="hr-HR"/>
        </w:rPr>
        <w:t>4</w:t>
      </w:r>
      <w:r w:rsidR="00245E7A" w:rsidRPr="003D5EE2">
        <w:rPr>
          <w:rFonts w:ascii="Cambria" w:hAnsi="Cambria" w:cs="Arial"/>
          <w:b/>
          <w:sz w:val="24"/>
          <w:szCs w:val="24"/>
          <w:lang w:val="hr-HR"/>
        </w:rPr>
        <w:t>. GODINU</w:t>
      </w:r>
    </w:p>
    <w:p w14:paraId="3CC1558E" w14:textId="77777777" w:rsidR="001F2EC0" w:rsidRPr="003D5EE2" w:rsidRDefault="001F2EC0" w:rsidP="00245E7A">
      <w:pPr>
        <w:ind w:left="360"/>
        <w:jc w:val="center"/>
        <w:rPr>
          <w:rFonts w:ascii="Cambria" w:hAnsi="Cambria" w:cs="Arial"/>
          <w:b/>
          <w:sz w:val="24"/>
          <w:szCs w:val="24"/>
          <w:lang w:val="hr-HR"/>
        </w:rPr>
      </w:pPr>
    </w:p>
    <w:p w14:paraId="7456AC81" w14:textId="77777777" w:rsidR="00245E7A" w:rsidRDefault="00245E7A" w:rsidP="00245E7A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Članak 1.</w:t>
      </w:r>
    </w:p>
    <w:p w14:paraId="7C22E97A" w14:textId="77777777" w:rsidR="001F2EC0" w:rsidRPr="003D5EE2" w:rsidRDefault="001F2EC0" w:rsidP="00245E7A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3C24CB26" w14:textId="2ACB378C" w:rsidR="00245E7A" w:rsidRDefault="00245E7A" w:rsidP="00245E7A">
      <w:pPr>
        <w:contextualSpacing/>
        <w:rPr>
          <w:rFonts w:ascii="Cambria" w:hAnsi="Cambria" w:cs="Arial"/>
          <w:sz w:val="20"/>
          <w:szCs w:val="20"/>
          <w:lang w:val="hr-HR"/>
        </w:rPr>
      </w:pPr>
      <w:r w:rsidRPr="000C6CEE">
        <w:rPr>
          <w:rFonts w:ascii="Cambria" w:hAnsi="Cambria" w:cs="Arial"/>
          <w:sz w:val="20"/>
          <w:szCs w:val="20"/>
          <w:lang w:val="hr-HR"/>
        </w:rPr>
        <w:t xml:space="preserve">U Programu </w:t>
      </w:r>
      <w:r w:rsidRPr="001A5ABE">
        <w:rPr>
          <w:rFonts w:ascii="Cambria" w:hAnsi="Cambria" w:cs="Arial"/>
          <w:sz w:val="20"/>
          <w:szCs w:val="20"/>
          <w:lang w:val="hr-HR"/>
        </w:rPr>
        <w:t>gradnje komunalnih vodnih građevina za 202</w:t>
      </w:r>
      <w:r>
        <w:rPr>
          <w:rFonts w:ascii="Cambria" w:hAnsi="Cambria" w:cs="Arial"/>
          <w:sz w:val="20"/>
          <w:szCs w:val="20"/>
          <w:lang w:val="hr-HR"/>
        </w:rPr>
        <w:t>4</w:t>
      </w:r>
      <w:r w:rsidRPr="001A5ABE">
        <w:rPr>
          <w:rFonts w:ascii="Cambria" w:hAnsi="Cambria" w:cs="Arial"/>
          <w:sz w:val="20"/>
          <w:szCs w:val="20"/>
          <w:lang w:val="hr-HR"/>
        </w:rPr>
        <w:t xml:space="preserve">. godinu </w:t>
      </w:r>
      <w:r w:rsidRPr="000C6CEE">
        <w:rPr>
          <w:rFonts w:ascii="Cambria" w:hAnsi="Cambria" w:cs="Arial"/>
          <w:sz w:val="20"/>
          <w:szCs w:val="20"/>
          <w:lang w:val="hr-HR"/>
        </w:rPr>
        <w:t>(</w:t>
      </w:r>
      <w:r>
        <w:rPr>
          <w:rFonts w:ascii="Cambria" w:hAnsi="Cambria" w:cs="Arial"/>
          <w:sz w:val="20"/>
          <w:szCs w:val="20"/>
          <w:lang w:val="hr-HR"/>
        </w:rPr>
        <w:t xml:space="preserve"> </w:t>
      </w:r>
      <w:r w:rsidRPr="000C6CEE">
        <w:rPr>
          <w:rFonts w:ascii="Cambria" w:hAnsi="Cambria" w:cs="Arial"/>
          <w:sz w:val="20"/>
          <w:szCs w:val="20"/>
          <w:lang w:val="hr-HR"/>
        </w:rPr>
        <w:t>Služ</w:t>
      </w:r>
      <w:r>
        <w:rPr>
          <w:rFonts w:ascii="Cambria" w:hAnsi="Cambria" w:cs="Arial"/>
          <w:sz w:val="20"/>
          <w:szCs w:val="20"/>
          <w:lang w:val="hr-HR"/>
        </w:rPr>
        <w:t>beni glasnik Općine Bistra br. 08/23</w:t>
      </w:r>
      <w:r w:rsidR="00A21E9D">
        <w:rPr>
          <w:rFonts w:ascii="Cambria" w:hAnsi="Cambria" w:cs="Arial"/>
          <w:sz w:val="20"/>
          <w:szCs w:val="20"/>
          <w:lang w:val="hr-HR"/>
        </w:rPr>
        <w:t>, 04/24</w:t>
      </w:r>
      <w:r>
        <w:rPr>
          <w:rFonts w:ascii="Cambria" w:hAnsi="Cambria" w:cs="Arial"/>
          <w:sz w:val="20"/>
          <w:szCs w:val="20"/>
          <w:lang w:val="hr-HR"/>
        </w:rPr>
        <w:t xml:space="preserve">) </w:t>
      </w:r>
      <w:r w:rsidRPr="000C6CEE">
        <w:rPr>
          <w:rFonts w:ascii="Cambria" w:hAnsi="Cambria" w:cs="Arial"/>
          <w:sz w:val="20"/>
          <w:szCs w:val="20"/>
          <w:lang w:val="hr-HR"/>
        </w:rPr>
        <w:t xml:space="preserve"> u daljnjem tekstu Program, članak 2. mijenja se i glasi :</w:t>
      </w:r>
    </w:p>
    <w:p w14:paraId="0C202381" w14:textId="77777777" w:rsidR="00543A87" w:rsidRPr="003D5EE2" w:rsidRDefault="00543A87" w:rsidP="00543A87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47FEB5BF" w14:textId="77777777" w:rsidR="00543A87" w:rsidRPr="003D5EE2" w:rsidRDefault="00543A87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>Sredstva za realizaciju Programa gradnje objekata i uređaja komunalne infrastrukture čine:</w:t>
      </w:r>
    </w:p>
    <w:p w14:paraId="118F4ED6" w14:textId="77777777" w:rsidR="00543A87" w:rsidRPr="003D5EE2" w:rsidRDefault="00543A87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tbl>
      <w:tblPr>
        <w:tblW w:w="10120" w:type="dxa"/>
        <w:tblInd w:w="98" w:type="dxa"/>
        <w:tblLook w:val="04A0" w:firstRow="1" w:lastRow="0" w:firstColumn="1" w:lastColumn="0" w:noHBand="0" w:noVBand="1"/>
      </w:tblPr>
      <w:tblGrid>
        <w:gridCol w:w="2700"/>
        <w:gridCol w:w="4720"/>
        <w:gridCol w:w="2700"/>
      </w:tblGrid>
      <w:tr w:rsidR="00543A87" w:rsidRPr="003D5EE2" w14:paraId="09B78887" w14:textId="77777777" w:rsidTr="00A63E1E">
        <w:trPr>
          <w:trHeight w:val="315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1D0112E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R.B.</w:t>
            </w:r>
          </w:p>
        </w:tc>
        <w:tc>
          <w:tcPr>
            <w:tcW w:w="47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62FD658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IZVORI  FINANCIRANJA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43ED67E" w14:textId="79DA0938" w:rsidR="00543A87" w:rsidRPr="003D5EE2" w:rsidRDefault="00543A87" w:rsidP="000F6357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PLANIRANO 202</w:t>
            </w:r>
            <w:r w:rsidR="000F6357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4</w:t>
            </w:r>
            <w:r w:rsidRPr="003D5EE2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.</w:t>
            </w:r>
          </w:p>
        </w:tc>
      </w:tr>
      <w:tr w:rsidR="00543A87" w:rsidRPr="003D5EE2" w14:paraId="42342D61" w14:textId="77777777" w:rsidTr="00A63E1E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D53F8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1.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B4262" w14:textId="77777777" w:rsidR="00543A87" w:rsidRPr="003D5EE2" w:rsidRDefault="00C72A70" w:rsidP="00A63E1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E9C05" w14:textId="30C56B3C" w:rsidR="00543A87" w:rsidRPr="003D5EE2" w:rsidRDefault="00A2783D" w:rsidP="001A5A64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207.370,00 </w:t>
            </w:r>
            <w:r w:rsidR="009E4FF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€</w:t>
            </w:r>
          </w:p>
        </w:tc>
      </w:tr>
      <w:tr w:rsidR="00543A87" w:rsidRPr="003D5EE2" w14:paraId="1A77314D" w14:textId="77777777" w:rsidTr="00A63E1E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DB99A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2.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64135" w14:textId="4756778E" w:rsidR="00543A87" w:rsidRPr="003D5EE2" w:rsidRDefault="00270889" w:rsidP="00A63E1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POMOĆI</w:t>
            </w:r>
            <w:r w:rsidR="00A77FB4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-</w:t>
            </w:r>
            <w:r w:rsidR="00A77FB4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EU fondovi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05630" w14:textId="1A206C68" w:rsidR="00543A87" w:rsidRPr="003D5EE2" w:rsidRDefault="00A2783D" w:rsidP="008E505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443.740,00 </w:t>
            </w:r>
            <w:r w:rsidR="009E4FF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€</w:t>
            </w:r>
          </w:p>
        </w:tc>
      </w:tr>
      <w:tr w:rsidR="00543A87" w:rsidRPr="003D5EE2" w14:paraId="55B01D86" w14:textId="77777777" w:rsidTr="00A63E1E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6CAC37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177BFE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UKUPNI PRIHODI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FC9A16" w14:textId="68EB9524" w:rsidR="00543A87" w:rsidRPr="003D5EE2" w:rsidRDefault="00CE12F5" w:rsidP="00FD3B78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6</w:t>
            </w:r>
            <w:r w:rsidR="00FD3B78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51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  <w:r w:rsidR="00FD3B78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110,00</w:t>
            </w:r>
            <w:r w:rsidR="00A2783D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 </w:t>
            </w:r>
            <w:r w:rsidR="009E4FF8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€</w:t>
            </w:r>
          </w:p>
        </w:tc>
      </w:tr>
    </w:tbl>
    <w:p w14:paraId="60698E38" w14:textId="77777777" w:rsidR="00543A87" w:rsidRDefault="00543A87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1BDB51AF" w14:textId="77777777" w:rsidR="009B2BC9" w:rsidRDefault="009B2BC9" w:rsidP="00893E80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5890767B" w14:textId="4141FEDE" w:rsidR="00893E80" w:rsidRDefault="00893E80" w:rsidP="00893E80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Članak </w:t>
      </w:r>
      <w:r>
        <w:rPr>
          <w:rFonts w:ascii="Cambria" w:hAnsi="Cambria" w:cs="Arial"/>
          <w:b/>
          <w:sz w:val="20"/>
          <w:szCs w:val="20"/>
          <w:lang w:val="hr-HR"/>
        </w:rPr>
        <w:t>2</w:t>
      </w:r>
      <w:r w:rsidRPr="003D5EE2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797FE975" w14:textId="77777777" w:rsidR="009B2BC9" w:rsidRDefault="009B2BC9" w:rsidP="00893E80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391E2566" w14:textId="77777777" w:rsidR="00893E80" w:rsidRDefault="00893E80" w:rsidP="00893E80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>
        <w:rPr>
          <w:rFonts w:ascii="Cambria" w:hAnsi="Cambria" w:cs="Arial"/>
          <w:sz w:val="20"/>
          <w:szCs w:val="20"/>
          <w:lang w:val="hr-HR"/>
        </w:rPr>
        <w:t>Članak 3. mijenja se i glasi:</w:t>
      </w:r>
    </w:p>
    <w:p w14:paraId="57FF3EB2" w14:textId="77777777" w:rsidR="00E451B4" w:rsidRDefault="00893E80" w:rsidP="008D2015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>Sredstava iz članka 2. utrošiti će se za namjene iskazane u  tablicama pod rednim brojevima 1., i 2., ovog članka kako slijedi:</w:t>
      </w:r>
    </w:p>
    <w:p w14:paraId="49044E16" w14:textId="347718CD" w:rsidR="00E11D5E" w:rsidRPr="003D5EE2" w:rsidRDefault="00ED1E63" w:rsidP="008D2015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ab/>
      </w:r>
      <w:r w:rsidRPr="003D5EE2">
        <w:rPr>
          <w:rFonts w:ascii="Cambria" w:hAnsi="Cambria" w:cs="Arial"/>
          <w:sz w:val="20"/>
          <w:szCs w:val="20"/>
          <w:lang w:val="hr-HR"/>
        </w:rPr>
        <w:tab/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43"/>
        <w:gridCol w:w="3788"/>
        <w:gridCol w:w="1558"/>
        <w:gridCol w:w="1112"/>
        <w:gridCol w:w="734"/>
        <w:gridCol w:w="1704"/>
      </w:tblGrid>
      <w:tr w:rsidR="008D34F7" w:rsidRPr="003D5EE2" w14:paraId="2DD8A7B5" w14:textId="77777777" w:rsidTr="00CF6205">
        <w:trPr>
          <w:cantSplit/>
          <w:trHeight w:val="312"/>
        </w:trPr>
        <w:tc>
          <w:tcPr>
            <w:tcW w:w="45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3477C9" w14:textId="52F90F15" w:rsidR="008D34F7" w:rsidRPr="00F45DA1" w:rsidRDefault="00B02789" w:rsidP="009B2BC9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Cambria" w:hAnsi="Cambria" w:cs="Arial"/>
                <w:b/>
                <w:lang w:val="hr-HR"/>
              </w:rPr>
            </w:pPr>
            <w:r w:rsidRPr="00F45DA1">
              <w:rPr>
                <w:rFonts w:ascii="Cambria" w:hAnsi="Cambria" w:cs="Arial"/>
                <w:b/>
                <w:lang w:val="hr-HR"/>
              </w:rPr>
              <w:t>Vodoopskrbni sustav</w:t>
            </w:r>
            <w:r w:rsidRPr="00F45DA1">
              <w:rPr>
                <w:rFonts w:ascii="Cambria" w:hAnsi="Cambria" w:cs="Arial"/>
                <w:b/>
                <w:lang w:val="hr-HR"/>
              </w:rPr>
              <w:tab/>
            </w:r>
          </w:p>
          <w:p w14:paraId="2A4C7A35" w14:textId="77777777" w:rsidR="009B2BC9" w:rsidRPr="009B2BC9" w:rsidRDefault="009B2BC9" w:rsidP="009B2BC9">
            <w:pPr>
              <w:pStyle w:val="Odlomakpopisa"/>
              <w:spacing w:after="0" w:line="240" w:lineRule="auto"/>
              <w:ind w:left="1080"/>
              <w:rPr>
                <w:rFonts w:ascii="Cambria" w:hAnsi="Cambria" w:cs="Arial"/>
                <w:b/>
                <w:sz w:val="20"/>
                <w:szCs w:val="20"/>
                <w:lang w:val="hr-HR"/>
              </w:rPr>
            </w:pPr>
          </w:p>
          <w:p w14:paraId="08E4330A" w14:textId="77777777" w:rsidR="008D2015" w:rsidRPr="008D2015" w:rsidRDefault="008D2015" w:rsidP="00ED2494">
            <w:pPr>
              <w:spacing w:after="0" w:line="240" w:lineRule="auto"/>
              <w:ind w:left="720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86B204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  <w:p w14:paraId="0B6823D0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32ACAB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16E83F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8D34F7" w:rsidRPr="003D5EE2" w14:paraId="62121C06" w14:textId="77777777" w:rsidTr="00CF6205">
        <w:trPr>
          <w:cantSplit/>
          <w:trHeight w:val="312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6971A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FC42B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58C0D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A8DE4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8D34F7" w:rsidRPr="003D5EE2" w14:paraId="0027F8AC" w14:textId="77777777" w:rsidTr="00B3724D">
        <w:trPr>
          <w:cantSplit/>
          <w:trHeight w:val="312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9F4DC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37E3A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E5CE7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EB79F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74752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3448F5" w:rsidRPr="003D5EE2" w14:paraId="66C5AA2B" w14:textId="77777777" w:rsidTr="00E877B2">
        <w:trPr>
          <w:cantSplit/>
          <w:trHeight w:val="488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B96D5" w14:textId="77777777" w:rsidR="003448F5" w:rsidRPr="003D5EE2" w:rsidRDefault="003448F5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1.1.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633A2" w14:textId="77777777" w:rsidR="003448F5" w:rsidRPr="003D5EE2" w:rsidRDefault="003448F5" w:rsidP="00B02789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Izgradnja </w:t>
            </w:r>
            <w:r w:rsidR="00B02789" w:rsidRPr="003D5E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vodoopskrbnog sustava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7B648" w14:textId="42375A23" w:rsidR="003448F5" w:rsidRPr="00D705D3" w:rsidRDefault="009E4FF8" w:rsidP="0038586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</w:t>
            </w:r>
            <w:r w:rsidR="00385868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17.940</w:t>
            </w:r>
            <w:r w:rsidRPr="00D705D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,00</w:t>
            </w:r>
            <w:r w:rsidR="00EB4A97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 </w:t>
            </w:r>
            <w:r w:rsidRPr="00D705D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€</w:t>
            </w: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8D1CF" w14:textId="77777777" w:rsidR="003448F5" w:rsidRPr="00D705D3" w:rsidRDefault="003448F5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</w:tr>
      <w:tr w:rsidR="00E877B2" w:rsidRPr="003D5EE2" w14:paraId="51C7B609" w14:textId="38C310C9" w:rsidTr="00E877B2">
        <w:trPr>
          <w:cantSplit/>
          <w:trHeight w:val="212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105F7" w14:textId="77777777" w:rsidR="00E877B2" w:rsidRPr="003D5EE2" w:rsidRDefault="00E877B2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EA355" w14:textId="77777777" w:rsidR="00E877B2" w:rsidRPr="003D5EE2" w:rsidRDefault="00E877B2" w:rsidP="00B02789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CBC1C" w14:textId="77777777" w:rsidR="00E877B2" w:rsidRPr="00D705D3" w:rsidRDefault="00E877B2" w:rsidP="0066306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95BE9" w14:textId="558662CC" w:rsidR="00E877B2" w:rsidRPr="00D705D3" w:rsidRDefault="004D5253" w:rsidP="00CF6205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4D525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POMOĆI – EU fondovi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7C8B6" w14:textId="194D77EE" w:rsidR="00E877B2" w:rsidRPr="00B3724D" w:rsidRDefault="00E877B2" w:rsidP="005F49D2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34.7</w:t>
            </w:r>
            <w:r w:rsidR="005F49D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32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,</w:t>
            </w:r>
            <w:r w:rsidR="005F49D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95</w:t>
            </w:r>
            <w:r w:rsidRPr="00D705D3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</w:tr>
      <w:tr w:rsidR="00E877B2" w:rsidRPr="003D5EE2" w14:paraId="5C670979" w14:textId="5BADF2DD" w:rsidTr="00E877B2">
        <w:trPr>
          <w:cantSplit/>
          <w:trHeight w:val="255"/>
        </w:trPr>
        <w:tc>
          <w:tcPr>
            <w:tcW w:w="7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26122" w14:textId="2D592621" w:rsidR="00E877B2" w:rsidRPr="00CF6205" w:rsidRDefault="00E877B2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1.1.1</w:t>
            </w:r>
          </w:p>
        </w:tc>
        <w:tc>
          <w:tcPr>
            <w:tcW w:w="37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52CF2" w14:textId="7C63ABB8" w:rsidR="00E877B2" w:rsidRPr="00CF6205" w:rsidRDefault="00E877B2" w:rsidP="00B02789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Rekonstrukcija i dogradnja postojećeg vodoopskrbnog cjevovoda</w:t>
            </w: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A005A" w14:textId="64916545" w:rsidR="00E877B2" w:rsidRPr="00D705D3" w:rsidRDefault="005F49D2" w:rsidP="005F49D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34.732,95</w:t>
            </w:r>
            <w:r w:rsidR="00E877B2" w:rsidRPr="00D705D3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8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C5EA0" w14:textId="3B8FCCAD" w:rsidR="00E877B2" w:rsidRPr="00D705D3" w:rsidRDefault="00E877B2" w:rsidP="00CF6205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AE56C" w14:textId="37513EB4" w:rsidR="00E877B2" w:rsidRPr="00B3724D" w:rsidRDefault="00E877B2" w:rsidP="00D705D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E877B2" w:rsidRPr="003D5EE2" w14:paraId="1386D68E" w14:textId="77777777" w:rsidTr="00E877B2">
        <w:trPr>
          <w:cantSplit/>
          <w:trHeight w:val="72"/>
        </w:trPr>
        <w:tc>
          <w:tcPr>
            <w:tcW w:w="7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66168" w14:textId="77777777" w:rsidR="00E877B2" w:rsidRPr="00CF6205" w:rsidRDefault="00E877B2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39000" w14:textId="77777777" w:rsidR="00E877B2" w:rsidRPr="00CF6205" w:rsidRDefault="00E877B2" w:rsidP="00B02789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812D7" w14:textId="77777777" w:rsidR="00E877B2" w:rsidRPr="00D705D3" w:rsidRDefault="00E877B2" w:rsidP="0066306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7767B" w14:textId="6130494E" w:rsidR="00E877B2" w:rsidRPr="00D705D3" w:rsidRDefault="00E877B2" w:rsidP="00CF6205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92540" w14:textId="7EFE84F6" w:rsidR="00E877B2" w:rsidRPr="00B3724D" w:rsidRDefault="00E877B2" w:rsidP="00D705D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EB4A97" w:rsidRPr="003D5EE2" w14:paraId="137ACF69" w14:textId="77777777" w:rsidTr="002E2EDC">
        <w:trPr>
          <w:cantSplit/>
          <w:trHeight w:val="715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E27C3" w14:textId="166B1434" w:rsidR="00EB4A97" w:rsidRPr="00CF6205" w:rsidRDefault="00EB4A97" w:rsidP="00FE5ED8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</w:t>
            </w: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82C25" w14:textId="77777777" w:rsidR="00EB4A97" w:rsidRPr="003D5EE2" w:rsidRDefault="00EB4A97" w:rsidP="00B02789">
            <w:pPr>
              <w:spacing w:after="0" w:line="240" w:lineRule="auto"/>
              <w:rPr>
                <w:rFonts w:ascii="Cambria" w:eastAsia="Times New Roman" w:hAnsi="Cambria" w:cs="Arial"/>
                <w:bCs/>
                <w:color w:val="FF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Prespoj postojećih vodoopskrbnih priključaka na novoizgrađeni cjevovod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26C25" w14:textId="267FF2D6" w:rsidR="00EB4A97" w:rsidRPr="00D705D3" w:rsidRDefault="00EB4A9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 xml:space="preserve">65.000,00 </w:t>
            </w:r>
            <w:r w:rsidRPr="00D705D3"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€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BA613" w14:textId="2834CA44" w:rsidR="00EB4A97" w:rsidRPr="00D705D3" w:rsidRDefault="004D5253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4D525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POMOĆI – EU fondovi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F108E" w14:textId="2944F542" w:rsidR="00EB4A97" w:rsidRPr="00B3724D" w:rsidRDefault="00EB4A97" w:rsidP="00D705D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65.000,00</w:t>
            </w:r>
            <w:r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E877B2" w:rsidRPr="003D5EE2" w14:paraId="1B6C66CA" w14:textId="77777777" w:rsidTr="00CF6205">
        <w:trPr>
          <w:cantSplit/>
          <w:trHeight w:val="540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F84B6" w14:textId="59967142" w:rsidR="00E877B2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lastRenderedPageBreak/>
              <w:t>1.1.3.</w:t>
            </w:r>
          </w:p>
        </w:tc>
        <w:tc>
          <w:tcPr>
            <w:tcW w:w="37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32A83" w14:textId="1AAA7F63" w:rsidR="00E877B2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Sanacija Vodosprema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2A8C0" w14:textId="51EFA14D" w:rsidR="00E877B2" w:rsidRPr="00D705D3" w:rsidRDefault="00E877B2" w:rsidP="00AC4E25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7.823,53 €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09A53" w14:textId="433A4D67" w:rsidR="00E877B2" w:rsidRDefault="004D5253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4D525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POMOĆI – EU fondovi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D546A" w14:textId="7E4C6068" w:rsidR="00E877B2" w:rsidRDefault="005F49D2" w:rsidP="005F49D2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267,05</w:t>
            </w:r>
            <w:r w:rsidR="00E877B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E877B2" w:rsidRPr="003D5EE2" w14:paraId="415D6D03" w14:textId="77777777" w:rsidTr="00893E80">
        <w:trPr>
          <w:cantSplit/>
          <w:trHeight w:val="540"/>
        </w:trPr>
        <w:tc>
          <w:tcPr>
            <w:tcW w:w="7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3D25E" w14:textId="4C7FB02C" w:rsidR="00E877B2" w:rsidRPr="00CF6205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A36B1" w14:textId="3D344E3E" w:rsidR="00E877B2" w:rsidRPr="003D5EE2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0F645" w14:textId="77777777" w:rsidR="00E877B2" w:rsidRPr="00D705D3" w:rsidRDefault="00E877B2" w:rsidP="00AC4E25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4AA53" w14:textId="3907A6FE" w:rsidR="00E877B2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73C9E" w14:textId="3284A59C" w:rsidR="00E877B2" w:rsidRDefault="00E877B2" w:rsidP="005F49D2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7.5</w:t>
            </w:r>
            <w:r w:rsidR="005F49D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56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,</w:t>
            </w:r>
            <w:r w:rsidR="005F49D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48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E877B2" w:rsidRPr="003D5EE2" w14:paraId="43FD205B" w14:textId="77777777" w:rsidTr="00893E80">
        <w:trPr>
          <w:cantSplit/>
          <w:trHeight w:val="540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9DB4C" w14:textId="5B4DB071" w:rsidR="00E877B2" w:rsidRPr="00CF6205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1.1.4.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ED0DF" w14:textId="0C5E6CC7" w:rsidR="00E877B2" w:rsidRPr="003D5EE2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Zamjena elektro i strojarske opreme na vodocrpilištu Šibice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FC1D2" w14:textId="10A2C54D" w:rsidR="00E877B2" w:rsidRPr="00D705D3" w:rsidRDefault="00BD6C67" w:rsidP="00AC4E25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6.853,52 €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B61B7" w14:textId="4D8126D4" w:rsidR="00E877B2" w:rsidRDefault="00BD6C67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08DCF" w14:textId="3641368D" w:rsidR="00E877B2" w:rsidRDefault="00BD6C67" w:rsidP="00AC4E2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6.853,52 €</w:t>
            </w:r>
          </w:p>
        </w:tc>
      </w:tr>
    </w:tbl>
    <w:p w14:paraId="2E7FAB0E" w14:textId="77777777" w:rsidR="004D5253" w:rsidRDefault="004D5253"/>
    <w:tbl>
      <w:tblPr>
        <w:tblW w:w="9639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743"/>
        <w:gridCol w:w="3788"/>
        <w:gridCol w:w="1558"/>
        <w:gridCol w:w="1846"/>
        <w:gridCol w:w="1704"/>
      </w:tblGrid>
      <w:tr w:rsidR="00AC4E25" w:rsidRPr="003D5EE2" w14:paraId="59F4ED96" w14:textId="77777777" w:rsidTr="004D5253">
        <w:trPr>
          <w:cantSplit/>
          <w:trHeight w:val="540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4F2D4" w14:textId="6BDA498A" w:rsidR="00AC4E25" w:rsidRPr="00CF6205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</w:t>
            </w:r>
            <w:r w:rsidR="00E877B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5</w:t>
            </w: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37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4505D" w14:textId="152AB0EE" w:rsidR="00AC4E25" w:rsidRPr="003D5EE2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Projektna dokumentacija i ostali elaborati za rekonstrukciju postojećeg cjevovoda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BACBF" w14:textId="17FF6C90" w:rsidR="00AC4E25" w:rsidRPr="00D705D3" w:rsidRDefault="00AC4E25" w:rsidP="00AC4E25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3.</w:t>
            </w:r>
            <w:r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530,00</w:t>
            </w:r>
            <w:r w:rsidRPr="00D705D3"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EE541" w14:textId="175C6E48" w:rsidR="00AC4E25" w:rsidRPr="00D705D3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DE346" w14:textId="73320A10" w:rsidR="00AC4E25" w:rsidRPr="00B3724D" w:rsidRDefault="00AC4E25" w:rsidP="00AC4E2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530,00 €</w:t>
            </w:r>
          </w:p>
        </w:tc>
      </w:tr>
      <w:tr w:rsidR="00AC4E25" w:rsidRPr="003D5EE2" w14:paraId="7003D99E" w14:textId="77777777" w:rsidTr="004D5253">
        <w:trPr>
          <w:cantSplit/>
          <w:trHeight w:val="540"/>
        </w:trPr>
        <w:tc>
          <w:tcPr>
            <w:tcW w:w="7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9F341" w14:textId="442C0CAB" w:rsidR="00AC4E25" w:rsidRPr="00CF6205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609E9" w14:textId="60EA3CC8" w:rsidR="00AC4E25" w:rsidRPr="003D5EE2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70EE1" w14:textId="74E889E8" w:rsidR="00AC4E25" w:rsidRPr="00D705D3" w:rsidRDefault="00AC4E25" w:rsidP="00AC4E25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2A269" w14:textId="53EDD2A8" w:rsidR="00AC4E25" w:rsidRPr="00D705D3" w:rsidRDefault="00FE36B6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POMOĆI – EU fondovi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D535C" w14:textId="4F521604" w:rsidR="00AC4E25" w:rsidRPr="00B3724D" w:rsidRDefault="00AC4E25" w:rsidP="00AC4E2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3.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00</w:t>
            </w:r>
            <w:r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0,00 €</w:t>
            </w:r>
          </w:p>
        </w:tc>
      </w:tr>
      <w:tr w:rsidR="00CD4E92" w:rsidRPr="003D5EE2" w14:paraId="08C044EF" w14:textId="77777777" w:rsidTr="004D5253">
        <w:trPr>
          <w:cantSplit/>
          <w:trHeight w:val="312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C08380" w14:textId="77777777" w:rsidR="00CD4E92" w:rsidRPr="003D5EE2" w:rsidRDefault="00CD4E92" w:rsidP="001B737E">
            <w:pPr>
              <w:spacing w:after="0" w:line="240" w:lineRule="auto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819E25" w14:textId="77777777" w:rsidR="00CD4E92" w:rsidRPr="003D5EE2" w:rsidRDefault="00CD4E92" w:rsidP="001B737E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5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CA058" w14:textId="7D088596" w:rsidR="00CD4E92" w:rsidRPr="00D705D3" w:rsidRDefault="00385868" w:rsidP="0038586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117.940</w:t>
            </w:r>
            <w:r w:rsidR="00D705D3" w:rsidRPr="00D705D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,00</w:t>
            </w:r>
            <w:r w:rsidR="009E4FF8" w:rsidRPr="00D705D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€</w:t>
            </w:r>
          </w:p>
        </w:tc>
      </w:tr>
    </w:tbl>
    <w:p w14:paraId="11D9B590" w14:textId="6817099C" w:rsidR="000363F6" w:rsidRDefault="000363F6">
      <w:pPr>
        <w:rPr>
          <w:lang w:val="hr-HR"/>
        </w:rPr>
      </w:pPr>
    </w:p>
    <w:tbl>
      <w:tblPr>
        <w:tblW w:w="949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993"/>
        <w:gridCol w:w="3685"/>
        <w:gridCol w:w="142"/>
        <w:gridCol w:w="1559"/>
        <w:gridCol w:w="142"/>
        <w:gridCol w:w="1553"/>
        <w:gridCol w:w="6"/>
        <w:gridCol w:w="892"/>
        <w:gridCol w:w="526"/>
      </w:tblGrid>
      <w:tr w:rsidR="00E9777E" w:rsidRPr="003D5EE2" w14:paraId="28D84849" w14:textId="77777777" w:rsidTr="00C45B3D">
        <w:trPr>
          <w:gridAfter w:val="1"/>
          <w:wAfter w:w="526" w:type="dxa"/>
          <w:trHeight w:val="352"/>
        </w:trPr>
        <w:tc>
          <w:tcPr>
            <w:tcW w:w="4820" w:type="dxa"/>
            <w:gridSpan w:val="3"/>
            <w:shd w:val="clear" w:color="auto" w:fill="auto"/>
            <w:noWrap/>
            <w:vAlign w:val="bottom"/>
            <w:hideMark/>
          </w:tcPr>
          <w:p w14:paraId="3F98CFB1" w14:textId="77777777" w:rsidR="00E9777E" w:rsidRPr="00F45DA1" w:rsidRDefault="00B02789" w:rsidP="00B02789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lang w:val="hr-HR"/>
              </w:rPr>
            </w:pPr>
            <w:r w:rsidRPr="00F45DA1">
              <w:rPr>
                <w:rFonts w:ascii="Cambria" w:eastAsia="Times New Roman" w:hAnsi="Cambria" w:cs="Arial"/>
                <w:b/>
                <w:lang w:val="hr-HR"/>
              </w:rPr>
              <w:t>Sustav otpadnih voda</w:t>
            </w:r>
          </w:p>
          <w:p w14:paraId="0B96BA16" w14:textId="77777777" w:rsidR="009B2BC9" w:rsidRPr="00F45DA1" w:rsidRDefault="009B2BC9" w:rsidP="009B2BC9">
            <w:pPr>
              <w:spacing w:after="0" w:line="240" w:lineRule="auto"/>
              <w:ind w:left="720"/>
              <w:rPr>
                <w:rFonts w:ascii="Cambria" w:eastAsia="Times New Roman" w:hAnsi="Cambria" w:cs="Arial"/>
                <w:b/>
                <w:lang w:val="hr-HR"/>
              </w:rPr>
            </w:pPr>
          </w:p>
          <w:p w14:paraId="646497EF" w14:textId="77777777" w:rsidR="00E9777E" w:rsidRPr="00F45DA1" w:rsidRDefault="00E9777E" w:rsidP="00D614B1">
            <w:pPr>
              <w:spacing w:after="0" w:line="240" w:lineRule="auto"/>
              <w:ind w:left="720"/>
              <w:rPr>
                <w:rFonts w:ascii="Cambria" w:eastAsia="Times New Roman" w:hAnsi="Cambria" w:cs="Arial"/>
                <w:lang w:val="hr-HR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bottom"/>
            <w:hideMark/>
          </w:tcPr>
          <w:p w14:paraId="0225957A" w14:textId="77777777" w:rsidR="00E9777E" w:rsidRPr="00F45DA1" w:rsidRDefault="00E9777E" w:rsidP="00D614B1">
            <w:pPr>
              <w:spacing w:after="0" w:line="240" w:lineRule="auto"/>
              <w:rPr>
                <w:rFonts w:ascii="Cambria" w:eastAsia="Times New Roman" w:hAnsi="Cambria"/>
                <w:lang w:val="hr-HR"/>
              </w:rPr>
            </w:pPr>
          </w:p>
        </w:tc>
        <w:tc>
          <w:tcPr>
            <w:tcW w:w="24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E42124" w14:textId="77777777" w:rsidR="00E9777E" w:rsidRPr="003D5EE2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E9777E" w:rsidRPr="003D5EE2" w14:paraId="01B51EA7" w14:textId="77777777" w:rsidTr="00C45B3D">
        <w:trPr>
          <w:trHeight w:val="354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9D9C9" w14:textId="77777777" w:rsidR="00E9777E" w:rsidRPr="00E52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4AF83" w14:textId="77777777" w:rsidR="00E9777E" w:rsidRPr="00E52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E16F9" w14:textId="77777777" w:rsidR="00E9777E" w:rsidRPr="00E52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414F7" w14:textId="77777777" w:rsidR="00E9777E" w:rsidRPr="00E52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E9777E" w:rsidRPr="003D5EE2" w14:paraId="010A0032" w14:textId="77777777" w:rsidTr="00B25D0F">
        <w:trPr>
          <w:trHeight w:val="237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594C2" w14:textId="77777777" w:rsidR="00E9777E" w:rsidRPr="003D5EE2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890C7" w14:textId="77777777" w:rsidR="00E9777E" w:rsidRPr="003D5EE2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6D28C" w14:textId="77777777" w:rsidR="00E9777E" w:rsidRPr="003D5EE2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81DCE" w14:textId="77777777" w:rsidR="00E9777E" w:rsidRPr="003D5EE2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C19E4" w14:textId="77777777" w:rsidR="00E9777E" w:rsidRPr="003D5EE2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D67827" w:rsidRPr="003D5EE2" w14:paraId="18C0C9C6" w14:textId="77777777" w:rsidTr="00B25D0F">
        <w:trPr>
          <w:trHeight w:val="5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632C3" w14:textId="77777777" w:rsidR="00D67827" w:rsidRPr="003D5EE2" w:rsidRDefault="00D67827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14:paraId="23C65050" w14:textId="77777777" w:rsidR="00D67827" w:rsidRPr="003D5EE2" w:rsidRDefault="00D67827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3DA9E" w14:textId="77777777" w:rsidR="00D67827" w:rsidRPr="003D5EE2" w:rsidRDefault="00D67827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14:paraId="50E692CC" w14:textId="77777777" w:rsidR="00D67827" w:rsidRPr="003D5EE2" w:rsidRDefault="00D67827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Izgradnja sustava odvodnje otpadnih voda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A8D2D" w14:textId="24F45C9C" w:rsidR="00D67827" w:rsidRPr="00C94647" w:rsidRDefault="00F34CEE" w:rsidP="00C94629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483.000,00</w:t>
            </w:r>
            <w:r w:rsidR="00491496"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6D4DC" w14:textId="77777777" w:rsidR="00D67827" w:rsidRPr="00C94647" w:rsidRDefault="00D67827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FC7C64" w:rsidRPr="003D5EE2" w14:paraId="5B2F2A7A" w14:textId="77777777" w:rsidTr="0094701A">
        <w:trPr>
          <w:trHeight w:val="688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41B78E" w14:textId="16D70A13" w:rsidR="00FC7C64" w:rsidRPr="00CB6058" w:rsidRDefault="00FC7C64" w:rsidP="005A76C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2.1.</w:t>
            </w:r>
            <w:r w:rsidR="0030239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120625" w14:textId="77777777" w:rsidR="00FC7C64" w:rsidRPr="003C3057" w:rsidRDefault="00FC7C64" w:rsidP="003C305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C305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Izgradnja kućnih priključaka na sustavu odvodnje sanitarnih otpadnih voda u</w:t>
            </w:r>
          </w:p>
          <w:p w14:paraId="682B8160" w14:textId="12827B9B" w:rsidR="00FC7C64" w:rsidRPr="00A35DE8" w:rsidRDefault="00FC7C64" w:rsidP="003C305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C305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Bistri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0F21F4" w14:textId="09A8AB45" w:rsidR="00FC7C64" w:rsidRPr="00C94647" w:rsidRDefault="00F34CEE" w:rsidP="00056C7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483.000,00</w:t>
            </w:r>
            <w:r w:rsidR="00FC7C64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684EE" w14:textId="4F14EE43" w:rsidR="00FC7C64" w:rsidRPr="00C94647" w:rsidRDefault="00ED50B7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ED50B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POMOĆI – EU fondovi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65888" w14:textId="1A70F7AF" w:rsidR="00FC7C64" w:rsidRPr="00C94647" w:rsidRDefault="004D5253" w:rsidP="004D5253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297.740,00</w:t>
            </w:r>
            <w:r w:rsidR="00FC7C64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</w:tr>
      <w:tr w:rsidR="00FC7C64" w:rsidRPr="003D5EE2" w14:paraId="49840CA3" w14:textId="77777777" w:rsidTr="0094701A">
        <w:trPr>
          <w:trHeight w:val="474"/>
        </w:trPr>
        <w:tc>
          <w:tcPr>
            <w:tcW w:w="99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90C387" w14:textId="77777777" w:rsidR="00FC7C64" w:rsidRDefault="00FC7C64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A9F09B" w14:textId="77777777" w:rsidR="00FC7C64" w:rsidRPr="003C3057" w:rsidRDefault="00FC7C64" w:rsidP="003C305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8026A1" w14:textId="77777777" w:rsidR="00FC7C64" w:rsidRDefault="00FC7C64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6AA6E" w14:textId="4D46DFE8" w:rsidR="00FC7C64" w:rsidRDefault="00056C71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52F4A" w14:textId="117C3107" w:rsidR="00FC7C64" w:rsidRDefault="004D5253" w:rsidP="004D5253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185.260</w:t>
            </w:r>
            <w:r w:rsidR="00F34C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,00</w:t>
            </w:r>
            <w:r w:rsidR="00FC7C64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</w:tr>
      <w:tr w:rsidR="00C94647" w:rsidRPr="003D5EE2" w14:paraId="0507EE43" w14:textId="77777777" w:rsidTr="00B25D0F">
        <w:trPr>
          <w:trHeight w:val="3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E8FDDD" w14:textId="77777777" w:rsidR="00C94647" w:rsidRPr="007424FD" w:rsidRDefault="00C94647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7424FD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5FF7AE" w14:textId="77777777" w:rsidR="00C94647" w:rsidRPr="007424FD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7424FD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Projektna dokumentacija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AD935F" w14:textId="61045A3F" w:rsidR="00C94647" w:rsidRPr="00C94647" w:rsidRDefault="00496A8E" w:rsidP="00496A8E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39</w:t>
            </w:r>
            <w:r w:rsidR="00C94647"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.</w:t>
            </w: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935,74</w:t>
            </w:r>
            <w:r w:rsidR="00C94647"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FB7016" w14:textId="77777777" w:rsidR="00C94647" w:rsidRPr="00C94647" w:rsidRDefault="00C94647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</w:tr>
      <w:tr w:rsidR="00EA6ECB" w:rsidRPr="003D5EE2" w14:paraId="5FCFEF61" w14:textId="77777777" w:rsidTr="00EA6ECB">
        <w:trPr>
          <w:trHeight w:val="92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4C33F8" w14:textId="720CBC99" w:rsidR="00EA6ECB" w:rsidRPr="007424FD" w:rsidRDefault="00EA6ECB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2.2.1.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26A57" w14:textId="2AB6E3A5" w:rsidR="00EA6ECB" w:rsidRPr="007424FD" w:rsidRDefault="00EA6ECB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Izrada Idejnog i Glavnog projekta za nastavak programa na području aglomeracija Zaprešić 2021 – 2027.god.</w:t>
            </w:r>
            <w:r w:rsidR="00BE7B6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(70km nove mreže)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665CC0" w14:textId="3E07C8F7" w:rsidR="00EA6ECB" w:rsidRPr="00C94647" w:rsidRDefault="00EA6ECB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3.032,26</w:t>
            </w: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012716" w14:textId="28F6E395" w:rsidR="00EA6ECB" w:rsidRPr="00C94647" w:rsidRDefault="005B5A69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5B5A69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POMOĆI – EU fondovi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456210" w14:textId="605E3C4E" w:rsidR="00EA6ECB" w:rsidRPr="003D5EE2" w:rsidRDefault="00EA6ECB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A6ECB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3.032,26 €</w:t>
            </w:r>
          </w:p>
        </w:tc>
      </w:tr>
      <w:tr w:rsidR="00BE7B69" w:rsidRPr="003D5EE2" w14:paraId="2AD5B5CA" w14:textId="77777777" w:rsidTr="000F453A">
        <w:trPr>
          <w:trHeight w:val="688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216313" w14:textId="21FDD01F" w:rsidR="00BE7B69" w:rsidRDefault="00BE7B69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2.2.2.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E29F2E" w14:textId="1734C9E4" w:rsidR="00BE7B69" w:rsidRPr="00BE7B69" w:rsidRDefault="00BE7B69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7B6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Izra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da Idejnog i Glavnog projekta sustava odvodnje otpadnih voda naselja Lešnjaki sa priključkom na ulicu Zelengaj (1970 m + crpna stanica)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0161EF" w14:textId="7371ED14" w:rsidR="00BE7B69" w:rsidRDefault="00BE7B69" w:rsidP="006C72AE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30.263,4</w:t>
            </w:r>
            <w:r w:rsidR="006C72A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8</w:t>
            </w: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16C678" w14:textId="37CEE5EE" w:rsidR="00BE7B69" w:rsidRPr="00C94647" w:rsidRDefault="00FD3B78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FD3B7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C8CFB8" w14:textId="41CE437A" w:rsidR="00BE7B69" w:rsidRDefault="0004661D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530,00 €</w:t>
            </w:r>
          </w:p>
        </w:tc>
      </w:tr>
      <w:tr w:rsidR="00BE7B69" w:rsidRPr="003D5EE2" w14:paraId="05C92366" w14:textId="77777777" w:rsidTr="000F453A">
        <w:trPr>
          <w:trHeight w:val="268"/>
        </w:trPr>
        <w:tc>
          <w:tcPr>
            <w:tcW w:w="99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C705E1" w14:textId="72B4ED3A" w:rsidR="00BE7B69" w:rsidRDefault="00BE7B69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3937A5" w14:textId="76BEF7C9" w:rsidR="00BE7B69" w:rsidRDefault="00BE7B69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18838B" w14:textId="78645AAD" w:rsidR="00BE7B69" w:rsidRPr="00C94647" w:rsidRDefault="00BE7B69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7B4ABA" w14:textId="6976CF5D" w:rsidR="00BE7B69" w:rsidRPr="00C94647" w:rsidRDefault="00FD3B78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FD3B7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POMOĆI – EU fondovi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EEBCAD" w14:textId="2B78FEC7" w:rsidR="00BE7B69" w:rsidRPr="003D5EE2" w:rsidRDefault="0004661D" w:rsidP="00027ABE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29.733,4</w:t>
            </w:r>
            <w:r w:rsidR="00027AB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8</w:t>
            </w:r>
            <w:r w:rsidR="00BE7B6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</w:tr>
      <w:tr w:rsidR="00C94647" w:rsidRPr="003D5EE2" w14:paraId="58F4C3B0" w14:textId="77777777" w:rsidTr="00C45B3D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5FBEEC" w14:textId="33E164FD" w:rsidR="00C94647" w:rsidRDefault="00302391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2.2.3</w:t>
            </w:r>
            <w:r w:rsid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2C266C" w14:textId="77777777" w:rsidR="00C94647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Rješavanje imovinsko-pravnih odnosa (Izvlaštenje)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CACA09" w14:textId="63A0F03F" w:rsidR="00C94647" w:rsidRPr="00C94647" w:rsidRDefault="00C94647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6.640,00 €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B59C14" w14:textId="48E208C6" w:rsidR="00C94647" w:rsidRPr="00C94647" w:rsidRDefault="00EF1E4C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3178D1" w14:textId="27DCE03C" w:rsidR="00C94647" w:rsidRPr="003D5EE2" w:rsidRDefault="00C94647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6.640,00 €</w:t>
            </w:r>
          </w:p>
        </w:tc>
      </w:tr>
      <w:tr w:rsidR="00C94647" w:rsidRPr="003D5EE2" w14:paraId="028ADE8E" w14:textId="77777777" w:rsidTr="00B25D0F">
        <w:trPr>
          <w:trHeight w:val="4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042801" w14:textId="77777777" w:rsidR="00C94647" w:rsidRPr="00A32314" w:rsidRDefault="00C94647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A32314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7F8BDF" w14:textId="77777777" w:rsidR="00C94647" w:rsidRPr="00A32314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Vodni doprinos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25DE3A" w14:textId="0B8EB6FD" w:rsidR="00C94647" w:rsidRPr="00C94647" w:rsidRDefault="00C94647" w:rsidP="005A76C4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10.23</w:t>
            </w:r>
            <w:r w:rsidR="005A76C4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4,26</w:t>
            </w:r>
            <w:r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CB2658" w14:textId="77777777" w:rsidR="00C94647" w:rsidRPr="00C94647" w:rsidRDefault="00C94647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</w:tr>
      <w:tr w:rsidR="00C94647" w:rsidRPr="003D5EE2" w14:paraId="4F7B4A84" w14:textId="77777777" w:rsidTr="00C45B3D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88A64F" w14:textId="77777777" w:rsidR="00C94647" w:rsidRDefault="00C94647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2.3.1.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60EB70" w14:textId="77777777" w:rsidR="00C94647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Vodni doprinos kao trošak ishođenja Građevinske dozvole za izgradnju sustava odvodnje otpadnih voda na području Općine Bistra – FAZA II.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34DDCA" w14:textId="2C251BEE" w:rsidR="00C94647" w:rsidRPr="00C94647" w:rsidRDefault="005A76C4" w:rsidP="005A76C4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10.234,26</w:t>
            </w:r>
            <w:r w:rsidR="00C94647"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2D4767" w14:textId="119A7069" w:rsidR="00C94647" w:rsidRPr="00C94647" w:rsidRDefault="00FD3B78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FD3B7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POMOĆI – EU fondovi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191D07" w14:textId="05816A7C" w:rsidR="00C94647" w:rsidRPr="003D5EE2" w:rsidRDefault="005A76C4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10.234,26</w:t>
            </w: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</w:tr>
      <w:tr w:rsidR="00C94647" w:rsidRPr="00C94647" w14:paraId="6D6DBF1C" w14:textId="77777777" w:rsidTr="00EA67BE">
        <w:trPr>
          <w:trHeight w:val="3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9262FC" w14:textId="77777777" w:rsidR="00C94647" w:rsidRPr="003D5EE2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EC179D" w14:textId="77777777" w:rsidR="00C94647" w:rsidRPr="00C94647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UKUPNO </w:t>
            </w:r>
          </w:p>
        </w:tc>
        <w:tc>
          <w:tcPr>
            <w:tcW w:w="48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2D979" w14:textId="22F0271A" w:rsidR="00C94647" w:rsidRPr="00C94647" w:rsidRDefault="00127930" w:rsidP="00027AB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533.170,00</w:t>
            </w:r>
            <w:r w:rsidR="00C94647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 xml:space="preserve"> </w:t>
            </w:r>
            <w:r w:rsidR="00C94647" w:rsidRPr="00C94647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€</w:t>
            </w:r>
          </w:p>
        </w:tc>
      </w:tr>
    </w:tbl>
    <w:p w14:paraId="2649924E" w14:textId="77777777" w:rsidR="00CC5761" w:rsidRPr="00C94647" w:rsidRDefault="00CC5761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6F7E7AFF" w14:textId="2772C830" w:rsidR="00910ABE" w:rsidRDefault="00A23430" w:rsidP="009E25B4">
      <w:pPr>
        <w:contextualSpacing/>
        <w:jc w:val="center"/>
        <w:outlineLvl w:val="0"/>
        <w:rPr>
          <w:rFonts w:ascii="Cambria" w:hAnsi="Cambria" w:cs="Arial"/>
          <w:b/>
          <w:lang w:val="hr-HR"/>
        </w:rPr>
      </w:pPr>
      <w:r>
        <w:rPr>
          <w:rFonts w:ascii="Cambria" w:hAnsi="Cambria" w:cs="Arial"/>
          <w:b/>
          <w:lang w:val="hr-HR"/>
        </w:rPr>
        <w:t>SVE</w:t>
      </w:r>
      <w:r w:rsidR="00910ABE" w:rsidRPr="00C94647">
        <w:rPr>
          <w:rFonts w:ascii="Cambria" w:hAnsi="Cambria" w:cs="Arial"/>
          <w:b/>
          <w:lang w:val="hr-HR"/>
        </w:rPr>
        <w:t xml:space="preserve">UKUPNO PLANIRANO : </w:t>
      </w:r>
      <w:r w:rsidR="00127930">
        <w:rPr>
          <w:rFonts w:ascii="Cambria" w:hAnsi="Cambria" w:cs="Arial"/>
          <w:b/>
          <w:lang w:val="hr-HR"/>
        </w:rPr>
        <w:t>651.110,00</w:t>
      </w:r>
      <w:r w:rsidR="00910ABE" w:rsidRPr="00C94647">
        <w:rPr>
          <w:rFonts w:ascii="Cambria" w:hAnsi="Cambria" w:cs="Arial"/>
          <w:b/>
          <w:lang w:val="hr-HR"/>
        </w:rPr>
        <w:t xml:space="preserve"> </w:t>
      </w:r>
      <w:r w:rsidR="009E4FF8" w:rsidRPr="00C94647">
        <w:rPr>
          <w:rFonts w:ascii="Cambria" w:hAnsi="Cambria" w:cs="Arial"/>
          <w:b/>
          <w:lang w:val="hr-HR"/>
        </w:rPr>
        <w:t>€</w:t>
      </w:r>
    </w:p>
    <w:p w14:paraId="62417F79" w14:textId="77777777" w:rsidR="00A22E76" w:rsidRDefault="00A22E76" w:rsidP="009E25B4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05C42219" w14:textId="79B83BE4" w:rsidR="0005371E" w:rsidRDefault="00910ABE" w:rsidP="0005371E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Članak </w:t>
      </w:r>
      <w:r w:rsidR="001F2EC0">
        <w:rPr>
          <w:rFonts w:ascii="Cambria" w:hAnsi="Cambria" w:cs="Arial"/>
          <w:b/>
          <w:sz w:val="20"/>
          <w:szCs w:val="20"/>
          <w:lang w:val="hr-HR"/>
        </w:rPr>
        <w:t>3</w:t>
      </w:r>
      <w:r w:rsidRPr="003D5EE2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167FEE61" w14:textId="77777777" w:rsidR="001F2EC0" w:rsidRPr="003D5EE2" w:rsidRDefault="001F2EC0" w:rsidP="0005371E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505CC417" w14:textId="7B87BC9D" w:rsidR="002B1731" w:rsidRDefault="00707282" w:rsidP="002B1731">
      <w:pPr>
        <w:jc w:val="both"/>
        <w:rPr>
          <w:rFonts w:ascii="Cambria" w:hAnsi="Cambria"/>
          <w:sz w:val="20"/>
          <w:szCs w:val="20"/>
          <w:lang w:val="hr-HR"/>
        </w:rPr>
      </w:pPr>
      <w:r w:rsidRPr="003D5EE2">
        <w:rPr>
          <w:rFonts w:ascii="Cambria" w:hAnsi="Cambria"/>
          <w:sz w:val="20"/>
          <w:szCs w:val="20"/>
          <w:lang w:val="hr-HR"/>
        </w:rPr>
        <w:t>Ova</w:t>
      </w:r>
      <w:r w:rsidR="001F2EC0">
        <w:rPr>
          <w:rFonts w:ascii="Cambria" w:hAnsi="Cambria"/>
          <w:sz w:val="20"/>
          <w:szCs w:val="20"/>
          <w:lang w:val="hr-HR"/>
        </w:rPr>
        <w:t xml:space="preserve"> Izmjena Programa stupa na snagu dan nakon dana </w:t>
      </w:r>
      <w:r w:rsidRPr="003D5EE2">
        <w:rPr>
          <w:rFonts w:ascii="Cambria" w:hAnsi="Cambria"/>
          <w:sz w:val="20"/>
          <w:szCs w:val="20"/>
          <w:lang w:val="hr-HR"/>
        </w:rPr>
        <w:t>objave u Službenom glasniku Općine Bistra.</w:t>
      </w:r>
    </w:p>
    <w:p w14:paraId="2E52FE82" w14:textId="77777777" w:rsidR="0005371E" w:rsidRPr="001F2EC0" w:rsidRDefault="00910ABE" w:rsidP="0005371E">
      <w:pPr>
        <w:ind w:left="4536"/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 xml:space="preserve">  </w:t>
      </w:r>
      <w:r w:rsidRPr="003D5EE2">
        <w:rPr>
          <w:rFonts w:ascii="Cambria" w:hAnsi="Cambria" w:cs="Arial"/>
          <w:sz w:val="20"/>
          <w:szCs w:val="20"/>
          <w:lang w:val="hr-HR"/>
        </w:rPr>
        <w:tab/>
      </w:r>
      <w:r w:rsidR="00C179DE" w:rsidRPr="001F2EC0">
        <w:rPr>
          <w:rFonts w:ascii="Cambria" w:hAnsi="Cambria" w:cs="Arial"/>
          <w:b/>
          <w:sz w:val="20"/>
          <w:szCs w:val="20"/>
          <w:lang w:val="hr-HR"/>
        </w:rPr>
        <w:t>Predsjedni</w:t>
      </w:r>
      <w:r w:rsidR="00234C49" w:rsidRPr="001F2EC0">
        <w:rPr>
          <w:rFonts w:ascii="Cambria" w:hAnsi="Cambria" w:cs="Arial"/>
          <w:b/>
          <w:sz w:val="20"/>
          <w:szCs w:val="20"/>
          <w:lang w:val="hr-HR"/>
        </w:rPr>
        <w:t>k</w:t>
      </w:r>
      <w:r w:rsidR="00C179DE" w:rsidRPr="001F2EC0">
        <w:rPr>
          <w:rFonts w:ascii="Cambria" w:hAnsi="Cambria" w:cs="Arial"/>
          <w:b/>
          <w:sz w:val="20"/>
          <w:szCs w:val="20"/>
          <w:lang w:val="hr-HR"/>
        </w:rPr>
        <w:t xml:space="preserve"> Općinskog vijeća</w:t>
      </w:r>
    </w:p>
    <w:p w14:paraId="40FA8B7B" w14:textId="77777777" w:rsidR="00910ABE" w:rsidRPr="00AE19CE" w:rsidRDefault="0005371E" w:rsidP="0005371E">
      <w:pPr>
        <w:ind w:left="4536"/>
        <w:contextualSpacing/>
        <w:jc w:val="center"/>
        <w:rPr>
          <w:rFonts w:ascii="Cambria" w:hAnsi="Cambria" w:cs="Arial"/>
          <w:i/>
          <w:color w:val="FF0000"/>
          <w:sz w:val="20"/>
          <w:szCs w:val="20"/>
          <w:lang w:val="hr-HR"/>
        </w:rPr>
      </w:pPr>
      <w:r w:rsidRPr="001F2EC0">
        <w:rPr>
          <w:rFonts w:ascii="Cambria" w:hAnsi="Cambria" w:cs="Arial"/>
          <w:b/>
          <w:sz w:val="20"/>
          <w:szCs w:val="20"/>
          <w:lang w:val="hr-HR"/>
        </w:rPr>
        <w:t xml:space="preserve">                            </w:t>
      </w:r>
      <w:r w:rsidR="00EB1984" w:rsidRPr="001F2EC0">
        <w:rPr>
          <w:rFonts w:ascii="Cambria" w:hAnsi="Cambria" w:cs="Arial"/>
          <w:b/>
          <w:sz w:val="20"/>
          <w:szCs w:val="20"/>
          <w:lang w:val="hr-HR"/>
        </w:rPr>
        <w:t xml:space="preserve">   </w:t>
      </w:r>
      <w:r w:rsidR="00234C49" w:rsidRPr="001F2EC0">
        <w:rPr>
          <w:rFonts w:ascii="Cambria" w:hAnsi="Cambria" w:cs="Arial"/>
          <w:b/>
          <w:sz w:val="20"/>
          <w:szCs w:val="20"/>
          <w:lang w:val="hr-HR"/>
        </w:rPr>
        <w:t>Krešimir Gulić</w:t>
      </w:r>
      <w:r w:rsidR="00910ABE" w:rsidRPr="001F2EC0">
        <w:rPr>
          <w:rFonts w:ascii="Cambria" w:hAnsi="Cambria" w:cs="Arial"/>
          <w:b/>
          <w:sz w:val="20"/>
          <w:szCs w:val="20"/>
          <w:lang w:val="hr-HR"/>
        </w:rPr>
        <w:tab/>
      </w:r>
      <w:r w:rsidR="00910ABE" w:rsidRPr="00AE19CE">
        <w:rPr>
          <w:rFonts w:ascii="Cambria" w:hAnsi="Cambria" w:cs="Arial"/>
          <w:i/>
          <w:color w:val="FF0000"/>
          <w:sz w:val="20"/>
          <w:szCs w:val="20"/>
          <w:lang w:val="hr-HR"/>
        </w:rPr>
        <w:tab/>
      </w:r>
    </w:p>
    <w:sectPr w:rsidR="00910ABE" w:rsidRPr="00AE19CE" w:rsidSect="007D211D">
      <w:footerReference w:type="default" r:id="rId8"/>
      <w:pgSz w:w="11906" w:h="16838"/>
      <w:pgMar w:top="567" w:right="1304" w:bottom="56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304E8" w14:textId="77777777" w:rsidR="00917F5B" w:rsidRDefault="00917F5B" w:rsidP="00427469">
      <w:pPr>
        <w:spacing w:after="0" w:line="240" w:lineRule="auto"/>
      </w:pPr>
      <w:r>
        <w:separator/>
      </w:r>
    </w:p>
  </w:endnote>
  <w:endnote w:type="continuationSeparator" w:id="0">
    <w:p w14:paraId="538A0724" w14:textId="77777777" w:rsidR="00917F5B" w:rsidRDefault="00917F5B" w:rsidP="00427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96AFB" w14:textId="77777777" w:rsidR="00B7336D" w:rsidRDefault="00B7336D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2783D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C085F" w14:textId="77777777" w:rsidR="00917F5B" w:rsidRDefault="00917F5B" w:rsidP="00427469">
      <w:pPr>
        <w:spacing w:after="0" w:line="240" w:lineRule="auto"/>
      </w:pPr>
      <w:r>
        <w:separator/>
      </w:r>
    </w:p>
  </w:footnote>
  <w:footnote w:type="continuationSeparator" w:id="0">
    <w:p w14:paraId="2CFA3C33" w14:textId="77777777" w:rsidR="00917F5B" w:rsidRDefault="00917F5B" w:rsidP="004274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97E47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3339C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274BA"/>
    <w:multiLevelType w:val="hybridMultilevel"/>
    <w:tmpl w:val="6EAC2D92"/>
    <w:lvl w:ilvl="0" w:tplc="83A0059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B4AF9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76110"/>
    <w:multiLevelType w:val="hybridMultilevel"/>
    <w:tmpl w:val="60FC3A78"/>
    <w:lvl w:ilvl="0" w:tplc="34609A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E727A2"/>
    <w:multiLevelType w:val="hybridMultilevel"/>
    <w:tmpl w:val="4210D5DC"/>
    <w:lvl w:ilvl="0" w:tplc="3C5C1F6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169D3"/>
    <w:multiLevelType w:val="hybridMultilevel"/>
    <w:tmpl w:val="D42E6784"/>
    <w:lvl w:ilvl="0" w:tplc="FF086922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31744C8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BD0C68"/>
    <w:multiLevelType w:val="hybridMultilevel"/>
    <w:tmpl w:val="33C2FC2C"/>
    <w:lvl w:ilvl="0" w:tplc="10DC2B4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C024F66"/>
    <w:multiLevelType w:val="hybridMultilevel"/>
    <w:tmpl w:val="BBA09214"/>
    <w:lvl w:ilvl="0" w:tplc="85381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E62FC"/>
    <w:multiLevelType w:val="hybridMultilevel"/>
    <w:tmpl w:val="4970C9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9448B2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16A236C"/>
    <w:multiLevelType w:val="hybridMultilevel"/>
    <w:tmpl w:val="DF96F81A"/>
    <w:lvl w:ilvl="0" w:tplc="041A000F">
      <w:start w:val="7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2D0824"/>
    <w:multiLevelType w:val="hybridMultilevel"/>
    <w:tmpl w:val="0CBE5042"/>
    <w:lvl w:ilvl="0" w:tplc="2408BC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F3036A"/>
    <w:multiLevelType w:val="hybridMultilevel"/>
    <w:tmpl w:val="48E83D42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0B25A9"/>
    <w:multiLevelType w:val="hybridMultilevel"/>
    <w:tmpl w:val="6EDC6DD8"/>
    <w:lvl w:ilvl="0" w:tplc="F76217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CD065A"/>
    <w:multiLevelType w:val="hybridMultilevel"/>
    <w:tmpl w:val="71D8CE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9465634">
    <w:abstractNumId w:val="2"/>
  </w:num>
  <w:num w:numId="2" w16cid:durableId="1921867530">
    <w:abstractNumId w:val="14"/>
  </w:num>
  <w:num w:numId="3" w16cid:durableId="613636615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6621651">
    <w:abstractNumId w:val="9"/>
  </w:num>
  <w:num w:numId="5" w16cid:durableId="1947230382">
    <w:abstractNumId w:val="8"/>
  </w:num>
  <w:num w:numId="6" w16cid:durableId="2134447109">
    <w:abstractNumId w:val="13"/>
  </w:num>
  <w:num w:numId="7" w16cid:durableId="871721855">
    <w:abstractNumId w:val="5"/>
  </w:num>
  <w:num w:numId="8" w16cid:durableId="1239903430">
    <w:abstractNumId w:val="15"/>
  </w:num>
  <w:num w:numId="9" w16cid:durableId="1428770556">
    <w:abstractNumId w:val="11"/>
  </w:num>
  <w:num w:numId="10" w16cid:durableId="1834107867">
    <w:abstractNumId w:val="0"/>
  </w:num>
  <w:num w:numId="11" w16cid:durableId="667711249">
    <w:abstractNumId w:val="16"/>
  </w:num>
  <w:num w:numId="12" w16cid:durableId="1012531214">
    <w:abstractNumId w:val="10"/>
  </w:num>
  <w:num w:numId="13" w16cid:durableId="137262265">
    <w:abstractNumId w:val="7"/>
  </w:num>
  <w:num w:numId="14" w16cid:durableId="833033487">
    <w:abstractNumId w:val="3"/>
  </w:num>
  <w:num w:numId="15" w16cid:durableId="1094856982">
    <w:abstractNumId w:val="1"/>
  </w:num>
  <w:num w:numId="16" w16cid:durableId="338967685">
    <w:abstractNumId w:val="4"/>
  </w:num>
  <w:num w:numId="17" w16cid:durableId="12240953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ABE"/>
    <w:rsid w:val="0000151A"/>
    <w:rsid w:val="00001F0D"/>
    <w:rsid w:val="00010B49"/>
    <w:rsid w:val="00014178"/>
    <w:rsid w:val="00014724"/>
    <w:rsid w:val="00016009"/>
    <w:rsid w:val="00023301"/>
    <w:rsid w:val="00027ABE"/>
    <w:rsid w:val="00027FB4"/>
    <w:rsid w:val="0003012D"/>
    <w:rsid w:val="00031C09"/>
    <w:rsid w:val="00032D4A"/>
    <w:rsid w:val="00032DE4"/>
    <w:rsid w:val="000363F6"/>
    <w:rsid w:val="00036D79"/>
    <w:rsid w:val="00037007"/>
    <w:rsid w:val="00037342"/>
    <w:rsid w:val="00037ED0"/>
    <w:rsid w:val="00045837"/>
    <w:rsid w:val="0004661D"/>
    <w:rsid w:val="0005371E"/>
    <w:rsid w:val="00055D31"/>
    <w:rsid w:val="00056C71"/>
    <w:rsid w:val="00057291"/>
    <w:rsid w:val="00063412"/>
    <w:rsid w:val="0007018A"/>
    <w:rsid w:val="000718FE"/>
    <w:rsid w:val="00071C98"/>
    <w:rsid w:val="00076006"/>
    <w:rsid w:val="000768CF"/>
    <w:rsid w:val="0008431D"/>
    <w:rsid w:val="00084967"/>
    <w:rsid w:val="00092548"/>
    <w:rsid w:val="00095934"/>
    <w:rsid w:val="000959CB"/>
    <w:rsid w:val="000A2636"/>
    <w:rsid w:val="000A3726"/>
    <w:rsid w:val="000A5B99"/>
    <w:rsid w:val="000A6D43"/>
    <w:rsid w:val="000B4164"/>
    <w:rsid w:val="000C379F"/>
    <w:rsid w:val="000C6CEE"/>
    <w:rsid w:val="000C7105"/>
    <w:rsid w:val="000C72B5"/>
    <w:rsid w:val="000D1E4D"/>
    <w:rsid w:val="000D5FD1"/>
    <w:rsid w:val="000D61DB"/>
    <w:rsid w:val="000E3A4F"/>
    <w:rsid w:val="000E465E"/>
    <w:rsid w:val="000E68FD"/>
    <w:rsid w:val="000F26E6"/>
    <w:rsid w:val="000F6357"/>
    <w:rsid w:val="000F6E65"/>
    <w:rsid w:val="00103647"/>
    <w:rsid w:val="0010534C"/>
    <w:rsid w:val="001065C3"/>
    <w:rsid w:val="00106F40"/>
    <w:rsid w:val="00107503"/>
    <w:rsid w:val="00111FE6"/>
    <w:rsid w:val="00120D6B"/>
    <w:rsid w:val="00123F15"/>
    <w:rsid w:val="00127930"/>
    <w:rsid w:val="001304CD"/>
    <w:rsid w:val="001401EE"/>
    <w:rsid w:val="001427F7"/>
    <w:rsid w:val="001441FD"/>
    <w:rsid w:val="001469BB"/>
    <w:rsid w:val="00160416"/>
    <w:rsid w:val="0016164B"/>
    <w:rsid w:val="001653B4"/>
    <w:rsid w:val="00165647"/>
    <w:rsid w:val="00175743"/>
    <w:rsid w:val="0017582C"/>
    <w:rsid w:val="00177D0D"/>
    <w:rsid w:val="00185419"/>
    <w:rsid w:val="00185D12"/>
    <w:rsid w:val="00187F7C"/>
    <w:rsid w:val="00191727"/>
    <w:rsid w:val="00191DF1"/>
    <w:rsid w:val="001933C2"/>
    <w:rsid w:val="00194AB7"/>
    <w:rsid w:val="0019585B"/>
    <w:rsid w:val="00196F56"/>
    <w:rsid w:val="001A3654"/>
    <w:rsid w:val="001A3959"/>
    <w:rsid w:val="001A39C3"/>
    <w:rsid w:val="001A566E"/>
    <w:rsid w:val="001A5A64"/>
    <w:rsid w:val="001B25E9"/>
    <w:rsid w:val="001B41BC"/>
    <w:rsid w:val="001B59C2"/>
    <w:rsid w:val="001B69E9"/>
    <w:rsid w:val="001B737E"/>
    <w:rsid w:val="001C1633"/>
    <w:rsid w:val="001C1EA2"/>
    <w:rsid w:val="001C2113"/>
    <w:rsid w:val="001C23BA"/>
    <w:rsid w:val="001C2880"/>
    <w:rsid w:val="001C4FE0"/>
    <w:rsid w:val="001D094D"/>
    <w:rsid w:val="001D13AA"/>
    <w:rsid w:val="001D3767"/>
    <w:rsid w:val="001E22F8"/>
    <w:rsid w:val="001E240B"/>
    <w:rsid w:val="001E6086"/>
    <w:rsid w:val="001E6324"/>
    <w:rsid w:val="001F19A1"/>
    <w:rsid w:val="001F2B9F"/>
    <w:rsid w:val="001F2D0D"/>
    <w:rsid w:val="001F2EC0"/>
    <w:rsid w:val="001F35EC"/>
    <w:rsid w:val="001F3967"/>
    <w:rsid w:val="00202799"/>
    <w:rsid w:val="002036F7"/>
    <w:rsid w:val="00216985"/>
    <w:rsid w:val="00231381"/>
    <w:rsid w:val="00233790"/>
    <w:rsid w:val="00233B7E"/>
    <w:rsid w:val="00234159"/>
    <w:rsid w:val="00234C49"/>
    <w:rsid w:val="00245E7A"/>
    <w:rsid w:val="00257F48"/>
    <w:rsid w:val="00261CC0"/>
    <w:rsid w:val="0026684C"/>
    <w:rsid w:val="00270889"/>
    <w:rsid w:val="00272EF7"/>
    <w:rsid w:val="00273F86"/>
    <w:rsid w:val="0027425E"/>
    <w:rsid w:val="0027735B"/>
    <w:rsid w:val="0028254F"/>
    <w:rsid w:val="00285DC8"/>
    <w:rsid w:val="00287E53"/>
    <w:rsid w:val="00294DF0"/>
    <w:rsid w:val="00294E8E"/>
    <w:rsid w:val="002A0273"/>
    <w:rsid w:val="002A09C8"/>
    <w:rsid w:val="002A5B5A"/>
    <w:rsid w:val="002A6335"/>
    <w:rsid w:val="002A70E1"/>
    <w:rsid w:val="002B1731"/>
    <w:rsid w:val="002B6D8F"/>
    <w:rsid w:val="002C012C"/>
    <w:rsid w:val="002C539B"/>
    <w:rsid w:val="002C5C07"/>
    <w:rsid w:val="002D1BC3"/>
    <w:rsid w:val="002D26BB"/>
    <w:rsid w:val="002D5216"/>
    <w:rsid w:val="002D54AA"/>
    <w:rsid w:val="002D5844"/>
    <w:rsid w:val="002E0467"/>
    <w:rsid w:val="002E0643"/>
    <w:rsid w:val="002E165A"/>
    <w:rsid w:val="002E5268"/>
    <w:rsid w:val="002E7DA8"/>
    <w:rsid w:val="002F3CCE"/>
    <w:rsid w:val="002F4CC6"/>
    <w:rsid w:val="002F745B"/>
    <w:rsid w:val="00302391"/>
    <w:rsid w:val="00306CA5"/>
    <w:rsid w:val="003077B8"/>
    <w:rsid w:val="003125A9"/>
    <w:rsid w:val="003129D9"/>
    <w:rsid w:val="003233BE"/>
    <w:rsid w:val="003250B3"/>
    <w:rsid w:val="00330F13"/>
    <w:rsid w:val="00332B61"/>
    <w:rsid w:val="00344202"/>
    <w:rsid w:val="003448F5"/>
    <w:rsid w:val="00345BDE"/>
    <w:rsid w:val="00345C5D"/>
    <w:rsid w:val="0035103A"/>
    <w:rsid w:val="00360528"/>
    <w:rsid w:val="0036200D"/>
    <w:rsid w:val="003621B8"/>
    <w:rsid w:val="00363917"/>
    <w:rsid w:val="0036732F"/>
    <w:rsid w:val="00370FB1"/>
    <w:rsid w:val="00373A0E"/>
    <w:rsid w:val="00374314"/>
    <w:rsid w:val="00381957"/>
    <w:rsid w:val="0038329E"/>
    <w:rsid w:val="0038367B"/>
    <w:rsid w:val="00385868"/>
    <w:rsid w:val="00387599"/>
    <w:rsid w:val="003879C1"/>
    <w:rsid w:val="003907AF"/>
    <w:rsid w:val="00390D61"/>
    <w:rsid w:val="003954B5"/>
    <w:rsid w:val="00397AFA"/>
    <w:rsid w:val="003A30D7"/>
    <w:rsid w:val="003A50A0"/>
    <w:rsid w:val="003A69AF"/>
    <w:rsid w:val="003B3CD8"/>
    <w:rsid w:val="003B54A0"/>
    <w:rsid w:val="003C3057"/>
    <w:rsid w:val="003D1260"/>
    <w:rsid w:val="003D1857"/>
    <w:rsid w:val="003D22E4"/>
    <w:rsid w:val="003D5EE2"/>
    <w:rsid w:val="003D6488"/>
    <w:rsid w:val="003D64F6"/>
    <w:rsid w:val="003E0B5C"/>
    <w:rsid w:val="003E7802"/>
    <w:rsid w:val="00400051"/>
    <w:rsid w:val="00411C76"/>
    <w:rsid w:val="00427469"/>
    <w:rsid w:val="00430B7F"/>
    <w:rsid w:val="00437DCA"/>
    <w:rsid w:val="004417CE"/>
    <w:rsid w:val="00443516"/>
    <w:rsid w:val="00443E44"/>
    <w:rsid w:val="00444244"/>
    <w:rsid w:val="0044746A"/>
    <w:rsid w:val="00450F35"/>
    <w:rsid w:val="00453FF3"/>
    <w:rsid w:val="00466D8D"/>
    <w:rsid w:val="00480DE9"/>
    <w:rsid w:val="004863D3"/>
    <w:rsid w:val="00491496"/>
    <w:rsid w:val="00496A8E"/>
    <w:rsid w:val="004A0EBA"/>
    <w:rsid w:val="004A24B1"/>
    <w:rsid w:val="004A3477"/>
    <w:rsid w:val="004A39E0"/>
    <w:rsid w:val="004B21EC"/>
    <w:rsid w:val="004B2AAD"/>
    <w:rsid w:val="004B45C1"/>
    <w:rsid w:val="004C1FC6"/>
    <w:rsid w:val="004C27A6"/>
    <w:rsid w:val="004C45DF"/>
    <w:rsid w:val="004C4FF2"/>
    <w:rsid w:val="004D24F5"/>
    <w:rsid w:val="004D5253"/>
    <w:rsid w:val="004E2216"/>
    <w:rsid w:val="004E4D96"/>
    <w:rsid w:val="004F5171"/>
    <w:rsid w:val="004F59A5"/>
    <w:rsid w:val="00522D9A"/>
    <w:rsid w:val="00524B21"/>
    <w:rsid w:val="00525B3A"/>
    <w:rsid w:val="00527F63"/>
    <w:rsid w:val="00541DB2"/>
    <w:rsid w:val="005422D3"/>
    <w:rsid w:val="00543A87"/>
    <w:rsid w:val="00551014"/>
    <w:rsid w:val="00551B3D"/>
    <w:rsid w:val="00551DD2"/>
    <w:rsid w:val="00554B1E"/>
    <w:rsid w:val="00564EA3"/>
    <w:rsid w:val="00567E02"/>
    <w:rsid w:val="00573DFA"/>
    <w:rsid w:val="005748EC"/>
    <w:rsid w:val="00575DB1"/>
    <w:rsid w:val="00581310"/>
    <w:rsid w:val="00582911"/>
    <w:rsid w:val="00584D9B"/>
    <w:rsid w:val="00585028"/>
    <w:rsid w:val="0059004D"/>
    <w:rsid w:val="00596F56"/>
    <w:rsid w:val="005A35A9"/>
    <w:rsid w:val="005A6135"/>
    <w:rsid w:val="005A76C4"/>
    <w:rsid w:val="005B17B2"/>
    <w:rsid w:val="005B522D"/>
    <w:rsid w:val="005B5A69"/>
    <w:rsid w:val="005C071B"/>
    <w:rsid w:val="005C3BC2"/>
    <w:rsid w:val="005C6985"/>
    <w:rsid w:val="005D74FF"/>
    <w:rsid w:val="005E3A27"/>
    <w:rsid w:val="005F121B"/>
    <w:rsid w:val="005F3A79"/>
    <w:rsid w:val="005F49D2"/>
    <w:rsid w:val="0060220A"/>
    <w:rsid w:val="0060371A"/>
    <w:rsid w:val="006131D4"/>
    <w:rsid w:val="00616BAC"/>
    <w:rsid w:val="00624975"/>
    <w:rsid w:val="00626563"/>
    <w:rsid w:val="00630FEE"/>
    <w:rsid w:val="00631FB4"/>
    <w:rsid w:val="00634028"/>
    <w:rsid w:val="006345FD"/>
    <w:rsid w:val="00636F53"/>
    <w:rsid w:val="00637F2B"/>
    <w:rsid w:val="00640110"/>
    <w:rsid w:val="00646464"/>
    <w:rsid w:val="00650862"/>
    <w:rsid w:val="00651190"/>
    <w:rsid w:val="006518BC"/>
    <w:rsid w:val="00652342"/>
    <w:rsid w:val="006525C9"/>
    <w:rsid w:val="006531B6"/>
    <w:rsid w:val="00653AB6"/>
    <w:rsid w:val="00656C8B"/>
    <w:rsid w:val="006613AF"/>
    <w:rsid w:val="006629C2"/>
    <w:rsid w:val="00663062"/>
    <w:rsid w:val="00663ECD"/>
    <w:rsid w:val="006669DE"/>
    <w:rsid w:val="00667356"/>
    <w:rsid w:val="0067502B"/>
    <w:rsid w:val="006768AE"/>
    <w:rsid w:val="006777C7"/>
    <w:rsid w:val="00682147"/>
    <w:rsid w:val="00684977"/>
    <w:rsid w:val="006859F0"/>
    <w:rsid w:val="00690A6C"/>
    <w:rsid w:val="00691DCA"/>
    <w:rsid w:val="00695F15"/>
    <w:rsid w:val="006B5F9D"/>
    <w:rsid w:val="006B6005"/>
    <w:rsid w:val="006B7DE9"/>
    <w:rsid w:val="006C72AE"/>
    <w:rsid w:val="006D09B9"/>
    <w:rsid w:val="006D12D8"/>
    <w:rsid w:val="006D3FA3"/>
    <w:rsid w:val="006D4DE3"/>
    <w:rsid w:val="006F1ADE"/>
    <w:rsid w:val="006F21C5"/>
    <w:rsid w:val="0070443C"/>
    <w:rsid w:val="00704FAC"/>
    <w:rsid w:val="0070582F"/>
    <w:rsid w:val="00707282"/>
    <w:rsid w:val="00710A22"/>
    <w:rsid w:val="00712972"/>
    <w:rsid w:val="00717368"/>
    <w:rsid w:val="007246F4"/>
    <w:rsid w:val="00725B20"/>
    <w:rsid w:val="0073149B"/>
    <w:rsid w:val="00731C3E"/>
    <w:rsid w:val="00733ABC"/>
    <w:rsid w:val="00737319"/>
    <w:rsid w:val="007420EC"/>
    <w:rsid w:val="007424FD"/>
    <w:rsid w:val="00742ACA"/>
    <w:rsid w:val="007431CB"/>
    <w:rsid w:val="00743C0B"/>
    <w:rsid w:val="00744265"/>
    <w:rsid w:val="00747490"/>
    <w:rsid w:val="0075042A"/>
    <w:rsid w:val="0075378B"/>
    <w:rsid w:val="007639D6"/>
    <w:rsid w:val="00765858"/>
    <w:rsid w:val="00767160"/>
    <w:rsid w:val="00772380"/>
    <w:rsid w:val="00775F6B"/>
    <w:rsid w:val="00776885"/>
    <w:rsid w:val="0078311F"/>
    <w:rsid w:val="00784EAA"/>
    <w:rsid w:val="00785913"/>
    <w:rsid w:val="00787569"/>
    <w:rsid w:val="007A1CBD"/>
    <w:rsid w:val="007A1DFA"/>
    <w:rsid w:val="007A1E88"/>
    <w:rsid w:val="007A29C7"/>
    <w:rsid w:val="007A3392"/>
    <w:rsid w:val="007A380E"/>
    <w:rsid w:val="007A462F"/>
    <w:rsid w:val="007B45D9"/>
    <w:rsid w:val="007B5DD6"/>
    <w:rsid w:val="007B67EF"/>
    <w:rsid w:val="007B6A39"/>
    <w:rsid w:val="007C6FC6"/>
    <w:rsid w:val="007D005B"/>
    <w:rsid w:val="007D1500"/>
    <w:rsid w:val="007D211D"/>
    <w:rsid w:val="007D3184"/>
    <w:rsid w:val="007D357F"/>
    <w:rsid w:val="007E03FA"/>
    <w:rsid w:val="007E0504"/>
    <w:rsid w:val="007E28AF"/>
    <w:rsid w:val="007E4407"/>
    <w:rsid w:val="007E62BC"/>
    <w:rsid w:val="007F3310"/>
    <w:rsid w:val="00800818"/>
    <w:rsid w:val="00800C5E"/>
    <w:rsid w:val="00801AE9"/>
    <w:rsid w:val="008049D9"/>
    <w:rsid w:val="00816F20"/>
    <w:rsid w:val="0082047B"/>
    <w:rsid w:val="00820637"/>
    <w:rsid w:val="00821D25"/>
    <w:rsid w:val="00842885"/>
    <w:rsid w:val="00844555"/>
    <w:rsid w:val="00846C5B"/>
    <w:rsid w:val="00850B51"/>
    <w:rsid w:val="00857D03"/>
    <w:rsid w:val="00857DF7"/>
    <w:rsid w:val="00865544"/>
    <w:rsid w:val="008708DE"/>
    <w:rsid w:val="00877BB2"/>
    <w:rsid w:val="0088178B"/>
    <w:rsid w:val="00892CC5"/>
    <w:rsid w:val="00893E80"/>
    <w:rsid w:val="00897C59"/>
    <w:rsid w:val="008A1EC4"/>
    <w:rsid w:val="008A271D"/>
    <w:rsid w:val="008A5FB2"/>
    <w:rsid w:val="008A6BA2"/>
    <w:rsid w:val="008A732C"/>
    <w:rsid w:val="008B6689"/>
    <w:rsid w:val="008C4997"/>
    <w:rsid w:val="008C5B9F"/>
    <w:rsid w:val="008C6B61"/>
    <w:rsid w:val="008C6CF7"/>
    <w:rsid w:val="008D04EA"/>
    <w:rsid w:val="008D2015"/>
    <w:rsid w:val="008D34F7"/>
    <w:rsid w:val="008D5404"/>
    <w:rsid w:val="008D5D38"/>
    <w:rsid w:val="008E0664"/>
    <w:rsid w:val="008E2BE5"/>
    <w:rsid w:val="008E4A55"/>
    <w:rsid w:val="008E5057"/>
    <w:rsid w:val="008E6E20"/>
    <w:rsid w:val="008E7821"/>
    <w:rsid w:val="008F2DB9"/>
    <w:rsid w:val="008F6689"/>
    <w:rsid w:val="009003C0"/>
    <w:rsid w:val="00902803"/>
    <w:rsid w:val="00903130"/>
    <w:rsid w:val="00904255"/>
    <w:rsid w:val="00906777"/>
    <w:rsid w:val="00910ABE"/>
    <w:rsid w:val="009156DC"/>
    <w:rsid w:val="00916B8D"/>
    <w:rsid w:val="00917F06"/>
    <w:rsid w:val="00917F5B"/>
    <w:rsid w:val="009224ED"/>
    <w:rsid w:val="00926168"/>
    <w:rsid w:val="00933691"/>
    <w:rsid w:val="009347EE"/>
    <w:rsid w:val="00946ECC"/>
    <w:rsid w:val="00947DCE"/>
    <w:rsid w:val="009564C3"/>
    <w:rsid w:val="00961DF8"/>
    <w:rsid w:val="009706C1"/>
    <w:rsid w:val="0097663E"/>
    <w:rsid w:val="00982E94"/>
    <w:rsid w:val="009839EE"/>
    <w:rsid w:val="009861BE"/>
    <w:rsid w:val="00995DD8"/>
    <w:rsid w:val="009A2D73"/>
    <w:rsid w:val="009A2E83"/>
    <w:rsid w:val="009B0F9D"/>
    <w:rsid w:val="009B0FFC"/>
    <w:rsid w:val="009B25A7"/>
    <w:rsid w:val="009B2BC9"/>
    <w:rsid w:val="009B5B0F"/>
    <w:rsid w:val="009B7D35"/>
    <w:rsid w:val="009C486E"/>
    <w:rsid w:val="009C6446"/>
    <w:rsid w:val="009D0565"/>
    <w:rsid w:val="009D2F85"/>
    <w:rsid w:val="009D33F4"/>
    <w:rsid w:val="009E0BEF"/>
    <w:rsid w:val="009E1FAE"/>
    <w:rsid w:val="009E25B4"/>
    <w:rsid w:val="009E299A"/>
    <w:rsid w:val="009E2F4B"/>
    <w:rsid w:val="009E3ADA"/>
    <w:rsid w:val="009E41F1"/>
    <w:rsid w:val="009E4D1F"/>
    <w:rsid w:val="009E4FF8"/>
    <w:rsid w:val="009E6E4E"/>
    <w:rsid w:val="009F2D73"/>
    <w:rsid w:val="009F5F5C"/>
    <w:rsid w:val="00A02505"/>
    <w:rsid w:val="00A11B1F"/>
    <w:rsid w:val="00A13251"/>
    <w:rsid w:val="00A21E9D"/>
    <w:rsid w:val="00A22948"/>
    <w:rsid w:val="00A22E76"/>
    <w:rsid w:val="00A23430"/>
    <w:rsid w:val="00A26CB8"/>
    <w:rsid w:val="00A2783D"/>
    <w:rsid w:val="00A27AC6"/>
    <w:rsid w:val="00A315A8"/>
    <w:rsid w:val="00A32314"/>
    <w:rsid w:val="00A327F3"/>
    <w:rsid w:val="00A35DE8"/>
    <w:rsid w:val="00A40979"/>
    <w:rsid w:val="00A4205A"/>
    <w:rsid w:val="00A4726C"/>
    <w:rsid w:val="00A52383"/>
    <w:rsid w:val="00A54F24"/>
    <w:rsid w:val="00A55EAE"/>
    <w:rsid w:val="00A6040B"/>
    <w:rsid w:val="00A60E7E"/>
    <w:rsid w:val="00A65E92"/>
    <w:rsid w:val="00A6793B"/>
    <w:rsid w:val="00A67B70"/>
    <w:rsid w:val="00A76209"/>
    <w:rsid w:val="00A77FB4"/>
    <w:rsid w:val="00A81614"/>
    <w:rsid w:val="00A8489E"/>
    <w:rsid w:val="00A8637B"/>
    <w:rsid w:val="00A94CFA"/>
    <w:rsid w:val="00A9700E"/>
    <w:rsid w:val="00A973BC"/>
    <w:rsid w:val="00AA0332"/>
    <w:rsid w:val="00AA0AD5"/>
    <w:rsid w:val="00AA5FA6"/>
    <w:rsid w:val="00AA6456"/>
    <w:rsid w:val="00AC1303"/>
    <w:rsid w:val="00AC4E25"/>
    <w:rsid w:val="00AD4C1C"/>
    <w:rsid w:val="00AD76F9"/>
    <w:rsid w:val="00AE19CE"/>
    <w:rsid w:val="00AE5E15"/>
    <w:rsid w:val="00AF1651"/>
    <w:rsid w:val="00AF1BED"/>
    <w:rsid w:val="00AF4D39"/>
    <w:rsid w:val="00AF6050"/>
    <w:rsid w:val="00AF6C21"/>
    <w:rsid w:val="00B00940"/>
    <w:rsid w:val="00B0109C"/>
    <w:rsid w:val="00B01299"/>
    <w:rsid w:val="00B02789"/>
    <w:rsid w:val="00B03BB5"/>
    <w:rsid w:val="00B06AEC"/>
    <w:rsid w:val="00B11004"/>
    <w:rsid w:val="00B1288C"/>
    <w:rsid w:val="00B12BBD"/>
    <w:rsid w:val="00B12BCF"/>
    <w:rsid w:val="00B144A2"/>
    <w:rsid w:val="00B144FA"/>
    <w:rsid w:val="00B15D5D"/>
    <w:rsid w:val="00B160F1"/>
    <w:rsid w:val="00B175B5"/>
    <w:rsid w:val="00B21058"/>
    <w:rsid w:val="00B2161F"/>
    <w:rsid w:val="00B25D0F"/>
    <w:rsid w:val="00B2669B"/>
    <w:rsid w:val="00B27AC6"/>
    <w:rsid w:val="00B3220A"/>
    <w:rsid w:val="00B3724D"/>
    <w:rsid w:val="00B43D6B"/>
    <w:rsid w:val="00B46015"/>
    <w:rsid w:val="00B5022C"/>
    <w:rsid w:val="00B54A1E"/>
    <w:rsid w:val="00B56C4C"/>
    <w:rsid w:val="00B634BA"/>
    <w:rsid w:val="00B67BA5"/>
    <w:rsid w:val="00B7116E"/>
    <w:rsid w:val="00B7336D"/>
    <w:rsid w:val="00B75BF5"/>
    <w:rsid w:val="00B760DF"/>
    <w:rsid w:val="00B80FB4"/>
    <w:rsid w:val="00B82B92"/>
    <w:rsid w:val="00B83535"/>
    <w:rsid w:val="00B83EBE"/>
    <w:rsid w:val="00B8751F"/>
    <w:rsid w:val="00B92E22"/>
    <w:rsid w:val="00B96C16"/>
    <w:rsid w:val="00BA0537"/>
    <w:rsid w:val="00BA3D5F"/>
    <w:rsid w:val="00BA5E3E"/>
    <w:rsid w:val="00BB1794"/>
    <w:rsid w:val="00BB4D4A"/>
    <w:rsid w:val="00BB5515"/>
    <w:rsid w:val="00BC41AC"/>
    <w:rsid w:val="00BC4CF9"/>
    <w:rsid w:val="00BC530B"/>
    <w:rsid w:val="00BC7C02"/>
    <w:rsid w:val="00BD14B7"/>
    <w:rsid w:val="00BD4029"/>
    <w:rsid w:val="00BD64E4"/>
    <w:rsid w:val="00BD6C67"/>
    <w:rsid w:val="00BE22E9"/>
    <w:rsid w:val="00BE3ECB"/>
    <w:rsid w:val="00BE3EF5"/>
    <w:rsid w:val="00BE7B69"/>
    <w:rsid w:val="00C0094F"/>
    <w:rsid w:val="00C03FD0"/>
    <w:rsid w:val="00C06462"/>
    <w:rsid w:val="00C14B6C"/>
    <w:rsid w:val="00C179DE"/>
    <w:rsid w:val="00C20D25"/>
    <w:rsid w:val="00C21CEB"/>
    <w:rsid w:val="00C224BA"/>
    <w:rsid w:val="00C24B95"/>
    <w:rsid w:val="00C25DF1"/>
    <w:rsid w:val="00C2628B"/>
    <w:rsid w:val="00C32E8B"/>
    <w:rsid w:val="00C4041A"/>
    <w:rsid w:val="00C406AA"/>
    <w:rsid w:val="00C408BC"/>
    <w:rsid w:val="00C41A99"/>
    <w:rsid w:val="00C42818"/>
    <w:rsid w:val="00C457FC"/>
    <w:rsid w:val="00C45B3D"/>
    <w:rsid w:val="00C508C8"/>
    <w:rsid w:val="00C55181"/>
    <w:rsid w:val="00C55408"/>
    <w:rsid w:val="00C659BF"/>
    <w:rsid w:val="00C661BB"/>
    <w:rsid w:val="00C720AE"/>
    <w:rsid w:val="00C72A70"/>
    <w:rsid w:val="00C7378B"/>
    <w:rsid w:val="00C80397"/>
    <w:rsid w:val="00C8124D"/>
    <w:rsid w:val="00C837A2"/>
    <w:rsid w:val="00C83972"/>
    <w:rsid w:val="00C86F56"/>
    <w:rsid w:val="00C9013E"/>
    <w:rsid w:val="00C905A2"/>
    <w:rsid w:val="00C90C14"/>
    <w:rsid w:val="00C94629"/>
    <w:rsid w:val="00C94647"/>
    <w:rsid w:val="00C96CB6"/>
    <w:rsid w:val="00C9711D"/>
    <w:rsid w:val="00CA04F3"/>
    <w:rsid w:val="00CA0F34"/>
    <w:rsid w:val="00CA2EB7"/>
    <w:rsid w:val="00CB5147"/>
    <w:rsid w:val="00CB6058"/>
    <w:rsid w:val="00CC254F"/>
    <w:rsid w:val="00CC2643"/>
    <w:rsid w:val="00CC36DD"/>
    <w:rsid w:val="00CC3DB5"/>
    <w:rsid w:val="00CC5761"/>
    <w:rsid w:val="00CD29AB"/>
    <w:rsid w:val="00CD29D4"/>
    <w:rsid w:val="00CD335F"/>
    <w:rsid w:val="00CD4E92"/>
    <w:rsid w:val="00CE12F5"/>
    <w:rsid w:val="00CE2202"/>
    <w:rsid w:val="00CE2EE9"/>
    <w:rsid w:val="00CE61C4"/>
    <w:rsid w:val="00CF35CC"/>
    <w:rsid w:val="00CF6205"/>
    <w:rsid w:val="00D03573"/>
    <w:rsid w:val="00D04546"/>
    <w:rsid w:val="00D10EA2"/>
    <w:rsid w:val="00D24172"/>
    <w:rsid w:val="00D24BDF"/>
    <w:rsid w:val="00D52A43"/>
    <w:rsid w:val="00D53946"/>
    <w:rsid w:val="00D5469C"/>
    <w:rsid w:val="00D630B8"/>
    <w:rsid w:val="00D6340B"/>
    <w:rsid w:val="00D63A01"/>
    <w:rsid w:val="00D65EC6"/>
    <w:rsid w:val="00D662CD"/>
    <w:rsid w:val="00D662D8"/>
    <w:rsid w:val="00D67827"/>
    <w:rsid w:val="00D705D3"/>
    <w:rsid w:val="00D71207"/>
    <w:rsid w:val="00D8158A"/>
    <w:rsid w:val="00D818B6"/>
    <w:rsid w:val="00D81F55"/>
    <w:rsid w:val="00D84BB4"/>
    <w:rsid w:val="00D868F6"/>
    <w:rsid w:val="00D91F3E"/>
    <w:rsid w:val="00D91FA8"/>
    <w:rsid w:val="00D939B2"/>
    <w:rsid w:val="00D950C6"/>
    <w:rsid w:val="00D96046"/>
    <w:rsid w:val="00DA0594"/>
    <w:rsid w:val="00DA2112"/>
    <w:rsid w:val="00DB17C5"/>
    <w:rsid w:val="00DC18AE"/>
    <w:rsid w:val="00DC2C2E"/>
    <w:rsid w:val="00DD6DA7"/>
    <w:rsid w:val="00DD7163"/>
    <w:rsid w:val="00DD77E3"/>
    <w:rsid w:val="00DE2F82"/>
    <w:rsid w:val="00DE3F7C"/>
    <w:rsid w:val="00DE4A21"/>
    <w:rsid w:val="00DF3F3A"/>
    <w:rsid w:val="00DF517D"/>
    <w:rsid w:val="00E0036B"/>
    <w:rsid w:val="00E01BB2"/>
    <w:rsid w:val="00E033BA"/>
    <w:rsid w:val="00E068EE"/>
    <w:rsid w:val="00E1065C"/>
    <w:rsid w:val="00E11D5E"/>
    <w:rsid w:val="00E11DC1"/>
    <w:rsid w:val="00E13362"/>
    <w:rsid w:val="00E15F2D"/>
    <w:rsid w:val="00E16F98"/>
    <w:rsid w:val="00E24F91"/>
    <w:rsid w:val="00E25B2A"/>
    <w:rsid w:val="00E300AA"/>
    <w:rsid w:val="00E32633"/>
    <w:rsid w:val="00E34433"/>
    <w:rsid w:val="00E36379"/>
    <w:rsid w:val="00E36A28"/>
    <w:rsid w:val="00E451B4"/>
    <w:rsid w:val="00E525C1"/>
    <w:rsid w:val="00E52ADA"/>
    <w:rsid w:val="00E54631"/>
    <w:rsid w:val="00E65A11"/>
    <w:rsid w:val="00E731D9"/>
    <w:rsid w:val="00E7753A"/>
    <w:rsid w:val="00E775CA"/>
    <w:rsid w:val="00E85704"/>
    <w:rsid w:val="00E86EA2"/>
    <w:rsid w:val="00E87168"/>
    <w:rsid w:val="00E872BC"/>
    <w:rsid w:val="00E877B2"/>
    <w:rsid w:val="00E946D5"/>
    <w:rsid w:val="00E963D7"/>
    <w:rsid w:val="00E9777E"/>
    <w:rsid w:val="00EA35F3"/>
    <w:rsid w:val="00EA67BE"/>
    <w:rsid w:val="00EA6ECB"/>
    <w:rsid w:val="00EA71ED"/>
    <w:rsid w:val="00EB1984"/>
    <w:rsid w:val="00EB1C91"/>
    <w:rsid w:val="00EB4A97"/>
    <w:rsid w:val="00EB73CB"/>
    <w:rsid w:val="00ED1E63"/>
    <w:rsid w:val="00ED2494"/>
    <w:rsid w:val="00ED50B7"/>
    <w:rsid w:val="00ED5376"/>
    <w:rsid w:val="00EE1629"/>
    <w:rsid w:val="00EE4171"/>
    <w:rsid w:val="00EE6A05"/>
    <w:rsid w:val="00EE77BC"/>
    <w:rsid w:val="00EF1E4C"/>
    <w:rsid w:val="00EF2705"/>
    <w:rsid w:val="00F0216B"/>
    <w:rsid w:val="00F02DB2"/>
    <w:rsid w:val="00F02DF8"/>
    <w:rsid w:val="00F04C5C"/>
    <w:rsid w:val="00F0705C"/>
    <w:rsid w:val="00F22996"/>
    <w:rsid w:val="00F23B9E"/>
    <w:rsid w:val="00F27690"/>
    <w:rsid w:val="00F34CEE"/>
    <w:rsid w:val="00F409CD"/>
    <w:rsid w:val="00F423B4"/>
    <w:rsid w:val="00F4340C"/>
    <w:rsid w:val="00F45026"/>
    <w:rsid w:val="00F45DA1"/>
    <w:rsid w:val="00F479E4"/>
    <w:rsid w:val="00F47E0E"/>
    <w:rsid w:val="00F5404E"/>
    <w:rsid w:val="00F557C2"/>
    <w:rsid w:val="00F57A07"/>
    <w:rsid w:val="00F629DA"/>
    <w:rsid w:val="00F63BA8"/>
    <w:rsid w:val="00F645D2"/>
    <w:rsid w:val="00F65EA3"/>
    <w:rsid w:val="00F66DE0"/>
    <w:rsid w:val="00F67D82"/>
    <w:rsid w:val="00F75AEA"/>
    <w:rsid w:val="00F75C97"/>
    <w:rsid w:val="00F823CC"/>
    <w:rsid w:val="00F915A0"/>
    <w:rsid w:val="00F93A14"/>
    <w:rsid w:val="00FA1814"/>
    <w:rsid w:val="00FA54F1"/>
    <w:rsid w:val="00FA5CCB"/>
    <w:rsid w:val="00FB1D8D"/>
    <w:rsid w:val="00FB1F3E"/>
    <w:rsid w:val="00FC3F4E"/>
    <w:rsid w:val="00FC7C64"/>
    <w:rsid w:val="00FD3B78"/>
    <w:rsid w:val="00FD73A9"/>
    <w:rsid w:val="00FE0719"/>
    <w:rsid w:val="00FE36B6"/>
    <w:rsid w:val="00FE42A0"/>
    <w:rsid w:val="00FE5ED8"/>
    <w:rsid w:val="00FF257F"/>
    <w:rsid w:val="00FF557F"/>
    <w:rsid w:val="00FF5F8D"/>
    <w:rsid w:val="00FF6648"/>
    <w:rsid w:val="00FF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76E19"/>
  <w15:docId w15:val="{9416DAE0-7CA5-445E-B604-19D18D24F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ABE"/>
    <w:pPr>
      <w:spacing w:after="200" w:line="276" w:lineRule="auto"/>
    </w:pPr>
    <w:rPr>
      <w:rFonts w:ascii="Calibri" w:hAnsi="Calibri" w:cs="Times New Roman"/>
      <w:sz w:val="22"/>
      <w:szCs w:val="22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Podnoje">
    <w:name w:val="footer"/>
    <w:basedOn w:val="Normal"/>
    <w:link w:val="Podnoje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F5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9F5F5C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4B45C1"/>
    <w:pPr>
      <w:ind w:left="720"/>
      <w:contextualSpacing/>
    </w:pPr>
  </w:style>
  <w:style w:type="paragraph" w:styleId="Revizija">
    <w:name w:val="Revision"/>
    <w:hidden/>
    <w:uiPriority w:val="99"/>
    <w:semiHidden/>
    <w:rsid w:val="00CF6205"/>
    <w:rPr>
      <w:rFonts w:ascii="Calibri" w:hAnsi="Calibri" w:cs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7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0472AB-F76E-405A-8505-AA7D6A233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502</Words>
  <Characters>2864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Karlo Novosel</dc:creator>
  <cp:keywords/>
  <dc:description/>
  <cp:lastModifiedBy>Kristina Grgurić</cp:lastModifiedBy>
  <cp:revision>14</cp:revision>
  <cp:lastPrinted>2024-12-10T09:17:00Z</cp:lastPrinted>
  <dcterms:created xsi:type="dcterms:W3CDTF">2024-12-10T08:55:00Z</dcterms:created>
  <dcterms:modified xsi:type="dcterms:W3CDTF">2024-12-19T08:25:00Z</dcterms:modified>
</cp:coreProperties>
</file>