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C069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179F4CB2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554E0641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D52D14B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D33F061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2C9993AE" w14:textId="5640C8C2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D662D8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>
        <w:rPr>
          <w:rFonts w:ascii="Cambria" w:hAnsi="Cambria" w:cs="Arial"/>
          <w:b/>
          <w:sz w:val="20"/>
          <w:szCs w:val="20"/>
          <w:lang w:val="hr-HR"/>
        </w:rPr>
        <w:t>/2</w:t>
      </w:r>
      <w:r w:rsidR="00E12CDF">
        <w:rPr>
          <w:rFonts w:ascii="Cambria" w:hAnsi="Cambria" w:cs="Arial"/>
          <w:b/>
          <w:sz w:val="20"/>
          <w:szCs w:val="20"/>
          <w:lang w:val="hr-HR"/>
        </w:rPr>
        <w:t>3</w:t>
      </w:r>
      <w:r w:rsidR="006131D4" w:rsidRPr="00D662D8">
        <w:rPr>
          <w:rFonts w:ascii="Cambria" w:hAnsi="Cambria" w:cs="Arial"/>
          <w:b/>
          <w:sz w:val="20"/>
          <w:szCs w:val="20"/>
          <w:lang w:val="hr-HR"/>
        </w:rPr>
        <w:t>-01/</w:t>
      </w:r>
      <w:r w:rsidR="002D1598">
        <w:rPr>
          <w:rFonts w:ascii="Cambria" w:hAnsi="Cambria" w:cs="Arial"/>
          <w:b/>
          <w:sz w:val="20"/>
          <w:szCs w:val="20"/>
          <w:lang w:val="hr-HR"/>
        </w:rPr>
        <w:t>81</w:t>
      </w:r>
    </w:p>
    <w:p w14:paraId="1AC336E8" w14:textId="77777777" w:rsidR="00910ABE" w:rsidRPr="00D662D8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D662D8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>
        <w:rPr>
          <w:rFonts w:ascii="Cambria" w:hAnsi="Cambria" w:cs="Arial"/>
          <w:b/>
          <w:sz w:val="20"/>
          <w:szCs w:val="20"/>
          <w:lang w:val="hr-HR"/>
        </w:rPr>
        <w:t>-2</w:t>
      </w:r>
      <w:r w:rsidR="00E12CDF">
        <w:rPr>
          <w:rFonts w:ascii="Cambria" w:hAnsi="Cambria" w:cs="Arial"/>
          <w:b/>
          <w:sz w:val="20"/>
          <w:szCs w:val="20"/>
          <w:lang w:val="hr-HR"/>
        </w:rPr>
        <w:t>3</w:t>
      </w:r>
      <w:r w:rsidR="002D5216" w:rsidRPr="00D662D8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4E1E1AB4" w14:textId="34DCFA6E" w:rsidR="00910ABE" w:rsidRPr="00D662D8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2D1598">
        <w:rPr>
          <w:rFonts w:ascii="Cambria" w:hAnsi="Cambria" w:cs="Arial"/>
          <w:b/>
          <w:sz w:val="20"/>
          <w:szCs w:val="20"/>
          <w:lang w:val="hr-HR"/>
        </w:rPr>
        <w:t xml:space="preserve"> 14.12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.202</w:t>
      </w:r>
      <w:r w:rsidR="00E12CDF">
        <w:rPr>
          <w:rFonts w:ascii="Cambria" w:hAnsi="Cambria" w:cs="Arial"/>
          <w:b/>
          <w:sz w:val="20"/>
          <w:szCs w:val="20"/>
          <w:lang w:val="hr-HR"/>
        </w:rPr>
        <w:t>3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</w:t>
      </w:r>
      <w:r w:rsidR="002D1598">
        <w:rPr>
          <w:rFonts w:ascii="Cambria" w:hAnsi="Cambria" w:cs="Arial"/>
          <w:b/>
          <w:sz w:val="20"/>
          <w:szCs w:val="20"/>
          <w:lang w:val="hr-HR"/>
        </w:rPr>
        <w:t>g.</w:t>
      </w:r>
    </w:p>
    <w:p w14:paraId="73F33C9C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556928FA" w14:textId="7CE76E69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2D1598">
        <w:rPr>
          <w:rFonts w:ascii="Cambria" w:hAnsi="Cambria" w:cs="Arial"/>
          <w:sz w:val="20"/>
          <w:szCs w:val="20"/>
          <w:lang w:val="hr-HR"/>
        </w:rPr>
        <w:t>27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2D1598">
        <w:rPr>
          <w:rFonts w:ascii="Cambria" w:hAnsi="Cambria" w:cs="Arial"/>
          <w:sz w:val="20"/>
          <w:szCs w:val="20"/>
          <w:lang w:val="hr-HR"/>
        </w:rPr>
        <w:t>14.12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2023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3E55E5D9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05F864F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BB03B52" w14:textId="77777777" w:rsidR="00B54A1E" w:rsidRPr="00D662D8" w:rsidRDefault="000C6CEE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PROGRAM GRADNJE OBJEKATA I UREĐAJA KOMUNALNE INFRASTRUKTURE ZA 20</w:t>
      </w:r>
      <w:r w:rsidR="00B33EF0">
        <w:rPr>
          <w:rFonts w:ascii="Cambria" w:hAnsi="Cambria" w:cs="Arial"/>
          <w:b/>
          <w:sz w:val="24"/>
          <w:szCs w:val="24"/>
          <w:lang w:val="hr-HR"/>
        </w:rPr>
        <w:t>2</w:t>
      </w:r>
      <w:r w:rsidR="00A938DB">
        <w:rPr>
          <w:rFonts w:ascii="Cambria" w:hAnsi="Cambria" w:cs="Arial"/>
          <w:b/>
          <w:sz w:val="24"/>
          <w:szCs w:val="24"/>
          <w:lang w:val="hr-HR"/>
        </w:rPr>
        <w:t>4</w:t>
      </w:r>
      <w:r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62E0A296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34EF8F2" w14:textId="77777777" w:rsidR="003D4F3F" w:rsidRDefault="003D4F3F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30F0E4E" w14:textId="77777777" w:rsidR="003D4F3F" w:rsidRDefault="003D4F3F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ECA4F00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5CEF7809" w14:textId="77777777" w:rsidR="003D4F3F" w:rsidRPr="00575DB1" w:rsidRDefault="003D4F3F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2458C2B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Ovim Programom građenja komunalne infrastrukture  (u daljnjem tekstu: Program) određene su građevine komunalne infrastrukture koje će se: 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11F06F2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radi uređenja neuređenih dijel</w:t>
      </w:r>
      <w:r>
        <w:rPr>
          <w:rFonts w:ascii="Cambria" w:hAnsi="Cambria" w:cs="Arial"/>
          <w:sz w:val="20"/>
          <w:szCs w:val="20"/>
          <w:lang w:val="hr-HR"/>
        </w:rPr>
        <w:t>ova građevinskog područja,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 xml:space="preserve"> - graditi u uređenim dijelovima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6E5A23AA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izvan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31721FA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rekonstruirati,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97F38FA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uklanjati.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20B9C1C3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>Građevine komunalne infrastrukture jesu: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14B21E5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nerazvrstane ceste;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0A600FAF" w14:textId="77777777" w:rsidR="006740A3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prometne površine na kojima nije dopušten promet motornih vozila (nog</w:t>
      </w:r>
      <w:r w:rsidR="006740A3">
        <w:rPr>
          <w:rFonts w:ascii="Cambria" w:hAnsi="Cambria" w:cs="Arial"/>
          <w:sz w:val="20"/>
          <w:szCs w:val="20"/>
          <w:lang w:val="hr-HR"/>
        </w:rPr>
        <w:t>ostupi, biciklističke</w:t>
      </w:r>
      <w:r>
        <w:rPr>
          <w:rFonts w:ascii="Cambria" w:hAnsi="Cambria" w:cs="Arial"/>
          <w:sz w:val="20"/>
          <w:szCs w:val="20"/>
          <w:lang w:val="hr-HR"/>
        </w:rPr>
        <w:t xml:space="preserve"> staze, </w:t>
      </w:r>
      <w:r w:rsidR="006740A3">
        <w:rPr>
          <w:rFonts w:ascii="Cambria" w:hAnsi="Cambria" w:cs="Arial"/>
          <w:sz w:val="20"/>
          <w:szCs w:val="20"/>
          <w:lang w:val="hr-HR"/>
        </w:rPr>
        <w:t xml:space="preserve">    </w:t>
      </w:r>
    </w:p>
    <w:p w14:paraId="2246569C" w14:textId="77777777" w:rsidR="009B0FFC" w:rsidRPr="009B0FFC" w:rsidRDefault="006740A3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  </w:t>
      </w:r>
      <w:r w:rsidR="009B0FFC">
        <w:rPr>
          <w:rFonts w:ascii="Cambria" w:hAnsi="Cambria" w:cs="Arial"/>
          <w:sz w:val="20"/>
          <w:szCs w:val="20"/>
          <w:lang w:val="hr-HR"/>
        </w:rPr>
        <w:t>trgovi)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</w:p>
    <w:p w14:paraId="7F7574B0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javna parkirališta;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580A71DB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zelene površine (parkovi, drvoredi, dječja igrališta, šport</w:t>
      </w:r>
      <w:r w:rsidR="00FA1814">
        <w:rPr>
          <w:rFonts w:ascii="Cambria" w:hAnsi="Cambria" w:cs="Arial"/>
          <w:sz w:val="20"/>
          <w:szCs w:val="20"/>
          <w:lang w:val="hr-HR"/>
        </w:rPr>
        <w:t>ski i rekreacijski prostori);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23BECA62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i uređaji javne namjene (nadstrešnice, zdenci, fonta</w:t>
      </w:r>
      <w:r w:rsidR="00FA1814">
        <w:rPr>
          <w:rFonts w:ascii="Cambria" w:hAnsi="Cambria" w:cs="Arial"/>
          <w:sz w:val="20"/>
          <w:szCs w:val="20"/>
          <w:lang w:val="hr-HR"/>
        </w:rPr>
        <w:t>ne, javni zahodi, spomenici);</w:t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6966D3B0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javna rasvjeta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28D3E8B8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groblja i krematoriji na grobljima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6493B641" w14:textId="77777777" w:rsidR="00575DB1" w:rsidRPr="00575DB1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namijenjene obavljanju javnog prijevoza</w:t>
      </w:r>
      <w:r w:rsidR="00FA1814">
        <w:rPr>
          <w:rFonts w:ascii="Cambria" w:hAnsi="Cambria" w:cs="Arial"/>
          <w:sz w:val="20"/>
          <w:szCs w:val="20"/>
          <w:lang w:val="hr-HR"/>
        </w:rPr>
        <w:t>.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1C3CC89" w14:textId="77777777" w:rsidR="0005371E" w:rsidRPr="00D662D8" w:rsidRDefault="00575DB1" w:rsidP="00B80FB4">
      <w:pPr>
        <w:contextualSpacing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sz w:val="20"/>
          <w:szCs w:val="20"/>
          <w:lang w:val="hr-HR"/>
        </w:rPr>
        <w:t xml:space="preserve">Programom gradnje objekata i uređaja komunalne infrastrukture </w:t>
      </w:r>
      <w:r>
        <w:rPr>
          <w:rFonts w:ascii="Cambria" w:hAnsi="Cambria" w:cs="Arial"/>
          <w:sz w:val="20"/>
          <w:szCs w:val="20"/>
          <w:lang w:val="hr-HR"/>
        </w:rPr>
        <w:t>za 202</w:t>
      </w:r>
      <w:r w:rsidR="00796895">
        <w:rPr>
          <w:rFonts w:ascii="Cambria" w:hAnsi="Cambria" w:cs="Arial"/>
          <w:sz w:val="20"/>
          <w:szCs w:val="20"/>
          <w:lang w:val="hr-HR"/>
        </w:rPr>
        <w:t>4</w:t>
      </w:r>
      <w:r w:rsidRPr="00575DB1">
        <w:rPr>
          <w:rFonts w:ascii="Cambria" w:hAnsi="Cambria" w:cs="Arial"/>
          <w:sz w:val="20"/>
          <w:szCs w:val="20"/>
          <w:lang w:val="hr-HR"/>
        </w:rPr>
        <w:t>. godinu utvrđuje se opis poslova s procjenom troškova  za gradnju objekata i uređaja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komunalne infrastrukture sa naznakom izvora njihova financiranja</w:t>
      </w:r>
      <w:r w:rsidRPr="00575DB1">
        <w:rPr>
          <w:rFonts w:ascii="Cambria" w:hAnsi="Cambria" w:cs="Arial"/>
          <w:sz w:val="20"/>
          <w:szCs w:val="20"/>
          <w:lang w:val="hr-HR"/>
        </w:rPr>
        <w:t>, te nabavu opreme i iskaz financijskih sredstava pot</w:t>
      </w:r>
      <w:r w:rsidR="00B80FB4">
        <w:rPr>
          <w:rFonts w:ascii="Cambria" w:hAnsi="Cambria" w:cs="Arial"/>
          <w:sz w:val="20"/>
          <w:szCs w:val="20"/>
          <w:lang w:val="hr-HR"/>
        </w:rPr>
        <w:t>rebnih za ostvarivanje programa, a sve u skladu sa važećim prostornim planom.</w:t>
      </w:r>
      <w:r w:rsidR="00B80FB4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</w:p>
    <w:p w14:paraId="1F8A4CFB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7B80F47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0B2EE552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1203C0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6CACA094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5993026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0D8E850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C551BFB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81F3AA2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1193982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0B1876C9" w14:textId="77777777" w:rsidR="00910ABE" w:rsidRPr="00D662D8" w:rsidRDefault="00910ABE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491A75B" w14:textId="77777777" w:rsidR="00910ABE" w:rsidRPr="00D662D8" w:rsidRDefault="00910AB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22CE1997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AA782A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57B86CED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937AD58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AA782A" w14:paraId="40627035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801DC5D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A6FBBFF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B8BE1CD" w14:textId="77777777" w:rsidR="00EE77BC" w:rsidRPr="00AA782A" w:rsidRDefault="008F3D9F" w:rsidP="000768C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2024</w:t>
            </w:r>
            <w:r w:rsidR="00EE77BC"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AA782A" w14:paraId="34EA3268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7691D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386E" w14:textId="77777777" w:rsidR="00EE77BC" w:rsidRPr="00AF6C21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9A4F6" w14:textId="4D10289C" w:rsidR="00EE77BC" w:rsidRPr="00AF6C21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9.640,00 €</w:t>
            </w:r>
          </w:p>
        </w:tc>
      </w:tr>
      <w:tr w:rsidR="00EE77BC" w:rsidRPr="00AA782A" w14:paraId="7F0790E7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C8CBC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D0AD" w14:textId="77777777" w:rsidR="00EE77BC" w:rsidRPr="00BA3D5F" w:rsidRDefault="00EE77BC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 w:rsidR="003354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56886" w14:textId="20BDBA83" w:rsidR="00EE77BC" w:rsidRPr="00BA3D5F" w:rsidRDefault="007864A9" w:rsidP="00BA3D5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0600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E77BC" w:rsidRPr="00AA782A" w14:paraId="7BC9810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4EDEE8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A6730" w14:textId="77777777" w:rsidR="00EE77BC" w:rsidRPr="00A55EAE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E56E6A" w14:textId="5216AD6E" w:rsidR="00EE77BC" w:rsidRPr="00A55EAE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481.990,00 €</w:t>
            </w:r>
          </w:p>
        </w:tc>
      </w:tr>
      <w:tr w:rsidR="00F92D6D" w:rsidRPr="00AA782A" w14:paraId="67EFA254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FBDEDA" w14:textId="03E683AF" w:rsidR="00F92D6D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</w:t>
            </w:r>
            <w:r w:rsidR="00F92D6D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A12D81" w14:textId="77777777" w:rsidR="00F92D6D" w:rsidRPr="00120D6B" w:rsidRDefault="000A6482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5BA5AC" w14:textId="153471EC" w:rsidR="00F92D6D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33.426,00 €</w:t>
            </w:r>
          </w:p>
        </w:tc>
      </w:tr>
      <w:tr w:rsidR="00626563" w:rsidRPr="00AA782A" w14:paraId="5AE15138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337177" w14:textId="3B00994D" w:rsidR="00626563" w:rsidRPr="00AA782A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</w:t>
            </w:r>
            <w:r w:rsidR="00626563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94D339" w14:textId="77777777" w:rsidR="00626563" w:rsidRPr="00120D6B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780840" w14:textId="4BA7C3E8" w:rsidR="00626563" w:rsidRPr="00120D6B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216.000,00 €</w:t>
            </w:r>
          </w:p>
        </w:tc>
      </w:tr>
      <w:tr w:rsidR="00EE77BC" w:rsidRPr="00AA782A" w14:paraId="1B8DF5BC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F5C69C" w14:textId="7BA8C66E" w:rsidR="00EE77BC" w:rsidRPr="00AA782A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</w:t>
            </w:r>
            <w:r w:rsidR="00EE77BC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10C6A" w14:textId="77777777" w:rsidR="00EE77BC" w:rsidRPr="00120D6B" w:rsidRDefault="00626563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D60BC2" w14:textId="3328053C" w:rsidR="00EE77BC" w:rsidRPr="00120D6B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128.700,00 €</w:t>
            </w:r>
          </w:p>
        </w:tc>
      </w:tr>
      <w:tr w:rsidR="00BF4050" w:rsidRPr="00AA782A" w14:paraId="7CD3F31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18E21F" w14:textId="4277ECB2" w:rsidR="00BF4050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</w:t>
            </w:r>
            <w:r w:rsidR="00BF4050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A79B46" w14:textId="77E927CB" w:rsidR="00BF4050" w:rsidRPr="00120D6B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CA85E" w14:textId="20D649FE" w:rsidR="00BF4050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30.000,00 €</w:t>
            </w:r>
          </w:p>
        </w:tc>
      </w:tr>
      <w:tr w:rsidR="00EE77BC" w:rsidRPr="00AA782A" w14:paraId="47B84A28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229EFC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3A28B3" w14:textId="77777777" w:rsidR="00EE77BC" w:rsidRPr="00AF6C21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F6C2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83E3B" w14:textId="7BF259EA" w:rsidR="00EE77BC" w:rsidRPr="00AF6C21" w:rsidRDefault="007864A9" w:rsidP="00AF6C21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904.756,00 €</w:t>
            </w:r>
          </w:p>
        </w:tc>
      </w:tr>
    </w:tbl>
    <w:p w14:paraId="0401A984" w14:textId="77777777" w:rsidR="00EE77BC" w:rsidRPr="00AA782A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4ED0DD48" w14:textId="77777777" w:rsidR="000C7105" w:rsidRDefault="000C7105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DC5F311" w14:textId="77777777" w:rsidR="00BD4029" w:rsidRDefault="000C6CEE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3</w:t>
      </w:r>
      <w:r w:rsidR="00BD4029"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A2317E8" w14:textId="77777777" w:rsidR="003D4F3F" w:rsidRDefault="003D4F3F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E0A99D5" w14:textId="77777777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="00CC5761"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A.2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A.3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A.4.,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 w:rsidR="00C80397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27BC653C" w14:textId="77777777" w:rsidR="00ED1E63" w:rsidRPr="00ED1E63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01847529" w14:textId="77777777" w:rsidR="00ED1E63" w:rsidRPr="00630FEE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630FEE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>
        <w:rPr>
          <w:rFonts w:ascii="Cambria" w:hAnsi="Cambria" w:cs="Arial"/>
          <w:sz w:val="20"/>
          <w:szCs w:val="20"/>
          <w:lang w:val="hr-HR"/>
        </w:rPr>
        <w:t xml:space="preserve"> </w:t>
      </w:r>
      <w:r w:rsidR="00ED1E63"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 w:rsidR="00010B49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518F4883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2"/>
        <w:gridCol w:w="3860"/>
        <w:gridCol w:w="1558"/>
        <w:gridCol w:w="1112"/>
        <w:gridCol w:w="734"/>
        <w:gridCol w:w="1703"/>
      </w:tblGrid>
      <w:tr w:rsidR="008D34F7" w:rsidRPr="00D662D8" w14:paraId="5B82B7D2" w14:textId="77777777" w:rsidTr="001A0CE6">
        <w:trPr>
          <w:cantSplit/>
          <w:trHeight w:val="312"/>
        </w:trPr>
        <w:tc>
          <w:tcPr>
            <w:tcW w:w="4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DA04A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515AD587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24BE810D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6988F8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5AB8633D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C4107F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9C335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53212754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2DEF6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05DE1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6AC4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959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3C00B292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B654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952D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9EF6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255F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9DD4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0BA7AABC" w14:textId="77777777" w:rsidTr="001A0CE6">
        <w:trPr>
          <w:cantSplit/>
          <w:trHeight w:val="53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5BBE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2D31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67DF" w14:textId="77777777" w:rsidR="003448F5" w:rsidRPr="00667356" w:rsidRDefault="00F045A1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474.50</w:t>
            </w:r>
            <w:r w:rsidR="004A62AE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DA41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1CEC3540" w14:textId="77777777" w:rsidTr="001A0CE6">
        <w:trPr>
          <w:cantSplit/>
          <w:trHeight w:val="35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ADD6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C5C8" w14:textId="77777777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57BB" w14:textId="77777777" w:rsidR="005562EF" w:rsidRPr="00FF6648" w:rsidRDefault="0051591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104.5</w:t>
            </w:r>
            <w:r w:rsidR="003975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851D" w14:textId="77777777" w:rsidR="005562EF" w:rsidRDefault="005562EF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7DC1" w14:textId="77777777" w:rsidR="005562EF" w:rsidRDefault="00586E94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51.500,00</w:t>
            </w:r>
          </w:p>
        </w:tc>
      </w:tr>
      <w:tr w:rsidR="005562EF" w:rsidRPr="00D950C6" w14:paraId="1C9CEB0D" w14:textId="77777777" w:rsidTr="001A0CE6">
        <w:trPr>
          <w:cantSplit/>
          <w:trHeight w:val="557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D73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4D44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1766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7AE6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910A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5562E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5562EF" w:rsidRPr="00D950C6" w14:paraId="5D9D4187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10F6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92E5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39C0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5D6F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2744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B03887" w:rsidRPr="00D950C6" w14:paraId="7F70059F" w14:textId="77777777" w:rsidTr="001A0CE6">
        <w:trPr>
          <w:cantSplit/>
          <w:trHeight w:val="59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D279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6483" w14:textId="77777777" w:rsidR="00B03887" w:rsidRPr="00524B21" w:rsidRDefault="001A0CBC" w:rsidP="001A0CB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Severskoj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FFD5" w14:textId="77777777" w:rsidR="00B03887" w:rsidRDefault="00515917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6D29" w14:textId="77777777" w:rsidR="00B03887" w:rsidRPr="00524B21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B57B" w14:textId="77777777" w:rsidR="00B03887" w:rsidRPr="00524B21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52.000,00</w:t>
            </w:r>
          </w:p>
        </w:tc>
      </w:tr>
      <w:tr w:rsidR="00B03887" w:rsidRPr="00D950C6" w14:paraId="49B650D2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B215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72EB" w14:textId="77777777" w:rsidR="00B03887" w:rsidRPr="00524B21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906A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13D7" w14:textId="77777777" w:rsidR="00B03887" w:rsidRPr="00D950C6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FF712" w14:textId="77777777" w:rsidR="00B03887" w:rsidRPr="00D950C6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B03887" w:rsidRPr="00D950C6" w14:paraId="36A0A716" w14:textId="77777777" w:rsidTr="00586E94">
        <w:trPr>
          <w:cantSplit/>
          <w:trHeight w:val="834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55B0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3321" w14:textId="77777777" w:rsidR="00B03887" w:rsidRPr="00524B21" w:rsidRDefault="00B03887" w:rsidP="002C6C9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</w:t>
            </w:r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rotora u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Bistransk</w:t>
            </w:r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oj ulici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4BF0" w14:textId="77777777" w:rsidR="00B03887" w:rsidRPr="00D950C6" w:rsidRDefault="00CA0B7E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EC96" w14:textId="77777777" w:rsidR="00B03887" w:rsidRPr="00CC78BF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0B63" w14:textId="77777777" w:rsidR="00B03887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200.000,00</w:t>
            </w:r>
          </w:p>
        </w:tc>
      </w:tr>
      <w:tr w:rsidR="00B03887" w:rsidRPr="00D950C6" w14:paraId="717E9457" w14:textId="77777777" w:rsidTr="00586E94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D3D4" w14:textId="77777777" w:rsidR="00B03887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47E0" w14:textId="77777777" w:rsidR="00B03887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750BD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3FF2" w14:textId="77777777" w:rsidR="00B03887" w:rsidRPr="00CC78BF" w:rsidRDefault="002C6C9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0638" w14:textId="77777777" w:rsidR="00B03887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3448F5" w:rsidRPr="00D950C6" w14:paraId="5DD3DDF0" w14:textId="77777777" w:rsidTr="001A0CE6">
        <w:trPr>
          <w:cantSplit/>
          <w:trHeight w:val="5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D381" w14:textId="77777777" w:rsidR="003448F5" w:rsidRPr="00B0109C" w:rsidRDefault="00EA23EE" w:rsidP="00FE5E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lastRenderedPageBreak/>
              <w:br w:type="page"/>
            </w:r>
            <w:r w:rsidR="003448F5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C61E" w14:textId="77777777" w:rsidR="003448F5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46F7" w14:textId="77777777" w:rsidR="003448F5" w:rsidRPr="00D950C6" w:rsidRDefault="004A11BE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16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731F1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70443C" w:rsidRPr="00D950C6" w14:paraId="0FAA6AAF" w14:textId="77777777" w:rsidTr="001A0CE6">
        <w:trPr>
          <w:cantSplit/>
          <w:trHeight w:val="70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35E7" w14:textId="77777777" w:rsidR="0070443C" w:rsidRPr="00B21058" w:rsidRDefault="00EA23EE" w:rsidP="00AD4C1C">
            <w:pPr>
              <w:spacing w:after="0" w:line="240" w:lineRule="auto"/>
              <w:ind w:left="-108" w:right="-145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br w:type="page"/>
            </w:r>
            <w:r w:rsidR="0070443C" w:rsidRPr="00B21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A01B" w14:textId="77777777" w:rsidR="0070443C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rotora u Bistranskoj ulici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06B3" w14:textId="77777777" w:rsidR="0070443C" w:rsidRPr="00B21058" w:rsidRDefault="004A11BE" w:rsidP="00FE5E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C12A" w14:textId="77777777" w:rsidR="0070443C" w:rsidRPr="00D950C6" w:rsidRDefault="0070443C" w:rsidP="00FE5ED8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70443C">
              <w:rPr>
                <w:rFonts w:ascii="Cambria" w:eastAsia="Times New Roman" w:hAnsi="Cambria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54AF" w14:textId="77777777" w:rsidR="0070443C" w:rsidRPr="0070443C" w:rsidRDefault="004A11BE" w:rsidP="0070443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</w:tr>
      <w:tr w:rsidR="00C8124D" w:rsidRPr="00D950C6" w14:paraId="2310D2F1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7C64" w14:textId="77777777" w:rsidR="00C8124D" w:rsidRPr="00C8124D" w:rsidRDefault="00C8124D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C05F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F79E" w14:textId="77777777" w:rsidR="00C8124D" w:rsidRPr="00C8124D" w:rsidRDefault="0029590A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5306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0635B" w:rsidRPr="00D950C6" w14:paraId="7C105E48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91F25" w14:textId="77777777" w:rsidR="00C0635B" w:rsidRPr="00C8124D" w:rsidRDefault="005B386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1.3.1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CC61A" w14:textId="77777777" w:rsidR="00C0635B" w:rsidRPr="00C8124D" w:rsidRDefault="00C0635B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8B05B" w14:textId="77777777" w:rsidR="00C0635B" w:rsidRDefault="002B0794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75E3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75C8" w14:textId="77777777" w:rsidR="00C0635B" w:rsidRDefault="00E35F53" w:rsidP="008A42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</w:p>
        </w:tc>
      </w:tr>
      <w:tr w:rsidR="00C0635B" w:rsidRPr="00D950C6" w14:paraId="6B2B24A0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EE30" w14:textId="77777777" w:rsidR="00C0635B" w:rsidRPr="00B0109C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76EFF" w14:textId="77777777" w:rsidR="00C0635B" w:rsidRPr="00B0109C" w:rsidRDefault="00C0635B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F206" w14:textId="77777777" w:rsidR="00C0635B" w:rsidRPr="00B0109C" w:rsidRDefault="00C0635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8B4D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C882" w14:textId="77777777" w:rsidR="00C0635B" w:rsidRPr="00B0109C" w:rsidRDefault="00E35F53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3448F5" w:rsidRPr="00D950C6" w14:paraId="43AC49CE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02A3" w14:textId="77777777" w:rsidR="003448F5" w:rsidRPr="00B0109C" w:rsidRDefault="003448F5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1.4.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71270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29D5" w14:textId="77777777" w:rsidR="003448F5" w:rsidRPr="00B0109C" w:rsidRDefault="0029590A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8D5F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8751F" w:rsidRPr="00D950C6" w14:paraId="25E53C7A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4AF0" w14:textId="77777777" w:rsidR="00B8751F" w:rsidRPr="00B0109C" w:rsidRDefault="00B8751F" w:rsidP="00B8751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1.4.1.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B0A1" w14:textId="77777777" w:rsidR="00B8751F" w:rsidRPr="00B0109C" w:rsidRDefault="00901E96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 izgradnjom i rekonstrukcijom nerazvrstanih cesta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E95A" w14:textId="77777777" w:rsidR="00B8751F" w:rsidRPr="00AF7BFC" w:rsidRDefault="0029590A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0BDE" w14:textId="77777777" w:rsidR="00B8751F" w:rsidRPr="00B0109C" w:rsidRDefault="0029590A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2C52" w14:textId="77777777" w:rsidR="00B8751F" w:rsidRPr="00B0109C" w:rsidRDefault="0029590A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</w:tr>
      <w:tr w:rsidR="003448F5" w:rsidRPr="00D950C6" w14:paraId="77ED1808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DE35E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87F30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3FD0" w14:textId="77777777" w:rsidR="003448F5" w:rsidRPr="00D950C6" w:rsidRDefault="00F045A1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513.150</w:t>
            </w:r>
            <w:r w:rsidR="00062FF1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0CD35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5DBFEA6F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6918429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75358266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7D896" w14:textId="77777777" w:rsidR="00E9777E" w:rsidRPr="009E3ADA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718CB51A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0C92A4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2828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7B5A08C1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86B5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86C7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3C8A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2F1B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D950C6" w14:paraId="170ADE57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D9B6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EFDC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B578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A1D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4691F7A3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7C8F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425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7C2F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17F4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AF4D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0C77ACAF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F9CF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3DD72FB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FFE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02B5BFA6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F369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CE2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71D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4B1648" w:rsidRPr="00D950C6" w14:paraId="35D00255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2860CE" w14:textId="77777777" w:rsidR="004B1648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16B79F" w14:textId="77777777" w:rsidR="004B1648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8F211C" w14:textId="77777777" w:rsidR="004B1648" w:rsidRPr="009E3ADA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5FA8D" w14:textId="77777777" w:rsidR="004B1648" w:rsidRPr="009E3ADA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9C2B9" w14:textId="77777777" w:rsidR="004B1648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E9777E" w:rsidRPr="00D950C6" w14:paraId="7C465B88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64987" w14:textId="77777777" w:rsidR="00E9777E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</w:t>
            </w:r>
            <w:r w:rsidR="00E9777E"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F80EF" w14:textId="77777777" w:rsidR="00E9777E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Rekonstrukcija javne rasvjete </w:t>
            </w:r>
            <w:r w:rsidR="00E9777E"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SC Bistra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20FD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8167BBA" w14:textId="77777777" w:rsidR="00E9777E" w:rsidRPr="009E3ADA" w:rsidRDefault="004B1648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</w:t>
            </w:r>
            <w:r w:rsidR="005C236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25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5797E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2B855" w14:textId="77777777" w:rsidR="00E9777E" w:rsidRPr="009E3ADA" w:rsidRDefault="0018612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6.700,00</w:t>
            </w:r>
          </w:p>
        </w:tc>
      </w:tr>
      <w:tr w:rsidR="00E9777E" w:rsidRPr="00D950C6" w14:paraId="3D454DB5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27BA0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D6F7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B107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303D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26C2DF6A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D01A400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6E3011B2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D5A35" w14:textId="77777777" w:rsidR="00E9777E" w:rsidRPr="00BE22E9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2C7A84AA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402653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0B43A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5D58077B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CF60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D81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795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A7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BE22E9" w14:paraId="672E9950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F00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DC3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BD8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1A45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1F745641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8BFA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973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D974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FCE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E185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2D24FF9B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B229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B1BB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F674" w14:textId="77777777" w:rsidR="00E9777E" w:rsidRPr="00BE22E9" w:rsidRDefault="004F6726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775C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4F6726" w:rsidRPr="00BE22E9" w14:paraId="5F7CD1ED" w14:textId="77777777" w:rsidTr="005C048D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EA875" w14:textId="77777777" w:rsidR="004F6726" w:rsidRPr="00BE22E9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197D3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A554B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6D758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00E2F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4EDF21D0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E5B6C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60E69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9343" w14:textId="77777777" w:rsidR="00E9777E" w:rsidRPr="00BE22E9" w:rsidRDefault="004F6726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1EE5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612114AF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D235B89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07B6811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9543115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DEBFBD3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5128979B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D4CF9DD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D1A63FC" w14:textId="77777777" w:rsidR="004C120E" w:rsidRPr="00D950C6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87A8613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F766457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lastRenderedPageBreak/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1F4F986A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4247D" w14:textId="77777777" w:rsidR="00E731D9" w:rsidRPr="00BF0317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28A2CF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A990B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CE1D88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5E78E301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E237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12B4C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70236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B858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12F047EF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91CD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49A7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5FE4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679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3425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5B65B829" w14:textId="77777777" w:rsidTr="009C3484">
        <w:trPr>
          <w:cantSplit/>
          <w:trHeight w:val="690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6328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CC5F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465A" w14:textId="77777777" w:rsidR="003448F5" w:rsidRPr="00961DF8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F5FC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950C6" w:rsidRPr="00D950C6" w14:paraId="3AC1250C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E125" w14:textId="77777777" w:rsidR="00EB1984" w:rsidRPr="00961DF8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49FE" w14:textId="77777777" w:rsidR="00EB1984" w:rsidRPr="00961DF8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714A" w14:textId="77777777" w:rsidR="00EB1984" w:rsidRPr="0027414D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27414D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D975" w14:textId="77777777" w:rsidR="00EB1984" w:rsidRPr="00961DF8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3279" w14:textId="77777777" w:rsidR="00EB1984" w:rsidRPr="00961DF8" w:rsidRDefault="0027414D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67.865,00</w:t>
            </w:r>
          </w:p>
        </w:tc>
      </w:tr>
      <w:tr w:rsidR="00D950C6" w:rsidRPr="00D950C6" w14:paraId="1821AB47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71614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B323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368E" w14:textId="77777777" w:rsidR="005A35A9" w:rsidRPr="00961DF8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0D4B4" w14:textId="77777777" w:rsidR="005A35A9" w:rsidRPr="00961DF8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E59E" w14:textId="77777777" w:rsidR="005A35A9" w:rsidRPr="00961DF8" w:rsidRDefault="0027414D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33.426,00</w:t>
            </w:r>
          </w:p>
        </w:tc>
      </w:tr>
      <w:tr w:rsidR="003448F5" w:rsidRPr="00D950C6" w14:paraId="413B1AAA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48434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AEAF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49B7" w14:textId="77777777" w:rsidR="003448F5" w:rsidRPr="00961DF8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B8AA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137ABB7C" w14:textId="77777777" w:rsidR="00BF0317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667741B6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0820CFC4" w14:textId="77777777"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0E386957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F5436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E9CCB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1F749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4F55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52B12931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F304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B412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0BA7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DBEA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561C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771791" w:rsidRPr="00D950C6" w14:paraId="10A5FED5" w14:textId="77777777" w:rsidTr="00BC27F9">
        <w:trPr>
          <w:trHeight w:val="703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1F67" w14:textId="77777777" w:rsidR="00771791" w:rsidRPr="009733D6" w:rsidRDefault="00771791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FB41E" w14:textId="77777777" w:rsidR="00771791" w:rsidRPr="002C32A0" w:rsidRDefault="00771791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CCEB" w14:textId="77777777" w:rsidR="00771791" w:rsidRPr="000D5FD1" w:rsidRDefault="00771791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135.425,00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5466" w14:textId="77777777" w:rsidR="00771791" w:rsidRPr="00D868F6" w:rsidRDefault="00771791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19ECD" w14:textId="77777777" w:rsidR="00771791" w:rsidRPr="00D868F6" w:rsidRDefault="00771791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35.425,00</w:t>
            </w:r>
          </w:p>
        </w:tc>
      </w:tr>
      <w:tr w:rsidR="00D909BE" w:rsidRPr="00D950C6" w14:paraId="3B669592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FB7C" w14:textId="77777777" w:rsidR="00D909BE" w:rsidRPr="009733D6" w:rsidRDefault="00D909B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902D" w14:textId="77777777" w:rsidR="00D909BE" w:rsidRPr="00D950C6" w:rsidRDefault="00D909B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D6CD" w14:textId="77777777" w:rsidR="00D909BE" w:rsidRPr="00D950C6" w:rsidRDefault="00D909B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691C" w14:textId="77777777" w:rsidR="00D909BE" w:rsidRPr="00D868F6" w:rsidRDefault="00D909BE" w:rsidP="00D909B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53ED" w14:textId="77777777" w:rsidR="00D909BE" w:rsidRDefault="00771791" w:rsidP="0077179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</w:t>
            </w:r>
            <w:r w:rsidR="00D909B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</w:tr>
      <w:tr w:rsidR="00D950C6" w:rsidRPr="00D950C6" w14:paraId="5187A5F9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E026" w14:textId="77777777" w:rsidR="00DC2C2E" w:rsidRPr="009733D6" w:rsidRDefault="00DC2C2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F10A" w14:textId="77777777" w:rsidR="00DC2C2E" w:rsidRPr="00D950C6" w:rsidRDefault="00DC2C2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E14D" w14:textId="77777777" w:rsidR="00DC2C2E" w:rsidRPr="00D950C6" w:rsidRDefault="00DC2C2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E2A8E" w14:textId="77777777" w:rsidR="00DC2C2E" w:rsidRPr="00D950C6" w:rsidRDefault="00DC2C2E" w:rsidP="0006341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4C6C" w14:textId="77777777" w:rsidR="00DC2C2E" w:rsidRPr="00D950C6" w:rsidRDefault="00D909BE" w:rsidP="00D868F6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771791" w:rsidRPr="00D950C6" w14:paraId="0409A476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1A05" w14:textId="77777777" w:rsidR="00771791" w:rsidRPr="009733D6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267B" w14:textId="77777777" w:rsidR="00771791" w:rsidRPr="00F22AFA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Izgradnja javne rasvjete u Gospodarskoj zoni Bistra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0F69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D0A4" w14:textId="77777777" w:rsidR="00771791" w:rsidRPr="00D868F6" w:rsidRDefault="0077179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EDE79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771791" w:rsidRPr="00D950C6" w14:paraId="58034A41" w14:textId="77777777" w:rsidTr="0028176E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EC3B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511A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18BB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8B73" w14:textId="77777777" w:rsidR="00771791" w:rsidRPr="00D868F6" w:rsidRDefault="0077179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7DEB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30.0000,00</w:t>
            </w:r>
          </w:p>
        </w:tc>
      </w:tr>
      <w:tr w:rsidR="00BE7745" w:rsidRPr="00D950C6" w14:paraId="5FC42C1F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8E10" w14:textId="77777777" w:rsidR="00BE7745" w:rsidRPr="009733D6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</w:t>
            </w:r>
            <w:r w:rsidR="00BE7745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AB0B7" w14:textId="77777777" w:rsidR="00BE7745" w:rsidRPr="00F22AFA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A1919" w14:textId="77777777" w:rsidR="00BE7745" w:rsidRPr="00E86EA2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ABE6" w14:textId="77777777" w:rsidR="00BE7745" w:rsidRPr="00D950C6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6BE6" w14:textId="77777777" w:rsidR="00BE7745" w:rsidRPr="00E86EA2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6.700,00</w:t>
            </w:r>
          </w:p>
        </w:tc>
      </w:tr>
      <w:tr w:rsidR="00BE7745" w:rsidRPr="00D950C6" w14:paraId="26280962" w14:textId="77777777" w:rsidTr="000C6C12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8BBD" w14:textId="77777777" w:rsidR="00BE7745" w:rsidRPr="009733D6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68968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23A03" w14:textId="77777777" w:rsidR="00BE7745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801E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08D8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300,00</w:t>
            </w:r>
          </w:p>
        </w:tc>
      </w:tr>
      <w:tr w:rsidR="00F22AFA" w:rsidRPr="00D950C6" w14:paraId="1E3BB0B3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AFF1" w14:textId="77777777" w:rsidR="00F22AFA" w:rsidRPr="009733D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AB5C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B719" w14:textId="77777777" w:rsidR="00F22AFA" w:rsidRPr="0026684C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0949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E8C6" w14:textId="77777777" w:rsidR="00F22AFA" w:rsidRPr="0026684C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</w:tr>
      <w:tr w:rsidR="00F22AFA" w:rsidRPr="00D950C6" w14:paraId="00558E86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6826A" w14:textId="77777777" w:rsidR="00F22AFA" w:rsidRPr="00D950C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60FF8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99D9" w14:textId="77777777" w:rsidR="00F22AFA" w:rsidRPr="00F22AFA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E044E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80285" w14:textId="77777777" w:rsidR="00F22AFA" w:rsidRPr="00D950C6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</w:p>
        </w:tc>
      </w:tr>
      <w:tr w:rsidR="00F22AFA" w:rsidRPr="00D950C6" w14:paraId="76035E9A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54DD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9863E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C639" w14:textId="77777777" w:rsidR="00F22AFA" w:rsidRPr="000D5FD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252.065,00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069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7A513E91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6F7043E" w14:textId="77777777" w:rsidR="004B58D0" w:rsidRDefault="004B58D0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9DA2E00" w14:textId="65C8E49B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BF0317">
        <w:rPr>
          <w:rFonts w:ascii="Cambria" w:eastAsia="Times New Roman" w:hAnsi="Cambria" w:cs="Arial"/>
          <w:b/>
          <w:sz w:val="20"/>
          <w:szCs w:val="20"/>
          <w:lang w:val="hr-HR"/>
        </w:rPr>
        <w:t>904.756</w:t>
      </w:r>
      <w:r w:rsidR="009132E4">
        <w:rPr>
          <w:rFonts w:ascii="Cambria" w:eastAsia="Times New Roman" w:hAnsi="Cambria" w:cs="Arial"/>
          <w:b/>
          <w:sz w:val="20"/>
          <w:szCs w:val="20"/>
          <w:lang w:val="hr-HR"/>
        </w:rPr>
        <w:t>,00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13317783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1D5D115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9195EBC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0259849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5371677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19352DE" w14:textId="5BDED142" w:rsidR="003D4F3F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22BC7A17" w14:textId="77777777" w:rsidR="003D4F3F" w:rsidRPr="00CC5761" w:rsidRDefault="003D4F3F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4BF8146" w14:textId="77777777" w:rsidR="003D4F3F" w:rsidRPr="003D4F3F" w:rsidRDefault="003D4F3F" w:rsidP="003D4F3F">
      <w:pPr>
        <w:jc w:val="both"/>
        <w:rPr>
          <w:rFonts w:ascii="Cambria" w:hAnsi="Cambria"/>
          <w:lang w:val="sv-SE"/>
        </w:rPr>
      </w:pPr>
      <w:r w:rsidRPr="003D4F3F">
        <w:rPr>
          <w:rFonts w:ascii="Cambria" w:hAnsi="Cambria"/>
          <w:lang w:val="sv-SE"/>
        </w:rPr>
        <w:t>Ovaj Program stupa na snagu osmog dana od dana objave u Službenom glasniku Općine Bistra, a primjenjuje se od 01.01.2024. godine.</w:t>
      </w:r>
    </w:p>
    <w:p w14:paraId="0EBABECB" w14:textId="77777777" w:rsidR="00BF0317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</w:p>
    <w:p w14:paraId="2D361C9B" w14:textId="77777777" w:rsidR="0005371E" w:rsidRPr="00CC5761" w:rsidRDefault="00C179D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0FF43C41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BF0317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5A921" w14:textId="77777777" w:rsidR="000068D8" w:rsidRDefault="000068D8" w:rsidP="00427469">
      <w:pPr>
        <w:spacing w:after="0" w:line="240" w:lineRule="auto"/>
      </w:pPr>
      <w:r>
        <w:separator/>
      </w:r>
    </w:p>
  </w:endnote>
  <w:endnote w:type="continuationSeparator" w:id="0">
    <w:p w14:paraId="60DC7469" w14:textId="77777777" w:rsidR="000068D8" w:rsidRDefault="000068D8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85E2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F3D9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84A34" w14:textId="77777777" w:rsidR="000068D8" w:rsidRDefault="000068D8" w:rsidP="00427469">
      <w:pPr>
        <w:spacing w:after="0" w:line="240" w:lineRule="auto"/>
      </w:pPr>
      <w:r>
        <w:separator/>
      </w:r>
    </w:p>
  </w:footnote>
  <w:footnote w:type="continuationSeparator" w:id="0">
    <w:p w14:paraId="73E1E1CC" w14:textId="77777777" w:rsidR="000068D8" w:rsidRDefault="000068D8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885317">
    <w:abstractNumId w:val="2"/>
  </w:num>
  <w:num w:numId="2" w16cid:durableId="1326738730">
    <w:abstractNumId w:val="12"/>
  </w:num>
  <w:num w:numId="3" w16cid:durableId="144055505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7145133">
    <w:abstractNumId w:val="7"/>
  </w:num>
  <w:num w:numId="5" w16cid:durableId="697585983">
    <w:abstractNumId w:val="6"/>
  </w:num>
  <w:num w:numId="6" w16cid:durableId="460880395">
    <w:abstractNumId w:val="11"/>
  </w:num>
  <w:num w:numId="7" w16cid:durableId="1740251472">
    <w:abstractNumId w:val="4"/>
  </w:num>
  <w:num w:numId="8" w16cid:durableId="1649238109">
    <w:abstractNumId w:val="13"/>
  </w:num>
  <w:num w:numId="9" w16cid:durableId="2141418403">
    <w:abstractNumId w:val="9"/>
  </w:num>
  <w:num w:numId="10" w16cid:durableId="103380301">
    <w:abstractNumId w:val="0"/>
  </w:num>
  <w:num w:numId="11" w16cid:durableId="1766919456">
    <w:abstractNumId w:val="14"/>
  </w:num>
  <w:num w:numId="12" w16cid:durableId="145049429">
    <w:abstractNumId w:val="8"/>
  </w:num>
  <w:num w:numId="13" w16cid:durableId="542596907">
    <w:abstractNumId w:val="5"/>
  </w:num>
  <w:num w:numId="14" w16cid:durableId="155650034">
    <w:abstractNumId w:val="3"/>
  </w:num>
  <w:num w:numId="15" w16cid:durableId="1219246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3726"/>
    <w:rsid w:val="000A5B99"/>
    <w:rsid w:val="000A6482"/>
    <w:rsid w:val="000A6D43"/>
    <w:rsid w:val="000B4164"/>
    <w:rsid w:val="000C379F"/>
    <w:rsid w:val="000C6CEE"/>
    <w:rsid w:val="000C7105"/>
    <w:rsid w:val="000D1E4D"/>
    <w:rsid w:val="000D5FD1"/>
    <w:rsid w:val="000E3A4F"/>
    <w:rsid w:val="000E465E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F15"/>
    <w:rsid w:val="001304CD"/>
    <w:rsid w:val="00134620"/>
    <w:rsid w:val="0014088A"/>
    <w:rsid w:val="00160416"/>
    <w:rsid w:val="0016164B"/>
    <w:rsid w:val="00162981"/>
    <w:rsid w:val="001653B4"/>
    <w:rsid w:val="00172D51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BC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EE5"/>
    <w:rsid w:val="001F19A1"/>
    <w:rsid w:val="001F2D0D"/>
    <w:rsid w:val="001F35EC"/>
    <w:rsid w:val="00202799"/>
    <w:rsid w:val="002036F7"/>
    <w:rsid w:val="00216985"/>
    <w:rsid w:val="00231381"/>
    <w:rsid w:val="00233790"/>
    <w:rsid w:val="00233B7E"/>
    <w:rsid w:val="00234159"/>
    <w:rsid w:val="00245AFF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90A"/>
    <w:rsid w:val="0029742E"/>
    <w:rsid w:val="002A0273"/>
    <w:rsid w:val="002B0794"/>
    <w:rsid w:val="002B6D8F"/>
    <w:rsid w:val="002C32A0"/>
    <w:rsid w:val="002C539B"/>
    <w:rsid w:val="002C5C07"/>
    <w:rsid w:val="002C620F"/>
    <w:rsid w:val="002C6C9A"/>
    <w:rsid w:val="002D1598"/>
    <w:rsid w:val="002D1BC3"/>
    <w:rsid w:val="002D5216"/>
    <w:rsid w:val="002D54AA"/>
    <w:rsid w:val="002D5844"/>
    <w:rsid w:val="002D7DF3"/>
    <w:rsid w:val="002E0467"/>
    <w:rsid w:val="002E5268"/>
    <w:rsid w:val="002F3CCE"/>
    <w:rsid w:val="002F745B"/>
    <w:rsid w:val="003125A9"/>
    <w:rsid w:val="003129D9"/>
    <w:rsid w:val="003233BE"/>
    <w:rsid w:val="003250B3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D4F3F"/>
    <w:rsid w:val="003E0B5C"/>
    <w:rsid w:val="003E7802"/>
    <w:rsid w:val="00400051"/>
    <w:rsid w:val="00411C76"/>
    <w:rsid w:val="0042613F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3893"/>
    <w:rsid w:val="0048503E"/>
    <w:rsid w:val="004863D3"/>
    <w:rsid w:val="004A11BE"/>
    <w:rsid w:val="004A24B1"/>
    <w:rsid w:val="004A3477"/>
    <w:rsid w:val="004A39E0"/>
    <w:rsid w:val="004A62AE"/>
    <w:rsid w:val="004B1648"/>
    <w:rsid w:val="004B2AAD"/>
    <w:rsid w:val="004B58D0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5917"/>
    <w:rsid w:val="00522D9A"/>
    <w:rsid w:val="00524B21"/>
    <w:rsid w:val="00525B3A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3A27"/>
    <w:rsid w:val="005F121B"/>
    <w:rsid w:val="005F3A79"/>
    <w:rsid w:val="0060220A"/>
    <w:rsid w:val="0060371A"/>
    <w:rsid w:val="00606517"/>
    <w:rsid w:val="006131D4"/>
    <w:rsid w:val="00616BAC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8AE"/>
    <w:rsid w:val="00684977"/>
    <w:rsid w:val="00690A6C"/>
    <w:rsid w:val="00692A2C"/>
    <w:rsid w:val="00693BD2"/>
    <w:rsid w:val="006A32D6"/>
    <w:rsid w:val="006B5F9D"/>
    <w:rsid w:val="006B6005"/>
    <w:rsid w:val="006B7DE9"/>
    <w:rsid w:val="006D09B9"/>
    <w:rsid w:val="006D116C"/>
    <w:rsid w:val="006D12D8"/>
    <w:rsid w:val="006D3FA3"/>
    <w:rsid w:val="006F014C"/>
    <w:rsid w:val="006F21C5"/>
    <w:rsid w:val="006F610C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639D6"/>
    <w:rsid w:val="00771791"/>
    <w:rsid w:val="00772380"/>
    <w:rsid w:val="00775F6B"/>
    <w:rsid w:val="00776885"/>
    <w:rsid w:val="0078311F"/>
    <w:rsid w:val="00784EAA"/>
    <w:rsid w:val="00785913"/>
    <w:rsid w:val="007864A9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D005B"/>
    <w:rsid w:val="007D1500"/>
    <w:rsid w:val="007D357F"/>
    <w:rsid w:val="007E0504"/>
    <w:rsid w:val="007E4407"/>
    <w:rsid w:val="007E62BC"/>
    <w:rsid w:val="007F3310"/>
    <w:rsid w:val="00800818"/>
    <w:rsid w:val="00800C5E"/>
    <w:rsid w:val="00816F20"/>
    <w:rsid w:val="00820637"/>
    <w:rsid w:val="00821D25"/>
    <w:rsid w:val="008238E2"/>
    <w:rsid w:val="00844555"/>
    <w:rsid w:val="00850B51"/>
    <w:rsid w:val="00857D03"/>
    <w:rsid w:val="00857DF7"/>
    <w:rsid w:val="00865544"/>
    <w:rsid w:val="008708DE"/>
    <w:rsid w:val="0088078D"/>
    <w:rsid w:val="00892CC5"/>
    <w:rsid w:val="00897C59"/>
    <w:rsid w:val="008A271D"/>
    <w:rsid w:val="008A42E1"/>
    <w:rsid w:val="008A5FB2"/>
    <w:rsid w:val="008A6BA2"/>
    <w:rsid w:val="008A732C"/>
    <w:rsid w:val="008B6689"/>
    <w:rsid w:val="008C5B9F"/>
    <w:rsid w:val="008C6B61"/>
    <w:rsid w:val="008C6CF7"/>
    <w:rsid w:val="008D04EA"/>
    <w:rsid w:val="008D34F7"/>
    <w:rsid w:val="008D5D38"/>
    <w:rsid w:val="008E0664"/>
    <w:rsid w:val="008E2BE5"/>
    <w:rsid w:val="008E37B3"/>
    <w:rsid w:val="008E4A55"/>
    <w:rsid w:val="008E6E20"/>
    <w:rsid w:val="008E7821"/>
    <w:rsid w:val="008F2DB9"/>
    <w:rsid w:val="008F3D9F"/>
    <w:rsid w:val="008F6689"/>
    <w:rsid w:val="009003C0"/>
    <w:rsid w:val="00901E96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46ECC"/>
    <w:rsid w:val="00947DCE"/>
    <w:rsid w:val="00961DF8"/>
    <w:rsid w:val="009706C1"/>
    <w:rsid w:val="009733D6"/>
    <w:rsid w:val="00982E94"/>
    <w:rsid w:val="009839EE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22948"/>
    <w:rsid w:val="00A22E76"/>
    <w:rsid w:val="00A26CB8"/>
    <w:rsid w:val="00A27AC6"/>
    <w:rsid w:val="00A315A8"/>
    <w:rsid w:val="00A327F3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7B70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BED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336D"/>
    <w:rsid w:val="00B75BF5"/>
    <w:rsid w:val="00B760DF"/>
    <w:rsid w:val="00B80FB4"/>
    <w:rsid w:val="00B82B92"/>
    <w:rsid w:val="00B8751F"/>
    <w:rsid w:val="00B92E22"/>
    <w:rsid w:val="00B96C16"/>
    <w:rsid w:val="00B97351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C0094F"/>
    <w:rsid w:val="00C0635B"/>
    <w:rsid w:val="00C06462"/>
    <w:rsid w:val="00C14B6C"/>
    <w:rsid w:val="00C179DE"/>
    <w:rsid w:val="00C21CEB"/>
    <w:rsid w:val="00C224BA"/>
    <w:rsid w:val="00C25DF1"/>
    <w:rsid w:val="00C2628B"/>
    <w:rsid w:val="00C32E8B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B5147"/>
    <w:rsid w:val="00CC254F"/>
    <w:rsid w:val="00CC2643"/>
    <w:rsid w:val="00CC36DD"/>
    <w:rsid w:val="00CC3DB5"/>
    <w:rsid w:val="00CC5761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24172"/>
    <w:rsid w:val="00D52A43"/>
    <w:rsid w:val="00D5469C"/>
    <w:rsid w:val="00D6340B"/>
    <w:rsid w:val="00D63A01"/>
    <w:rsid w:val="00D65EC6"/>
    <w:rsid w:val="00D662D8"/>
    <w:rsid w:val="00D71207"/>
    <w:rsid w:val="00D8158A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17C5"/>
    <w:rsid w:val="00DC18AE"/>
    <w:rsid w:val="00DC2C2E"/>
    <w:rsid w:val="00DC64D0"/>
    <w:rsid w:val="00DD77E3"/>
    <w:rsid w:val="00DE3F7C"/>
    <w:rsid w:val="00DF3F3A"/>
    <w:rsid w:val="00DF517D"/>
    <w:rsid w:val="00E0036B"/>
    <w:rsid w:val="00E033BA"/>
    <w:rsid w:val="00E11D5E"/>
    <w:rsid w:val="00E11DC1"/>
    <w:rsid w:val="00E129A3"/>
    <w:rsid w:val="00E12CDF"/>
    <w:rsid w:val="00E13362"/>
    <w:rsid w:val="00E15F2D"/>
    <w:rsid w:val="00E207A4"/>
    <w:rsid w:val="00E25B2A"/>
    <w:rsid w:val="00E32633"/>
    <w:rsid w:val="00E34433"/>
    <w:rsid w:val="00E35F53"/>
    <w:rsid w:val="00E36A28"/>
    <w:rsid w:val="00E525C1"/>
    <w:rsid w:val="00E530EE"/>
    <w:rsid w:val="00E54631"/>
    <w:rsid w:val="00E731D9"/>
    <w:rsid w:val="00E7753A"/>
    <w:rsid w:val="00E775CA"/>
    <w:rsid w:val="00E85704"/>
    <w:rsid w:val="00E86EA2"/>
    <w:rsid w:val="00E9005F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C5C"/>
    <w:rsid w:val="00F20DFD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7A07"/>
    <w:rsid w:val="00F629DA"/>
    <w:rsid w:val="00F63BA8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A403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7A027-3FFD-4431-B31D-CB214557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5</Pages>
  <Words>963</Words>
  <Characters>5494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69</cp:revision>
  <cp:lastPrinted>2021-12-29T12:14:00Z</cp:lastPrinted>
  <dcterms:created xsi:type="dcterms:W3CDTF">2021-12-29T12:14:00Z</dcterms:created>
  <dcterms:modified xsi:type="dcterms:W3CDTF">2023-12-18T15:28:00Z</dcterms:modified>
</cp:coreProperties>
</file>