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767D5" w14:textId="77777777" w:rsidR="003C7E7F" w:rsidRPr="00374DF0" w:rsidRDefault="003C7E7F" w:rsidP="00374DF0">
      <w:pPr>
        <w:pStyle w:val="Naslov1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74DF0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REPUBLIKA HRVATSKA</w:t>
      </w:r>
    </w:p>
    <w:p w14:paraId="63671D09" w14:textId="77777777" w:rsidR="003C7E7F" w:rsidRPr="00374DF0" w:rsidRDefault="003C7E7F" w:rsidP="003C7E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7"/>
          <w:lang w:eastAsia="hr-HR"/>
        </w:rPr>
      </w:pPr>
      <w:r w:rsidRPr="00374DF0">
        <w:rPr>
          <w:rFonts w:ascii="Times New Roman" w:eastAsia="Times New Roman" w:hAnsi="Times New Roman" w:cs="Times New Roman"/>
          <w:b/>
          <w:bCs/>
          <w:spacing w:val="7"/>
          <w:lang w:eastAsia="hr-HR"/>
        </w:rPr>
        <w:t>ZAGREBAČKA ŽUPANIJA</w:t>
      </w:r>
    </w:p>
    <w:p w14:paraId="05D1C720" w14:textId="77777777" w:rsidR="003C7E7F" w:rsidRPr="00374DF0" w:rsidRDefault="003C7E7F" w:rsidP="003C7E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7"/>
          <w:lang w:eastAsia="hr-HR"/>
        </w:rPr>
      </w:pPr>
      <w:r w:rsidRPr="00374DF0">
        <w:rPr>
          <w:rFonts w:ascii="Times New Roman" w:eastAsia="Times New Roman" w:hAnsi="Times New Roman" w:cs="Times New Roman"/>
          <w:b/>
          <w:bCs/>
          <w:spacing w:val="7"/>
          <w:lang w:eastAsia="hr-HR"/>
        </w:rPr>
        <w:t>OPĆINA BISTRA</w:t>
      </w:r>
    </w:p>
    <w:p w14:paraId="5BD0DCD5" w14:textId="77777777" w:rsidR="003C7E7F" w:rsidRPr="00374DF0" w:rsidRDefault="00276B86" w:rsidP="003C7E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7"/>
          <w:lang w:eastAsia="hr-HR"/>
        </w:rPr>
      </w:pPr>
      <w:r w:rsidRPr="00374DF0">
        <w:rPr>
          <w:rFonts w:ascii="Times New Roman" w:eastAsia="Times New Roman" w:hAnsi="Times New Roman" w:cs="Times New Roman"/>
          <w:b/>
          <w:bCs/>
          <w:spacing w:val="7"/>
          <w:lang w:eastAsia="hr-HR"/>
        </w:rPr>
        <w:t>Općinski načelnik</w:t>
      </w:r>
    </w:p>
    <w:p w14:paraId="76B4B8C8" w14:textId="77777777" w:rsidR="003C7E7F" w:rsidRPr="00D47144" w:rsidRDefault="003C7E7F" w:rsidP="003C7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pacing w:val="7"/>
          <w:sz w:val="24"/>
          <w:szCs w:val="24"/>
          <w:lang w:eastAsia="hr-HR"/>
        </w:rPr>
      </w:pPr>
    </w:p>
    <w:p w14:paraId="0E21D5F5" w14:textId="7F87DC8E" w:rsidR="00276B86" w:rsidRPr="00490614" w:rsidRDefault="003F41E4" w:rsidP="00D471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KLASA:022-01/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5D0386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52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br/>
        <w:t>UR.BROJ:238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2-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03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</w:t>
      </w:r>
      <w:r w:rsidR="003C7E7F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br/>
      </w:r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Bistra,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</w:t>
      </w:r>
      <w:r w:rsidR="00DD4D3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studen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</w:t>
      </w:r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276B86" w:rsidRPr="0049061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g. </w:t>
      </w:r>
    </w:p>
    <w:p w14:paraId="4319D0E0" w14:textId="0A898D95" w:rsidR="003C7E7F" w:rsidRPr="0037453D" w:rsidRDefault="00276B86" w:rsidP="00D471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    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br/>
        <w:t>Na temelju članka 4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6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Statuta Općine Bistra (Službeni glasnik Općine Bistra broj 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</w:t>
      </w:r>
      <w:r w:rsidR="00CB794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21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) i članka 6. Odluke o uvjetima, kriterijima i postupku dodjele stipendije redovitim učenicima srednjih škola i studentima na području Općine Bistra (Službeni glasnik Općine Bistra broj 3/17)</w:t>
      </w:r>
      <w:r w:rsidR="00360979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na temelju odredbi Odluke o broju i visini stipendija Općine Bistra u akademskoj godini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360979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./2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360979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(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Službeni glasnik Općine Bistra 6/23)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i javnog natječaja za dodjelu stipendija učenicima srednjih škola i redovitim studentima s područja Općine Bistra KLASA: 604-01/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AB41C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01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 238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2-0</w:t>
      </w:r>
      <w:r w:rsidR="00AB41C3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-01 od dana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10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.10.20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983507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godine objavljenog na službenoj web stranici Općine Bistra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Općinski 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načelnik Općine Bistra dana </w:t>
      </w:r>
      <w:r w:rsidR="009253CB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1</w:t>
      </w:r>
      <w:r w:rsidR="00DD4D3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5</w:t>
      </w:r>
      <w:r w:rsidR="003C7E7F" w:rsidRPr="0037453D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. </w:t>
      </w:r>
      <w:r w:rsidR="0016445B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studenog</w:t>
      </w:r>
      <w:r w:rsidR="003C7E7F" w:rsidRPr="0037453D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20</w:t>
      </w:r>
      <w:r w:rsidR="0016445B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3</w:t>
      </w:r>
      <w:r w:rsidR="003C7E7F" w:rsidRPr="0037453D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 godine</w:t>
      </w:r>
      <w:r w:rsidR="003C7E7F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donio je</w:t>
      </w:r>
    </w:p>
    <w:p w14:paraId="506EF60B" w14:textId="77777777" w:rsidR="00983507" w:rsidRPr="00D47144" w:rsidRDefault="00983507" w:rsidP="0037453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4BE1E793" w14:textId="628595AE" w:rsidR="003C7E7F" w:rsidRPr="00D47144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O D L U K U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br/>
      </w:r>
      <w:r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o dodjeli stipendija redovitim učenicima/studentima s područja Općine Bistra u školskoj/akademskoj 20</w:t>
      </w:r>
      <w:r w:rsidR="0075736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3</w:t>
      </w:r>
      <w:r w:rsidR="00B606F4"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  <w:r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/20</w:t>
      </w:r>
      <w:r w:rsid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 godini</w:t>
      </w:r>
    </w:p>
    <w:p w14:paraId="347DDB9A" w14:textId="77777777" w:rsidR="003C7E7F" w:rsidRPr="0067694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I.</w:t>
      </w:r>
    </w:p>
    <w:p w14:paraId="5B5E7DAF" w14:textId="41A7449A" w:rsidR="00BB47E0" w:rsidRPr="00D47144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Dodjeljuje se 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pet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(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) stipendija </w:t>
      </w:r>
      <w:r w:rsidR="00246B2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nadarenim učenicima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 </w:t>
      </w:r>
      <w:r w:rsidR="00246B2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školskoj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75736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i to:</w:t>
      </w:r>
    </w:p>
    <w:p w14:paraId="53087B23" w14:textId="496294C7" w:rsidR="002A045B" w:rsidRPr="00D47144" w:rsidRDefault="002A045B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;</w:t>
      </w:r>
    </w:p>
    <w:p w14:paraId="0768E262" w14:textId="1EDBF003" w:rsidR="002A045B" w:rsidRPr="00D47144" w:rsidRDefault="002A045B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10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;</w:t>
      </w:r>
    </w:p>
    <w:p w14:paraId="5DC175F5" w14:textId="0EDCB9CC" w:rsidR="002A045B" w:rsidRPr="00D47144" w:rsidRDefault="002A045B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20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;</w:t>
      </w:r>
    </w:p>
    <w:p w14:paraId="61D72639" w14:textId="0E600E22" w:rsidR="002A045B" w:rsidRPr="00D47144" w:rsidRDefault="002A045B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učenika pod brojem KLASA: 60</w:t>
      </w:r>
      <w:r w:rsidR="0077056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11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;</w:t>
      </w:r>
    </w:p>
    <w:p w14:paraId="15E239F8" w14:textId="389DA9AC" w:rsidR="002A045B" w:rsidRPr="00D47144" w:rsidRDefault="002A045B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="00B5035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1B6E8BF9" w14:textId="77777777" w:rsidR="003C7E7F" w:rsidRPr="0067694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II.</w:t>
      </w:r>
    </w:p>
    <w:p w14:paraId="7AFC9C68" w14:textId="390E749A" w:rsidR="00BB47E0" w:rsidRPr="007D02EC" w:rsidRDefault="007D02EC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Ne d</w:t>
      </w:r>
      <w:r w:rsidR="003C7E7F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odjeljuj</w:t>
      </w:r>
      <w:r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="003C7E7F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se stipendij</w:t>
      </w:r>
      <w:r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a </w:t>
      </w:r>
      <w:r w:rsidR="00E33CD5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učenicima slabijeg socio-ekonomskog statusa </w:t>
      </w:r>
      <w:r w:rsidR="003C7E7F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u </w:t>
      </w:r>
      <w:r w:rsidR="00E33CD5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školskoj</w:t>
      </w:r>
      <w:r w:rsidR="003C7E7F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757364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B606F4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="003C7E7F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B5035F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3C7E7F"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</w:t>
      </w:r>
      <w:r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57D9E4D6" w14:textId="77777777" w:rsidR="002A045B" w:rsidRPr="0067694F" w:rsidRDefault="002A045B" w:rsidP="002A045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III.</w:t>
      </w:r>
    </w:p>
    <w:p w14:paraId="5D2CDBAE" w14:textId="361BC4F8" w:rsidR="00DF7450" w:rsidRPr="00D47144" w:rsidRDefault="00DF7450" w:rsidP="00DF74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Dodjeljuju se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dvije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(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) stipendij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učeni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cima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EE1243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koji se školuj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="00EE1243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za deficitarn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</w:t>
      </w:r>
      <w:r w:rsidR="00EE1243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zanimanj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u školskoj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./20</w:t>
      </w:r>
      <w:r w:rsidR="00B5035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i to:</w:t>
      </w:r>
    </w:p>
    <w:p w14:paraId="1CF4784E" w14:textId="551AA6C2" w:rsidR="002A045B" w:rsidRDefault="002A045B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učenika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D7583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02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="002E7D61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7F80487D" w14:textId="0C4036CE" w:rsidR="003964BB" w:rsidRDefault="003964BB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učenika pod brojem KLASA: 604-01/2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D75830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</w:t>
      </w:r>
      <w:r w:rsidRP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69B816DC" w14:textId="77777777" w:rsidR="00B5035F" w:rsidRPr="00D47144" w:rsidRDefault="00B5035F" w:rsidP="00D37906">
      <w:pPr>
        <w:pStyle w:val="Odlomakpopisa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5651DD8C" w14:textId="43950CB8" w:rsidR="00BC0916" w:rsidRPr="0067694F" w:rsidRDefault="00AE179E" w:rsidP="00AE179E">
      <w:pPr>
        <w:pStyle w:val="Odlomakpopisa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                                                      </w:t>
      </w:r>
      <w:r w:rsidR="00BC0916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IV.</w:t>
      </w:r>
    </w:p>
    <w:p w14:paraId="1DAD25B8" w14:textId="5517CC2B" w:rsidR="00BB47E0" w:rsidRPr="00D47144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Dodjeljuje se </w:t>
      </w:r>
      <w:r w:rsidR="00E33CD5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dvije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(</w:t>
      </w:r>
      <w:r w:rsidR="00E33CD5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) stipendije </w:t>
      </w:r>
      <w:r w:rsidR="00E33CD5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nadarenim 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studentima u akademskoj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B5035F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i to:</w:t>
      </w:r>
    </w:p>
    <w:p w14:paraId="168CBFDD" w14:textId="0A1C4AE0" w:rsidR="003C7E7F" w:rsidRPr="00D47144" w:rsidRDefault="00B606F4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studenta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07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="00DF745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;</w:t>
      </w:r>
    </w:p>
    <w:p w14:paraId="30A947B8" w14:textId="747589FF" w:rsidR="00B606F4" w:rsidRPr="00D47144" w:rsidRDefault="00B606F4" w:rsidP="002A045B">
      <w:pPr>
        <w:pStyle w:val="Odlomakpopisa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lastRenderedPageBreak/>
        <w:t>Prijava studenta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21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 URBROJ: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1.</w:t>
      </w:r>
    </w:p>
    <w:p w14:paraId="69312DCA" w14:textId="77777777" w:rsidR="003C7E7F" w:rsidRPr="0067694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V.</w:t>
      </w:r>
    </w:p>
    <w:p w14:paraId="5DD7DEB5" w14:textId="213D3636" w:rsidR="00B606F4" w:rsidRPr="00D47144" w:rsidRDefault="00E17D68" w:rsidP="00E17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Ne dodjeljuje se stipendija </w:t>
      </w:r>
      <w:r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studentima</w:t>
      </w:r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slabijeg socio-ekonomskog statusa u školskoj 202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./202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godini.</w:t>
      </w:r>
    </w:p>
    <w:p w14:paraId="195B20DD" w14:textId="77777777" w:rsidR="003C7E7F" w:rsidRPr="0067694F" w:rsidRDefault="003C7E7F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V</w:t>
      </w:r>
      <w:r w:rsidR="002A045B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5808865D" w14:textId="7FA82644" w:rsidR="00B606F4" w:rsidRPr="00D47144" w:rsidRDefault="00B606F4" w:rsidP="00B606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Dodjeljuj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u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se 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dvije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(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) stipendij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student</w:t>
      </w:r>
      <w:r w:rsid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ima 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koji se školuj</w:t>
      </w:r>
      <w:r w:rsidR="00DF745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za deficitarn</w:t>
      </w:r>
      <w:r w:rsidR="00DF745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zanimanj</w:t>
      </w:r>
      <w:r w:rsidR="00DF7450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u akademskoj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./20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i to:</w:t>
      </w:r>
    </w:p>
    <w:p w14:paraId="5A1793F2" w14:textId="03F71BC1" w:rsidR="00B606F4" w:rsidRDefault="00B606F4" w:rsidP="00210AE8">
      <w:pPr>
        <w:pStyle w:val="Odlomakpopisa"/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studenta pod brojem KLASA: 604-01/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09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="003964B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;</w:t>
      </w:r>
    </w:p>
    <w:p w14:paraId="44947DBC" w14:textId="5A72EA22" w:rsidR="007D02EC" w:rsidRPr="007D02EC" w:rsidRDefault="007D02EC" w:rsidP="007D02EC">
      <w:pPr>
        <w:pStyle w:val="Odlomakpopisa"/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Prijava studenta pod brojem KLASA: 604-01/2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-01/</w:t>
      </w:r>
      <w:r w:rsidR="00104DB2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18</w:t>
      </w:r>
      <w:r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, URBROJ: 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15-2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E17D68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-1</w:t>
      </w:r>
      <w:r w:rsidRPr="007D02E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19EAF42C" w14:textId="77777777" w:rsidR="00B606F4" w:rsidRPr="0067694F" w:rsidRDefault="00DF7450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V</w:t>
      </w:r>
      <w:r w:rsidR="00BC0916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="002A045B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65A5FE5E" w14:textId="1FFA608E" w:rsidR="003C7E7F" w:rsidRPr="00D47144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U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školskoj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godini visina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učeničke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stipendija pod točkama I. do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II</w:t>
      </w:r>
      <w:r w:rsidR="003E702E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ove Odluke iznosi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40,00€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mjesečno, a isplaćuje se za razdoblje od 01. 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rujna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do 3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0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lipnja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godine.</w:t>
      </w:r>
    </w:p>
    <w:p w14:paraId="56ADFEC3" w14:textId="77777777" w:rsidR="00F24764" w:rsidRPr="0067694F" w:rsidRDefault="00CC0A6C" w:rsidP="00F2476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VIII</w:t>
      </w:r>
      <w:r w:rsidR="00F24764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6C137141" w14:textId="6CCD9832" w:rsidR="00B46F66" w:rsidRPr="00D47144" w:rsidRDefault="00F24764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U akademskoj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godini visina studenske stipendija pod točkama I</w:t>
      </w:r>
      <w:r w:rsidR="003E702E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V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do V</w:t>
      </w:r>
      <w:r w:rsidR="003E702E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I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ove Odluke iznosi 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70,00€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mjesečno, a isplaćuje se za razdoblje od 01. listopada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do 30. rujna 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godine.</w:t>
      </w:r>
    </w:p>
    <w:p w14:paraId="35E7B4E7" w14:textId="77777777" w:rsidR="00EE4333" w:rsidRDefault="00EE4333" w:rsidP="00DF7450">
      <w:pPr>
        <w:shd w:val="clear" w:color="auto" w:fill="FFFFFF"/>
        <w:tabs>
          <w:tab w:val="center" w:pos="4536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</w:p>
    <w:p w14:paraId="40ECB277" w14:textId="681983F1" w:rsidR="003C7E7F" w:rsidRPr="0067694F" w:rsidRDefault="00CC0A6C" w:rsidP="00DF7450">
      <w:pPr>
        <w:shd w:val="clear" w:color="auto" w:fill="FFFFFF"/>
        <w:tabs>
          <w:tab w:val="center" w:pos="4536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="002A045B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X</w:t>
      </w:r>
      <w:r w:rsidR="003C7E7F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53874FC7" w14:textId="256C48FA" w:rsidR="003C7E7F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Na temelju </w:t>
      </w:r>
      <w:r w:rsidR="003F028C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članka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</w:t>
      </w:r>
      <w:r w:rsidR="00F2476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15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. Odluke 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o uvjetima, kriterijima i postupku dodjele stipendije redovitim učenicima srednjih škola i studentima na području Općine Bistra (Službeni glasnik Općine Bistra broj </w:t>
      </w:r>
      <w:r w:rsidR="00055A13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/17) i ove </w:t>
      </w:r>
      <w:r w:rsidR="00F3149C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dluke</w:t>
      </w:r>
      <w:r w:rsidR="00F3149C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,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Općina Bistra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će sa svim korisnicima – 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učenicima/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studentima sklopiti ugovor o međusobnim pravima i obvezama u vezi s dodjelom predmetne stipendije za 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školsku/akademsku 20</w:t>
      </w:r>
      <w:r w:rsidR="0016445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3</w:t>
      </w:r>
      <w:r w:rsidR="00B606F4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/20</w:t>
      </w:r>
      <w:r w:rsidR="00CC0A6C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2</w:t>
      </w:r>
      <w:r w:rsidR="009253CB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4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 godinu.</w:t>
      </w:r>
    </w:p>
    <w:p w14:paraId="4FD91640" w14:textId="413F2105" w:rsidR="000D354E" w:rsidRPr="00EE4333" w:rsidRDefault="00EE4333" w:rsidP="00EE433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EE4333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X.</w:t>
      </w:r>
    </w:p>
    <w:p w14:paraId="2B370E4B" w14:textId="34BDD060" w:rsidR="000D354E" w:rsidRPr="000D354E" w:rsidRDefault="000D354E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0D354E">
        <w:rPr>
          <w:rFonts w:ascii="Times New Roman" w:hAnsi="Times New Roman" w:cs="Times New Roman"/>
          <w:sz w:val="24"/>
          <w:szCs w:val="24"/>
        </w:rPr>
        <w:t>Po završetku školske/akademske godine korisnik stipendije obvezuje se dostaviti dokaz o uspješno završenoj školskoj/akademskoj godini, najkasnije do listopada 202</w:t>
      </w:r>
      <w:r w:rsidR="009253CB">
        <w:rPr>
          <w:rFonts w:ascii="Times New Roman" w:hAnsi="Times New Roman" w:cs="Times New Roman"/>
          <w:sz w:val="24"/>
          <w:szCs w:val="24"/>
        </w:rPr>
        <w:t>4</w:t>
      </w:r>
      <w:r w:rsidRPr="000D354E">
        <w:rPr>
          <w:rFonts w:ascii="Times New Roman" w:hAnsi="Times New Roman" w:cs="Times New Roman"/>
          <w:sz w:val="24"/>
          <w:szCs w:val="24"/>
        </w:rPr>
        <w:t>. godine</w:t>
      </w:r>
      <w:r w:rsidR="009253CB">
        <w:rPr>
          <w:rFonts w:ascii="Times New Roman" w:hAnsi="Times New Roman" w:cs="Times New Roman"/>
          <w:sz w:val="24"/>
          <w:szCs w:val="24"/>
        </w:rPr>
        <w:t>, ukoliko ne dostavi dokaz o uspješno završenoj školskoj/akademskoj godini nema pravo prijave na sljedeći javni natječaj o dodjeli stipendija te je dužan vratiti stipendiju sukladno odredbama Ugovora</w:t>
      </w:r>
      <w:r w:rsidRPr="000D354E">
        <w:rPr>
          <w:rFonts w:ascii="Times New Roman" w:hAnsi="Times New Roman" w:cs="Times New Roman"/>
          <w:sz w:val="24"/>
          <w:szCs w:val="24"/>
        </w:rPr>
        <w:t>.</w:t>
      </w:r>
    </w:p>
    <w:p w14:paraId="090C6940" w14:textId="2DE29276" w:rsidR="003C7E7F" w:rsidRPr="0067694F" w:rsidRDefault="00DF7450" w:rsidP="003C7E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X</w:t>
      </w:r>
      <w:r w:rsidR="00EE4333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I</w:t>
      </w:r>
      <w:r w:rsidR="003C7E7F" w:rsidRPr="0067694F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.</w:t>
      </w:r>
    </w:p>
    <w:p w14:paraId="3C2E7B91" w14:textId="77777777" w:rsidR="003C7E7F" w:rsidRPr="00D47144" w:rsidRDefault="003C7E7F" w:rsidP="00BB47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Ova Odluka stupa na snagu danom donošenja</w:t>
      </w:r>
      <w:r w:rsidR="005C015A"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 xml:space="preserve"> i objavit će se na web stranici Općine Bistra</w:t>
      </w:r>
      <w:r w:rsidRPr="00D47144"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  <w:t>.</w:t>
      </w:r>
    </w:p>
    <w:p w14:paraId="5E472FCF" w14:textId="77777777" w:rsidR="005C015A" w:rsidRPr="00D47144" w:rsidRDefault="005C015A" w:rsidP="003C7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eastAsia="hr-HR"/>
        </w:rPr>
      </w:pPr>
    </w:p>
    <w:p w14:paraId="6C01F2A3" w14:textId="77777777" w:rsidR="003C7E7F" w:rsidRPr="005F08DA" w:rsidRDefault="005C015A" w:rsidP="005F08DA">
      <w:pPr>
        <w:shd w:val="clear" w:color="auto" w:fill="FFFFFF"/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</w:pPr>
      <w:r w:rsidRPr="005F08DA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>Općinski načelnik</w:t>
      </w:r>
    </w:p>
    <w:p w14:paraId="4CB64800" w14:textId="41BB7970" w:rsidR="002E5C31" w:rsidRPr="00D47144" w:rsidRDefault="00B46F66" w:rsidP="00071310">
      <w:pPr>
        <w:shd w:val="clear" w:color="auto" w:fill="FFFFFF"/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F08DA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    </w:t>
      </w:r>
      <w:r w:rsidR="00CC0A6C" w:rsidRPr="005F08DA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</w:t>
      </w:r>
      <w:r w:rsidR="00071310">
        <w:rPr>
          <w:rFonts w:ascii="Times New Roman" w:eastAsia="Times New Roman" w:hAnsi="Times New Roman" w:cs="Times New Roman"/>
          <w:b/>
          <w:bCs/>
          <w:color w:val="333333"/>
          <w:spacing w:val="7"/>
          <w:sz w:val="24"/>
          <w:szCs w:val="24"/>
          <w:lang w:eastAsia="hr-HR"/>
        </w:rPr>
        <w:t xml:space="preserve">    Danijel Drviš</w:t>
      </w:r>
    </w:p>
    <w:sectPr w:rsidR="002E5C31" w:rsidRPr="00D47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42EC7" w14:textId="77777777" w:rsidR="00CB7943" w:rsidRDefault="00CB7943" w:rsidP="00CB7943">
      <w:pPr>
        <w:spacing w:after="0" w:line="240" w:lineRule="auto"/>
      </w:pPr>
      <w:r>
        <w:separator/>
      </w:r>
    </w:p>
  </w:endnote>
  <w:endnote w:type="continuationSeparator" w:id="0">
    <w:p w14:paraId="5D56E0FE" w14:textId="77777777" w:rsidR="00CB7943" w:rsidRDefault="00CB7943" w:rsidP="00CB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03BEC" w14:textId="77777777" w:rsidR="00CB7943" w:rsidRDefault="00CB7943" w:rsidP="00CB7943">
      <w:pPr>
        <w:spacing w:after="0" w:line="240" w:lineRule="auto"/>
      </w:pPr>
      <w:r>
        <w:separator/>
      </w:r>
    </w:p>
  </w:footnote>
  <w:footnote w:type="continuationSeparator" w:id="0">
    <w:p w14:paraId="4B61BCD2" w14:textId="77777777" w:rsidR="00CB7943" w:rsidRDefault="00CB7943" w:rsidP="00CB7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81135"/>
    <w:multiLevelType w:val="hybridMultilevel"/>
    <w:tmpl w:val="B0EE3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3492E"/>
    <w:multiLevelType w:val="hybridMultilevel"/>
    <w:tmpl w:val="64DCC1C4"/>
    <w:lvl w:ilvl="0" w:tplc="F7E0D6BA">
      <w:numFmt w:val="bullet"/>
      <w:lvlText w:val="•"/>
      <w:lvlJc w:val="left"/>
      <w:pPr>
        <w:ind w:left="750" w:hanging="39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512AA"/>
    <w:multiLevelType w:val="hybridMultilevel"/>
    <w:tmpl w:val="2AA2DB48"/>
    <w:lvl w:ilvl="0" w:tplc="F7E0D6BA">
      <w:numFmt w:val="bullet"/>
      <w:lvlText w:val="•"/>
      <w:lvlJc w:val="left"/>
      <w:pPr>
        <w:ind w:left="750" w:hanging="39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F3E19"/>
    <w:multiLevelType w:val="hybridMultilevel"/>
    <w:tmpl w:val="08DE6A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45B1D"/>
    <w:multiLevelType w:val="hybridMultilevel"/>
    <w:tmpl w:val="498CDF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019A6"/>
    <w:multiLevelType w:val="hybridMultilevel"/>
    <w:tmpl w:val="55982FE6"/>
    <w:lvl w:ilvl="0" w:tplc="F7E0D6BA">
      <w:numFmt w:val="bullet"/>
      <w:lvlText w:val="•"/>
      <w:lvlJc w:val="left"/>
      <w:pPr>
        <w:ind w:left="1470" w:hanging="39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8F2C17"/>
    <w:multiLevelType w:val="hybridMultilevel"/>
    <w:tmpl w:val="02B42F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AF7068"/>
    <w:multiLevelType w:val="hybridMultilevel"/>
    <w:tmpl w:val="7D745C6A"/>
    <w:lvl w:ilvl="0" w:tplc="E0B64048">
      <w:numFmt w:val="bullet"/>
      <w:lvlText w:val="•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1226463">
    <w:abstractNumId w:val="0"/>
  </w:num>
  <w:num w:numId="2" w16cid:durableId="1258751323">
    <w:abstractNumId w:val="4"/>
  </w:num>
  <w:num w:numId="3" w16cid:durableId="2019653863">
    <w:abstractNumId w:val="2"/>
  </w:num>
  <w:num w:numId="4" w16cid:durableId="559635013">
    <w:abstractNumId w:val="1"/>
  </w:num>
  <w:num w:numId="5" w16cid:durableId="1005404856">
    <w:abstractNumId w:val="5"/>
  </w:num>
  <w:num w:numId="6" w16cid:durableId="132256229">
    <w:abstractNumId w:val="7"/>
  </w:num>
  <w:num w:numId="7" w16cid:durableId="1626615922">
    <w:abstractNumId w:val="3"/>
  </w:num>
  <w:num w:numId="8" w16cid:durableId="16885550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E7F"/>
    <w:rsid w:val="00055A13"/>
    <w:rsid w:val="00071310"/>
    <w:rsid w:val="000D354E"/>
    <w:rsid w:val="00104DB2"/>
    <w:rsid w:val="0016445B"/>
    <w:rsid w:val="00210AE8"/>
    <w:rsid w:val="00246B20"/>
    <w:rsid w:val="00276B86"/>
    <w:rsid w:val="002A045B"/>
    <w:rsid w:val="002B088E"/>
    <w:rsid w:val="002D5987"/>
    <w:rsid w:val="002E5C31"/>
    <w:rsid w:val="002E7D61"/>
    <w:rsid w:val="003050B3"/>
    <w:rsid w:val="00360979"/>
    <w:rsid w:val="0037453D"/>
    <w:rsid w:val="00374DF0"/>
    <w:rsid w:val="00390B15"/>
    <w:rsid w:val="003964BB"/>
    <w:rsid w:val="003C7E7F"/>
    <w:rsid w:val="003E702E"/>
    <w:rsid w:val="003F028C"/>
    <w:rsid w:val="003F41E4"/>
    <w:rsid w:val="00405F84"/>
    <w:rsid w:val="004458E5"/>
    <w:rsid w:val="004802B8"/>
    <w:rsid w:val="00490614"/>
    <w:rsid w:val="005C015A"/>
    <w:rsid w:val="005D0386"/>
    <w:rsid w:val="005F08DA"/>
    <w:rsid w:val="006233A8"/>
    <w:rsid w:val="0067694F"/>
    <w:rsid w:val="00757364"/>
    <w:rsid w:val="0077056F"/>
    <w:rsid w:val="007D02EC"/>
    <w:rsid w:val="009100FC"/>
    <w:rsid w:val="009253CB"/>
    <w:rsid w:val="00972CE4"/>
    <w:rsid w:val="00983507"/>
    <w:rsid w:val="009C389F"/>
    <w:rsid w:val="00A92398"/>
    <w:rsid w:val="00AA2860"/>
    <w:rsid w:val="00AB41C3"/>
    <w:rsid w:val="00AE179E"/>
    <w:rsid w:val="00B049DE"/>
    <w:rsid w:val="00B25A3B"/>
    <w:rsid w:val="00B42168"/>
    <w:rsid w:val="00B46F66"/>
    <w:rsid w:val="00B5035F"/>
    <w:rsid w:val="00B606F4"/>
    <w:rsid w:val="00BB47E0"/>
    <w:rsid w:val="00BC0916"/>
    <w:rsid w:val="00C31C5D"/>
    <w:rsid w:val="00CB7943"/>
    <w:rsid w:val="00CC0A6C"/>
    <w:rsid w:val="00D37906"/>
    <w:rsid w:val="00D47144"/>
    <w:rsid w:val="00D75830"/>
    <w:rsid w:val="00D8106A"/>
    <w:rsid w:val="00DD4D3F"/>
    <w:rsid w:val="00DF7450"/>
    <w:rsid w:val="00E17D68"/>
    <w:rsid w:val="00E33CD5"/>
    <w:rsid w:val="00EE1243"/>
    <w:rsid w:val="00EE4333"/>
    <w:rsid w:val="00F24764"/>
    <w:rsid w:val="00F3149C"/>
    <w:rsid w:val="00F4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7D98"/>
  <w15:chartTrackingRefBased/>
  <w15:docId w15:val="{14B7EC3C-11BE-447C-925B-5A057A49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74D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B47E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72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2CE4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B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7943"/>
  </w:style>
  <w:style w:type="paragraph" w:styleId="Podnoje">
    <w:name w:val="footer"/>
    <w:basedOn w:val="Normal"/>
    <w:link w:val="PodnojeChar"/>
    <w:uiPriority w:val="99"/>
    <w:unhideWhenUsed/>
    <w:rsid w:val="00CB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7943"/>
  </w:style>
  <w:style w:type="character" w:customStyle="1" w:styleId="Naslov1Char">
    <w:name w:val="Naslov 1 Char"/>
    <w:basedOn w:val="Zadanifontodlomka"/>
    <w:link w:val="Naslov1"/>
    <w:uiPriority w:val="9"/>
    <w:rsid w:val="00374D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6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30" w:color="CCCCCC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Nina Coha</cp:lastModifiedBy>
  <cp:revision>37</cp:revision>
  <cp:lastPrinted>2022-11-07T15:08:00Z</cp:lastPrinted>
  <dcterms:created xsi:type="dcterms:W3CDTF">2019-10-30T12:55:00Z</dcterms:created>
  <dcterms:modified xsi:type="dcterms:W3CDTF">2023-11-17T08:11:00Z</dcterms:modified>
</cp:coreProperties>
</file>