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9B8C3" w14:textId="641E704A" w:rsidR="00054A04" w:rsidRDefault="00054A04" w:rsidP="00054A04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sz w:val="24"/>
          <w:szCs w:val="24"/>
          <w:lang w:val="de-DE" w:eastAsia="hr-H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  <w:drawing>
          <wp:anchor distT="0" distB="101600" distL="0" distR="0" simplePos="0" relativeHeight="251659264" behindDoc="0" locked="0" layoutInCell="1" allowOverlap="1" wp14:anchorId="5608EAE9" wp14:editId="2F28C7C2">
            <wp:simplePos x="0" y="0"/>
            <wp:positionH relativeFrom="column">
              <wp:posOffset>1029335</wp:posOffset>
            </wp:positionH>
            <wp:positionV relativeFrom="paragraph">
              <wp:posOffset>175895</wp:posOffset>
            </wp:positionV>
            <wp:extent cx="463550" cy="624840"/>
            <wp:effectExtent l="0" t="0" r="0" b="0"/>
            <wp:wrapTopAndBottom/>
            <wp:docPr id="1" name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624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355F8">
        <w:rPr>
          <w:rFonts w:ascii="Times New Roman" w:eastAsia="Times New Roman" w:hAnsi="Times New Roman" w:cs="Times New Roman"/>
          <w:b/>
          <w:sz w:val="24"/>
          <w:szCs w:val="24"/>
          <w:lang w:val="de-DE" w:eastAsia="hr-HR"/>
        </w:rPr>
        <w:t xml:space="preserve">   </w:t>
      </w:r>
    </w:p>
    <w:p w14:paraId="3A01E150" w14:textId="61DDA848" w:rsidR="00054A04" w:rsidRPr="0049783E" w:rsidRDefault="00E355F8" w:rsidP="00E355F8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sz w:val="24"/>
          <w:szCs w:val="24"/>
          <w:lang w:val="de-DE" w:eastAsia="hr-HR"/>
        </w:rPr>
      </w:pPr>
      <w:r w:rsidRPr="00E355F8">
        <w:rPr>
          <w:rFonts w:ascii="Times New Roman" w:eastAsia="Times New Roman" w:hAnsi="Times New Roman" w:cs="Times New Roman"/>
          <w:b/>
          <w:sz w:val="24"/>
          <w:szCs w:val="24"/>
          <w:lang w:val="de-DE" w:eastAsia="hr-HR"/>
        </w:rPr>
        <w:t xml:space="preserve">  </w:t>
      </w:r>
      <w:r w:rsidR="00054A04" w:rsidRPr="0049783E">
        <w:rPr>
          <w:rFonts w:ascii="Times New Roman" w:eastAsia="Times New Roman" w:hAnsi="Times New Roman" w:cs="Times New Roman"/>
          <w:b/>
          <w:sz w:val="24"/>
          <w:szCs w:val="24"/>
          <w:lang w:val="de-DE" w:eastAsia="hr-HR"/>
        </w:rPr>
        <w:t>REPUBLIKA HRVATSKA</w:t>
      </w:r>
    </w:p>
    <w:p w14:paraId="752D970C" w14:textId="0E0654EB" w:rsidR="00054A04" w:rsidRPr="0049783E" w:rsidRDefault="00DE115F" w:rsidP="00E355F8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val="de-DE" w:eastAsia="hr-HR"/>
        </w:rPr>
      </w:pPr>
      <w:r w:rsidRPr="0049783E">
        <w:rPr>
          <w:rFonts w:ascii="Times New Roman" w:eastAsia="Times New Roman" w:hAnsi="Times New Roman" w:cs="Times New Roman"/>
          <w:b/>
          <w:sz w:val="24"/>
          <w:szCs w:val="24"/>
          <w:lang w:val="de-DE" w:eastAsia="hr-HR"/>
        </w:rPr>
        <w:t xml:space="preserve">ZAGREBAČKA </w:t>
      </w:r>
      <w:r w:rsidR="00054A04" w:rsidRPr="0049783E">
        <w:rPr>
          <w:rFonts w:ascii="Times New Roman" w:eastAsia="Times New Roman" w:hAnsi="Times New Roman" w:cs="Times New Roman"/>
          <w:b/>
          <w:sz w:val="24"/>
          <w:szCs w:val="24"/>
          <w:lang w:val="de-DE" w:eastAsia="hr-HR"/>
        </w:rPr>
        <w:t>ŽUPANIJA</w:t>
      </w:r>
    </w:p>
    <w:p w14:paraId="71089128" w14:textId="1A4EB4D8" w:rsidR="00054A04" w:rsidRPr="0049783E" w:rsidRDefault="00E355F8" w:rsidP="00E355F8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val="de-DE" w:eastAsia="hr-HR"/>
        </w:rPr>
      </w:pPr>
      <w:r w:rsidRPr="0049783E">
        <w:rPr>
          <w:rFonts w:ascii="Times New Roman" w:eastAsia="Times New Roman" w:hAnsi="Times New Roman" w:cs="Times New Roman"/>
          <w:b/>
          <w:sz w:val="24"/>
          <w:szCs w:val="24"/>
          <w:lang w:val="de-DE" w:eastAsia="hr-HR"/>
        </w:rPr>
        <w:t xml:space="preserve">          </w:t>
      </w:r>
      <w:r w:rsidR="00054A04" w:rsidRPr="0049783E">
        <w:rPr>
          <w:rFonts w:ascii="Times New Roman" w:eastAsia="Times New Roman" w:hAnsi="Times New Roman" w:cs="Times New Roman"/>
          <w:b/>
          <w:sz w:val="24"/>
          <w:szCs w:val="24"/>
          <w:lang w:val="de-DE" w:eastAsia="hr-HR"/>
        </w:rPr>
        <w:t>OPĆINA B</w:t>
      </w:r>
      <w:r w:rsidR="00A60330" w:rsidRPr="0049783E">
        <w:rPr>
          <w:rFonts w:ascii="Times New Roman" w:eastAsia="Times New Roman" w:hAnsi="Times New Roman" w:cs="Times New Roman"/>
          <w:b/>
          <w:sz w:val="24"/>
          <w:szCs w:val="24"/>
          <w:lang w:val="de-DE" w:eastAsia="hr-HR"/>
        </w:rPr>
        <w:t>ISTRA</w:t>
      </w:r>
    </w:p>
    <w:p w14:paraId="70B597A6" w14:textId="39E81509" w:rsidR="00054A04" w:rsidRPr="0049783E" w:rsidRDefault="00E355F8" w:rsidP="00E355F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de-DE" w:eastAsia="hr-HR"/>
        </w:rPr>
      </w:pPr>
      <w:r w:rsidRPr="0049783E">
        <w:rPr>
          <w:rFonts w:ascii="Times New Roman" w:eastAsia="Times New Roman" w:hAnsi="Times New Roman" w:cs="Times New Roman"/>
          <w:b/>
          <w:sz w:val="24"/>
          <w:szCs w:val="24"/>
          <w:lang w:val="de-DE" w:eastAsia="hr-HR"/>
        </w:rPr>
        <w:t xml:space="preserve">               </w:t>
      </w:r>
      <w:r w:rsidR="00054A04" w:rsidRPr="0049783E">
        <w:rPr>
          <w:rFonts w:ascii="Times New Roman" w:eastAsia="Times New Roman" w:hAnsi="Times New Roman" w:cs="Times New Roman"/>
          <w:b/>
          <w:sz w:val="24"/>
          <w:szCs w:val="24"/>
          <w:lang w:val="de-DE" w:eastAsia="hr-HR"/>
        </w:rPr>
        <w:t>OPĆINSKI NAČELNIK</w:t>
      </w:r>
    </w:p>
    <w:p w14:paraId="0187BFB5" w14:textId="77777777" w:rsidR="00054A04" w:rsidRPr="0049783E" w:rsidRDefault="00054A04" w:rsidP="00054A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de-DE" w:eastAsia="hr-HR"/>
        </w:rPr>
      </w:pPr>
    </w:p>
    <w:p w14:paraId="4FD234BB" w14:textId="60C503A5" w:rsidR="00054A04" w:rsidRPr="0049783E" w:rsidRDefault="00054A04" w:rsidP="00054A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>KLASA: 02</w:t>
      </w:r>
      <w:r w:rsidR="00A60330"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>-0</w:t>
      </w:r>
      <w:r w:rsidR="00A60330"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>/2</w:t>
      </w:r>
      <w:r w:rsidR="00A60330"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>-01/</w:t>
      </w:r>
    </w:p>
    <w:p w14:paraId="4E3DC9B1" w14:textId="516CB333" w:rsidR="00054A04" w:rsidRPr="0049783E" w:rsidRDefault="00054A04" w:rsidP="00054A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>URBROJ: 2</w:t>
      </w:r>
      <w:r w:rsidR="00A60330"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>38</w:t>
      </w:r>
      <w:r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>-</w:t>
      </w:r>
      <w:r w:rsidR="00A60330"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>-</w:t>
      </w:r>
      <w:r w:rsidR="00A60330"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>03</w:t>
      </w:r>
      <w:r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>-</w:t>
      </w:r>
      <w:r w:rsidR="00A60330"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>23-01</w:t>
      </w:r>
    </w:p>
    <w:p w14:paraId="336F75DA" w14:textId="27E552B1" w:rsidR="00054A04" w:rsidRPr="0049783E" w:rsidRDefault="00054A04" w:rsidP="00054A0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de-DE" w:eastAsia="hr-HR"/>
        </w:rPr>
      </w:pPr>
      <w:r w:rsidRPr="0049783E">
        <w:rPr>
          <w:rFonts w:ascii="Times New Roman" w:eastAsia="Times New Roman" w:hAnsi="Times New Roman" w:cs="Times New Roman"/>
          <w:sz w:val="24"/>
          <w:szCs w:val="24"/>
          <w:lang w:val="de-DE" w:eastAsia="hr-HR"/>
        </w:rPr>
        <w:t>B</w:t>
      </w:r>
      <w:r w:rsidR="00A60330" w:rsidRPr="0049783E">
        <w:rPr>
          <w:rFonts w:ascii="Times New Roman" w:eastAsia="Times New Roman" w:hAnsi="Times New Roman" w:cs="Times New Roman"/>
          <w:sz w:val="24"/>
          <w:szCs w:val="24"/>
          <w:lang w:val="de-DE" w:eastAsia="hr-HR"/>
        </w:rPr>
        <w:t>ISTRA</w:t>
      </w:r>
      <w:r w:rsidRPr="0049783E">
        <w:rPr>
          <w:rFonts w:ascii="Times New Roman" w:eastAsia="Times New Roman" w:hAnsi="Times New Roman" w:cs="Times New Roman"/>
          <w:sz w:val="24"/>
          <w:szCs w:val="24"/>
          <w:lang w:val="de-DE" w:eastAsia="hr-HR"/>
        </w:rPr>
        <w:t xml:space="preserve">, </w:t>
      </w:r>
      <w:r w:rsidR="00B75CCE" w:rsidRPr="0049783E">
        <w:rPr>
          <w:rFonts w:ascii="Times New Roman" w:eastAsia="Times New Roman" w:hAnsi="Times New Roman" w:cs="Times New Roman"/>
          <w:sz w:val="24"/>
          <w:szCs w:val="24"/>
          <w:lang w:val="de-DE" w:eastAsia="hr-HR"/>
        </w:rPr>
        <w:t>1</w:t>
      </w:r>
      <w:r w:rsidR="00FC1704" w:rsidRPr="0049783E">
        <w:rPr>
          <w:rFonts w:ascii="Times New Roman" w:eastAsia="Times New Roman" w:hAnsi="Times New Roman" w:cs="Times New Roman"/>
          <w:sz w:val="24"/>
          <w:szCs w:val="24"/>
          <w:lang w:val="de-DE" w:eastAsia="hr-HR"/>
        </w:rPr>
        <w:t>2</w:t>
      </w:r>
      <w:r w:rsidR="00B75CCE" w:rsidRPr="0049783E">
        <w:rPr>
          <w:rFonts w:ascii="Times New Roman" w:eastAsia="Times New Roman" w:hAnsi="Times New Roman" w:cs="Times New Roman"/>
          <w:sz w:val="24"/>
          <w:szCs w:val="24"/>
          <w:lang w:val="de-DE" w:eastAsia="hr-HR"/>
        </w:rPr>
        <w:t xml:space="preserve">. </w:t>
      </w:r>
      <w:proofErr w:type="spellStart"/>
      <w:r w:rsidR="00A60330" w:rsidRPr="0049783E">
        <w:rPr>
          <w:rFonts w:ascii="Times New Roman" w:eastAsia="Times New Roman" w:hAnsi="Times New Roman" w:cs="Times New Roman"/>
          <w:sz w:val="24"/>
          <w:szCs w:val="24"/>
          <w:lang w:val="de-DE" w:eastAsia="hr-HR"/>
        </w:rPr>
        <w:t>prosinac</w:t>
      </w:r>
      <w:proofErr w:type="spellEnd"/>
      <w:r w:rsidR="00B75CCE" w:rsidRPr="0049783E">
        <w:rPr>
          <w:rFonts w:ascii="Times New Roman" w:eastAsia="Times New Roman" w:hAnsi="Times New Roman" w:cs="Times New Roman"/>
          <w:sz w:val="24"/>
          <w:szCs w:val="24"/>
          <w:lang w:val="de-DE" w:eastAsia="hr-HR"/>
        </w:rPr>
        <w:t xml:space="preserve"> 202</w:t>
      </w:r>
      <w:r w:rsidR="00A60330" w:rsidRPr="0049783E">
        <w:rPr>
          <w:rFonts w:ascii="Times New Roman" w:eastAsia="Times New Roman" w:hAnsi="Times New Roman" w:cs="Times New Roman"/>
          <w:sz w:val="24"/>
          <w:szCs w:val="24"/>
          <w:lang w:val="de-DE" w:eastAsia="hr-HR"/>
        </w:rPr>
        <w:t>3</w:t>
      </w:r>
      <w:r w:rsidR="00B75CCE" w:rsidRPr="0049783E">
        <w:rPr>
          <w:rFonts w:ascii="Times New Roman" w:eastAsia="Times New Roman" w:hAnsi="Times New Roman" w:cs="Times New Roman"/>
          <w:sz w:val="24"/>
          <w:szCs w:val="24"/>
          <w:lang w:val="de-DE" w:eastAsia="hr-HR"/>
        </w:rPr>
        <w:t>.</w:t>
      </w:r>
      <w:r w:rsidRPr="0049783E">
        <w:rPr>
          <w:rFonts w:ascii="Times New Roman" w:eastAsia="Times New Roman" w:hAnsi="Times New Roman" w:cs="Times New Roman"/>
          <w:sz w:val="24"/>
          <w:szCs w:val="24"/>
          <w:lang w:val="de-DE" w:eastAsia="hr-HR"/>
        </w:rPr>
        <w:t xml:space="preserve"> </w:t>
      </w:r>
    </w:p>
    <w:p w14:paraId="2AA901C3" w14:textId="77777777" w:rsidR="005F26F3" w:rsidRPr="0049783E" w:rsidRDefault="005F26F3" w:rsidP="00054A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62907A34" w14:textId="18E07282" w:rsidR="005F26F3" w:rsidRPr="0049783E" w:rsidRDefault="005F26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595975A" w14:textId="06DC4565" w:rsidR="00054A04" w:rsidRPr="0049783E" w:rsidRDefault="00054A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B5EE42B" w14:textId="12643378" w:rsidR="00054A04" w:rsidRPr="0049783E" w:rsidRDefault="00054A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9174103" w14:textId="7C25CF53" w:rsidR="00054A04" w:rsidRPr="0049783E" w:rsidRDefault="00054A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1C9E492" w14:textId="09526872" w:rsidR="00054A04" w:rsidRPr="0049783E" w:rsidRDefault="00054A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97D81C1" w14:textId="1EE7A6A0" w:rsidR="00054A04" w:rsidRPr="0049783E" w:rsidRDefault="00054A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7F015FA" w14:textId="1087E719" w:rsidR="00054A04" w:rsidRPr="0049783E" w:rsidRDefault="00054A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8B9644D" w14:textId="0B49BCFC" w:rsidR="00054A04" w:rsidRPr="0049783E" w:rsidRDefault="00054A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6E3CF50" w14:textId="0C94F9A5" w:rsidR="00054A04" w:rsidRPr="0049783E" w:rsidRDefault="00054A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6C96FB8" w14:textId="77777777" w:rsidR="00AB06CC" w:rsidRDefault="00A60330" w:rsidP="00054A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9783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GODIŠNJE </w:t>
      </w:r>
      <w:r w:rsidR="00054A04" w:rsidRPr="0049783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IZVJEŠĆE O RADU </w:t>
      </w:r>
    </w:p>
    <w:p w14:paraId="3AC1CBA5" w14:textId="77777777" w:rsidR="00AB06CC" w:rsidRDefault="00054A04" w:rsidP="00054A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9783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OPĆINSKOG NAČELNIKA </w:t>
      </w:r>
      <w:r w:rsidR="00A60330" w:rsidRPr="0049783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OPĆINE BISTRA</w:t>
      </w:r>
    </w:p>
    <w:p w14:paraId="4A39F0A7" w14:textId="58CFE645" w:rsidR="00054A04" w:rsidRPr="0049783E" w:rsidRDefault="00A60330" w:rsidP="00054A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9783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ZA 2023.</w:t>
      </w:r>
      <w:r w:rsidR="00054A04" w:rsidRPr="0049783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GODIN</w:t>
      </w:r>
      <w:r w:rsidRPr="0049783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</w:t>
      </w:r>
    </w:p>
    <w:p w14:paraId="3687E91D" w14:textId="1706C638" w:rsidR="00054A04" w:rsidRPr="0049783E" w:rsidRDefault="00054A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9EF0D29" w14:textId="62D8CE49" w:rsidR="00054A04" w:rsidRPr="0049783E" w:rsidRDefault="00054A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26EB20B" w14:textId="5BB11C92" w:rsidR="00054A04" w:rsidRPr="0049783E" w:rsidRDefault="00054A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4A1FF4E" w14:textId="45CC2D40" w:rsidR="00054A04" w:rsidRPr="0049783E" w:rsidRDefault="00054A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4F0C8E4" w14:textId="6457A818" w:rsidR="00054A04" w:rsidRPr="0049783E" w:rsidRDefault="00054A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1D895AF" w14:textId="3CF322CE" w:rsidR="00054A04" w:rsidRPr="0049783E" w:rsidRDefault="00054A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68B1692" w14:textId="30EDC1CC" w:rsidR="00054A04" w:rsidRPr="0049783E" w:rsidRDefault="00054A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C307206" w14:textId="59930B86" w:rsidR="00054A04" w:rsidRPr="0049783E" w:rsidRDefault="00054A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92DE81F" w14:textId="712EE24C" w:rsidR="00054A04" w:rsidRPr="0049783E" w:rsidRDefault="00054A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EAC7353" w14:textId="28D0F86B" w:rsidR="00054A04" w:rsidRPr="0049783E" w:rsidRDefault="00054A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3D6DC5C" w14:textId="14D0BE2B" w:rsidR="00054A04" w:rsidRPr="0049783E" w:rsidRDefault="00054A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71C3E21" w14:textId="77777777" w:rsidR="00054A04" w:rsidRPr="0049783E" w:rsidRDefault="00054A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BAD07D0" w14:textId="77777777" w:rsidR="00DF3DD2" w:rsidRPr="0049783E" w:rsidRDefault="00DF3DD2" w:rsidP="00DF3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811981F" w14:textId="77777777" w:rsidR="004D3E5F" w:rsidRPr="0049783E" w:rsidRDefault="004D3E5F" w:rsidP="00DF3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605A3C4" w14:textId="77777777" w:rsidR="004D3E5F" w:rsidRPr="0049783E" w:rsidRDefault="004D3E5F" w:rsidP="00DF3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168937C" w14:textId="77777777" w:rsidR="004D3E5F" w:rsidRPr="0049783E" w:rsidRDefault="004D3E5F" w:rsidP="00DF3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3EECA7F" w14:textId="77777777" w:rsidR="004D3E5F" w:rsidRPr="0049783E" w:rsidRDefault="004D3E5F" w:rsidP="00DF3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ADB4ACB" w14:textId="77777777" w:rsidR="004D3E5F" w:rsidRPr="0049783E" w:rsidRDefault="004D3E5F" w:rsidP="00DF3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9D133B8" w14:textId="77777777" w:rsidR="00DF3DD2" w:rsidRPr="0049783E" w:rsidRDefault="00DF3DD2" w:rsidP="00DF3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9BA2249" w14:textId="77777777" w:rsidR="002F047D" w:rsidRPr="0049783E" w:rsidRDefault="002F047D" w:rsidP="00DF3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4C241E2" w14:textId="593616BC" w:rsidR="00DF3DD2" w:rsidRPr="0049783E" w:rsidRDefault="00DF3DD2" w:rsidP="00DF3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B13184C" w14:textId="7697C198" w:rsidR="00054A04" w:rsidRPr="0049783E" w:rsidRDefault="00054A04" w:rsidP="00DF3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6EAE7F2" w14:textId="77777777" w:rsidR="00054A04" w:rsidRPr="0049783E" w:rsidRDefault="00054A04" w:rsidP="00DF3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B663C24" w14:textId="77777777" w:rsidR="00DF3DD2" w:rsidRPr="0049783E" w:rsidRDefault="00DF3DD2" w:rsidP="00DF3D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C1DFE08" w14:textId="77777777" w:rsidR="005F26F3" w:rsidRPr="0049783E" w:rsidRDefault="006E0303" w:rsidP="00E355F8">
      <w:pPr>
        <w:pStyle w:val="Odlomakpopisa"/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783E">
        <w:rPr>
          <w:rFonts w:ascii="Times New Roman" w:hAnsi="Times New Roman" w:cs="Times New Roman"/>
          <w:b/>
          <w:sz w:val="24"/>
          <w:szCs w:val="24"/>
        </w:rPr>
        <w:lastRenderedPageBreak/>
        <w:t>UVOD</w:t>
      </w:r>
    </w:p>
    <w:p w14:paraId="15A7414A" w14:textId="1200FDCF" w:rsidR="005F26F3" w:rsidRPr="0049783E" w:rsidRDefault="006E0303" w:rsidP="00E355F8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>Na temelju članka 35.b. stavka 1. Zakona o lokalnoj i područnoj (regionalnoj) samoupravi („Narodne novine“ broj 33/01, 60/01, 129/05, 109/07, 125/08, 36/09, 150/11, 1</w:t>
      </w:r>
      <w:r w:rsidR="00046AA3" w:rsidRPr="0049783E">
        <w:rPr>
          <w:rFonts w:ascii="Times New Roman" w:hAnsi="Times New Roman" w:cs="Times New Roman"/>
          <w:sz w:val="24"/>
          <w:szCs w:val="24"/>
        </w:rPr>
        <w:t xml:space="preserve">44/12, 19/13 i 137/15, 123/17 , </w:t>
      </w:r>
      <w:r w:rsidRPr="0049783E">
        <w:rPr>
          <w:rFonts w:ascii="Times New Roman" w:hAnsi="Times New Roman" w:cs="Times New Roman"/>
          <w:sz w:val="24"/>
          <w:szCs w:val="24"/>
        </w:rPr>
        <w:t>98/19</w:t>
      </w:r>
      <w:r w:rsidR="00046AA3" w:rsidRPr="0049783E">
        <w:rPr>
          <w:rFonts w:ascii="Times New Roman" w:hAnsi="Times New Roman" w:cs="Times New Roman"/>
          <w:sz w:val="24"/>
          <w:szCs w:val="24"/>
        </w:rPr>
        <w:t xml:space="preserve"> i 144/20</w:t>
      </w:r>
      <w:r w:rsidRPr="0049783E">
        <w:rPr>
          <w:rFonts w:ascii="Times New Roman" w:hAnsi="Times New Roman" w:cs="Times New Roman"/>
          <w:sz w:val="24"/>
          <w:szCs w:val="24"/>
        </w:rPr>
        <w:t>) i članka 46. Statuta Općine B</w:t>
      </w:r>
      <w:r w:rsidR="00A60330" w:rsidRPr="0049783E">
        <w:rPr>
          <w:rFonts w:ascii="Times New Roman" w:hAnsi="Times New Roman" w:cs="Times New Roman"/>
          <w:sz w:val="24"/>
          <w:szCs w:val="24"/>
        </w:rPr>
        <w:t>istra</w:t>
      </w:r>
      <w:r w:rsidRPr="0049783E">
        <w:rPr>
          <w:rFonts w:ascii="Times New Roman" w:hAnsi="Times New Roman" w:cs="Times New Roman"/>
          <w:sz w:val="24"/>
          <w:szCs w:val="24"/>
        </w:rPr>
        <w:t xml:space="preserve"> („Službeni glasnik </w:t>
      </w:r>
      <w:r w:rsidR="00A60330" w:rsidRPr="0049783E">
        <w:rPr>
          <w:rFonts w:ascii="Times New Roman" w:hAnsi="Times New Roman" w:cs="Times New Roman"/>
          <w:sz w:val="24"/>
          <w:szCs w:val="24"/>
        </w:rPr>
        <w:t>Općine Bistra</w:t>
      </w:r>
      <w:r w:rsidRPr="0049783E">
        <w:rPr>
          <w:rFonts w:ascii="Times New Roman" w:hAnsi="Times New Roman" w:cs="Times New Roman"/>
          <w:sz w:val="24"/>
          <w:szCs w:val="24"/>
        </w:rPr>
        <w:t>“</w:t>
      </w:r>
      <w:r w:rsidR="00F72ECB">
        <w:rPr>
          <w:rFonts w:ascii="Times New Roman" w:hAnsi="Times New Roman" w:cs="Times New Roman"/>
          <w:sz w:val="24"/>
          <w:szCs w:val="24"/>
        </w:rPr>
        <w:t xml:space="preserve"> </w:t>
      </w:r>
      <w:r w:rsidRPr="0049783E">
        <w:rPr>
          <w:rFonts w:ascii="Times New Roman" w:hAnsi="Times New Roman" w:cs="Times New Roman"/>
          <w:sz w:val="24"/>
          <w:szCs w:val="24"/>
        </w:rPr>
        <w:t xml:space="preserve"> broj </w:t>
      </w:r>
      <w:r w:rsidR="00A60330" w:rsidRPr="0049783E">
        <w:rPr>
          <w:rFonts w:ascii="Times New Roman" w:hAnsi="Times New Roman" w:cs="Times New Roman"/>
          <w:sz w:val="24"/>
          <w:szCs w:val="24"/>
        </w:rPr>
        <w:t>2</w:t>
      </w:r>
      <w:r w:rsidR="002F047D"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>/21</w:t>
      </w:r>
      <w:r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>), općinski načelnik Općine B</w:t>
      </w:r>
      <w:r w:rsidR="00A60330"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>istra</w:t>
      </w:r>
      <w:r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obvezi je Općinskom vijeću Općine B</w:t>
      </w:r>
      <w:r w:rsidR="00DE115F"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>istra</w:t>
      </w:r>
      <w:r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podnositi izvješća o svom radu. </w:t>
      </w:r>
    </w:p>
    <w:p w14:paraId="4C807931" w14:textId="1FA9EEF9" w:rsidR="005F26F3" w:rsidRPr="0049783E" w:rsidRDefault="006E0303" w:rsidP="00E355F8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>Ovo izvješće o</w:t>
      </w:r>
      <w:r w:rsidR="002F047D"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dnosi se na razdoblje </w:t>
      </w:r>
      <w:r w:rsidR="00336DF2"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>siječanj</w:t>
      </w:r>
      <w:r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>-</w:t>
      </w:r>
      <w:r w:rsidR="00A60330"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>prosinac</w:t>
      </w:r>
      <w:r w:rsidR="00336DF2"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2F047D"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>202</w:t>
      </w:r>
      <w:r w:rsidR="00A60330"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godine.</w:t>
      </w:r>
    </w:p>
    <w:p w14:paraId="77B62750" w14:textId="4A1E0525" w:rsidR="005F26F3" w:rsidRPr="0049783E" w:rsidRDefault="006E0303" w:rsidP="00E355F8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Općinski načelnik Općine B</w:t>
      </w:r>
      <w:r w:rsidR="00A60330"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>istra</w:t>
      </w:r>
      <w:r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predstavlja i zastupa Općinu B</w:t>
      </w:r>
      <w:r w:rsidR="00A60330"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>istra</w:t>
      </w:r>
      <w:r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>, nositelj je izvršne vlasti u okviru samoupravnog djelokruga Općine i obavlja poslove utvrđene Statutom Općine B</w:t>
      </w:r>
      <w:r w:rsidR="00A60330"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>istra</w:t>
      </w:r>
      <w:r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drugim propisima.</w:t>
      </w:r>
    </w:p>
    <w:p w14:paraId="220F1217" w14:textId="4F18A655" w:rsidR="005F26F3" w:rsidRPr="0049783E" w:rsidRDefault="006E0303" w:rsidP="00E355F8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>U izvještajnom razdoblju, osim aktivnosti koje se odnose na neposredno izvršavanje zakona, odluka i drugih općih i pojedinačnih akata, provedeno je niz aktivnosti kojima se u okviru samoupravnog djelokruga obavljaju poslovi od značaja za Općinu B</w:t>
      </w:r>
      <w:r w:rsidR="00A60330"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>istra</w:t>
      </w:r>
      <w:r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 ciljem neposrednog ostvarivanja potreba građana i ostalih pravnih subjekata. </w:t>
      </w:r>
    </w:p>
    <w:p w14:paraId="3735B0BB" w14:textId="77777777" w:rsidR="005F26F3" w:rsidRPr="0049783E" w:rsidRDefault="005F26F3" w:rsidP="00E355F8">
      <w:pPr>
        <w:spacing w:before="120" w:after="1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</w:pPr>
    </w:p>
    <w:p w14:paraId="21C9CE80" w14:textId="77777777" w:rsidR="005F26F3" w:rsidRPr="0049783E" w:rsidRDefault="006E0303" w:rsidP="00E355F8">
      <w:pPr>
        <w:pStyle w:val="Odlomakpopisa"/>
        <w:spacing w:before="120" w:after="1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9783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PROTOKOLARNI DOGAĐAJI</w:t>
      </w:r>
    </w:p>
    <w:p w14:paraId="537CBDE3" w14:textId="4300789A" w:rsidR="00E355F8" w:rsidRDefault="006E0303" w:rsidP="00E355F8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izvještajnom razdoblju </w:t>
      </w:r>
      <w:r w:rsidR="00972A89"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općinski </w:t>
      </w:r>
      <w:r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načelnik </w:t>
      </w:r>
      <w:r w:rsidR="00113A72"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>Općine B</w:t>
      </w:r>
      <w:r w:rsidR="00A60330"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>istra</w:t>
      </w:r>
      <w:r w:rsidR="00113A72"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prisustvovao</w:t>
      </w:r>
      <w:r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113A72"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>je</w:t>
      </w:r>
      <w:r w:rsidRPr="0049783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sljedećim protokolarnim događajima:</w:t>
      </w:r>
    </w:p>
    <w:p w14:paraId="48847FE1" w14:textId="77777777" w:rsidR="00AB06CC" w:rsidRPr="0049783E" w:rsidRDefault="00AB06CC" w:rsidP="00E355F8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6C8FD2D2" w14:textId="77777777" w:rsidR="00285DD9" w:rsidRPr="0049783E" w:rsidRDefault="00285DD9" w:rsidP="00285DD9">
      <w:pPr>
        <w:rPr>
          <w:rFonts w:ascii="Times New Roman" w:hAnsi="Times New Roman" w:cs="Times New Roman"/>
        </w:rPr>
      </w:pPr>
      <w:r w:rsidRPr="0049783E">
        <w:rPr>
          <w:rFonts w:ascii="Times New Roman" w:hAnsi="Times New Roman" w:cs="Times New Roman"/>
        </w:rPr>
        <w:t xml:space="preserve">21.01. </w:t>
      </w:r>
      <w:r w:rsidRPr="0049783E">
        <w:rPr>
          <w:rFonts w:ascii="Times New Roman" w:hAnsi="Times New Roman" w:cs="Times New Roman"/>
        </w:rPr>
        <w:tab/>
        <w:t>SKUPŠTINA PLANINARSKOG DRUŠTVA BISTRA</w:t>
      </w:r>
    </w:p>
    <w:p w14:paraId="6497A74A" w14:textId="77777777" w:rsidR="00285DD9" w:rsidRPr="0049783E" w:rsidRDefault="00285DD9" w:rsidP="00285DD9">
      <w:pPr>
        <w:rPr>
          <w:rFonts w:ascii="Times New Roman" w:hAnsi="Times New Roman" w:cs="Times New Roman"/>
        </w:rPr>
      </w:pPr>
      <w:r w:rsidRPr="0049783E">
        <w:rPr>
          <w:rFonts w:ascii="Times New Roman" w:hAnsi="Times New Roman" w:cs="Times New Roman"/>
        </w:rPr>
        <w:t xml:space="preserve">22.01. </w:t>
      </w:r>
      <w:r w:rsidRPr="0049783E">
        <w:rPr>
          <w:rFonts w:ascii="Times New Roman" w:hAnsi="Times New Roman" w:cs="Times New Roman"/>
        </w:rPr>
        <w:tab/>
        <w:t>VINCEKOVO UDRUGA VINOGRADARA</w:t>
      </w:r>
    </w:p>
    <w:p w14:paraId="28F9BC64" w14:textId="77777777" w:rsidR="00285DD9" w:rsidRPr="0049783E" w:rsidRDefault="00285DD9" w:rsidP="00285DD9">
      <w:pPr>
        <w:rPr>
          <w:rFonts w:ascii="Times New Roman" w:hAnsi="Times New Roman" w:cs="Times New Roman"/>
        </w:rPr>
      </w:pPr>
      <w:r w:rsidRPr="0049783E">
        <w:rPr>
          <w:rFonts w:ascii="Times New Roman" w:hAnsi="Times New Roman" w:cs="Times New Roman"/>
        </w:rPr>
        <w:t>27.01.</w:t>
      </w:r>
      <w:r w:rsidRPr="0049783E">
        <w:rPr>
          <w:rFonts w:ascii="Times New Roman" w:hAnsi="Times New Roman" w:cs="Times New Roman"/>
        </w:rPr>
        <w:tab/>
        <w:t>VRŠILNICA IZLOŽBA OTVORENJE</w:t>
      </w:r>
    </w:p>
    <w:p w14:paraId="65BABE74" w14:textId="78C0CA2C" w:rsidR="00285DD9" w:rsidRPr="0049783E" w:rsidRDefault="00285DD9" w:rsidP="00285DD9">
      <w:pPr>
        <w:rPr>
          <w:rFonts w:ascii="Times New Roman" w:hAnsi="Times New Roman" w:cs="Times New Roman"/>
        </w:rPr>
      </w:pPr>
      <w:r w:rsidRPr="0049783E">
        <w:rPr>
          <w:rFonts w:ascii="Times New Roman" w:hAnsi="Times New Roman" w:cs="Times New Roman"/>
        </w:rPr>
        <w:t>23.02.</w:t>
      </w:r>
      <w:r w:rsidRPr="0049783E">
        <w:rPr>
          <w:rFonts w:ascii="Times New Roman" w:hAnsi="Times New Roman" w:cs="Times New Roman"/>
        </w:rPr>
        <w:tab/>
        <w:t>SVEČANO OTVORENJE POČETKA RADOVA NA KATASTARSKOJ IZMJERI</w:t>
      </w:r>
      <w:r w:rsidR="00E355F8" w:rsidRPr="0049783E">
        <w:rPr>
          <w:rFonts w:ascii="Times New Roman" w:hAnsi="Times New Roman" w:cs="Times New Roman"/>
        </w:rPr>
        <w:t xml:space="preserve"> IVANEC</w:t>
      </w:r>
    </w:p>
    <w:p w14:paraId="4829669F" w14:textId="77777777" w:rsidR="00285DD9" w:rsidRPr="0049783E" w:rsidRDefault="00285DD9" w:rsidP="00285DD9">
      <w:pPr>
        <w:rPr>
          <w:rFonts w:ascii="Times New Roman" w:hAnsi="Times New Roman" w:cs="Times New Roman"/>
        </w:rPr>
      </w:pPr>
      <w:r w:rsidRPr="0049783E">
        <w:rPr>
          <w:rFonts w:ascii="Times New Roman" w:hAnsi="Times New Roman" w:cs="Times New Roman"/>
        </w:rPr>
        <w:t xml:space="preserve">24.02. </w:t>
      </w:r>
      <w:r w:rsidRPr="0049783E">
        <w:rPr>
          <w:rFonts w:ascii="Times New Roman" w:hAnsi="Times New Roman" w:cs="Times New Roman"/>
        </w:rPr>
        <w:tab/>
        <w:t>LAG SKUPŠTINA</w:t>
      </w:r>
    </w:p>
    <w:p w14:paraId="7752AC9D" w14:textId="77777777" w:rsidR="00285DD9" w:rsidRPr="0049783E" w:rsidRDefault="00285DD9" w:rsidP="00285DD9">
      <w:pPr>
        <w:rPr>
          <w:rFonts w:ascii="Times New Roman" w:hAnsi="Times New Roman" w:cs="Times New Roman"/>
        </w:rPr>
      </w:pPr>
      <w:r w:rsidRPr="0049783E">
        <w:rPr>
          <w:rFonts w:ascii="Times New Roman" w:hAnsi="Times New Roman" w:cs="Times New Roman"/>
        </w:rPr>
        <w:t>27.02.</w:t>
      </w:r>
      <w:r w:rsidRPr="0049783E">
        <w:rPr>
          <w:rFonts w:ascii="Times New Roman" w:hAnsi="Times New Roman" w:cs="Times New Roman"/>
        </w:rPr>
        <w:tab/>
        <w:t>ROAD TO RECOVERY - HOTEL WESTIN</w:t>
      </w:r>
    </w:p>
    <w:p w14:paraId="39B4EE7C" w14:textId="4B159FCD" w:rsidR="00285DD9" w:rsidRPr="0049783E" w:rsidRDefault="00285DD9" w:rsidP="00285DD9">
      <w:pPr>
        <w:rPr>
          <w:rFonts w:ascii="Times New Roman" w:hAnsi="Times New Roman" w:cs="Times New Roman"/>
        </w:rPr>
      </w:pPr>
      <w:r w:rsidRPr="0049783E">
        <w:rPr>
          <w:rFonts w:ascii="Times New Roman" w:hAnsi="Times New Roman" w:cs="Times New Roman"/>
        </w:rPr>
        <w:t xml:space="preserve">04.03. </w:t>
      </w:r>
      <w:r w:rsidR="00F72ECB">
        <w:rPr>
          <w:rFonts w:ascii="Times New Roman" w:hAnsi="Times New Roman" w:cs="Times New Roman"/>
        </w:rPr>
        <w:t xml:space="preserve"> </w:t>
      </w:r>
      <w:r w:rsidRPr="0049783E">
        <w:rPr>
          <w:rFonts w:ascii="Times New Roman" w:hAnsi="Times New Roman" w:cs="Times New Roman"/>
        </w:rPr>
        <w:t>SKUPŠTINA LOVCI</w:t>
      </w:r>
    </w:p>
    <w:p w14:paraId="6D2DD0CD" w14:textId="77777777" w:rsidR="00285DD9" w:rsidRPr="0049783E" w:rsidRDefault="00285DD9" w:rsidP="00285DD9">
      <w:pPr>
        <w:rPr>
          <w:rFonts w:ascii="Times New Roman" w:hAnsi="Times New Roman" w:cs="Times New Roman"/>
        </w:rPr>
      </w:pPr>
      <w:r w:rsidRPr="0049783E">
        <w:rPr>
          <w:rFonts w:ascii="Times New Roman" w:hAnsi="Times New Roman" w:cs="Times New Roman"/>
        </w:rPr>
        <w:t xml:space="preserve">01.4. </w:t>
      </w:r>
      <w:r w:rsidRPr="0049783E">
        <w:rPr>
          <w:rFonts w:ascii="Times New Roman" w:hAnsi="Times New Roman" w:cs="Times New Roman"/>
        </w:rPr>
        <w:tab/>
        <w:t>USKRSNI SAJAM DUBRAVICA</w:t>
      </w:r>
    </w:p>
    <w:p w14:paraId="11B04CCD" w14:textId="77777777" w:rsidR="00285DD9" w:rsidRPr="0049783E" w:rsidRDefault="00285DD9" w:rsidP="00285DD9">
      <w:pPr>
        <w:rPr>
          <w:rFonts w:ascii="Times New Roman" w:hAnsi="Times New Roman" w:cs="Times New Roman"/>
        </w:rPr>
      </w:pPr>
      <w:r w:rsidRPr="0049783E">
        <w:rPr>
          <w:rFonts w:ascii="Times New Roman" w:hAnsi="Times New Roman" w:cs="Times New Roman"/>
        </w:rPr>
        <w:t xml:space="preserve">07.04. </w:t>
      </w:r>
      <w:r w:rsidRPr="0049783E">
        <w:rPr>
          <w:rFonts w:ascii="Times New Roman" w:hAnsi="Times New Roman" w:cs="Times New Roman"/>
        </w:rPr>
        <w:tab/>
        <w:t>OPĆINA LUKA - VELIKI PETAK</w:t>
      </w:r>
    </w:p>
    <w:p w14:paraId="337EFF8F" w14:textId="77777777" w:rsidR="00285DD9" w:rsidRPr="0049783E" w:rsidRDefault="00285DD9" w:rsidP="00285DD9">
      <w:pPr>
        <w:rPr>
          <w:rFonts w:ascii="Times New Roman" w:hAnsi="Times New Roman" w:cs="Times New Roman"/>
        </w:rPr>
      </w:pPr>
      <w:r w:rsidRPr="0049783E">
        <w:rPr>
          <w:rFonts w:ascii="Times New Roman" w:hAnsi="Times New Roman" w:cs="Times New Roman"/>
        </w:rPr>
        <w:t>16.04.</w:t>
      </w:r>
      <w:r w:rsidRPr="0049783E">
        <w:rPr>
          <w:rFonts w:ascii="Times New Roman" w:hAnsi="Times New Roman" w:cs="Times New Roman"/>
        </w:rPr>
        <w:tab/>
        <w:t>KRAVARSKO - OTVORENJE OBNOVLJENE CRKVE</w:t>
      </w:r>
    </w:p>
    <w:p w14:paraId="2A1ED56F" w14:textId="77777777" w:rsidR="00285DD9" w:rsidRPr="0049783E" w:rsidRDefault="00285DD9" w:rsidP="00285DD9">
      <w:pPr>
        <w:rPr>
          <w:rFonts w:ascii="Times New Roman" w:hAnsi="Times New Roman" w:cs="Times New Roman"/>
        </w:rPr>
      </w:pPr>
      <w:r w:rsidRPr="0049783E">
        <w:rPr>
          <w:rFonts w:ascii="Times New Roman" w:hAnsi="Times New Roman" w:cs="Times New Roman"/>
        </w:rPr>
        <w:t>28.04.</w:t>
      </w:r>
      <w:r w:rsidRPr="0049783E">
        <w:rPr>
          <w:rFonts w:ascii="Times New Roman" w:hAnsi="Times New Roman" w:cs="Times New Roman"/>
        </w:rPr>
        <w:tab/>
        <w:t>OTVORENJE ŠKOLE PUŠĆA</w:t>
      </w:r>
    </w:p>
    <w:p w14:paraId="7BEEDDE9" w14:textId="77777777" w:rsidR="00285DD9" w:rsidRPr="0049783E" w:rsidRDefault="00285DD9" w:rsidP="00285DD9">
      <w:pPr>
        <w:rPr>
          <w:rFonts w:ascii="Times New Roman" w:hAnsi="Times New Roman" w:cs="Times New Roman"/>
        </w:rPr>
      </w:pPr>
      <w:r w:rsidRPr="0049783E">
        <w:rPr>
          <w:rFonts w:ascii="Times New Roman" w:hAnsi="Times New Roman" w:cs="Times New Roman"/>
        </w:rPr>
        <w:t>08.05.</w:t>
      </w:r>
      <w:r w:rsidRPr="0049783E">
        <w:rPr>
          <w:rFonts w:ascii="Times New Roman" w:hAnsi="Times New Roman" w:cs="Times New Roman"/>
        </w:rPr>
        <w:tab/>
        <w:t>ZAVRŠNA KONFERENCIJA ZAŽELI</w:t>
      </w:r>
    </w:p>
    <w:p w14:paraId="15C424A4" w14:textId="77777777" w:rsidR="00285DD9" w:rsidRPr="0049783E" w:rsidRDefault="00285DD9" w:rsidP="00285DD9">
      <w:pPr>
        <w:rPr>
          <w:rFonts w:ascii="Times New Roman" w:hAnsi="Times New Roman" w:cs="Times New Roman"/>
        </w:rPr>
      </w:pPr>
      <w:r w:rsidRPr="0049783E">
        <w:rPr>
          <w:rFonts w:ascii="Times New Roman" w:hAnsi="Times New Roman" w:cs="Times New Roman"/>
        </w:rPr>
        <w:t>12.06.</w:t>
      </w:r>
      <w:r w:rsidRPr="0049783E">
        <w:rPr>
          <w:rFonts w:ascii="Times New Roman" w:hAnsi="Times New Roman" w:cs="Times New Roman"/>
        </w:rPr>
        <w:tab/>
        <w:t>ULAB - IZLOŽBA</w:t>
      </w:r>
    </w:p>
    <w:p w14:paraId="20BE57C2" w14:textId="77777777" w:rsidR="00285DD9" w:rsidRPr="0049783E" w:rsidRDefault="00285DD9" w:rsidP="00285DD9">
      <w:pPr>
        <w:rPr>
          <w:rFonts w:ascii="Times New Roman" w:hAnsi="Times New Roman" w:cs="Times New Roman"/>
        </w:rPr>
      </w:pPr>
      <w:r w:rsidRPr="0049783E">
        <w:rPr>
          <w:rFonts w:ascii="Times New Roman" w:hAnsi="Times New Roman" w:cs="Times New Roman"/>
        </w:rPr>
        <w:t>17.06.</w:t>
      </w:r>
      <w:r w:rsidRPr="0049783E">
        <w:rPr>
          <w:rFonts w:ascii="Times New Roman" w:hAnsi="Times New Roman" w:cs="Times New Roman"/>
        </w:rPr>
        <w:tab/>
        <w:t>MOTOSUSRET</w:t>
      </w:r>
    </w:p>
    <w:p w14:paraId="41397F73" w14:textId="77777777" w:rsidR="00285DD9" w:rsidRPr="0049783E" w:rsidRDefault="00285DD9" w:rsidP="00285DD9">
      <w:pPr>
        <w:rPr>
          <w:rFonts w:ascii="Times New Roman" w:hAnsi="Times New Roman" w:cs="Times New Roman"/>
        </w:rPr>
      </w:pPr>
      <w:r w:rsidRPr="0049783E">
        <w:rPr>
          <w:rFonts w:ascii="Times New Roman" w:hAnsi="Times New Roman" w:cs="Times New Roman"/>
        </w:rPr>
        <w:t xml:space="preserve">18.06. </w:t>
      </w:r>
      <w:r w:rsidRPr="0049783E">
        <w:rPr>
          <w:rFonts w:ascii="Times New Roman" w:hAnsi="Times New Roman" w:cs="Times New Roman"/>
        </w:rPr>
        <w:tab/>
        <w:t>BRDOVEC - SVEČANA SJEDNICA</w:t>
      </w:r>
    </w:p>
    <w:p w14:paraId="55DB2DAD" w14:textId="77777777" w:rsidR="00285DD9" w:rsidRPr="0049783E" w:rsidRDefault="00285DD9" w:rsidP="00285DD9">
      <w:pPr>
        <w:rPr>
          <w:rFonts w:ascii="Times New Roman" w:hAnsi="Times New Roman" w:cs="Times New Roman"/>
        </w:rPr>
      </w:pPr>
      <w:r w:rsidRPr="0049783E">
        <w:rPr>
          <w:rFonts w:ascii="Times New Roman" w:hAnsi="Times New Roman" w:cs="Times New Roman"/>
        </w:rPr>
        <w:tab/>
        <w:t>DVD - DAN OTVORENIH VRATA</w:t>
      </w:r>
    </w:p>
    <w:p w14:paraId="547429F3" w14:textId="77777777" w:rsidR="00285DD9" w:rsidRPr="0049783E" w:rsidRDefault="00285DD9" w:rsidP="00285DD9">
      <w:pPr>
        <w:rPr>
          <w:rFonts w:ascii="Times New Roman" w:hAnsi="Times New Roman" w:cs="Times New Roman"/>
        </w:rPr>
      </w:pPr>
      <w:r w:rsidRPr="0049783E">
        <w:rPr>
          <w:rFonts w:ascii="Times New Roman" w:hAnsi="Times New Roman" w:cs="Times New Roman"/>
        </w:rPr>
        <w:t>24.06.</w:t>
      </w:r>
      <w:r w:rsidRPr="0049783E">
        <w:rPr>
          <w:rFonts w:ascii="Times New Roman" w:hAnsi="Times New Roman" w:cs="Times New Roman"/>
        </w:rPr>
        <w:tab/>
        <w:t>GRAD ZELINA - SVEČANA SJEDNICA</w:t>
      </w:r>
    </w:p>
    <w:p w14:paraId="077A42E5" w14:textId="77777777" w:rsidR="00285DD9" w:rsidRPr="0049783E" w:rsidRDefault="00285DD9" w:rsidP="00285DD9">
      <w:pPr>
        <w:rPr>
          <w:rFonts w:ascii="Times New Roman" w:hAnsi="Times New Roman" w:cs="Times New Roman"/>
        </w:rPr>
      </w:pPr>
      <w:r w:rsidRPr="0049783E">
        <w:rPr>
          <w:rFonts w:ascii="Times New Roman" w:hAnsi="Times New Roman" w:cs="Times New Roman"/>
        </w:rPr>
        <w:lastRenderedPageBreak/>
        <w:t>30.06.</w:t>
      </w:r>
      <w:r w:rsidRPr="0049783E">
        <w:rPr>
          <w:rFonts w:ascii="Times New Roman" w:hAnsi="Times New Roman" w:cs="Times New Roman"/>
        </w:rPr>
        <w:tab/>
        <w:t>NK BISTRA - IZBORNA SKUPŠTINA</w:t>
      </w:r>
    </w:p>
    <w:p w14:paraId="78650914" w14:textId="77777777" w:rsidR="00285DD9" w:rsidRPr="0049783E" w:rsidRDefault="00285DD9" w:rsidP="00285DD9">
      <w:pPr>
        <w:rPr>
          <w:rFonts w:ascii="Times New Roman" w:hAnsi="Times New Roman" w:cs="Times New Roman"/>
        </w:rPr>
      </w:pPr>
      <w:r w:rsidRPr="0049783E">
        <w:rPr>
          <w:rFonts w:ascii="Times New Roman" w:hAnsi="Times New Roman" w:cs="Times New Roman"/>
        </w:rPr>
        <w:t>09.07.</w:t>
      </w:r>
      <w:r w:rsidRPr="0049783E">
        <w:rPr>
          <w:rFonts w:ascii="Times New Roman" w:hAnsi="Times New Roman" w:cs="Times New Roman"/>
        </w:rPr>
        <w:tab/>
        <w:t>POSVETILO - SV. MISA - RUČAK</w:t>
      </w:r>
    </w:p>
    <w:p w14:paraId="571A45D1" w14:textId="77777777" w:rsidR="00285DD9" w:rsidRPr="0049783E" w:rsidRDefault="00285DD9" w:rsidP="00285DD9">
      <w:pPr>
        <w:rPr>
          <w:rFonts w:ascii="Times New Roman" w:hAnsi="Times New Roman" w:cs="Times New Roman"/>
        </w:rPr>
      </w:pPr>
      <w:r w:rsidRPr="0049783E">
        <w:rPr>
          <w:rFonts w:ascii="Times New Roman" w:hAnsi="Times New Roman" w:cs="Times New Roman"/>
        </w:rPr>
        <w:t>12.07.</w:t>
      </w:r>
      <w:r w:rsidRPr="0049783E">
        <w:rPr>
          <w:rFonts w:ascii="Times New Roman" w:hAnsi="Times New Roman" w:cs="Times New Roman"/>
        </w:rPr>
        <w:tab/>
        <w:t>SVEČANA SJEDNICA ZAGREBAČKE ŽUPANIJE</w:t>
      </w:r>
    </w:p>
    <w:p w14:paraId="25F53F04" w14:textId="77777777" w:rsidR="00285DD9" w:rsidRPr="0049783E" w:rsidRDefault="00285DD9" w:rsidP="00285DD9">
      <w:pPr>
        <w:rPr>
          <w:rFonts w:ascii="Times New Roman" w:hAnsi="Times New Roman" w:cs="Times New Roman"/>
        </w:rPr>
      </w:pPr>
      <w:r w:rsidRPr="0049783E">
        <w:rPr>
          <w:rFonts w:ascii="Times New Roman" w:hAnsi="Times New Roman" w:cs="Times New Roman"/>
        </w:rPr>
        <w:t>14.07.</w:t>
      </w:r>
      <w:r w:rsidRPr="0049783E">
        <w:rPr>
          <w:rFonts w:ascii="Times New Roman" w:hAnsi="Times New Roman" w:cs="Times New Roman"/>
        </w:rPr>
        <w:tab/>
        <w:t>SVEČANA SJEDNICA OPĆINE FARKAŠEVAC</w:t>
      </w:r>
    </w:p>
    <w:p w14:paraId="4C7F38FF" w14:textId="77777777" w:rsidR="00285DD9" w:rsidRPr="0049783E" w:rsidRDefault="00285DD9" w:rsidP="00285DD9">
      <w:pPr>
        <w:rPr>
          <w:rFonts w:ascii="Times New Roman" w:hAnsi="Times New Roman" w:cs="Times New Roman"/>
        </w:rPr>
      </w:pPr>
      <w:r w:rsidRPr="0049783E">
        <w:rPr>
          <w:rFonts w:ascii="Times New Roman" w:hAnsi="Times New Roman" w:cs="Times New Roman"/>
        </w:rPr>
        <w:tab/>
        <w:t>SVEČANA SJEDNICA OPĆINE MARIJA BISTRICA</w:t>
      </w:r>
    </w:p>
    <w:p w14:paraId="47BA5F7C" w14:textId="77777777" w:rsidR="00285DD9" w:rsidRPr="0049783E" w:rsidRDefault="00285DD9" w:rsidP="00285DD9">
      <w:pPr>
        <w:rPr>
          <w:rFonts w:ascii="Times New Roman" w:hAnsi="Times New Roman" w:cs="Times New Roman"/>
        </w:rPr>
      </w:pPr>
      <w:r w:rsidRPr="0049783E">
        <w:rPr>
          <w:rFonts w:ascii="Times New Roman" w:hAnsi="Times New Roman" w:cs="Times New Roman"/>
        </w:rPr>
        <w:t>28.07.</w:t>
      </w:r>
      <w:r w:rsidRPr="0049783E">
        <w:rPr>
          <w:rFonts w:ascii="Times New Roman" w:hAnsi="Times New Roman" w:cs="Times New Roman"/>
        </w:rPr>
        <w:tab/>
        <w:t>SVEČANA SJEDNICA OPĆINE DUBRAVICA</w:t>
      </w:r>
    </w:p>
    <w:p w14:paraId="53EDF183" w14:textId="77777777" w:rsidR="00285DD9" w:rsidRPr="0049783E" w:rsidRDefault="00285DD9" w:rsidP="00285DD9">
      <w:pPr>
        <w:rPr>
          <w:rFonts w:ascii="Times New Roman" w:hAnsi="Times New Roman" w:cs="Times New Roman"/>
        </w:rPr>
      </w:pPr>
      <w:r w:rsidRPr="0049783E">
        <w:rPr>
          <w:rFonts w:ascii="Times New Roman" w:hAnsi="Times New Roman" w:cs="Times New Roman"/>
        </w:rPr>
        <w:t>04.08.</w:t>
      </w:r>
      <w:r w:rsidRPr="0049783E">
        <w:rPr>
          <w:rFonts w:ascii="Times New Roman" w:hAnsi="Times New Roman" w:cs="Times New Roman"/>
        </w:rPr>
        <w:tab/>
        <w:t>HODOČAŠĆE ŽUPE U MARIJU BISTRICU</w:t>
      </w:r>
    </w:p>
    <w:p w14:paraId="6A5703C8" w14:textId="77777777" w:rsidR="00285DD9" w:rsidRPr="0049783E" w:rsidRDefault="00285DD9" w:rsidP="00285DD9">
      <w:pPr>
        <w:rPr>
          <w:rFonts w:ascii="Times New Roman" w:hAnsi="Times New Roman" w:cs="Times New Roman"/>
        </w:rPr>
      </w:pPr>
      <w:r w:rsidRPr="0049783E">
        <w:rPr>
          <w:rFonts w:ascii="Times New Roman" w:hAnsi="Times New Roman" w:cs="Times New Roman"/>
        </w:rPr>
        <w:t>12.09.</w:t>
      </w:r>
      <w:r w:rsidRPr="0049783E">
        <w:rPr>
          <w:rFonts w:ascii="Times New Roman" w:hAnsi="Times New Roman" w:cs="Times New Roman"/>
        </w:rPr>
        <w:tab/>
        <w:t>SVEČANA SJEDNICA OPĆINE RUGVICA</w:t>
      </w:r>
    </w:p>
    <w:p w14:paraId="36A4E92E" w14:textId="77777777" w:rsidR="00285DD9" w:rsidRPr="0049783E" w:rsidRDefault="00285DD9" w:rsidP="00285DD9">
      <w:pPr>
        <w:jc w:val="both"/>
        <w:rPr>
          <w:rFonts w:ascii="Times New Roman" w:hAnsi="Times New Roman" w:cs="Times New Roman"/>
        </w:rPr>
      </w:pPr>
      <w:r w:rsidRPr="0049783E">
        <w:rPr>
          <w:rFonts w:ascii="Times New Roman" w:hAnsi="Times New Roman" w:cs="Times New Roman"/>
        </w:rPr>
        <w:t>17.09.</w:t>
      </w:r>
      <w:r w:rsidRPr="0049783E">
        <w:rPr>
          <w:rFonts w:ascii="Times New Roman" w:hAnsi="Times New Roman" w:cs="Times New Roman"/>
        </w:rPr>
        <w:tab/>
        <w:t>SVEČANA SJEDNICA OPĆINE KRAVARSKO</w:t>
      </w:r>
    </w:p>
    <w:p w14:paraId="6F92499F" w14:textId="77777777" w:rsidR="00285DD9" w:rsidRPr="0049783E" w:rsidRDefault="00285DD9" w:rsidP="00285DD9">
      <w:pPr>
        <w:jc w:val="both"/>
        <w:rPr>
          <w:rFonts w:ascii="Times New Roman" w:hAnsi="Times New Roman" w:cs="Times New Roman"/>
        </w:rPr>
      </w:pPr>
      <w:r w:rsidRPr="0049783E">
        <w:rPr>
          <w:rFonts w:ascii="Times New Roman" w:hAnsi="Times New Roman" w:cs="Times New Roman"/>
        </w:rPr>
        <w:t>31.10.</w:t>
      </w:r>
      <w:r w:rsidRPr="0049783E">
        <w:rPr>
          <w:rFonts w:ascii="Times New Roman" w:hAnsi="Times New Roman" w:cs="Times New Roman"/>
        </w:rPr>
        <w:tab/>
        <w:t>POLAGANJE VIJENACA I PALJENJE SVIJEĆA SVI SVETI</w:t>
      </w:r>
    </w:p>
    <w:p w14:paraId="5A1F56A4" w14:textId="77777777" w:rsidR="00285DD9" w:rsidRPr="0049783E" w:rsidRDefault="00285DD9" w:rsidP="00285DD9">
      <w:pPr>
        <w:jc w:val="both"/>
        <w:rPr>
          <w:rFonts w:ascii="Times New Roman" w:hAnsi="Times New Roman" w:cs="Times New Roman"/>
        </w:rPr>
      </w:pPr>
      <w:r w:rsidRPr="0049783E">
        <w:rPr>
          <w:rFonts w:ascii="Times New Roman" w:hAnsi="Times New Roman" w:cs="Times New Roman"/>
        </w:rPr>
        <w:t>17.11.</w:t>
      </w:r>
      <w:r w:rsidRPr="0049783E">
        <w:rPr>
          <w:rFonts w:ascii="Times New Roman" w:hAnsi="Times New Roman" w:cs="Times New Roman"/>
        </w:rPr>
        <w:tab/>
        <w:t>MISA ZA DOMOVINU</w:t>
      </w:r>
    </w:p>
    <w:p w14:paraId="7F4BB168" w14:textId="77777777" w:rsidR="00285DD9" w:rsidRPr="0049783E" w:rsidRDefault="00285DD9" w:rsidP="00285DD9">
      <w:pPr>
        <w:jc w:val="both"/>
        <w:rPr>
          <w:rFonts w:ascii="Times New Roman" w:hAnsi="Times New Roman" w:cs="Times New Roman"/>
        </w:rPr>
      </w:pPr>
      <w:r w:rsidRPr="0049783E">
        <w:rPr>
          <w:rFonts w:ascii="Times New Roman" w:hAnsi="Times New Roman" w:cs="Times New Roman"/>
        </w:rPr>
        <w:tab/>
        <w:t>PALJENJE LAMPAŠA U SPOMEN NA ŽRTVU VUKOVARA I ŠKABRNJE</w:t>
      </w:r>
    </w:p>
    <w:p w14:paraId="15E1EF33" w14:textId="77777777" w:rsidR="00285DD9" w:rsidRPr="0049783E" w:rsidRDefault="00285DD9" w:rsidP="00285DD9">
      <w:pPr>
        <w:jc w:val="both"/>
        <w:rPr>
          <w:rFonts w:ascii="Times New Roman" w:hAnsi="Times New Roman" w:cs="Times New Roman"/>
        </w:rPr>
      </w:pPr>
      <w:r w:rsidRPr="0049783E">
        <w:rPr>
          <w:rFonts w:ascii="Times New Roman" w:hAnsi="Times New Roman" w:cs="Times New Roman"/>
        </w:rPr>
        <w:t xml:space="preserve">27.11. </w:t>
      </w:r>
      <w:r w:rsidRPr="0049783E">
        <w:rPr>
          <w:rFonts w:ascii="Times New Roman" w:hAnsi="Times New Roman" w:cs="Times New Roman"/>
        </w:rPr>
        <w:tab/>
        <w:t>DVD - SKUPŠTINA</w:t>
      </w:r>
    </w:p>
    <w:p w14:paraId="17A23A4B" w14:textId="77777777" w:rsidR="00285DD9" w:rsidRPr="0049783E" w:rsidRDefault="00285DD9" w:rsidP="00285DD9">
      <w:pPr>
        <w:jc w:val="both"/>
        <w:rPr>
          <w:rFonts w:ascii="Times New Roman" w:hAnsi="Times New Roman" w:cs="Times New Roman"/>
        </w:rPr>
      </w:pPr>
      <w:r w:rsidRPr="0049783E">
        <w:rPr>
          <w:rFonts w:ascii="Times New Roman" w:hAnsi="Times New Roman" w:cs="Times New Roman"/>
        </w:rPr>
        <w:t>01.12.</w:t>
      </w:r>
      <w:r w:rsidRPr="0049783E">
        <w:rPr>
          <w:rFonts w:ascii="Times New Roman" w:hAnsi="Times New Roman" w:cs="Times New Roman"/>
        </w:rPr>
        <w:tab/>
        <w:t>IZBORNA SKUPŠTINA SKI KLUB</w:t>
      </w:r>
    </w:p>
    <w:p w14:paraId="45A2FCA7" w14:textId="1A4DA10C" w:rsidR="00285DD9" w:rsidRPr="0049783E" w:rsidRDefault="00285DD9" w:rsidP="00285DD9">
      <w:pPr>
        <w:jc w:val="both"/>
        <w:rPr>
          <w:rFonts w:ascii="Times New Roman" w:hAnsi="Times New Roman" w:cs="Times New Roman"/>
        </w:rPr>
      </w:pPr>
      <w:r w:rsidRPr="0049783E">
        <w:rPr>
          <w:rFonts w:ascii="Times New Roman" w:hAnsi="Times New Roman" w:cs="Times New Roman"/>
        </w:rPr>
        <w:t>05.12.</w:t>
      </w:r>
      <w:r w:rsidR="005404FF" w:rsidRPr="0049783E">
        <w:rPr>
          <w:rFonts w:ascii="Times New Roman" w:hAnsi="Times New Roman" w:cs="Times New Roman"/>
        </w:rPr>
        <w:t xml:space="preserve">  </w:t>
      </w:r>
      <w:r w:rsidRPr="0049783E">
        <w:rPr>
          <w:rFonts w:ascii="Times New Roman" w:hAnsi="Times New Roman" w:cs="Times New Roman"/>
        </w:rPr>
        <w:t xml:space="preserve"> SVEČANA SJEDNICA OPĆINSKOG VIJEĆA OPĆINE BISTRA</w:t>
      </w:r>
    </w:p>
    <w:p w14:paraId="71820FAE" w14:textId="3EB4F694" w:rsidR="00285DD9" w:rsidRPr="0049783E" w:rsidRDefault="005404FF" w:rsidP="00285DD9">
      <w:pPr>
        <w:jc w:val="both"/>
        <w:rPr>
          <w:rFonts w:ascii="Times New Roman" w:hAnsi="Times New Roman" w:cs="Times New Roman"/>
        </w:rPr>
      </w:pPr>
      <w:r w:rsidRPr="0049783E">
        <w:rPr>
          <w:rFonts w:ascii="Times New Roman" w:hAnsi="Times New Roman" w:cs="Times New Roman"/>
        </w:rPr>
        <w:t>0</w:t>
      </w:r>
      <w:r w:rsidR="00285DD9" w:rsidRPr="0049783E">
        <w:rPr>
          <w:rFonts w:ascii="Times New Roman" w:hAnsi="Times New Roman" w:cs="Times New Roman"/>
        </w:rPr>
        <w:t xml:space="preserve">6.12. </w:t>
      </w:r>
      <w:r w:rsidR="00285DD9" w:rsidRPr="0049783E">
        <w:rPr>
          <w:rFonts w:ascii="Times New Roman" w:hAnsi="Times New Roman" w:cs="Times New Roman"/>
        </w:rPr>
        <w:tab/>
      </w:r>
      <w:r w:rsidR="007E3810" w:rsidRPr="0049783E">
        <w:rPr>
          <w:rFonts w:ascii="Times New Roman" w:hAnsi="Times New Roman" w:cs="Times New Roman"/>
        </w:rPr>
        <w:t>SVEČANA SJEDNICA GRADA KRAPINE</w:t>
      </w:r>
    </w:p>
    <w:p w14:paraId="06D1DD0F" w14:textId="0F193D85" w:rsidR="007E3810" w:rsidRPr="0049783E" w:rsidRDefault="007E3810" w:rsidP="00285DD9">
      <w:pPr>
        <w:jc w:val="both"/>
        <w:rPr>
          <w:rFonts w:ascii="Times New Roman" w:hAnsi="Times New Roman" w:cs="Times New Roman"/>
        </w:rPr>
      </w:pPr>
      <w:r w:rsidRPr="0049783E">
        <w:rPr>
          <w:rFonts w:ascii="Times New Roman" w:hAnsi="Times New Roman" w:cs="Times New Roman"/>
        </w:rPr>
        <w:tab/>
        <w:t>SVEČANA MISA ŽUPA SV. NIKOLE BISKUPA U BISTRI</w:t>
      </w:r>
    </w:p>
    <w:p w14:paraId="78CC55B4" w14:textId="77777777" w:rsidR="00E355F8" w:rsidRPr="0049783E" w:rsidRDefault="007E3810" w:rsidP="00285DD9">
      <w:pPr>
        <w:jc w:val="both"/>
        <w:rPr>
          <w:rFonts w:ascii="Times New Roman" w:hAnsi="Times New Roman" w:cs="Times New Roman"/>
        </w:rPr>
      </w:pPr>
      <w:r w:rsidRPr="0049783E">
        <w:rPr>
          <w:rFonts w:ascii="Times New Roman" w:hAnsi="Times New Roman" w:cs="Times New Roman"/>
        </w:rPr>
        <w:tab/>
        <w:t xml:space="preserve">PODJELA POKLONA U SPECIJALNOJ BOLNICI ZA KRONIČNE BOLESTI DJEČJE </w:t>
      </w:r>
    </w:p>
    <w:p w14:paraId="7E9071B2" w14:textId="30B22919" w:rsidR="007E3810" w:rsidRPr="0049783E" w:rsidRDefault="00E355F8" w:rsidP="00285DD9">
      <w:pPr>
        <w:jc w:val="both"/>
        <w:rPr>
          <w:rFonts w:ascii="Times New Roman" w:hAnsi="Times New Roman" w:cs="Times New Roman"/>
        </w:rPr>
      </w:pPr>
      <w:r w:rsidRPr="0049783E">
        <w:rPr>
          <w:rFonts w:ascii="Times New Roman" w:hAnsi="Times New Roman" w:cs="Times New Roman"/>
        </w:rPr>
        <w:t xml:space="preserve">             </w:t>
      </w:r>
      <w:r w:rsidR="007E3810" w:rsidRPr="0049783E">
        <w:rPr>
          <w:rFonts w:ascii="Times New Roman" w:hAnsi="Times New Roman" w:cs="Times New Roman"/>
        </w:rPr>
        <w:t xml:space="preserve">DOBI U </w:t>
      </w:r>
      <w:r w:rsidR="00407724" w:rsidRPr="0049783E">
        <w:rPr>
          <w:rFonts w:ascii="Times New Roman" w:hAnsi="Times New Roman" w:cs="Times New Roman"/>
        </w:rPr>
        <w:t xml:space="preserve">GORNJOJ </w:t>
      </w:r>
      <w:r w:rsidR="007E3810" w:rsidRPr="0049783E">
        <w:rPr>
          <w:rFonts w:ascii="Times New Roman" w:hAnsi="Times New Roman" w:cs="Times New Roman"/>
        </w:rPr>
        <w:t>BISTRI.</w:t>
      </w:r>
    </w:p>
    <w:p w14:paraId="33BF0A72" w14:textId="77777777" w:rsidR="00AB06CC" w:rsidRDefault="00AB06CC" w:rsidP="00E355F8">
      <w:pPr>
        <w:pStyle w:val="Default"/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72AC1974" w14:textId="37AE45F8" w:rsidR="00F35974" w:rsidRPr="0049783E" w:rsidRDefault="006E0303" w:rsidP="00E355F8">
      <w:pPr>
        <w:pStyle w:val="Default"/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>Tijekom izvještaj</w:t>
      </w:r>
      <w:r w:rsidR="00EB0EA1" w:rsidRPr="0049783E">
        <w:rPr>
          <w:rFonts w:ascii="Times New Roman" w:hAnsi="Times New Roman" w:cs="Times New Roman"/>
          <w:sz w:val="24"/>
          <w:szCs w:val="24"/>
        </w:rPr>
        <w:t>nog razdoblja općinski načelnik primao je stranke, održavao</w:t>
      </w:r>
      <w:r w:rsidRPr="0049783E">
        <w:rPr>
          <w:rFonts w:ascii="Times New Roman" w:hAnsi="Times New Roman" w:cs="Times New Roman"/>
          <w:sz w:val="24"/>
          <w:szCs w:val="24"/>
        </w:rPr>
        <w:t xml:space="preserve"> radne sastanke i konzultacije s pročelni</w:t>
      </w:r>
      <w:r w:rsidR="00F35974" w:rsidRPr="0049783E">
        <w:rPr>
          <w:rFonts w:ascii="Times New Roman" w:hAnsi="Times New Roman" w:cs="Times New Roman"/>
          <w:sz w:val="24"/>
          <w:szCs w:val="24"/>
        </w:rPr>
        <w:t>k</w:t>
      </w:r>
      <w:r w:rsidRPr="0049783E">
        <w:rPr>
          <w:rFonts w:ascii="Times New Roman" w:hAnsi="Times New Roman" w:cs="Times New Roman"/>
          <w:sz w:val="24"/>
          <w:szCs w:val="24"/>
        </w:rPr>
        <w:t>om</w:t>
      </w:r>
      <w:r w:rsidR="00F35974" w:rsidRPr="0049783E">
        <w:rPr>
          <w:rFonts w:ascii="Times New Roman" w:hAnsi="Times New Roman" w:cs="Times New Roman"/>
          <w:sz w:val="24"/>
          <w:szCs w:val="24"/>
        </w:rPr>
        <w:t xml:space="preserve"> </w:t>
      </w:r>
      <w:r w:rsidRPr="0049783E">
        <w:rPr>
          <w:rFonts w:ascii="Times New Roman" w:hAnsi="Times New Roman" w:cs="Times New Roman"/>
          <w:sz w:val="24"/>
          <w:szCs w:val="24"/>
        </w:rPr>
        <w:t>Jedinstven</w:t>
      </w:r>
      <w:r w:rsidR="00EB0EA1" w:rsidRPr="0049783E">
        <w:rPr>
          <w:rFonts w:ascii="Times New Roman" w:hAnsi="Times New Roman" w:cs="Times New Roman"/>
          <w:sz w:val="24"/>
          <w:szCs w:val="24"/>
        </w:rPr>
        <w:t>og upravnog odijela</w:t>
      </w:r>
      <w:r w:rsidR="00F35974" w:rsidRPr="0049783E">
        <w:rPr>
          <w:rFonts w:ascii="Times New Roman" w:hAnsi="Times New Roman" w:cs="Times New Roman"/>
          <w:sz w:val="24"/>
          <w:szCs w:val="24"/>
        </w:rPr>
        <w:t xml:space="preserve"> i voditeljima Odsjeka</w:t>
      </w:r>
      <w:r w:rsidR="00EB0EA1" w:rsidRPr="0049783E">
        <w:rPr>
          <w:rFonts w:ascii="Times New Roman" w:hAnsi="Times New Roman" w:cs="Times New Roman"/>
          <w:sz w:val="24"/>
          <w:szCs w:val="24"/>
        </w:rPr>
        <w:t>, sudjelovao na sastancima, događajima</w:t>
      </w:r>
      <w:r w:rsidRPr="0049783E">
        <w:rPr>
          <w:rFonts w:ascii="Times New Roman" w:hAnsi="Times New Roman" w:cs="Times New Roman"/>
          <w:sz w:val="24"/>
          <w:szCs w:val="24"/>
        </w:rPr>
        <w:t xml:space="preserve"> i svečanosti</w:t>
      </w:r>
      <w:r w:rsidR="00EB0EA1" w:rsidRPr="0049783E">
        <w:rPr>
          <w:rFonts w:ascii="Times New Roman" w:hAnsi="Times New Roman" w:cs="Times New Roman"/>
          <w:sz w:val="24"/>
          <w:szCs w:val="24"/>
        </w:rPr>
        <w:t>ma</w:t>
      </w:r>
      <w:r w:rsidRPr="0049783E">
        <w:rPr>
          <w:rFonts w:ascii="Times New Roman" w:hAnsi="Times New Roman" w:cs="Times New Roman"/>
          <w:sz w:val="24"/>
          <w:szCs w:val="24"/>
        </w:rPr>
        <w:t xml:space="preserve"> u organizaciji državnih tijela, županije, drugih gradova i općina, trgovačkih društava, ustanova, organizacija </w:t>
      </w:r>
      <w:r w:rsidR="00EB0EA1" w:rsidRPr="0049783E">
        <w:rPr>
          <w:rFonts w:ascii="Times New Roman" w:hAnsi="Times New Roman" w:cs="Times New Roman"/>
          <w:sz w:val="24"/>
          <w:szCs w:val="24"/>
        </w:rPr>
        <w:t>civilnog društva, te ostvarivao</w:t>
      </w:r>
      <w:r w:rsidRPr="0049783E">
        <w:rPr>
          <w:rFonts w:ascii="Times New Roman" w:hAnsi="Times New Roman" w:cs="Times New Roman"/>
          <w:sz w:val="24"/>
          <w:szCs w:val="24"/>
        </w:rPr>
        <w:t xml:space="preserve"> značajne i kontinuirane kontakte s istima kao i svim ostalim relevantnim akterima na lokalnoj, regionalnoj i nacionalnoj razini za kvalitetno obavljanje poslova iz njihove nadležnosti s ciljem ostvarivanja potreba građana i ostalih pravnih subjekata.</w:t>
      </w:r>
    </w:p>
    <w:p w14:paraId="6B842481" w14:textId="77777777" w:rsidR="007E3810" w:rsidRPr="0049783E" w:rsidRDefault="007E3810" w:rsidP="00F35974">
      <w:pPr>
        <w:pStyle w:val="Default"/>
        <w:spacing w:before="120" w:after="1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44D70D14" w14:textId="2DECABB6" w:rsidR="00042FDF" w:rsidRPr="0049783E" w:rsidRDefault="006E0303" w:rsidP="00E355F8">
      <w:pPr>
        <w:pStyle w:val="Odlomakpopisa"/>
        <w:spacing w:before="120" w:after="1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9783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ODNOS OPĆINSKOG VIJEĆA I OPĆINSKOG NAČELNIKA</w:t>
      </w:r>
    </w:p>
    <w:p w14:paraId="688398C9" w14:textId="73C41815" w:rsidR="00A60330" w:rsidRPr="0049783E" w:rsidRDefault="00A60330" w:rsidP="00E355F8">
      <w:pPr>
        <w:pStyle w:val="Default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49783E">
        <w:rPr>
          <w:rFonts w:ascii="Times New Roman" w:hAnsi="Times New Roman" w:cs="Times New Roman"/>
          <w:sz w:val="24"/>
          <w:szCs w:val="24"/>
          <w:lang w:eastAsia="hr-HR"/>
        </w:rPr>
        <w:t xml:space="preserve">U razdoblju siječanj - prosinac 2023. godine održano je ukupno </w:t>
      </w:r>
      <w:r w:rsidR="00285DD9" w:rsidRPr="0049783E">
        <w:rPr>
          <w:rFonts w:ascii="Times New Roman" w:hAnsi="Times New Roman" w:cs="Times New Roman"/>
          <w:sz w:val="24"/>
          <w:szCs w:val="24"/>
          <w:lang w:eastAsia="hr-HR"/>
        </w:rPr>
        <w:t>7</w:t>
      </w:r>
      <w:r w:rsidRPr="0049783E">
        <w:rPr>
          <w:rFonts w:ascii="Times New Roman" w:hAnsi="Times New Roman" w:cs="Times New Roman"/>
          <w:sz w:val="24"/>
          <w:szCs w:val="24"/>
          <w:lang w:eastAsia="hr-HR"/>
        </w:rPr>
        <w:t xml:space="preserve"> sjednica Općinskog vijeća Općine Bistra kako slijedi:</w:t>
      </w:r>
    </w:p>
    <w:p w14:paraId="266DB998" w14:textId="01BA0561" w:rsidR="00A60330" w:rsidRPr="006C6D5A" w:rsidRDefault="00A60330" w:rsidP="00FC1F58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6D5A">
        <w:rPr>
          <w:rFonts w:ascii="Times New Roman" w:hAnsi="Times New Roman" w:cs="Times New Roman"/>
          <w:sz w:val="24"/>
          <w:szCs w:val="24"/>
        </w:rPr>
        <w:t>20. sjednica Općinskog vijeća 09.03.2023. sa</w:t>
      </w:r>
      <w:r w:rsidR="00650980">
        <w:rPr>
          <w:rFonts w:ascii="Times New Roman" w:hAnsi="Times New Roman" w:cs="Times New Roman"/>
          <w:sz w:val="24"/>
          <w:szCs w:val="24"/>
        </w:rPr>
        <w:t xml:space="preserve"> </w:t>
      </w:r>
      <w:r w:rsidRPr="006C6D5A">
        <w:rPr>
          <w:rFonts w:ascii="Times New Roman" w:hAnsi="Times New Roman" w:cs="Times New Roman"/>
          <w:sz w:val="24"/>
          <w:szCs w:val="24"/>
        </w:rPr>
        <w:t>8 toč</w:t>
      </w:r>
      <w:r w:rsidR="00F72ECB">
        <w:rPr>
          <w:rFonts w:ascii="Times New Roman" w:hAnsi="Times New Roman" w:cs="Times New Roman"/>
          <w:sz w:val="24"/>
          <w:szCs w:val="24"/>
        </w:rPr>
        <w:t>aka</w:t>
      </w:r>
      <w:r w:rsidRPr="006C6D5A">
        <w:rPr>
          <w:rFonts w:ascii="Times New Roman" w:hAnsi="Times New Roman" w:cs="Times New Roman"/>
          <w:sz w:val="24"/>
          <w:szCs w:val="24"/>
        </w:rPr>
        <w:t xml:space="preserve"> dnevnog reda</w:t>
      </w:r>
    </w:p>
    <w:p w14:paraId="71747F3A" w14:textId="4033DD3A" w:rsidR="00A60330" w:rsidRPr="006C6D5A" w:rsidRDefault="00A60330" w:rsidP="00A13E39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6D5A">
        <w:rPr>
          <w:rFonts w:ascii="Times New Roman" w:hAnsi="Times New Roman" w:cs="Times New Roman"/>
          <w:sz w:val="24"/>
          <w:szCs w:val="24"/>
        </w:rPr>
        <w:t>21. sjednica Općinskog vijeća 25.04.2023. sa</w:t>
      </w:r>
      <w:r w:rsidR="00650980">
        <w:rPr>
          <w:rFonts w:ascii="Times New Roman" w:hAnsi="Times New Roman" w:cs="Times New Roman"/>
          <w:sz w:val="24"/>
          <w:szCs w:val="24"/>
        </w:rPr>
        <w:t xml:space="preserve"> </w:t>
      </w:r>
      <w:r w:rsidRPr="006C6D5A">
        <w:rPr>
          <w:rFonts w:ascii="Times New Roman" w:hAnsi="Times New Roman" w:cs="Times New Roman"/>
          <w:sz w:val="24"/>
          <w:szCs w:val="24"/>
        </w:rPr>
        <w:t>9 toč</w:t>
      </w:r>
      <w:r w:rsidR="00F72ECB">
        <w:rPr>
          <w:rFonts w:ascii="Times New Roman" w:hAnsi="Times New Roman" w:cs="Times New Roman"/>
          <w:sz w:val="24"/>
          <w:szCs w:val="24"/>
        </w:rPr>
        <w:t>aka</w:t>
      </w:r>
      <w:r w:rsidRPr="006C6D5A">
        <w:rPr>
          <w:rFonts w:ascii="Times New Roman" w:hAnsi="Times New Roman" w:cs="Times New Roman"/>
          <w:sz w:val="24"/>
          <w:szCs w:val="24"/>
        </w:rPr>
        <w:t xml:space="preserve"> dnevnog reda</w:t>
      </w:r>
    </w:p>
    <w:p w14:paraId="012E968B" w14:textId="2A2F2846" w:rsidR="00A60330" w:rsidRPr="006C6D5A" w:rsidRDefault="00A60330" w:rsidP="00E773F2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6D5A">
        <w:rPr>
          <w:rFonts w:ascii="Times New Roman" w:hAnsi="Times New Roman" w:cs="Times New Roman"/>
          <w:sz w:val="24"/>
          <w:szCs w:val="24"/>
        </w:rPr>
        <w:t>22. sjednica Općinskog vijeća 24.05.2023. sa 12 to</w:t>
      </w:r>
      <w:r w:rsidR="00F72ECB">
        <w:rPr>
          <w:rFonts w:ascii="Times New Roman" w:hAnsi="Times New Roman" w:cs="Times New Roman"/>
          <w:sz w:val="24"/>
          <w:szCs w:val="24"/>
        </w:rPr>
        <w:t>čaka</w:t>
      </w:r>
      <w:r w:rsidRPr="006C6D5A">
        <w:rPr>
          <w:rFonts w:ascii="Times New Roman" w:hAnsi="Times New Roman" w:cs="Times New Roman"/>
          <w:sz w:val="24"/>
          <w:szCs w:val="24"/>
        </w:rPr>
        <w:t xml:space="preserve"> dnevnog reda</w:t>
      </w:r>
    </w:p>
    <w:p w14:paraId="7352048C" w14:textId="1CA4BF73" w:rsidR="00A60330" w:rsidRPr="0049783E" w:rsidRDefault="00A60330" w:rsidP="00407724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>23. sjednica Općinskog vijeća 21.06.2023. sa</w:t>
      </w:r>
      <w:r w:rsidR="00650980">
        <w:rPr>
          <w:rFonts w:ascii="Times New Roman" w:hAnsi="Times New Roman" w:cs="Times New Roman"/>
          <w:sz w:val="24"/>
          <w:szCs w:val="24"/>
        </w:rPr>
        <w:t xml:space="preserve"> </w:t>
      </w:r>
      <w:r w:rsidRPr="0049783E">
        <w:rPr>
          <w:rFonts w:ascii="Times New Roman" w:hAnsi="Times New Roman" w:cs="Times New Roman"/>
          <w:sz w:val="24"/>
          <w:szCs w:val="24"/>
        </w:rPr>
        <w:t>2 točke dnevnog reda</w:t>
      </w:r>
    </w:p>
    <w:p w14:paraId="2C855597" w14:textId="77777777" w:rsidR="00A60330" w:rsidRPr="0049783E" w:rsidRDefault="00A60330" w:rsidP="00A6033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C07992" w14:textId="251E3F47" w:rsidR="00A60330" w:rsidRPr="006C6D5A" w:rsidRDefault="00A60330" w:rsidP="006241CE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6D5A">
        <w:rPr>
          <w:rFonts w:ascii="Times New Roman" w:hAnsi="Times New Roman" w:cs="Times New Roman"/>
          <w:sz w:val="24"/>
          <w:szCs w:val="24"/>
        </w:rPr>
        <w:lastRenderedPageBreak/>
        <w:t>24. sjednica Općinskog vijeća 20.7.2023. sa 1 točkom dnevnog reda</w:t>
      </w:r>
    </w:p>
    <w:p w14:paraId="5792AF07" w14:textId="393D4895" w:rsidR="00A60330" w:rsidRPr="006C6D5A" w:rsidRDefault="00A60330" w:rsidP="00C62089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6D5A">
        <w:rPr>
          <w:rFonts w:ascii="Times New Roman" w:hAnsi="Times New Roman" w:cs="Times New Roman"/>
          <w:sz w:val="24"/>
          <w:szCs w:val="24"/>
        </w:rPr>
        <w:t>25. sjednica Općinskog vijeća 19.10.2023. sa 30 toč</w:t>
      </w:r>
      <w:r w:rsidR="00F72ECB">
        <w:rPr>
          <w:rFonts w:ascii="Times New Roman" w:hAnsi="Times New Roman" w:cs="Times New Roman"/>
          <w:sz w:val="24"/>
          <w:szCs w:val="24"/>
        </w:rPr>
        <w:t>aka</w:t>
      </w:r>
      <w:r w:rsidRPr="006C6D5A">
        <w:rPr>
          <w:rFonts w:ascii="Times New Roman" w:hAnsi="Times New Roman" w:cs="Times New Roman"/>
          <w:sz w:val="24"/>
          <w:szCs w:val="24"/>
        </w:rPr>
        <w:t xml:space="preserve"> dnevnog reda</w:t>
      </w:r>
    </w:p>
    <w:p w14:paraId="1AB6E735" w14:textId="2FBBAF8C" w:rsidR="00A60330" w:rsidRPr="0049783E" w:rsidRDefault="00A60330" w:rsidP="00407724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>26. sjednica Općinskog vijeća 27.11.2023. sa 1 točkom dnevnog reda</w:t>
      </w:r>
    </w:p>
    <w:p w14:paraId="02C2C417" w14:textId="77777777" w:rsidR="006C6D5A" w:rsidRDefault="006C6D5A" w:rsidP="00285D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6B5CB6" w14:textId="3589CE79" w:rsidR="00285DD9" w:rsidRPr="0049783E" w:rsidRDefault="00285DD9" w:rsidP="006509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>U izvještajnom razdoblju planira se još jedna sjednica Općinskog vijeća 14.12.2023. godine sa 3</w:t>
      </w:r>
      <w:r w:rsidR="009610E6" w:rsidRPr="0049783E">
        <w:rPr>
          <w:rFonts w:ascii="Times New Roman" w:hAnsi="Times New Roman" w:cs="Times New Roman"/>
          <w:sz w:val="24"/>
          <w:szCs w:val="24"/>
        </w:rPr>
        <w:t>8</w:t>
      </w:r>
      <w:r w:rsidRPr="0049783E">
        <w:rPr>
          <w:rFonts w:ascii="Times New Roman" w:hAnsi="Times New Roman" w:cs="Times New Roman"/>
          <w:sz w:val="24"/>
          <w:szCs w:val="24"/>
        </w:rPr>
        <w:t xml:space="preserve"> točaka dnevnog reda.</w:t>
      </w:r>
    </w:p>
    <w:p w14:paraId="0C17F54C" w14:textId="77777777" w:rsidR="00285DD9" w:rsidRPr="0049783E" w:rsidRDefault="00285DD9" w:rsidP="006509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C32ECB" w14:textId="28F7E74F" w:rsidR="00A60330" w:rsidRPr="0049783E" w:rsidRDefault="00A60330" w:rsidP="00650980">
      <w:pPr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 xml:space="preserve">Sve odluke Općinsko vijeće donijelo je jednoglasno ili većinom glasova te su iste objavljene u Službenom glasniku Općine Bistra koji je dostupan na </w:t>
      </w:r>
      <w:r w:rsidR="00285DD9" w:rsidRPr="0049783E">
        <w:rPr>
          <w:rFonts w:ascii="Times New Roman" w:hAnsi="Times New Roman" w:cs="Times New Roman"/>
          <w:sz w:val="24"/>
          <w:szCs w:val="24"/>
        </w:rPr>
        <w:t xml:space="preserve">službenoj </w:t>
      </w:r>
      <w:r w:rsidRPr="0049783E">
        <w:rPr>
          <w:rFonts w:ascii="Times New Roman" w:hAnsi="Times New Roman" w:cs="Times New Roman"/>
          <w:sz w:val="24"/>
          <w:szCs w:val="24"/>
        </w:rPr>
        <w:t>web stranici Općine Bistra.</w:t>
      </w:r>
    </w:p>
    <w:p w14:paraId="2CEE400D" w14:textId="77777777" w:rsidR="00FD0810" w:rsidRPr="0049783E" w:rsidRDefault="00FD0810" w:rsidP="00A60330">
      <w:pPr>
        <w:rPr>
          <w:rFonts w:ascii="Times New Roman" w:hAnsi="Times New Roman" w:cs="Times New Roman"/>
          <w:sz w:val="24"/>
          <w:szCs w:val="24"/>
        </w:rPr>
      </w:pPr>
    </w:p>
    <w:p w14:paraId="786D59FE" w14:textId="32D8CEFB" w:rsidR="00FD0810" w:rsidRPr="0049783E" w:rsidRDefault="00FD0810" w:rsidP="0049783E">
      <w:pPr>
        <w:pStyle w:val="Odlomakpopisa"/>
        <w:spacing w:before="120" w:after="120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49783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RAZVOJ</w:t>
      </w:r>
      <w:r w:rsidR="0049783E" w:rsidRPr="0049783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Pr="0049783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GOSPODARSKO - PODUZETNIČKE INFRASTRUKTURE I UNAPRJEĐENJE PODUZETNIČKE KLIME TE TEHNOLOŠKI RAZVOJ I UNAPRJEĐENJE KONKURENTNOSTI MALOG GOSPODARSTVA</w:t>
      </w:r>
    </w:p>
    <w:p w14:paraId="16225BD0" w14:textId="77777777" w:rsidR="00FD0810" w:rsidRPr="0049783E" w:rsidRDefault="00FD0810" w:rsidP="0049783E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>U svrhu razvoja gospodarske  infrastrukture i unaprjeđenja poduzetničke klime te tehnološkog razvoja i unaprjeđenja konkurentnosti malog gospodarstva, u izvještajnom razdoblju poduzimane su sljedeće aktivnosti:</w:t>
      </w:r>
    </w:p>
    <w:p w14:paraId="3F28FBD3" w14:textId="0589D9AC" w:rsidR="00FD0810" w:rsidRPr="0049783E" w:rsidRDefault="00FD0810" w:rsidP="0049783E">
      <w:pPr>
        <w:pStyle w:val="Odlomakpopisa"/>
        <w:numPr>
          <w:ilvl w:val="0"/>
          <w:numId w:val="2"/>
        </w:numPr>
        <w:spacing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>Izrada projektne dokumentacije izgradnje spojne ceste oznake 5 u Gospodarskoj ulici u Donjoj Bistri.</w:t>
      </w:r>
    </w:p>
    <w:p w14:paraId="3239F7C7" w14:textId="77777777" w:rsidR="0049783E" w:rsidRDefault="00FD0810" w:rsidP="0049783E">
      <w:pPr>
        <w:pStyle w:val="Odlomakpopisa"/>
        <w:spacing w:line="256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 xml:space="preserve">Započeta je izrada projektno-tehničke dokumentacije za izgradnju spojne ceste 5 – Gospodarska zona Bistra. </w:t>
      </w:r>
    </w:p>
    <w:p w14:paraId="32C6F09C" w14:textId="178868FD" w:rsidR="00FD0810" w:rsidRPr="0049783E" w:rsidRDefault="00FD0810" w:rsidP="0049783E">
      <w:pPr>
        <w:pStyle w:val="Odlomakpopisa"/>
        <w:numPr>
          <w:ilvl w:val="0"/>
          <w:numId w:val="2"/>
        </w:numPr>
        <w:spacing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>Ishođena je lokacijska dozvola za izgradnju ulice „B“ u Gospodarskoj zoni Bistra. U sklopu izgradnje ulice planira se prometnica s 2 trake širine 3,0 m, istočni nogostup s biciklističkom stazom 1,50 m te pješačkom stazom 1,5 m, zelenim pojasom 1,0 m n</w:t>
      </w:r>
      <w:r w:rsidR="0049783E">
        <w:rPr>
          <w:rFonts w:ascii="Times New Roman" w:hAnsi="Times New Roman" w:cs="Times New Roman"/>
          <w:sz w:val="24"/>
          <w:szCs w:val="24"/>
        </w:rPr>
        <w:t>a</w:t>
      </w:r>
      <w:r w:rsidRPr="0049783E">
        <w:rPr>
          <w:rFonts w:ascii="Times New Roman" w:hAnsi="Times New Roman" w:cs="Times New Roman"/>
          <w:sz w:val="24"/>
          <w:szCs w:val="24"/>
        </w:rPr>
        <w:t xml:space="preserve"> zapadnoj strani te pripadajuća infrastruktura (fekalna i oborinska odvodnja, vodovod, plinovod, EKI instalacije, elektroenergetska mreža te javna rasvjeta).</w:t>
      </w:r>
    </w:p>
    <w:p w14:paraId="1509571B" w14:textId="41BA0237" w:rsidR="00FD0810" w:rsidRPr="0049783E" w:rsidRDefault="00FD0810" w:rsidP="0049783E">
      <w:pPr>
        <w:pStyle w:val="Odlomakpopisa"/>
        <w:numPr>
          <w:ilvl w:val="0"/>
          <w:numId w:val="2"/>
        </w:numPr>
        <w:spacing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>Započet</w:t>
      </w:r>
      <w:r w:rsidR="007E3810" w:rsidRPr="0049783E">
        <w:rPr>
          <w:rFonts w:ascii="Times New Roman" w:hAnsi="Times New Roman" w:cs="Times New Roman"/>
          <w:sz w:val="24"/>
          <w:szCs w:val="24"/>
        </w:rPr>
        <w:t xml:space="preserve">o je projektiranje </w:t>
      </w:r>
      <w:r w:rsidRPr="0049783E">
        <w:rPr>
          <w:rFonts w:ascii="Times New Roman" w:hAnsi="Times New Roman" w:cs="Times New Roman"/>
          <w:sz w:val="24"/>
          <w:szCs w:val="24"/>
        </w:rPr>
        <w:t>javne rasvjete u Gospodarskoj ulici u Donjoj Bistri u duljini od 380</w:t>
      </w:r>
      <w:r w:rsidR="0049783E">
        <w:rPr>
          <w:rFonts w:ascii="Times New Roman" w:hAnsi="Times New Roman" w:cs="Times New Roman"/>
          <w:sz w:val="24"/>
          <w:szCs w:val="24"/>
        </w:rPr>
        <w:t xml:space="preserve"> </w:t>
      </w:r>
      <w:r w:rsidRPr="0049783E">
        <w:rPr>
          <w:rFonts w:ascii="Times New Roman" w:hAnsi="Times New Roman" w:cs="Times New Roman"/>
          <w:sz w:val="24"/>
          <w:szCs w:val="24"/>
        </w:rPr>
        <w:t>m.</w:t>
      </w:r>
    </w:p>
    <w:p w14:paraId="1C8C8106" w14:textId="7F16428F" w:rsidR="004311D6" w:rsidRPr="0049783E" w:rsidRDefault="007E3810" w:rsidP="0049783E">
      <w:pPr>
        <w:pStyle w:val="Odlomakpopisa"/>
        <w:numPr>
          <w:ilvl w:val="0"/>
          <w:numId w:val="2"/>
        </w:numPr>
        <w:spacing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 xml:space="preserve">Izgrađena je i stavljena u potpunu funkciju </w:t>
      </w:r>
      <w:r w:rsidR="004311D6" w:rsidRPr="0049783E">
        <w:rPr>
          <w:rFonts w:ascii="Times New Roman" w:hAnsi="Times New Roman" w:cs="Times New Roman"/>
          <w:sz w:val="24"/>
          <w:szCs w:val="24"/>
        </w:rPr>
        <w:t>odvodnja otpadnih voda sjevernog dijela gospodarske zone Bistra. Trasa kolektora za odvodnju otpadnih voda postavljene u trup buduće glavne prometnice koja prolazi zonom u smjeru sjever jug. Ukupna duljina odvodnje je 1104 m.</w:t>
      </w:r>
    </w:p>
    <w:p w14:paraId="58A2B978" w14:textId="77777777" w:rsidR="004311D6" w:rsidRPr="0049783E" w:rsidRDefault="004311D6" w:rsidP="00E355F8">
      <w:pPr>
        <w:pStyle w:val="Odlomakpopisa"/>
        <w:spacing w:line="256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FA20D36" w14:textId="61FF9DA2" w:rsidR="007E3810" w:rsidRDefault="004311D6" w:rsidP="00E355F8">
      <w:pPr>
        <w:pStyle w:val="Odlomakpopisa"/>
        <w:spacing w:line="256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 xml:space="preserve">Ukupna vrijednost investicije je 441.324,94 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€</w:t>
      </w:r>
      <w:r w:rsidRPr="0049783E">
        <w:rPr>
          <w:rFonts w:ascii="Times New Roman" w:hAnsi="Times New Roman" w:cs="Times New Roman"/>
          <w:sz w:val="24"/>
          <w:szCs w:val="24"/>
        </w:rPr>
        <w:t xml:space="preserve">, od kojih je </w:t>
      </w:r>
      <w:r w:rsidR="0049783E">
        <w:rPr>
          <w:rFonts w:ascii="Times New Roman" w:hAnsi="Times New Roman" w:cs="Times New Roman"/>
          <w:sz w:val="24"/>
          <w:szCs w:val="24"/>
        </w:rPr>
        <w:t>Z</w:t>
      </w:r>
      <w:r w:rsidRPr="0049783E">
        <w:rPr>
          <w:rFonts w:ascii="Times New Roman" w:hAnsi="Times New Roman" w:cs="Times New Roman"/>
          <w:sz w:val="24"/>
          <w:szCs w:val="24"/>
        </w:rPr>
        <w:t xml:space="preserve">agrebačka županija sufinancirala izgradnju sa 66.361,40 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€</w:t>
      </w:r>
      <w:r w:rsidRPr="0049783E">
        <w:rPr>
          <w:rFonts w:ascii="Times New Roman" w:hAnsi="Times New Roman" w:cs="Times New Roman"/>
          <w:sz w:val="24"/>
          <w:szCs w:val="24"/>
        </w:rPr>
        <w:t>.</w:t>
      </w:r>
      <w:r w:rsidR="007E3810" w:rsidRPr="004978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9FA059" w14:textId="77777777" w:rsidR="0049783E" w:rsidRPr="0049783E" w:rsidRDefault="0049783E" w:rsidP="00E355F8">
      <w:pPr>
        <w:pStyle w:val="Odlomakpopisa"/>
        <w:spacing w:line="256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F9C6C2F" w14:textId="77777777" w:rsidR="00FD49E3" w:rsidRPr="0049783E" w:rsidRDefault="00FD49E3" w:rsidP="00FD49E3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>U svrhu razvoja poduzetničke infrastrukture i unaprjeđenja poduzetničke klime te tehnološkog razvoja i unaprjeđenja konkurentnosti malog gospodarstva, u izvještajnom razdoblju poduzimane su sljedeće aktivnosti:</w:t>
      </w:r>
    </w:p>
    <w:p w14:paraId="28AE25E8" w14:textId="18F340FA" w:rsidR="006C6D5A" w:rsidRDefault="00FD49E3" w:rsidP="006C6D5A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D5A">
        <w:rPr>
          <w:rFonts w:ascii="Times New Roman" w:hAnsi="Times New Roman" w:cs="Times New Roman"/>
          <w:sz w:val="24"/>
          <w:szCs w:val="24"/>
        </w:rPr>
        <w:t xml:space="preserve">Dane su donacije udrugama u gospodarstvu u iznosu od 2.500,00 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€</w:t>
      </w:r>
      <w:r w:rsidRPr="006C6D5A">
        <w:rPr>
          <w:rFonts w:ascii="Times New Roman" w:hAnsi="Times New Roman" w:cs="Times New Roman"/>
          <w:sz w:val="24"/>
          <w:szCs w:val="24"/>
        </w:rPr>
        <w:t>.</w:t>
      </w:r>
    </w:p>
    <w:p w14:paraId="57587C79" w14:textId="5A988834" w:rsidR="00FD49E3" w:rsidRPr="006C6D5A" w:rsidRDefault="00FD49E3" w:rsidP="006C6D5A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D5A">
        <w:rPr>
          <w:rFonts w:ascii="Times New Roman" w:hAnsi="Times New Roman" w:cs="Times New Roman"/>
          <w:sz w:val="24"/>
          <w:szCs w:val="24"/>
        </w:rPr>
        <w:t xml:space="preserve">Pokrenuta je izrada Plana programa raspolaganja poljoprivrednim zemljištem u vlasništvu Republike Hrvatske za Općinu Bistra. </w:t>
      </w:r>
    </w:p>
    <w:p w14:paraId="4951AAFB" w14:textId="77777777" w:rsidR="00FD49E3" w:rsidRPr="0049783E" w:rsidRDefault="00FD49E3" w:rsidP="004311D6">
      <w:pPr>
        <w:pStyle w:val="Odlomakpopisa"/>
        <w:spacing w:line="256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41BDBC40" w14:textId="77777777" w:rsidR="00FD0810" w:rsidRDefault="00FD0810" w:rsidP="00FD0810">
      <w:pPr>
        <w:pStyle w:val="Odlomakpopisa"/>
        <w:spacing w:line="256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32C009B9" w14:textId="77777777" w:rsidR="006C6D5A" w:rsidRPr="0049783E" w:rsidRDefault="006C6D5A" w:rsidP="00FD0810">
      <w:pPr>
        <w:pStyle w:val="Odlomakpopisa"/>
        <w:spacing w:line="256" w:lineRule="auto"/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46D61866" w14:textId="77777777" w:rsidR="00FD0810" w:rsidRPr="006C6D5A" w:rsidRDefault="00FD0810" w:rsidP="006C6D5A">
      <w:pPr>
        <w:pStyle w:val="Odlomakpopisa"/>
        <w:spacing w:before="120" w:after="1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6C6D5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lastRenderedPageBreak/>
        <w:t>RAZVOJ TURIZMA S MULTIPLICIRAJUĆIM UČINKOM NA GOSPODARSTVO</w:t>
      </w:r>
    </w:p>
    <w:p w14:paraId="1E72ECCE" w14:textId="77777777" w:rsidR="00FD0810" w:rsidRPr="006C6D5A" w:rsidRDefault="00FD0810" w:rsidP="006C6D5A">
      <w:pPr>
        <w:pStyle w:val="Odlomakpopisa"/>
        <w:spacing w:before="120" w:after="1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6C6D5A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U svrhu razvoja turizma s multiplicirajućim učinkom na gospodarstvo, u izvještajnom razdoblju poduzimane su sljedeće aktivnosti:</w:t>
      </w:r>
    </w:p>
    <w:p w14:paraId="39F355F4" w14:textId="179572CC" w:rsidR="00FD0810" w:rsidRPr="0049783E" w:rsidRDefault="00FD0810" w:rsidP="006C6D5A">
      <w:pPr>
        <w:pStyle w:val="Odlomakpopisa"/>
        <w:numPr>
          <w:ilvl w:val="0"/>
          <w:numId w:val="2"/>
        </w:numPr>
        <w:spacing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99348843"/>
      <w:r w:rsidRPr="0049783E">
        <w:rPr>
          <w:rFonts w:ascii="Times New Roman" w:hAnsi="Times New Roman" w:cs="Times New Roman"/>
          <w:sz w:val="24"/>
          <w:szCs w:val="24"/>
        </w:rPr>
        <w:t xml:space="preserve">Projekt Obnova zgrade stare škole i kulturno-turistička revitalizacija kroz ITU mehanizam – EKOMUZEJ BISTRA je integrirani projekt obnove i rekonstrukcije zaštićenog i vrijednog arhitektonskog kompleksa zgrade stare škole usmjeren na održivo upravljanje sveukupnom baštinom </w:t>
      </w:r>
      <w:proofErr w:type="spellStart"/>
      <w:r w:rsidRPr="0049783E">
        <w:rPr>
          <w:rFonts w:ascii="Times New Roman" w:hAnsi="Times New Roman" w:cs="Times New Roman"/>
          <w:sz w:val="24"/>
          <w:szCs w:val="24"/>
        </w:rPr>
        <w:t>bistranskog</w:t>
      </w:r>
      <w:proofErr w:type="spellEnd"/>
      <w:r w:rsidRPr="0049783E">
        <w:rPr>
          <w:rFonts w:ascii="Times New Roman" w:hAnsi="Times New Roman" w:cs="Times New Roman"/>
          <w:sz w:val="24"/>
          <w:szCs w:val="24"/>
        </w:rPr>
        <w:t xml:space="preserve"> kraja prema </w:t>
      </w:r>
      <w:proofErr w:type="spellStart"/>
      <w:r w:rsidRPr="0049783E">
        <w:rPr>
          <w:rFonts w:ascii="Times New Roman" w:hAnsi="Times New Roman" w:cs="Times New Roman"/>
          <w:sz w:val="24"/>
          <w:szCs w:val="24"/>
        </w:rPr>
        <w:t>muzeološkom</w:t>
      </w:r>
      <w:proofErr w:type="spellEnd"/>
      <w:r w:rsidRPr="0049783E">
        <w:rPr>
          <w:rFonts w:ascii="Times New Roman" w:hAnsi="Times New Roman" w:cs="Times New Roman"/>
          <w:sz w:val="24"/>
          <w:szCs w:val="24"/>
        </w:rPr>
        <w:t xml:space="preserve"> konceptu </w:t>
      </w:r>
      <w:proofErr w:type="spellStart"/>
      <w:r w:rsidRPr="0049783E">
        <w:rPr>
          <w:rFonts w:ascii="Times New Roman" w:hAnsi="Times New Roman" w:cs="Times New Roman"/>
          <w:sz w:val="24"/>
          <w:szCs w:val="24"/>
        </w:rPr>
        <w:t>ekomuzeja</w:t>
      </w:r>
      <w:proofErr w:type="spellEnd"/>
      <w:r w:rsidRPr="0049783E">
        <w:rPr>
          <w:rFonts w:ascii="Times New Roman" w:hAnsi="Times New Roman" w:cs="Times New Roman"/>
          <w:sz w:val="24"/>
          <w:szCs w:val="24"/>
        </w:rPr>
        <w:t xml:space="preserve">. Svrha projekta je revitalizirati i opremiti zgradu stare škole u kulturno-turistički centar kako bi se sveukupna baština Bistre održala vitalnom te prezentirala posjetiteljima na suvremen i inovativan način. Obnovom i revitalizacijom zgrade stare škole steći će se uvjeti za uspostavu i osnivanje ustanove </w:t>
      </w:r>
      <w:proofErr w:type="spellStart"/>
      <w:r w:rsidRPr="0049783E">
        <w:rPr>
          <w:rFonts w:ascii="Times New Roman" w:hAnsi="Times New Roman" w:cs="Times New Roman"/>
          <w:sz w:val="24"/>
          <w:szCs w:val="24"/>
        </w:rPr>
        <w:t>Ekomuzej</w:t>
      </w:r>
      <w:proofErr w:type="spellEnd"/>
      <w:r w:rsidRPr="0049783E">
        <w:rPr>
          <w:rFonts w:ascii="Times New Roman" w:hAnsi="Times New Roman" w:cs="Times New Roman"/>
          <w:sz w:val="24"/>
          <w:szCs w:val="24"/>
        </w:rPr>
        <w:t xml:space="preserve"> Bistra koja će uz participaciju lokalnih udruga i obrtnika te nositelja tradicijskih umijeća kontinuirano razvijati kulturne i turističke sadržaje i proizvode utemeljene na kulturnoj baštini.</w:t>
      </w:r>
    </w:p>
    <w:p w14:paraId="4735578B" w14:textId="7574211E" w:rsidR="00FD0810" w:rsidRPr="0049783E" w:rsidRDefault="00FD0810" w:rsidP="006C6D5A">
      <w:pPr>
        <w:pStyle w:val="Odlomakpopisa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>Ukupna vrijednost projekta: 1.589.906,26 € (11.979.148,74 HRK)</w:t>
      </w:r>
    </w:p>
    <w:p w14:paraId="646C4A88" w14:textId="77777777" w:rsidR="00FD0810" w:rsidRPr="0049783E" w:rsidRDefault="00FD0810" w:rsidP="006C6D5A">
      <w:pPr>
        <w:pStyle w:val="Odlomakpopisa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>Ukupno dodijeljena bespovratna sredstva: 1.341.884,72 € (10.110.430,40 HRK)</w:t>
      </w:r>
    </w:p>
    <w:p w14:paraId="78117589" w14:textId="77777777" w:rsidR="00310BA4" w:rsidRPr="0049783E" w:rsidRDefault="00FD0810" w:rsidP="006C6D5A">
      <w:pPr>
        <w:pStyle w:val="Odlomakpopisa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>Trajanje projekta:</w:t>
      </w:r>
      <w:r w:rsidRPr="004978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9783E">
        <w:rPr>
          <w:rFonts w:ascii="Times New Roman" w:hAnsi="Times New Roman" w:cs="Times New Roman"/>
          <w:sz w:val="24"/>
          <w:szCs w:val="24"/>
        </w:rPr>
        <w:t>1. rujna 2020. do 31. prosinca 2023.</w:t>
      </w:r>
    </w:p>
    <w:p w14:paraId="297437D9" w14:textId="1DCDB7D0" w:rsidR="00FD0810" w:rsidRPr="0049783E" w:rsidRDefault="00FD0810" w:rsidP="006C6D5A">
      <w:pPr>
        <w:pStyle w:val="Odlomakpopisa"/>
        <w:spacing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 xml:space="preserve">Partneri na projektu su Turistička zajednica Zagrebačke županije i Udruga </w:t>
      </w:r>
      <w:proofErr w:type="spellStart"/>
      <w:r w:rsidRPr="0049783E">
        <w:rPr>
          <w:rFonts w:ascii="Times New Roman" w:hAnsi="Times New Roman" w:cs="Times New Roman"/>
          <w:sz w:val="24"/>
          <w:szCs w:val="24"/>
        </w:rPr>
        <w:t>Ekomuzej</w:t>
      </w:r>
      <w:proofErr w:type="spellEnd"/>
      <w:r w:rsidRPr="0049783E">
        <w:rPr>
          <w:rFonts w:ascii="Times New Roman" w:hAnsi="Times New Roman" w:cs="Times New Roman"/>
          <w:sz w:val="24"/>
          <w:szCs w:val="24"/>
        </w:rPr>
        <w:t xml:space="preserve"> Bistra</w:t>
      </w:r>
    </w:p>
    <w:p w14:paraId="542BA72B" w14:textId="2CEE4ABE" w:rsidR="00122C39" w:rsidRDefault="00FD0810" w:rsidP="00122C39">
      <w:pPr>
        <w:pStyle w:val="Odlomakpopisa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 xml:space="preserve">U izvještajnom razdoblju </w:t>
      </w:r>
      <w:r w:rsidR="00310BA4" w:rsidRPr="0049783E">
        <w:rPr>
          <w:rFonts w:ascii="Times New Roman" w:hAnsi="Times New Roman" w:cs="Times New Roman"/>
          <w:sz w:val="24"/>
          <w:szCs w:val="24"/>
        </w:rPr>
        <w:t>privedeni su kraju svi predviđeni radovi i opremanja, te je izložba postavljena.</w:t>
      </w:r>
      <w:bookmarkEnd w:id="0"/>
    </w:p>
    <w:p w14:paraId="4B99C8A2" w14:textId="0547C21B" w:rsidR="00D2599E" w:rsidRPr="00122C39" w:rsidRDefault="00FD0810" w:rsidP="00122C39">
      <w:pPr>
        <w:pStyle w:val="Odlomakpopisa"/>
        <w:numPr>
          <w:ilvl w:val="0"/>
          <w:numId w:val="2"/>
        </w:numPr>
        <w:spacing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22C39">
        <w:rPr>
          <w:rFonts w:ascii="Times New Roman" w:hAnsi="Times New Roman" w:cs="Times New Roman"/>
          <w:sz w:val="24"/>
          <w:szCs w:val="24"/>
        </w:rPr>
        <w:t>Otvoren fitness na otvorenom u Gornjoj Bistri (</w:t>
      </w:r>
      <w:proofErr w:type="spellStart"/>
      <w:r w:rsidRPr="00122C39">
        <w:rPr>
          <w:rFonts w:ascii="Times New Roman" w:hAnsi="Times New Roman" w:cs="Times New Roman"/>
          <w:sz w:val="24"/>
          <w:szCs w:val="24"/>
        </w:rPr>
        <w:t>Dedinjska</w:t>
      </w:r>
      <w:proofErr w:type="spellEnd"/>
      <w:r w:rsidRPr="00122C39">
        <w:rPr>
          <w:rFonts w:ascii="Times New Roman" w:hAnsi="Times New Roman" w:cs="Times New Roman"/>
          <w:sz w:val="24"/>
          <w:szCs w:val="24"/>
        </w:rPr>
        <w:t xml:space="preserve"> ulica), površina zahvata je 155m2, postavljeno je 10 sprava za vježbanje. Na području između parkirališta i asfaltiranog igrališta uređen je fitness na otvorenom u sklopu kojeg smo postavili 10 sprava za vježbanje na otvorenom odabranih na način da se istima može vježbati cijelo tijelo. Postojeće sprave za </w:t>
      </w:r>
      <w:proofErr w:type="spellStart"/>
      <w:r w:rsidRPr="00122C39">
        <w:rPr>
          <w:rFonts w:ascii="Times New Roman" w:hAnsi="Times New Roman" w:cs="Times New Roman"/>
          <w:sz w:val="24"/>
          <w:szCs w:val="24"/>
        </w:rPr>
        <w:t>streetworkout</w:t>
      </w:r>
      <w:proofErr w:type="spellEnd"/>
      <w:r w:rsidRPr="00122C39">
        <w:rPr>
          <w:rFonts w:ascii="Times New Roman" w:hAnsi="Times New Roman" w:cs="Times New Roman"/>
          <w:sz w:val="24"/>
          <w:szCs w:val="24"/>
        </w:rPr>
        <w:t xml:space="preserve"> su obnovljene i postavljene na </w:t>
      </w:r>
      <w:proofErr w:type="spellStart"/>
      <w:r w:rsidRPr="00122C39">
        <w:rPr>
          <w:rFonts w:ascii="Times New Roman" w:hAnsi="Times New Roman" w:cs="Times New Roman"/>
          <w:sz w:val="24"/>
          <w:szCs w:val="24"/>
        </w:rPr>
        <w:t>antistress</w:t>
      </w:r>
      <w:proofErr w:type="spellEnd"/>
      <w:r w:rsidRPr="00122C39">
        <w:rPr>
          <w:rFonts w:ascii="Times New Roman" w:hAnsi="Times New Roman" w:cs="Times New Roman"/>
          <w:sz w:val="24"/>
          <w:szCs w:val="24"/>
        </w:rPr>
        <w:t xml:space="preserve"> gumenu podlogu u ukupnoj površini od 155m2. Navedena cjelina i novoizgrađeno vježbalište otvorenog je tipa s korištenjem na vlastitu odgovornost i potpuno prilagođeno osobama s posebnim potrebama i na korištenje svim mještanima i posjetiteljima Općine Bistra</w:t>
      </w:r>
      <w:r w:rsidR="00122C3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E0B3DCF" w14:textId="57C56AA9" w:rsidR="00FD0810" w:rsidRDefault="00FD0810" w:rsidP="00122C39">
      <w:pPr>
        <w:pStyle w:val="Odlomakpopisa"/>
        <w:spacing w:line="256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>Projekt je financiran sredstvima Ministarstva sporta u iznosu od 20.000,00 €.</w:t>
      </w:r>
    </w:p>
    <w:p w14:paraId="1E63F703" w14:textId="77777777" w:rsidR="00122C39" w:rsidRPr="0049783E" w:rsidRDefault="00122C39" w:rsidP="00122C39">
      <w:pPr>
        <w:pStyle w:val="Odlomakpopisa"/>
        <w:spacing w:line="256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9569CFB" w14:textId="798812CD" w:rsidR="00AB6AC0" w:rsidRPr="0049783E" w:rsidRDefault="00D2599E" w:rsidP="00122C39">
      <w:pPr>
        <w:pStyle w:val="Odlomakpopisa"/>
        <w:numPr>
          <w:ilvl w:val="0"/>
          <w:numId w:val="2"/>
        </w:numPr>
        <w:spacing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 xml:space="preserve">Drugi vikend u rujnu održani su 17. DANI BISTRE i 5. </w:t>
      </w:r>
      <w:proofErr w:type="spellStart"/>
      <w:r w:rsidRPr="0049783E">
        <w:rPr>
          <w:rFonts w:ascii="Times New Roman" w:hAnsi="Times New Roman" w:cs="Times New Roman"/>
          <w:sz w:val="24"/>
          <w:szCs w:val="24"/>
        </w:rPr>
        <w:t>Bistranska</w:t>
      </w:r>
      <w:proofErr w:type="spellEnd"/>
      <w:r w:rsidRPr="00497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783E">
        <w:rPr>
          <w:rFonts w:ascii="Times New Roman" w:hAnsi="Times New Roman" w:cs="Times New Roman"/>
          <w:sz w:val="24"/>
          <w:szCs w:val="24"/>
        </w:rPr>
        <w:t>čušpajzijada</w:t>
      </w:r>
      <w:proofErr w:type="spellEnd"/>
      <w:r w:rsidR="00AB6AC0" w:rsidRPr="0049783E">
        <w:rPr>
          <w:rFonts w:ascii="Times New Roman" w:hAnsi="Times New Roman" w:cs="Times New Roman"/>
          <w:sz w:val="24"/>
          <w:szCs w:val="24"/>
        </w:rPr>
        <w:t xml:space="preserve"> koji su na prostoru starog kamenoloma okupili rekordan broj posjetitelja.  U sklopu programa prikazana je predstava ŠUND NAŠ SVAGDAŠNJI u izvedbi ADAM SCENE, </w:t>
      </w:r>
      <w:proofErr w:type="spellStart"/>
      <w:r w:rsidR="00AB6AC0" w:rsidRPr="0049783E">
        <w:rPr>
          <w:rFonts w:ascii="Times New Roman" w:hAnsi="Times New Roman" w:cs="Times New Roman"/>
          <w:sz w:val="24"/>
          <w:szCs w:val="24"/>
        </w:rPr>
        <w:t>Bistranska</w:t>
      </w:r>
      <w:proofErr w:type="spellEnd"/>
      <w:r w:rsidR="00AB6AC0" w:rsidRPr="004978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6AC0" w:rsidRPr="0049783E">
        <w:rPr>
          <w:rFonts w:ascii="Times New Roman" w:hAnsi="Times New Roman" w:cs="Times New Roman"/>
          <w:sz w:val="24"/>
          <w:szCs w:val="24"/>
        </w:rPr>
        <w:t>čušpajzijada</w:t>
      </w:r>
      <w:proofErr w:type="spellEnd"/>
      <w:r w:rsidR="00AB6AC0" w:rsidRPr="0049783E">
        <w:rPr>
          <w:rFonts w:ascii="Times New Roman" w:hAnsi="Times New Roman" w:cs="Times New Roman"/>
          <w:sz w:val="24"/>
          <w:szCs w:val="24"/>
        </w:rPr>
        <w:t xml:space="preserve"> okupila je 22 ekipe, održana je </w:t>
      </w:r>
      <w:proofErr w:type="spellStart"/>
      <w:r w:rsidR="00AB6AC0" w:rsidRPr="0049783E">
        <w:rPr>
          <w:rFonts w:ascii="Times New Roman" w:hAnsi="Times New Roman" w:cs="Times New Roman"/>
          <w:sz w:val="24"/>
          <w:szCs w:val="24"/>
        </w:rPr>
        <w:t>BistRANka</w:t>
      </w:r>
      <w:proofErr w:type="spellEnd"/>
      <w:r w:rsidR="00AB6AC0" w:rsidRPr="0049783E">
        <w:rPr>
          <w:rFonts w:ascii="Times New Roman" w:hAnsi="Times New Roman" w:cs="Times New Roman"/>
          <w:sz w:val="24"/>
          <w:szCs w:val="24"/>
        </w:rPr>
        <w:t xml:space="preserve"> utrka ulicama Bistre na 5 km, održani su otvoreni Dani Bistre, u subotu navečer održan je koncert Učiteljica i Tarapana benda. U nedjelju održane su igre za djecu, sajam mogućnosti i večernji kulturni program ''</w:t>
      </w:r>
      <w:proofErr w:type="spellStart"/>
      <w:r w:rsidR="00AB6AC0" w:rsidRPr="0049783E">
        <w:rPr>
          <w:rFonts w:ascii="Times New Roman" w:hAnsi="Times New Roman" w:cs="Times New Roman"/>
          <w:sz w:val="24"/>
          <w:szCs w:val="24"/>
        </w:rPr>
        <w:t>Tiček</w:t>
      </w:r>
      <w:proofErr w:type="spellEnd"/>
      <w:r w:rsidR="00AB6AC0" w:rsidRPr="0049783E">
        <w:rPr>
          <w:rFonts w:ascii="Times New Roman" w:hAnsi="Times New Roman" w:cs="Times New Roman"/>
          <w:sz w:val="24"/>
          <w:szCs w:val="24"/>
        </w:rPr>
        <w:t xml:space="preserve"> nam </w:t>
      </w:r>
      <w:proofErr w:type="spellStart"/>
      <w:r w:rsidR="00AB6AC0" w:rsidRPr="0049783E">
        <w:rPr>
          <w:rFonts w:ascii="Times New Roman" w:hAnsi="Times New Roman" w:cs="Times New Roman"/>
          <w:sz w:val="24"/>
          <w:szCs w:val="24"/>
        </w:rPr>
        <w:t>popeva</w:t>
      </w:r>
      <w:proofErr w:type="spellEnd"/>
      <w:r w:rsidR="00AB6AC0" w:rsidRPr="0049783E">
        <w:rPr>
          <w:rFonts w:ascii="Times New Roman" w:hAnsi="Times New Roman" w:cs="Times New Roman"/>
          <w:sz w:val="24"/>
          <w:szCs w:val="24"/>
        </w:rPr>
        <w:t>'' gdje je nastupilo 7 vokalno tamburaških sastava zaokružili su program ovogodišnjih Dana Bistre.</w:t>
      </w:r>
    </w:p>
    <w:p w14:paraId="168B65DD" w14:textId="626DBD8E" w:rsidR="00AB6AC0" w:rsidRPr="00122C39" w:rsidRDefault="00AB6AC0" w:rsidP="00122C39">
      <w:pPr>
        <w:pStyle w:val="Odlomakpopisa"/>
        <w:spacing w:line="256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>Organizaciju ovogodišnjih Dana Bistre sufinancirala je Zagrebačka županija s</w:t>
      </w:r>
      <w:r w:rsidR="00122C39">
        <w:rPr>
          <w:rFonts w:ascii="Times New Roman" w:hAnsi="Times New Roman" w:cs="Times New Roman"/>
          <w:sz w:val="24"/>
          <w:szCs w:val="24"/>
        </w:rPr>
        <w:t>a</w:t>
      </w:r>
      <w:r w:rsidRPr="0049783E">
        <w:rPr>
          <w:rFonts w:ascii="Times New Roman" w:hAnsi="Times New Roman" w:cs="Times New Roman"/>
          <w:sz w:val="24"/>
          <w:szCs w:val="24"/>
        </w:rPr>
        <w:t xml:space="preserve"> 4.000,00 </w:t>
      </w:r>
      <w:r w:rsidR="008D4CD2" w:rsidRPr="0049783E">
        <w:rPr>
          <w:rFonts w:ascii="Times New Roman" w:hAnsi="Times New Roman" w:cs="Times New Roman"/>
          <w:sz w:val="24"/>
          <w:szCs w:val="24"/>
        </w:rPr>
        <w:t>€</w:t>
      </w:r>
      <w:r w:rsidR="008D4CD2">
        <w:rPr>
          <w:rFonts w:ascii="Times New Roman" w:hAnsi="Times New Roman" w:cs="Times New Roman"/>
          <w:sz w:val="24"/>
          <w:szCs w:val="24"/>
        </w:rPr>
        <w:t>.</w:t>
      </w:r>
    </w:p>
    <w:p w14:paraId="2C469F5E" w14:textId="07220931" w:rsidR="00AB6AC0" w:rsidRDefault="00AB6AC0" w:rsidP="00122C39">
      <w:pPr>
        <w:pStyle w:val="Odlomakpopisa"/>
        <w:spacing w:line="256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 xml:space="preserve">Ukupna vrijednost organizacije je 30.000,00 </w:t>
      </w:r>
      <w:r w:rsidR="008D4CD2" w:rsidRPr="0049783E">
        <w:rPr>
          <w:rFonts w:ascii="Times New Roman" w:hAnsi="Times New Roman" w:cs="Times New Roman"/>
          <w:sz w:val="24"/>
          <w:szCs w:val="24"/>
        </w:rPr>
        <w:t>€</w:t>
      </w:r>
      <w:r w:rsidRPr="0049783E">
        <w:rPr>
          <w:rFonts w:ascii="Times New Roman" w:hAnsi="Times New Roman" w:cs="Times New Roman"/>
          <w:sz w:val="24"/>
          <w:szCs w:val="24"/>
        </w:rPr>
        <w:t>.</w:t>
      </w:r>
    </w:p>
    <w:p w14:paraId="573B27D9" w14:textId="77777777" w:rsidR="00122C39" w:rsidRPr="0049783E" w:rsidRDefault="00122C39" w:rsidP="00122C39">
      <w:pPr>
        <w:pStyle w:val="Odlomakpopisa"/>
        <w:spacing w:line="256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6B2D23D" w14:textId="77777777" w:rsidR="00DD21B8" w:rsidRPr="0049783E" w:rsidRDefault="00DD21B8" w:rsidP="00054A04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3446E1A9" w14:textId="03DD876B" w:rsidR="00257DF0" w:rsidRPr="0049783E" w:rsidRDefault="00257DF0" w:rsidP="00257DF0">
      <w:pPr>
        <w:spacing w:before="12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9783E">
        <w:rPr>
          <w:rFonts w:ascii="Times New Roman" w:hAnsi="Times New Roman" w:cs="Times New Roman"/>
          <w:b/>
          <w:bCs/>
          <w:sz w:val="24"/>
          <w:szCs w:val="24"/>
        </w:rPr>
        <w:lastRenderedPageBreak/>
        <w:t>RAZVOJ ODGOJNO-OBRAZOVNIH I SOCIJALNIH USLUGA I INSTITUCIJA</w:t>
      </w:r>
    </w:p>
    <w:p w14:paraId="14D3EFCD" w14:textId="77777777" w:rsidR="00407724" w:rsidRPr="006C6D5A" w:rsidRDefault="00407724" w:rsidP="006C6D5A">
      <w:pPr>
        <w:spacing w:before="120" w:after="12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6D5A">
        <w:rPr>
          <w:rFonts w:ascii="Times New Roman" w:hAnsi="Times New Roman" w:cs="Times New Roman"/>
          <w:sz w:val="24"/>
          <w:szCs w:val="24"/>
        </w:rPr>
        <w:t>U izvještajnom razdoblju sufinancirane su sljedeće socijalne usluge na području Općine Bistra:</w:t>
      </w:r>
    </w:p>
    <w:p w14:paraId="21A35A39" w14:textId="2A9F0A7F" w:rsidR="00407724" w:rsidRPr="0049783E" w:rsidRDefault="00407724" w:rsidP="008D4CD2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>Sufinanciranje ekonomske cijene obrta za čuvanje djece i dječjih vrtića čiji osnivač nije Općine Bistra u iznosu od 31.557,72 €.</w:t>
      </w:r>
    </w:p>
    <w:p w14:paraId="12C912E1" w14:textId="071AAEC2" w:rsidR="00407724" w:rsidRPr="0049783E" w:rsidRDefault="00407724" w:rsidP="008D4CD2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>Dodijeljene su potpore za novorođeno dijete u iznosu od 9.821,52 €.</w:t>
      </w:r>
    </w:p>
    <w:p w14:paraId="46E5F0DE" w14:textId="4316278F" w:rsidR="00407724" w:rsidRPr="0049783E" w:rsidRDefault="00407724" w:rsidP="008D4CD2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>Sufinanciran je program produženog boravka u Osnovnoj školi Bistra za 4 grupe učenika prvih i drugih razreda u iznosu od 47.455,12 €.</w:t>
      </w:r>
    </w:p>
    <w:p w14:paraId="7E565826" w14:textId="2A44E47E" w:rsidR="00407724" w:rsidRPr="0049783E" w:rsidRDefault="00407724" w:rsidP="008D4CD2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>Isplaćene su stipendije učenicima i studentima u iznosu od 2.866,92 €.</w:t>
      </w:r>
    </w:p>
    <w:p w14:paraId="5180B266" w14:textId="508571FD" w:rsidR="00407724" w:rsidRPr="0049783E" w:rsidRDefault="00407724" w:rsidP="008D4CD2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>Sufinancirana je cijena linijskog prijevoza u ukupnom iznosu od 472.428,54 €.</w:t>
      </w:r>
    </w:p>
    <w:p w14:paraId="5148D1FD" w14:textId="65E619BA" w:rsidR="00407724" w:rsidRPr="0049783E" w:rsidRDefault="00407724" w:rsidP="008D4CD2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 xml:space="preserve">Sufinancirana je škola u prirodi za učenike </w:t>
      </w:r>
      <w:r w:rsidR="008D4CD2">
        <w:rPr>
          <w:rFonts w:ascii="Times New Roman" w:hAnsi="Times New Roman" w:cs="Times New Roman"/>
          <w:sz w:val="24"/>
          <w:szCs w:val="24"/>
        </w:rPr>
        <w:t>OŠ</w:t>
      </w:r>
      <w:r w:rsidRPr="0049783E">
        <w:rPr>
          <w:rFonts w:ascii="Times New Roman" w:hAnsi="Times New Roman" w:cs="Times New Roman"/>
          <w:sz w:val="24"/>
          <w:szCs w:val="24"/>
        </w:rPr>
        <w:t xml:space="preserve"> Bistra u iznosu od 2.407,68 €.</w:t>
      </w:r>
    </w:p>
    <w:p w14:paraId="71ACB611" w14:textId="54E2EAFB" w:rsidR="00407724" w:rsidRPr="0049783E" w:rsidRDefault="00407724" w:rsidP="008D4CD2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 xml:space="preserve">Sufinancirana je nabava drugih obrazovnih materijala (radnih bilježnica) u iznosu od 26.669,50 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€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09D19E3E" w14:textId="50A45D6A" w:rsidR="00407724" w:rsidRPr="008D4CD2" w:rsidRDefault="00407724" w:rsidP="008D4CD2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>Dodijeljena su sredstva Gradskom društvu Crvenog križa Zaprešić u iznosu od</w:t>
      </w:r>
      <w:r w:rsidR="008D4CD2">
        <w:rPr>
          <w:rFonts w:ascii="Times New Roman" w:hAnsi="Times New Roman" w:cs="Times New Roman"/>
          <w:sz w:val="24"/>
          <w:szCs w:val="24"/>
        </w:rPr>
        <w:t xml:space="preserve"> </w:t>
      </w:r>
      <w:r w:rsidRPr="008D4CD2">
        <w:rPr>
          <w:rFonts w:ascii="Times New Roman" w:hAnsi="Times New Roman" w:cs="Times New Roman"/>
          <w:sz w:val="24"/>
          <w:szCs w:val="24"/>
        </w:rPr>
        <w:t>11.605,00 €.</w:t>
      </w:r>
    </w:p>
    <w:p w14:paraId="49B071F0" w14:textId="24C37BC4" w:rsidR="00407724" w:rsidRPr="0049783E" w:rsidRDefault="00407724" w:rsidP="008D4CD2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>Dodijeljene su jednokratne novčane pomoći umirovljenicima u iznosu od 6.750,00 €.</w:t>
      </w:r>
    </w:p>
    <w:p w14:paraId="110FCD9F" w14:textId="2C1B0D98" w:rsidR="00407724" w:rsidRPr="0049783E" w:rsidRDefault="00407724" w:rsidP="008D4CD2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 xml:space="preserve">Dodijeljene su naknade građanima i kućanstvima u novcu u iznosu od 1.327,00 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€</w:t>
      </w:r>
      <w:r w:rsidRPr="0049783E">
        <w:rPr>
          <w:rFonts w:ascii="Times New Roman" w:hAnsi="Times New Roman" w:cs="Times New Roman"/>
          <w:sz w:val="24"/>
          <w:szCs w:val="24"/>
        </w:rPr>
        <w:t>.</w:t>
      </w:r>
    </w:p>
    <w:p w14:paraId="2650008A" w14:textId="5C66E355" w:rsidR="00407724" w:rsidRPr="0049783E" w:rsidRDefault="00407724" w:rsidP="008D4CD2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>Podmireni su troškovi stanovanja stalnim korisnicima Centra za socijalnu skrb u iznosu od 354,80 €.</w:t>
      </w:r>
    </w:p>
    <w:p w14:paraId="66317550" w14:textId="23A62903" w:rsidR="00407724" w:rsidRPr="0049783E" w:rsidRDefault="00407724" w:rsidP="008D4CD2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 xml:space="preserve">Dodijeljene su donacije udrugama u socijalnoj skrbi i zdravstvenoj zaštiti u iznosu od  </w:t>
      </w:r>
    </w:p>
    <w:p w14:paraId="126E6D56" w14:textId="77777777" w:rsidR="00407724" w:rsidRPr="0049783E" w:rsidRDefault="00407724" w:rsidP="008D4CD2">
      <w:pPr>
        <w:pStyle w:val="Odlomakpopisa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>8.613,61 €.</w:t>
      </w:r>
    </w:p>
    <w:p w14:paraId="469B4852" w14:textId="77777777" w:rsidR="008D4CD2" w:rsidRDefault="008D4CD2" w:rsidP="00310BA4">
      <w:pPr>
        <w:spacing w:line="256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0745C15" w14:textId="4CA08F03" w:rsidR="00310BA4" w:rsidRPr="008D4CD2" w:rsidRDefault="00310BA4" w:rsidP="008D4CD2">
      <w:pPr>
        <w:pStyle w:val="Odlomakpopisa"/>
        <w:spacing w:before="120" w:after="1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8D4CD2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U cilju razvoja socijalnih usluga i institucija kontinuirani ulaganjem i trudom poduzeto je sljedeće:</w:t>
      </w:r>
    </w:p>
    <w:p w14:paraId="23D19675" w14:textId="3B7AF627" w:rsidR="00AB6AC0" w:rsidRPr="008D4CD2" w:rsidRDefault="00F35974" w:rsidP="008D4CD2">
      <w:pPr>
        <w:pStyle w:val="Odlomakpopisa"/>
        <w:numPr>
          <w:ilvl w:val="0"/>
          <w:numId w:val="2"/>
        </w:numPr>
        <w:spacing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4CD2">
        <w:rPr>
          <w:rFonts w:ascii="Times New Roman" w:hAnsi="Times New Roman" w:cs="Times New Roman"/>
          <w:sz w:val="24"/>
          <w:szCs w:val="24"/>
        </w:rPr>
        <w:t xml:space="preserve">Krajem 2022. godine prijavljen je projekt Izgradnja i opremanje područnog vrtića Kapljica u Poljanici </w:t>
      </w:r>
      <w:proofErr w:type="spellStart"/>
      <w:r w:rsidRPr="008D4CD2">
        <w:rPr>
          <w:rFonts w:ascii="Times New Roman" w:hAnsi="Times New Roman" w:cs="Times New Roman"/>
          <w:sz w:val="24"/>
          <w:szCs w:val="24"/>
        </w:rPr>
        <w:t>Bistranskoj</w:t>
      </w:r>
      <w:proofErr w:type="spellEnd"/>
      <w:r w:rsidRPr="008D4CD2">
        <w:rPr>
          <w:rFonts w:ascii="Times New Roman" w:hAnsi="Times New Roman" w:cs="Times New Roman"/>
          <w:sz w:val="24"/>
          <w:szCs w:val="24"/>
        </w:rPr>
        <w:t xml:space="preserve"> na natječaj Ministarstva znanosti i obrazovanja iz Nacionalnog plana oporavka i otpornosti na kojem je odobreno ukupno 726.259,21 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€</w:t>
      </w:r>
      <w:r w:rsidRPr="008D4CD2">
        <w:rPr>
          <w:rFonts w:ascii="Times New Roman" w:hAnsi="Times New Roman" w:cs="Times New Roman"/>
          <w:sz w:val="24"/>
          <w:szCs w:val="24"/>
        </w:rPr>
        <w:t xml:space="preserve">, a ukupna vrijednost projekta procijenjena je na gotovo 2.500.000,00 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€</w:t>
      </w:r>
      <w:r w:rsidRPr="008D4CD2">
        <w:rPr>
          <w:rFonts w:ascii="Times New Roman" w:hAnsi="Times New Roman" w:cs="Times New Roman"/>
          <w:sz w:val="24"/>
          <w:szCs w:val="24"/>
        </w:rPr>
        <w:t>.</w:t>
      </w:r>
    </w:p>
    <w:p w14:paraId="0776D05C" w14:textId="77777777" w:rsidR="00AB6AC0" w:rsidRPr="0049783E" w:rsidRDefault="00F35974" w:rsidP="008D4CD2">
      <w:pPr>
        <w:pStyle w:val="Odlomakpopisa"/>
        <w:spacing w:line="256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>Navedenim projektom planirana je izgradnja područnog objekta vrtića Kapljica kojim će proširiti kapaciteti za još 4 odgojne grupe odnosno 80 djece.</w:t>
      </w:r>
    </w:p>
    <w:p w14:paraId="78BDEE1A" w14:textId="7423FC30" w:rsidR="00F35974" w:rsidRDefault="00F35974" w:rsidP="008D4CD2">
      <w:pPr>
        <w:pStyle w:val="Odlomakpopisa"/>
        <w:spacing w:line="256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>Za projekt je ishođena i pripremljena sva projektno tehnička dokumentacija i ishođene sve dozvole. Početak gradnje predviđen je za početak 2024. godine.</w:t>
      </w:r>
    </w:p>
    <w:p w14:paraId="0BA68F43" w14:textId="1FDFD36D" w:rsidR="00F35974" w:rsidRDefault="00F35974" w:rsidP="008D4CD2">
      <w:pPr>
        <w:pStyle w:val="Odlomakpopisa"/>
        <w:numPr>
          <w:ilvl w:val="0"/>
          <w:numId w:val="2"/>
        </w:numPr>
        <w:spacing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4CD2">
        <w:rPr>
          <w:rFonts w:ascii="Times New Roman" w:hAnsi="Times New Roman" w:cs="Times New Roman"/>
          <w:sz w:val="24"/>
          <w:szCs w:val="24"/>
        </w:rPr>
        <w:t xml:space="preserve">Projekt uređenja dvorišta matičnog objekta vrtića Kapljica u Potočnoj ulici prijavljen je na natječaj zagrebačke županije u sklopu kojeg je odobreno 7.400,00 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€</w:t>
      </w:r>
      <w:r w:rsidRPr="008D4CD2">
        <w:rPr>
          <w:rFonts w:ascii="Times New Roman" w:hAnsi="Times New Roman" w:cs="Times New Roman"/>
          <w:sz w:val="24"/>
          <w:szCs w:val="24"/>
        </w:rPr>
        <w:t xml:space="preserve">, a ukupna vrijednost projekta je 20.000,00 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€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0FD2BB3C" w14:textId="57D61AFA" w:rsidR="00F35974" w:rsidRDefault="00F35974" w:rsidP="008D4CD2">
      <w:pPr>
        <w:pStyle w:val="Odlomakpopisa"/>
        <w:numPr>
          <w:ilvl w:val="0"/>
          <w:numId w:val="2"/>
        </w:numPr>
        <w:spacing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 xml:space="preserve">U izvještajnom razdoblju završen je projekt Zaželi u Općini Bistra II, financiran sredstvima Europske unije iz europskog socijalnog fonda u sklopu kojega je zaposleno 9 nezaposlenih žena, s najvišim srednjoškolskim obrazovanjem, te 54 krajnjih korisnika odnosno starijih osoba i osoba u nepovoljnom položaju, a provodio se na području općine Bistra u cilju uključivanja žena u nepovoljnom položaju na tržište rada kroz zapošljavanje u lokalnoj zajednici, kako bi se osnažio i unaprijedio njihov radni potencijal i smanjio rizik od siromaštva, te ujedno potaknula socijalna uključenost i povećala razina kvalitete života krajnjih korisnika. Uključivanje teže </w:t>
      </w:r>
      <w:proofErr w:type="spellStart"/>
      <w:r w:rsidRPr="0049783E">
        <w:rPr>
          <w:rFonts w:ascii="Times New Roman" w:hAnsi="Times New Roman" w:cs="Times New Roman"/>
          <w:sz w:val="24"/>
          <w:szCs w:val="24"/>
        </w:rPr>
        <w:t>zapošljivih</w:t>
      </w:r>
      <w:proofErr w:type="spellEnd"/>
      <w:r w:rsidRPr="0049783E">
        <w:rPr>
          <w:rFonts w:ascii="Times New Roman" w:hAnsi="Times New Roman" w:cs="Times New Roman"/>
          <w:sz w:val="24"/>
          <w:szCs w:val="24"/>
        </w:rPr>
        <w:t xml:space="preserve"> žena na tržište rada kroz zapošljavanje u lokalnoj zajednici, kako bi se osnažio i unaprijedio njihov radni potencijal i smanjio rizik od siromaštva, te ujedno potaknula socijalna uključenost i povećala razina kvalitete života krajnjih korisnika. Projekt se provodio </w:t>
      </w:r>
      <w:r w:rsidRPr="0049783E">
        <w:rPr>
          <w:rFonts w:ascii="Times New Roman" w:hAnsi="Times New Roman" w:cs="Times New Roman"/>
          <w:sz w:val="24"/>
          <w:szCs w:val="24"/>
        </w:rPr>
        <w:lastRenderedPageBreak/>
        <w:t>tijekom 8 mjeseca. Projekt je završio u travnju 2023. godine</w:t>
      </w:r>
      <w:r w:rsidR="00F72ECB">
        <w:rPr>
          <w:rFonts w:ascii="Times New Roman" w:hAnsi="Times New Roman" w:cs="Times New Roman"/>
          <w:sz w:val="24"/>
          <w:szCs w:val="24"/>
        </w:rPr>
        <w:t xml:space="preserve">, a </w:t>
      </w:r>
      <w:r w:rsidRPr="0049783E">
        <w:rPr>
          <w:rFonts w:ascii="Times New Roman" w:hAnsi="Times New Roman" w:cs="Times New Roman"/>
          <w:sz w:val="24"/>
          <w:szCs w:val="24"/>
        </w:rPr>
        <w:t xml:space="preserve">ukupna vrijednost projekta bila je 59.055,00 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€</w:t>
      </w:r>
      <w:r w:rsidRPr="0049783E">
        <w:rPr>
          <w:rFonts w:ascii="Times New Roman" w:hAnsi="Times New Roman" w:cs="Times New Roman"/>
          <w:sz w:val="24"/>
          <w:szCs w:val="24"/>
        </w:rPr>
        <w:t>.</w:t>
      </w:r>
    </w:p>
    <w:p w14:paraId="561ACF99" w14:textId="77777777" w:rsidR="008D4CD2" w:rsidRPr="0049783E" w:rsidRDefault="008D4CD2" w:rsidP="008D4CD2">
      <w:pPr>
        <w:pStyle w:val="Odlomakpopisa"/>
        <w:spacing w:line="256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BE3B671" w14:textId="4BD7767D" w:rsidR="00EB54A2" w:rsidRPr="0049783E" w:rsidRDefault="00EB54A2" w:rsidP="00EB54A2">
      <w:pPr>
        <w:spacing w:before="12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9783E">
        <w:rPr>
          <w:rFonts w:ascii="Times New Roman" w:hAnsi="Times New Roman" w:cs="Times New Roman"/>
          <w:b/>
          <w:bCs/>
          <w:sz w:val="24"/>
          <w:szCs w:val="24"/>
        </w:rPr>
        <w:t>RAZVOJ CIVILNOG DRUŠTVA</w:t>
      </w:r>
    </w:p>
    <w:p w14:paraId="3644149F" w14:textId="77777777" w:rsidR="00691B10" w:rsidRPr="0049783E" w:rsidRDefault="00691B10" w:rsidP="00691B10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>U svrhu razvoja civilnog društva, u izvještajnom razdoblju poduzimane su sljedeće aktivnosti:</w:t>
      </w:r>
    </w:p>
    <w:p w14:paraId="6CD7F21F" w14:textId="77777777" w:rsidR="00691B10" w:rsidRPr="008D4CD2" w:rsidRDefault="00691B10" w:rsidP="008D4CD2">
      <w:pPr>
        <w:spacing w:line="256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17237320"/>
      <w:r w:rsidRPr="008D4CD2">
        <w:rPr>
          <w:rFonts w:ascii="Times New Roman" w:hAnsi="Times New Roman" w:cs="Times New Roman"/>
          <w:b/>
          <w:bCs/>
          <w:sz w:val="24"/>
          <w:szCs w:val="24"/>
        </w:rPr>
        <w:t>Ulaganje u objekte za sport i rekreaciju:</w:t>
      </w:r>
    </w:p>
    <w:p w14:paraId="337091B7" w14:textId="07072B86" w:rsidR="00691B10" w:rsidRPr="0049783E" w:rsidRDefault="00691B10" w:rsidP="00A21E1F">
      <w:pPr>
        <w:pStyle w:val="Odlomakpopisa"/>
        <w:numPr>
          <w:ilvl w:val="0"/>
          <w:numId w:val="2"/>
        </w:numPr>
        <w:spacing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 xml:space="preserve">Dodijeljena su sredstva Sportskoj zajednici Općine Bistra u iznosu od 89.000,00 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€</w:t>
      </w:r>
      <w:r w:rsidRPr="0049783E">
        <w:rPr>
          <w:rFonts w:ascii="Times New Roman" w:hAnsi="Times New Roman" w:cs="Times New Roman"/>
          <w:sz w:val="24"/>
          <w:szCs w:val="24"/>
        </w:rPr>
        <w:t>.</w:t>
      </w:r>
    </w:p>
    <w:bookmarkEnd w:id="1"/>
    <w:p w14:paraId="0092D61A" w14:textId="7BE82B23" w:rsidR="00691B10" w:rsidRPr="0049783E" w:rsidRDefault="00691B10" w:rsidP="00A21E1F">
      <w:pPr>
        <w:pStyle w:val="Odlomakpopisa"/>
        <w:numPr>
          <w:ilvl w:val="0"/>
          <w:numId w:val="2"/>
        </w:numPr>
        <w:spacing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>Na natječaj Ministarstva sporta za ulaganje u sportsku infrastrukturu prijavljen je projekt izgradnje i uređenja igrališta s umjetnom travom u sklopu Sportskog centra Bistra, ukupne vrijednosti projekta 500.000,00 €.</w:t>
      </w:r>
    </w:p>
    <w:p w14:paraId="1C2C54E7" w14:textId="3AF73BEF" w:rsidR="00691B10" w:rsidRPr="0049783E" w:rsidRDefault="00691B10" w:rsidP="00A21E1F">
      <w:pPr>
        <w:pStyle w:val="Odlomakpopisa"/>
        <w:numPr>
          <w:ilvl w:val="0"/>
          <w:numId w:val="2"/>
        </w:numPr>
        <w:spacing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>Otvoren fitness na otvorenom u Gornjoj Bistri (</w:t>
      </w:r>
      <w:proofErr w:type="spellStart"/>
      <w:r w:rsidRPr="0049783E">
        <w:rPr>
          <w:rFonts w:ascii="Times New Roman" w:hAnsi="Times New Roman" w:cs="Times New Roman"/>
          <w:sz w:val="24"/>
          <w:szCs w:val="24"/>
        </w:rPr>
        <w:t>Dedinjska</w:t>
      </w:r>
      <w:proofErr w:type="spellEnd"/>
      <w:r w:rsidRPr="0049783E">
        <w:rPr>
          <w:rFonts w:ascii="Times New Roman" w:hAnsi="Times New Roman" w:cs="Times New Roman"/>
          <w:sz w:val="24"/>
          <w:szCs w:val="24"/>
        </w:rPr>
        <w:t xml:space="preserve"> ulica), površina zahvata je 155m2, postavljeno je 10 sprava za vježbanje. Na području između parkirališta i asfaltiranog igrališta uređen je fitness na otvorenom u sklopu kojeg smo postavili 10 sprava za vježbanje na otvorenom odabranih na način da se istima može vježbati cijelo tijelo. Postojeće sprave za </w:t>
      </w:r>
      <w:proofErr w:type="spellStart"/>
      <w:r w:rsidRPr="0049783E">
        <w:rPr>
          <w:rFonts w:ascii="Times New Roman" w:hAnsi="Times New Roman" w:cs="Times New Roman"/>
          <w:sz w:val="24"/>
          <w:szCs w:val="24"/>
        </w:rPr>
        <w:t>streetworkout</w:t>
      </w:r>
      <w:proofErr w:type="spellEnd"/>
      <w:r w:rsidRPr="0049783E">
        <w:rPr>
          <w:rFonts w:ascii="Times New Roman" w:hAnsi="Times New Roman" w:cs="Times New Roman"/>
          <w:sz w:val="24"/>
          <w:szCs w:val="24"/>
        </w:rPr>
        <w:t xml:space="preserve"> su obnovljene i postavljene na </w:t>
      </w:r>
      <w:proofErr w:type="spellStart"/>
      <w:r w:rsidRPr="0049783E">
        <w:rPr>
          <w:rFonts w:ascii="Times New Roman" w:hAnsi="Times New Roman" w:cs="Times New Roman"/>
          <w:sz w:val="24"/>
          <w:szCs w:val="24"/>
        </w:rPr>
        <w:t>antistress</w:t>
      </w:r>
      <w:proofErr w:type="spellEnd"/>
      <w:r w:rsidRPr="0049783E">
        <w:rPr>
          <w:rFonts w:ascii="Times New Roman" w:hAnsi="Times New Roman" w:cs="Times New Roman"/>
          <w:sz w:val="24"/>
          <w:szCs w:val="24"/>
        </w:rPr>
        <w:t xml:space="preserve"> gumenu podlogu u ukupnoj površini od 155m2. Navedena cjelina i novoizgrađeno vježbalište otvorenog je tipa s korištenjem na vlastitu odgovornost i potpuno prilagođeno osobama s posebnim potrebama i na korištenje svim mještanima i posjetiteljima Općine Bistra</w:t>
      </w:r>
    </w:p>
    <w:p w14:paraId="6BC1D0E6" w14:textId="77777777" w:rsidR="00691B10" w:rsidRPr="0049783E" w:rsidRDefault="00691B10" w:rsidP="00A21E1F">
      <w:pPr>
        <w:pStyle w:val="Odlomakpopisa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>Projekt je financiran sredstvima Ministarstva sporta u iznosu od 20.000,00 €.</w:t>
      </w:r>
    </w:p>
    <w:p w14:paraId="4BB64B60" w14:textId="77777777" w:rsidR="00407724" w:rsidRPr="008D4CD2" w:rsidRDefault="00407724" w:rsidP="008D4CD2">
      <w:pPr>
        <w:spacing w:before="120" w:after="120" w:line="25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4CD2">
        <w:rPr>
          <w:rFonts w:ascii="Times New Roman" w:hAnsi="Times New Roman" w:cs="Times New Roman"/>
          <w:b/>
          <w:bCs/>
          <w:sz w:val="24"/>
          <w:szCs w:val="24"/>
        </w:rPr>
        <w:t>Financiranje Vatrogasne djelatnosti</w:t>
      </w:r>
    </w:p>
    <w:p w14:paraId="2B766DB4" w14:textId="77777777" w:rsidR="00407724" w:rsidRPr="008D4CD2" w:rsidRDefault="00407724" w:rsidP="008D4CD2">
      <w:pPr>
        <w:spacing w:before="120" w:after="12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4CD2">
        <w:rPr>
          <w:rFonts w:ascii="Times New Roman" w:hAnsi="Times New Roman" w:cs="Times New Roman"/>
          <w:sz w:val="24"/>
          <w:szCs w:val="24"/>
        </w:rPr>
        <w:t>U izvještajnom razdoblju dodijeljena su sljedeća sredstva:</w:t>
      </w:r>
    </w:p>
    <w:p w14:paraId="795B6555" w14:textId="678F2712" w:rsidR="00407724" w:rsidRPr="008D4CD2" w:rsidRDefault="00407724" w:rsidP="008D4CD2">
      <w:pPr>
        <w:pStyle w:val="Odlomakpopisa"/>
        <w:numPr>
          <w:ilvl w:val="0"/>
          <w:numId w:val="2"/>
        </w:numPr>
        <w:spacing w:before="120" w:after="12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4CD2">
        <w:rPr>
          <w:rFonts w:ascii="Times New Roman" w:hAnsi="Times New Roman" w:cs="Times New Roman"/>
          <w:sz w:val="24"/>
          <w:szCs w:val="24"/>
        </w:rPr>
        <w:t>DVD-u Bistra  - 68,400,00 €.</w:t>
      </w:r>
    </w:p>
    <w:p w14:paraId="424B7101" w14:textId="77777777" w:rsidR="00407724" w:rsidRPr="008D4CD2" w:rsidRDefault="00407724" w:rsidP="008D4CD2">
      <w:pPr>
        <w:spacing w:before="120" w:after="120" w:line="25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4CD2">
        <w:rPr>
          <w:rFonts w:ascii="Times New Roman" w:hAnsi="Times New Roman" w:cs="Times New Roman"/>
          <w:b/>
          <w:bCs/>
          <w:sz w:val="24"/>
          <w:szCs w:val="24"/>
        </w:rPr>
        <w:t>Financiranje zaštite i spašavanja</w:t>
      </w:r>
    </w:p>
    <w:p w14:paraId="633B0868" w14:textId="77777777" w:rsidR="00407724" w:rsidRPr="008D4CD2" w:rsidRDefault="00407724" w:rsidP="008D4CD2">
      <w:pPr>
        <w:spacing w:before="120" w:after="12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4CD2">
        <w:rPr>
          <w:rFonts w:ascii="Times New Roman" w:hAnsi="Times New Roman" w:cs="Times New Roman"/>
          <w:sz w:val="24"/>
          <w:szCs w:val="24"/>
        </w:rPr>
        <w:t>U izvještajnom razdoblju dodijeljena su sljedeća sredstva:</w:t>
      </w:r>
    </w:p>
    <w:p w14:paraId="6ABE5DD6" w14:textId="38E75CD4" w:rsidR="00407724" w:rsidRPr="008D4CD2" w:rsidRDefault="00407724" w:rsidP="008D4CD2">
      <w:pPr>
        <w:pStyle w:val="Odlomakpopisa"/>
        <w:numPr>
          <w:ilvl w:val="0"/>
          <w:numId w:val="2"/>
        </w:numPr>
        <w:spacing w:before="120" w:after="12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4CD2">
        <w:rPr>
          <w:rFonts w:ascii="Times New Roman" w:hAnsi="Times New Roman" w:cs="Times New Roman"/>
          <w:sz w:val="24"/>
          <w:szCs w:val="24"/>
        </w:rPr>
        <w:t>Hrvatskoj gorskoj službi spašavanja - 878,76 €.</w:t>
      </w:r>
    </w:p>
    <w:p w14:paraId="6F50EE93" w14:textId="77777777" w:rsidR="00407724" w:rsidRPr="0049783E" w:rsidRDefault="00407724" w:rsidP="00407724">
      <w:pPr>
        <w:pStyle w:val="Odlomakpopisa"/>
        <w:spacing w:before="120" w:after="120" w:line="25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B965F49" w14:textId="71F04C12" w:rsidR="00407724" w:rsidRPr="0049783E" w:rsidRDefault="00407724" w:rsidP="00407724">
      <w:pPr>
        <w:spacing w:before="120" w:after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9783E">
        <w:rPr>
          <w:rFonts w:ascii="Times New Roman" w:hAnsi="Times New Roman" w:cs="Times New Roman"/>
          <w:b/>
          <w:bCs/>
          <w:sz w:val="24"/>
          <w:szCs w:val="24"/>
        </w:rPr>
        <w:t xml:space="preserve">ODRŽIVO KORIŠTENJE PRIRODNE I KULTURNE BAŠTINE </w:t>
      </w:r>
    </w:p>
    <w:p w14:paraId="0470DED5" w14:textId="2AA34899" w:rsidR="00407724" w:rsidRPr="008D4CD2" w:rsidRDefault="00407724" w:rsidP="008D4CD2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8D4CD2">
        <w:rPr>
          <w:rFonts w:ascii="Times New Roman" w:hAnsi="Times New Roman" w:cs="Times New Roman"/>
          <w:sz w:val="24"/>
          <w:szCs w:val="24"/>
        </w:rPr>
        <w:t>U izvještajnom razdoblju, u svrhu razvoja infrastrukture i uređenja prostora te održivog korištenja prirodne i kulturne baštine poduzimane su sljedeće aktivnosti:</w:t>
      </w:r>
    </w:p>
    <w:p w14:paraId="79213A36" w14:textId="353A3A25" w:rsidR="00407724" w:rsidRPr="008D4CD2" w:rsidRDefault="00407724" w:rsidP="008D4CD2">
      <w:pPr>
        <w:pStyle w:val="Odlomakpopisa"/>
        <w:numPr>
          <w:ilvl w:val="0"/>
          <w:numId w:val="2"/>
        </w:numPr>
        <w:spacing w:before="120" w:after="120" w:line="25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4CD2">
        <w:rPr>
          <w:rFonts w:ascii="Times New Roman" w:hAnsi="Times New Roman" w:cs="Times New Roman"/>
          <w:sz w:val="24"/>
          <w:szCs w:val="24"/>
        </w:rPr>
        <w:t xml:space="preserve">Donacije udrugama u kulturi – 22.658,30 €. </w:t>
      </w:r>
    </w:p>
    <w:p w14:paraId="1E8C9CCA" w14:textId="77777777" w:rsidR="00691B10" w:rsidRPr="0049783E" w:rsidRDefault="00691B10" w:rsidP="00691B10">
      <w:pPr>
        <w:pStyle w:val="Odlomakpopisa"/>
        <w:ind w:left="1440"/>
        <w:rPr>
          <w:rFonts w:ascii="Times New Roman" w:hAnsi="Times New Roman" w:cs="Times New Roman"/>
          <w:sz w:val="24"/>
          <w:szCs w:val="24"/>
        </w:rPr>
      </w:pPr>
    </w:p>
    <w:p w14:paraId="3460D191" w14:textId="336439F7" w:rsidR="00E36535" w:rsidRPr="0049783E" w:rsidRDefault="00691B10" w:rsidP="00A21E1F">
      <w:pPr>
        <w:spacing w:line="25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21E1F">
        <w:rPr>
          <w:rFonts w:ascii="Times New Roman" w:hAnsi="Times New Roman" w:cs="Times New Roman"/>
          <w:b/>
          <w:sz w:val="24"/>
          <w:szCs w:val="24"/>
        </w:rPr>
        <w:t xml:space="preserve">ULAGANJE U KOMUNALNU I OSTALU INFRASTRUKTURU </w:t>
      </w:r>
    </w:p>
    <w:p w14:paraId="46C10A85" w14:textId="77777777" w:rsidR="00122C39" w:rsidRDefault="00691B10" w:rsidP="00A21E1F">
      <w:pPr>
        <w:pStyle w:val="Odlomakpopisa"/>
        <w:numPr>
          <w:ilvl w:val="0"/>
          <w:numId w:val="2"/>
        </w:numPr>
        <w:spacing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21E1F">
        <w:rPr>
          <w:rFonts w:ascii="Times New Roman" w:hAnsi="Times New Roman" w:cs="Times New Roman"/>
          <w:sz w:val="24"/>
          <w:szCs w:val="24"/>
        </w:rPr>
        <w:t xml:space="preserve">U izvještajnom razdoblju Općina Bistra provodila je i završila projekt Vraćanja u ispravno radno stanje infrastrukture u području prijevoza oštećene u potresu na području Zagrebačke županije FSEU.MMPI.03, Ministarstva mora, prometa i infrastrukture u sklopu kojeg su se u ispravno stanje vratile ulice Zelengaj i Bolnička ulica u Gornjoj Bistri. </w:t>
      </w:r>
    </w:p>
    <w:p w14:paraId="0C2646D6" w14:textId="6F846FC7" w:rsidR="00691B10" w:rsidRPr="00A21E1F" w:rsidRDefault="00691B10" w:rsidP="00122C39">
      <w:pPr>
        <w:pStyle w:val="Odlomakpopisa"/>
        <w:spacing w:line="256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21E1F">
        <w:rPr>
          <w:rFonts w:ascii="Times New Roman" w:hAnsi="Times New Roman" w:cs="Times New Roman"/>
          <w:sz w:val="24"/>
          <w:szCs w:val="24"/>
        </w:rPr>
        <w:t xml:space="preserve">Ukupan iznos bespovratnih sredstava je 413.929,26 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€</w:t>
      </w:r>
      <w:r w:rsidRPr="00A21E1F">
        <w:rPr>
          <w:rFonts w:ascii="Times New Roman" w:hAnsi="Times New Roman" w:cs="Times New Roman"/>
          <w:sz w:val="24"/>
          <w:szCs w:val="24"/>
        </w:rPr>
        <w:t>.</w:t>
      </w:r>
    </w:p>
    <w:p w14:paraId="3378365E" w14:textId="6494B085" w:rsidR="00691B10" w:rsidRPr="00A21E1F" w:rsidRDefault="00691B10" w:rsidP="00A21E1F">
      <w:pPr>
        <w:pStyle w:val="Odlomakpopisa"/>
        <w:numPr>
          <w:ilvl w:val="0"/>
          <w:numId w:val="2"/>
        </w:numPr>
        <w:spacing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21E1F">
        <w:rPr>
          <w:rFonts w:ascii="Times New Roman" w:hAnsi="Times New Roman" w:cs="Times New Roman"/>
          <w:sz w:val="24"/>
          <w:szCs w:val="24"/>
        </w:rPr>
        <w:lastRenderedPageBreak/>
        <w:t xml:space="preserve">Prijavljen je projekt </w:t>
      </w:r>
      <w:proofErr w:type="spellStart"/>
      <w:r w:rsidRPr="00A21E1F">
        <w:rPr>
          <w:rFonts w:ascii="Times New Roman" w:hAnsi="Times New Roman" w:cs="Times New Roman"/>
          <w:sz w:val="24"/>
          <w:szCs w:val="24"/>
        </w:rPr>
        <w:t>Semaforizacija</w:t>
      </w:r>
      <w:proofErr w:type="spellEnd"/>
      <w:r w:rsidRPr="00A21E1F">
        <w:rPr>
          <w:rFonts w:ascii="Times New Roman" w:hAnsi="Times New Roman" w:cs="Times New Roman"/>
          <w:sz w:val="24"/>
          <w:szCs w:val="24"/>
        </w:rPr>
        <w:t xml:space="preserve"> rask</w:t>
      </w:r>
      <w:r w:rsidR="00650980">
        <w:rPr>
          <w:rFonts w:ascii="Times New Roman" w:hAnsi="Times New Roman" w:cs="Times New Roman"/>
          <w:sz w:val="24"/>
          <w:szCs w:val="24"/>
        </w:rPr>
        <w:t>r</w:t>
      </w:r>
      <w:r w:rsidRPr="00A21E1F">
        <w:rPr>
          <w:rFonts w:ascii="Times New Roman" w:hAnsi="Times New Roman" w:cs="Times New Roman"/>
          <w:sz w:val="24"/>
          <w:szCs w:val="24"/>
        </w:rPr>
        <w:t xml:space="preserve">ižja </w:t>
      </w:r>
      <w:proofErr w:type="spellStart"/>
      <w:r w:rsidRPr="00A21E1F">
        <w:rPr>
          <w:rFonts w:ascii="Times New Roman" w:hAnsi="Times New Roman" w:cs="Times New Roman"/>
          <w:sz w:val="24"/>
          <w:szCs w:val="24"/>
        </w:rPr>
        <w:t>Bistranske</w:t>
      </w:r>
      <w:proofErr w:type="spellEnd"/>
      <w:r w:rsidRPr="00A21E1F">
        <w:rPr>
          <w:rFonts w:ascii="Times New Roman" w:hAnsi="Times New Roman" w:cs="Times New Roman"/>
          <w:sz w:val="24"/>
          <w:szCs w:val="24"/>
        </w:rPr>
        <w:t xml:space="preserve"> ulice – Sportske ulice – Gajeve ulice u Donjoj Bistri na Ministarstvu unutarnjih poslova Sanacija opasnog mjesta. Odobrena su sredstva u iznosu od 32.625,25 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€</w:t>
      </w:r>
      <w:r w:rsidR="004311D6" w:rsidRPr="00A21E1F">
        <w:rPr>
          <w:rFonts w:ascii="Times New Roman" w:hAnsi="Times New Roman" w:cs="Times New Roman"/>
          <w:sz w:val="24"/>
          <w:szCs w:val="24"/>
        </w:rPr>
        <w:t>, u tijeku su radovi na izgradnji istog</w:t>
      </w:r>
      <w:r w:rsidRPr="00A21E1F">
        <w:rPr>
          <w:rFonts w:ascii="Times New Roman" w:hAnsi="Times New Roman" w:cs="Times New Roman"/>
          <w:sz w:val="24"/>
          <w:szCs w:val="24"/>
        </w:rPr>
        <w:t>.</w:t>
      </w:r>
    </w:p>
    <w:p w14:paraId="25CA7796" w14:textId="259C2774" w:rsidR="00691B10" w:rsidRPr="0049783E" w:rsidRDefault="00691B10" w:rsidP="00A21E1F">
      <w:pPr>
        <w:pStyle w:val="Odlomakpopisa"/>
        <w:numPr>
          <w:ilvl w:val="0"/>
          <w:numId w:val="2"/>
        </w:numPr>
        <w:spacing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 xml:space="preserve">Projektom Rekonstrukcije Podgorske ulice s izgradnjom nogostupa i oborinske odvodnje prijavljenim na natječaj Zagrebačke županije ukupne vrijednosti projekta 500.055,00 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€</w:t>
      </w:r>
      <w:r w:rsidRPr="0049783E">
        <w:rPr>
          <w:rFonts w:ascii="Times New Roman" w:hAnsi="Times New Roman" w:cs="Times New Roman"/>
          <w:sz w:val="24"/>
          <w:szCs w:val="24"/>
        </w:rPr>
        <w:t>, postići će se cilj razvoja komunalne infrastrukture, kroz aktivnosti proširenja poprečnog presjeka ceste, izgradnjom zatvorenog sustava oborinske odvodnje, izgradnje pješačkog pločnika i dva potporna zida.</w:t>
      </w:r>
      <w:r w:rsidR="004311D6" w:rsidRPr="0049783E">
        <w:rPr>
          <w:rFonts w:ascii="Times New Roman" w:hAnsi="Times New Roman" w:cs="Times New Roman"/>
          <w:sz w:val="24"/>
          <w:szCs w:val="24"/>
        </w:rPr>
        <w:t xml:space="preserve"> Projekt je završen krajem studenog i prometnica je u potpunoj funkciji.</w:t>
      </w:r>
    </w:p>
    <w:p w14:paraId="21372436" w14:textId="3262296A" w:rsidR="00691B10" w:rsidRPr="0049783E" w:rsidRDefault="00691B10" w:rsidP="00A21E1F">
      <w:pPr>
        <w:pStyle w:val="Odlomakpopisa"/>
        <w:numPr>
          <w:ilvl w:val="0"/>
          <w:numId w:val="2"/>
        </w:numPr>
        <w:spacing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 xml:space="preserve">Asfaltiranje nerazvrstanih cesta u iznosu od 447.050,00 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€</w:t>
      </w:r>
      <w:r w:rsidRPr="0049783E">
        <w:rPr>
          <w:rFonts w:ascii="Times New Roman" w:hAnsi="Times New Roman" w:cs="Times New Roman"/>
          <w:sz w:val="24"/>
          <w:szCs w:val="24"/>
        </w:rPr>
        <w:t xml:space="preserve"> (cca 14 000</w:t>
      </w:r>
      <w:r w:rsidR="00F72ECB">
        <w:rPr>
          <w:rFonts w:ascii="Times New Roman" w:hAnsi="Times New Roman" w:cs="Times New Roman"/>
          <w:sz w:val="24"/>
          <w:szCs w:val="24"/>
        </w:rPr>
        <w:t xml:space="preserve"> </w:t>
      </w:r>
      <w:r w:rsidRPr="0049783E">
        <w:rPr>
          <w:rFonts w:ascii="Times New Roman" w:hAnsi="Times New Roman" w:cs="Times New Roman"/>
          <w:sz w:val="24"/>
          <w:szCs w:val="24"/>
        </w:rPr>
        <w:t>m2)</w:t>
      </w:r>
      <w:r w:rsidR="00F72ECB">
        <w:rPr>
          <w:rFonts w:ascii="Times New Roman" w:hAnsi="Times New Roman" w:cs="Times New Roman"/>
          <w:sz w:val="24"/>
          <w:szCs w:val="24"/>
        </w:rPr>
        <w:t>.</w:t>
      </w:r>
    </w:p>
    <w:p w14:paraId="5B74FCEA" w14:textId="65B4465A" w:rsidR="00691B10" w:rsidRPr="0049783E" w:rsidRDefault="00691B10" w:rsidP="00A21E1F">
      <w:pPr>
        <w:pStyle w:val="Odlomakpopisa"/>
        <w:numPr>
          <w:ilvl w:val="0"/>
          <w:numId w:val="2"/>
        </w:numPr>
        <w:spacing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 xml:space="preserve">Održavanje i sanacija postojećeg kolnika nerazvrstanih cesta u iznosu od 179.630,00 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€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321779EC" w14:textId="2B4FE071" w:rsidR="00691B10" w:rsidRPr="0049783E" w:rsidRDefault="00691B10" w:rsidP="00A21E1F">
      <w:pPr>
        <w:pStyle w:val="Odlomakpopisa"/>
        <w:numPr>
          <w:ilvl w:val="0"/>
          <w:numId w:val="2"/>
        </w:numPr>
        <w:spacing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 xml:space="preserve">Godišnje održavanje Sljemenske ceste u iznosu od 99.520,00 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€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49AD0F34" w14:textId="047AADD3" w:rsidR="00691B10" w:rsidRPr="0049783E" w:rsidRDefault="00691B10" w:rsidP="00A21E1F">
      <w:pPr>
        <w:pStyle w:val="Odlomakpopisa"/>
        <w:numPr>
          <w:ilvl w:val="0"/>
          <w:numId w:val="2"/>
        </w:numPr>
        <w:spacing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 xml:space="preserve">Održavanje javnih trgova, parkirališta i nogostupa u iznosu od 15.200,00 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€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0F2D07C6" w14:textId="229D377D" w:rsidR="00691B10" w:rsidRPr="0049783E" w:rsidRDefault="00691B10" w:rsidP="00A21E1F">
      <w:pPr>
        <w:pStyle w:val="Odlomakpopisa"/>
        <w:numPr>
          <w:ilvl w:val="0"/>
          <w:numId w:val="2"/>
        </w:numPr>
        <w:spacing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 xml:space="preserve">Održavanje javnih zelenih površina (dječja igrališta, parkovi, drvoredi, spomenici, zelene površine uz potok, </w:t>
      </w:r>
      <w:proofErr w:type="spellStart"/>
      <w:r w:rsidRPr="0049783E">
        <w:rPr>
          <w:rFonts w:ascii="Times New Roman" w:hAnsi="Times New Roman" w:cs="Times New Roman"/>
          <w:sz w:val="24"/>
          <w:szCs w:val="24"/>
        </w:rPr>
        <w:t>isl</w:t>
      </w:r>
      <w:proofErr w:type="spellEnd"/>
      <w:r w:rsidR="00122C39">
        <w:rPr>
          <w:rFonts w:ascii="Times New Roman" w:hAnsi="Times New Roman" w:cs="Times New Roman"/>
          <w:sz w:val="24"/>
          <w:szCs w:val="24"/>
        </w:rPr>
        <w:t>.</w:t>
      </w:r>
      <w:r w:rsidRPr="0049783E">
        <w:rPr>
          <w:rFonts w:ascii="Times New Roman" w:hAnsi="Times New Roman" w:cs="Times New Roman"/>
          <w:sz w:val="24"/>
          <w:szCs w:val="24"/>
        </w:rPr>
        <w:t>) u iznosu od 111</w:t>
      </w:r>
      <w:r w:rsidR="00122C39">
        <w:rPr>
          <w:rFonts w:ascii="Times New Roman" w:hAnsi="Times New Roman" w:cs="Times New Roman"/>
          <w:sz w:val="24"/>
          <w:szCs w:val="24"/>
        </w:rPr>
        <w:t>.</w:t>
      </w:r>
      <w:r w:rsidRPr="0049783E">
        <w:rPr>
          <w:rFonts w:ascii="Times New Roman" w:hAnsi="Times New Roman" w:cs="Times New Roman"/>
          <w:sz w:val="24"/>
          <w:szCs w:val="24"/>
        </w:rPr>
        <w:t xml:space="preserve">500,00 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€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4D8FEE27" w14:textId="6F415248" w:rsidR="00691B10" w:rsidRPr="0049783E" w:rsidRDefault="00691B10" w:rsidP="00A21E1F">
      <w:pPr>
        <w:pStyle w:val="Odlomakpopisa"/>
        <w:numPr>
          <w:ilvl w:val="0"/>
          <w:numId w:val="2"/>
        </w:numPr>
        <w:spacing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 xml:space="preserve">Održavanje oborinske odvodnje (košnja, čišćenje i sanacija kanala oborinske odvodnje) u iznosu od 115.330,00 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€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25B022FD" w14:textId="0AC07EBE" w:rsidR="00691B10" w:rsidRPr="0049783E" w:rsidRDefault="00691B10" w:rsidP="00A21E1F">
      <w:pPr>
        <w:pStyle w:val="Odlomakpopisa"/>
        <w:numPr>
          <w:ilvl w:val="0"/>
          <w:numId w:val="2"/>
        </w:numPr>
        <w:spacing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 xml:space="preserve">Zimska služba u iznosu od 73.000,00 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€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713B0F10" w14:textId="5F913F5E" w:rsidR="00691B10" w:rsidRPr="0049783E" w:rsidRDefault="00691B10" w:rsidP="00A21E1F">
      <w:pPr>
        <w:pStyle w:val="Odlomakpopisa"/>
        <w:numPr>
          <w:ilvl w:val="0"/>
          <w:numId w:val="2"/>
        </w:numPr>
        <w:spacing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 xml:space="preserve">Javan rasvjeta u iznosu od 90.760,00 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€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01BDB9C6" w14:textId="63220925" w:rsidR="00691B10" w:rsidRPr="0049783E" w:rsidRDefault="00691B10" w:rsidP="00A21E1F">
      <w:pPr>
        <w:pStyle w:val="Odlomakpopisa"/>
        <w:numPr>
          <w:ilvl w:val="0"/>
          <w:numId w:val="2"/>
        </w:numPr>
        <w:spacing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 xml:space="preserve">Deratizacija i dezinsekcija u iznosu od 20.000,00 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€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668C9634" w14:textId="396B236C" w:rsidR="00691B10" w:rsidRPr="0049783E" w:rsidRDefault="00691B10" w:rsidP="00A21E1F">
      <w:pPr>
        <w:pStyle w:val="Odlomakpopisa"/>
        <w:numPr>
          <w:ilvl w:val="0"/>
          <w:numId w:val="2"/>
        </w:numPr>
        <w:spacing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 xml:space="preserve">Zbrinjavanje životinja na području Općine Bistra – Udruga ''Šapica'' u iznosu od 14.500,00 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€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3A6B285A" w14:textId="3490A731" w:rsidR="00691B10" w:rsidRPr="0049783E" w:rsidRDefault="00691B10" w:rsidP="00A21E1F">
      <w:pPr>
        <w:pStyle w:val="Odlomakpopisa"/>
        <w:numPr>
          <w:ilvl w:val="0"/>
          <w:numId w:val="2"/>
        </w:numPr>
        <w:spacing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 xml:space="preserve">Javni prijevoz – subvencija ZET-a u iznosu od 515.000,00 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€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3BF7DEE9" w14:textId="79A11ADE" w:rsidR="00691B10" w:rsidRPr="0049783E" w:rsidRDefault="00691B10" w:rsidP="00A21E1F">
      <w:pPr>
        <w:pStyle w:val="Odlomakpopisa"/>
        <w:numPr>
          <w:ilvl w:val="0"/>
          <w:numId w:val="2"/>
        </w:numPr>
        <w:spacing w:line="25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 xml:space="preserve">Održavanje </w:t>
      </w:r>
      <w:proofErr w:type="spellStart"/>
      <w:r w:rsidRPr="0049783E">
        <w:rPr>
          <w:rFonts w:ascii="Times New Roman" w:hAnsi="Times New Roman" w:cs="Times New Roman"/>
          <w:sz w:val="24"/>
          <w:szCs w:val="24"/>
        </w:rPr>
        <w:t>reciklažnog</w:t>
      </w:r>
      <w:proofErr w:type="spellEnd"/>
      <w:r w:rsidRPr="0049783E">
        <w:rPr>
          <w:rFonts w:ascii="Times New Roman" w:hAnsi="Times New Roman" w:cs="Times New Roman"/>
          <w:sz w:val="24"/>
          <w:szCs w:val="24"/>
        </w:rPr>
        <w:t xml:space="preserve"> dvorišta u iznosu od 2.000,00 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€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2F2F5ECC" w14:textId="438BF442" w:rsidR="00691B10" w:rsidRPr="0049783E" w:rsidRDefault="00691B10" w:rsidP="00A21E1F">
      <w:pPr>
        <w:pStyle w:val="Odlomakpopisa"/>
        <w:numPr>
          <w:ilvl w:val="0"/>
          <w:numId w:val="2"/>
        </w:numPr>
        <w:spacing w:before="120"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bCs/>
          <w:sz w:val="24"/>
          <w:szCs w:val="24"/>
        </w:rPr>
        <w:t xml:space="preserve">Rekonstrukcija i dogradnja postojećeg vodoopskrbnog cjevovoda u iznosu od 227.566,00 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€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47547CE5" w14:textId="558CB4CD" w:rsidR="00691B10" w:rsidRPr="0049783E" w:rsidRDefault="00691B10" w:rsidP="00A21E1F">
      <w:pPr>
        <w:pStyle w:val="Odlomakpopisa"/>
        <w:numPr>
          <w:ilvl w:val="0"/>
          <w:numId w:val="2"/>
        </w:numPr>
        <w:spacing w:before="120" w:after="1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 xml:space="preserve">Izgradnja sustava odvodnje otpadnih voda (Izgradnja kućnih priključaka na sustavu odvodnje sanitarnih otpadnih voda u Bistri i dogradnja kanalizacijske mreže) u iznosu od 282.390,00 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€</w:t>
      </w:r>
      <w:r w:rsidR="00F72ECB">
        <w:rPr>
          <w:rFonts w:ascii="Times New Roman" w:hAnsi="Times New Roman" w:cs="Times New Roman"/>
          <w:kern w:val="0"/>
          <w:sz w:val="24"/>
          <w:szCs w:val="24"/>
        </w:rPr>
        <w:t>.</w:t>
      </w:r>
    </w:p>
    <w:p w14:paraId="402B0F34" w14:textId="77777777" w:rsidR="009F4485" w:rsidRPr="0049783E" w:rsidRDefault="009F4485" w:rsidP="009F448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8DF8A0" w14:textId="323C8EC9" w:rsidR="009F4485" w:rsidRPr="00A21E1F" w:rsidRDefault="009F4485" w:rsidP="009F44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21E1F">
        <w:rPr>
          <w:rFonts w:ascii="Times New Roman" w:hAnsi="Times New Roman" w:cs="Times New Roman"/>
          <w:b/>
          <w:bCs/>
          <w:sz w:val="24"/>
          <w:szCs w:val="24"/>
        </w:rPr>
        <w:t>JAVNA NABAVA</w:t>
      </w:r>
    </w:p>
    <w:p w14:paraId="11881088" w14:textId="77777777" w:rsidR="009F4485" w:rsidRDefault="009F4485" w:rsidP="009F4485">
      <w:pPr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 xml:space="preserve">Kroz godinu provedeni su postupci jednostavne i javne nabave, a sve sukladno Planu nabave Općine kao i svim njegovim izmjenama. Općinski načelnik odlučuje o odabiru najpovoljnijeg ponuditelja u svim postupcima nabave. </w:t>
      </w:r>
    </w:p>
    <w:p w14:paraId="0815AB25" w14:textId="77777777" w:rsidR="00A21E1F" w:rsidRPr="0049783E" w:rsidRDefault="00A21E1F" w:rsidP="009F4485">
      <w:pPr>
        <w:rPr>
          <w:rFonts w:ascii="Times New Roman" w:hAnsi="Times New Roman" w:cs="Times New Roman"/>
          <w:sz w:val="24"/>
          <w:szCs w:val="24"/>
        </w:rPr>
      </w:pPr>
    </w:p>
    <w:p w14:paraId="2BEEF55E" w14:textId="5E7DAD00" w:rsidR="009F4485" w:rsidRPr="00A21E1F" w:rsidRDefault="009F4485" w:rsidP="009F448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21E1F">
        <w:rPr>
          <w:rFonts w:ascii="Times New Roman" w:hAnsi="Times New Roman" w:cs="Times New Roman"/>
          <w:b/>
          <w:bCs/>
          <w:sz w:val="24"/>
          <w:szCs w:val="24"/>
        </w:rPr>
        <w:t>RASPOLAGANJE NEKRETNINAMA/POKRETNINAMA</w:t>
      </w:r>
    </w:p>
    <w:p w14:paraId="0947E753" w14:textId="77777777" w:rsidR="009F4485" w:rsidRPr="0049783E" w:rsidRDefault="009F4485" w:rsidP="009F4485">
      <w:pPr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>Općinski načelnik sukladno Zakonu i Odluci o raspolaganju nekretninama i pokretninama u vlasništvu Općine Bistra odlučuje o raspolaganju nekretninama/pokretninama ako pojedinačna vrijednost tih nekretnina/pokretnina ne prelazi 0,5% iznosa prihoda bez primitaka ostvarenih u godini koja prethodi godini u kojoj se odlučuje o stjecanju i otuđenju, a stjecanje i otuđivanje je planirano u proračunu i provedeno u skladu sa zakonskim propisima.</w:t>
      </w:r>
    </w:p>
    <w:p w14:paraId="26821C44" w14:textId="42536D0E" w:rsidR="009F4485" w:rsidRPr="0049783E" w:rsidRDefault="009F4485" w:rsidP="004311D6">
      <w:pPr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lastRenderedPageBreak/>
        <w:t>Raspolaganje nekretninama/pokretninama provedeno je sukladno Godišnjem planu upravljanja</w:t>
      </w:r>
      <w:r w:rsidR="004311D6" w:rsidRPr="0049783E">
        <w:rPr>
          <w:rFonts w:ascii="Times New Roman" w:hAnsi="Times New Roman" w:cs="Times New Roman"/>
          <w:sz w:val="24"/>
          <w:szCs w:val="24"/>
        </w:rPr>
        <w:t xml:space="preserve"> </w:t>
      </w:r>
      <w:r w:rsidRPr="0049783E">
        <w:rPr>
          <w:rFonts w:ascii="Times New Roman" w:hAnsi="Times New Roman" w:cs="Times New Roman"/>
          <w:sz w:val="24"/>
          <w:szCs w:val="24"/>
        </w:rPr>
        <w:t xml:space="preserve">imovinom u vlasništvu Općine Bistra za 2023. g. </w:t>
      </w:r>
      <w:r w:rsidR="00A21E1F">
        <w:rPr>
          <w:rFonts w:ascii="Times New Roman" w:hAnsi="Times New Roman" w:cs="Times New Roman"/>
          <w:sz w:val="24"/>
          <w:szCs w:val="24"/>
        </w:rPr>
        <w:t xml:space="preserve"> </w:t>
      </w:r>
      <w:r w:rsidRPr="0049783E">
        <w:rPr>
          <w:rFonts w:ascii="Times New Roman" w:hAnsi="Times New Roman" w:cs="Times New Roman"/>
          <w:sz w:val="24"/>
          <w:szCs w:val="24"/>
        </w:rPr>
        <w:t xml:space="preserve">Redovito se provode javni natječaji na temelju kojih se raspolaže nekretninama. </w:t>
      </w:r>
    </w:p>
    <w:p w14:paraId="347A1B87" w14:textId="210B2375" w:rsidR="00087C50" w:rsidRPr="0049783E" w:rsidRDefault="00087C50" w:rsidP="004311D6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136498C3" w14:textId="158B77EC" w:rsidR="005F26F3" w:rsidRPr="0049783E" w:rsidRDefault="006E0303" w:rsidP="00691B10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783E">
        <w:rPr>
          <w:rFonts w:ascii="Times New Roman" w:hAnsi="Times New Roman" w:cs="Times New Roman"/>
          <w:b/>
          <w:sz w:val="24"/>
          <w:szCs w:val="24"/>
        </w:rPr>
        <w:t xml:space="preserve">JAVNOST RADA </w:t>
      </w:r>
      <w:r w:rsidR="00F55B23" w:rsidRPr="0049783E">
        <w:rPr>
          <w:rFonts w:ascii="Times New Roman" w:hAnsi="Times New Roman" w:cs="Times New Roman"/>
          <w:b/>
          <w:sz w:val="24"/>
          <w:szCs w:val="24"/>
        </w:rPr>
        <w:t xml:space="preserve">OPĆINSKOG </w:t>
      </w:r>
      <w:r w:rsidRPr="0049783E">
        <w:rPr>
          <w:rFonts w:ascii="Times New Roman" w:hAnsi="Times New Roman" w:cs="Times New Roman"/>
          <w:b/>
          <w:sz w:val="24"/>
          <w:szCs w:val="24"/>
        </w:rPr>
        <w:t>NAČELNIKA</w:t>
      </w:r>
    </w:p>
    <w:p w14:paraId="7284926F" w14:textId="77777777" w:rsidR="002C2A03" w:rsidRPr="0049783E" w:rsidRDefault="002C2A03" w:rsidP="002C2A03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 xml:space="preserve">Javnost rada osigurana je objavom akata u Službenom glasniku Općine Bistra, na službenoj mrežnoj stranici Općine Bistra, na oglasnoj ploči Općine Bistra, na sjednicama Općinskog vijeća Općine Bistra, u komunikaciji s građanima, putem medija te provođenjem Zakona o pravu na pristup informacijama i postupka Savjetovanja sa zainteresiranom javnošću. </w:t>
      </w:r>
    </w:p>
    <w:p w14:paraId="62F2A2A2" w14:textId="77777777" w:rsidR="002C2A03" w:rsidRPr="0049783E" w:rsidRDefault="002C2A03" w:rsidP="002C2A03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 xml:space="preserve">Temeljem Zakona o pravu na pristup informacijama Općina Bistra objavljuje na službenoj mrežnoj stranici opće akte Općinskog vijeća, zapisnike sa sjednica Općinskog vijeća, informacije o održavanju sjednica Općinskog vijeća, informacije o postupcima jednostavne nabave, planove i izmjene planova javne nabave (postupci javne nabave objavljuju se u Elektroničkom oglasniku javne nabave), raspisani natječaji (zapošljavanje, raspolaganje nekretninama i ostalo)  te pregršt ostalih informacija, vijesti, priopćenja, poziva i obavijesti o događanjima. </w:t>
      </w:r>
    </w:p>
    <w:p w14:paraId="115619DD" w14:textId="77777777" w:rsidR="002C2A03" w:rsidRPr="0049783E" w:rsidRDefault="002C2A03" w:rsidP="002C2A03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>O aktivnostima i radu načelnika, a s ciljem predstavljanja njegova rada i podizanja razine opće informiranosti građana o radu njihove lokalne samouprave redovito su objavljivane objave na službenoj mrežnoj stranici kao i na službenom Facebook profilu te su o istima redovito putem priopćenja izvještavani mediji.</w:t>
      </w:r>
    </w:p>
    <w:p w14:paraId="2F2AF42D" w14:textId="77777777" w:rsidR="002C2A03" w:rsidRPr="0049783E" w:rsidRDefault="002C2A03" w:rsidP="002C2A03">
      <w:pPr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>Općina Bistra u izvještajnom razdoblju imala je uređen odnos suradnje temeljem Ugovora sa sljedećim medijima:</w:t>
      </w:r>
    </w:p>
    <w:p w14:paraId="3B227C1D" w14:textId="77777777" w:rsidR="00A21E1F" w:rsidRDefault="002C2A03" w:rsidP="00A21E1F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1E1F">
        <w:rPr>
          <w:rFonts w:ascii="Times New Roman" w:hAnsi="Times New Roman" w:cs="Times New Roman"/>
          <w:sz w:val="24"/>
          <w:szCs w:val="24"/>
        </w:rPr>
        <w:t>TV Zapad (Sjever Sjeverozapad d.o.o.)</w:t>
      </w:r>
    </w:p>
    <w:p w14:paraId="209ABD69" w14:textId="1E43845E" w:rsidR="002C2A03" w:rsidRPr="00A21E1F" w:rsidRDefault="002C2A03" w:rsidP="00A21E1F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1E1F">
        <w:rPr>
          <w:rFonts w:ascii="Times New Roman" w:hAnsi="Times New Roman" w:cs="Times New Roman"/>
          <w:sz w:val="24"/>
          <w:szCs w:val="24"/>
        </w:rPr>
        <w:t>Radio Stubica</w:t>
      </w:r>
    </w:p>
    <w:p w14:paraId="6B6129B4" w14:textId="416A18BB" w:rsidR="002C2A03" w:rsidRPr="0049783E" w:rsidRDefault="002C2A03" w:rsidP="00A21E1F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>Prigorski kaj (D.Z. promet d.o.o.)</w:t>
      </w:r>
    </w:p>
    <w:p w14:paraId="0989BFF3" w14:textId="77777777" w:rsidR="002C2A03" w:rsidRDefault="002C2A03" w:rsidP="00A21E1F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>Zaprešićki kraj (Obrt za marketing i promociju Tihana)</w:t>
      </w:r>
    </w:p>
    <w:p w14:paraId="002A34B2" w14:textId="1F39DA19" w:rsidR="002C2A03" w:rsidRPr="0049783E" w:rsidRDefault="004311D6" w:rsidP="002C2A03">
      <w:pPr>
        <w:spacing w:before="120" w:after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9783E">
        <w:rPr>
          <w:rFonts w:ascii="Times New Roman" w:hAnsi="Times New Roman" w:cs="Times New Roman"/>
          <w:bCs/>
          <w:sz w:val="24"/>
          <w:szCs w:val="24"/>
        </w:rPr>
        <w:t xml:space="preserve">Općinski načelnik sudjelovao je na javljanjima uživo u sklopu promotivnih aktivnosti Dana Bistre i </w:t>
      </w:r>
      <w:proofErr w:type="spellStart"/>
      <w:r w:rsidRPr="0049783E">
        <w:rPr>
          <w:rFonts w:ascii="Times New Roman" w:hAnsi="Times New Roman" w:cs="Times New Roman"/>
          <w:bCs/>
          <w:sz w:val="24"/>
          <w:szCs w:val="24"/>
        </w:rPr>
        <w:t>Bistranske</w:t>
      </w:r>
      <w:proofErr w:type="spellEnd"/>
      <w:r w:rsidRPr="0049783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9783E">
        <w:rPr>
          <w:rFonts w:ascii="Times New Roman" w:hAnsi="Times New Roman" w:cs="Times New Roman"/>
          <w:bCs/>
          <w:sz w:val="24"/>
          <w:szCs w:val="24"/>
        </w:rPr>
        <w:t>čušpajzijade</w:t>
      </w:r>
      <w:proofErr w:type="spellEnd"/>
      <w:r w:rsidRPr="0049783E">
        <w:rPr>
          <w:rFonts w:ascii="Times New Roman" w:hAnsi="Times New Roman" w:cs="Times New Roman"/>
          <w:bCs/>
          <w:sz w:val="24"/>
          <w:szCs w:val="24"/>
        </w:rPr>
        <w:t xml:space="preserve"> i to na Dobro jutro Hrvatska – HRT1, Radio Sljeme – emisija </w:t>
      </w:r>
      <w:proofErr w:type="spellStart"/>
      <w:r w:rsidRPr="0049783E">
        <w:rPr>
          <w:rFonts w:ascii="Times New Roman" w:hAnsi="Times New Roman" w:cs="Times New Roman"/>
          <w:bCs/>
          <w:sz w:val="24"/>
          <w:szCs w:val="24"/>
        </w:rPr>
        <w:t>Kajkavijana</w:t>
      </w:r>
      <w:proofErr w:type="spellEnd"/>
      <w:r w:rsidRPr="0049783E">
        <w:rPr>
          <w:rFonts w:ascii="Times New Roman" w:hAnsi="Times New Roman" w:cs="Times New Roman"/>
          <w:bCs/>
          <w:sz w:val="24"/>
          <w:szCs w:val="24"/>
        </w:rPr>
        <w:t>.</w:t>
      </w:r>
    </w:p>
    <w:p w14:paraId="37C264C9" w14:textId="77777777" w:rsidR="004311D6" w:rsidRPr="0049783E" w:rsidRDefault="004311D6" w:rsidP="002C2A03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BC783F" w14:textId="68AD3AFC" w:rsidR="005F26F3" w:rsidRPr="00A21E1F" w:rsidRDefault="00A21E1F" w:rsidP="00A21E1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b/>
          <w:sz w:val="24"/>
          <w:szCs w:val="24"/>
        </w:rPr>
        <w:t>PRIJEM GRAĐANA</w:t>
      </w:r>
    </w:p>
    <w:p w14:paraId="1D5DBCBD" w14:textId="49817573" w:rsidR="005F26F3" w:rsidRPr="0049783E" w:rsidRDefault="006E0303" w:rsidP="00A21E1F">
      <w:pPr>
        <w:pStyle w:val="StandardWeb"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>Vrijednosti na kojima Općina B</w:t>
      </w:r>
      <w:r w:rsidR="00285DD9" w:rsidRPr="0049783E">
        <w:rPr>
          <w:rFonts w:ascii="Times New Roman" w:hAnsi="Times New Roman" w:cs="Times New Roman"/>
          <w:sz w:val="24"/>
          <w:szCs w:val="24"/>
        </w:rPr>
        <w:t>istra</w:t>
      </w:r>
      <w:r w:rsidRPr="0049783E">
        <w:rPr>
          <w:rFonts w:ascii="Times New Roman" w:hAnsi="Times New Roman" w:cs="Times New Roman"/>
          <w:sz w:val="24"/>
          <w:szCs w:val="24"/>
        </w:rPr>
        <w:t xml:space="preserve"> i općinski načelnik temelje svoj rad su dostupnost, suradnja kao i otvoreni dijalog s građanima te organizacijama civilnoga društva, odnosno općenito sa zainteresiranom javnošću. </w:t>
      </w:r>
    </w:p>
    <w:p w14:paraId="01A8F7E7" w14:textId="0DA0602F" w:rsidR="00285DD9" w:rsidRPr="0049783E" w:rsidRDefault="00285DD9" w:rsidP="00A21E1F">
      <w:pPr>
        <w:pStyle w:val="StandardWeb"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>U izvještajnom razdoblju održano je 86 prijma</w:t>
      </w:r>
      <w:r w:rsidR="002C2A03" w:rsidRPr="0049783E">
        <w:rPr>
          <w:rFonts w:ascii="Times New Roman" w:hAnsi="Times New Roman" w:cs="Times New Roman"/>
          <w:sz w:val="24"/>
          <w:szCs w:val="24"/>
        </w:rPr>
        <w:t xml:space="preserve"> i sastanaka sa</w:t>
      </w:r>
      <w:r w:rsidRPr="0049783E">
        <w:rPr>
          <w:rFonts w:ascii="Times New Roman" w:hAnsi="Times New Roman" w:cs="Times New Roman"/>
          <w:sz w:val="24"/>
          <w:szCs w:val="24"/>
        </w:rPr>
        <w:t xml:space="preserve"> građan</w:t>
      </w:r>
      <w:r w:rsidR="002C2A03" w:rsidRPr="0049783E">
        <w:rPr>
          <w:rFonts w:ascii="Times New Roman" w:hAnsi="Times New Roman" w:cs="Times New Roman"/>
          <w:sz w:val="24"/>
          <w:szCs w:val="24"/>
        </w:rPr>
        <w:t>ima.</w:t>
      </w:r>
    </w:p>
    <w:p w14:paraId="3FDF2139" w14:textId="77777777" w:rsidR="00A21E1F" w:rsidRDefault="00A21E1F" w:rsidP="00A21E1F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C41B8A" w14:textId="77777777" w:rsidR="00650980" w:rsidRDefault="00650980" w:rsidP="00A21E1F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6E9C4E" w14:textId="77777777" w:rsidR="00650980" w:rsidRDefault="00650980" w:rsidP="00A21E1F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D43EA2" w14:textId="77777777" w:rsidR="00650980" w:rsidRDefault="00650980" w:rsidP="00A21E1F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13B63F" w14:textId="776F3F17" w:rsidR="005F26F3" w:rsidRPr="0049783E" w:rsidRDefault="006E0303" w:rsidP="00A21E1F">
      <w:pPr>
        <w:spacing w:before="120"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783E">
        <w:rPr>
          <w:rFonts w:ascii="Times New Roman" w:hAnsi="Times New Roman" w:cs="Times New Roman"/>
          <w:b/>
          <w:sz w:val="24"/>
          <w:szCs w:val="24"/>
        </w:rPr>
        <w:lastRenderedPageBreak/>
        <w:t>ZAKLJUČAK</w:t>
      </w:r>
    </w:p>
    <w:p w14:paraId="19435A44" w14:textId="7D9B1137" w:rsidR="005F26F3" w:rsidRPr="0049783E" w:rsidRDefault="006E0303" w:rsidP="00A21E1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>Sve postignuto u izvještajnom razdoblju rezultat je zajedničkog rada općinskog načelnika, i Jedinstvenog upravnog odjela s ciljem da se realizira svaka ideja koja će dovesti do poboljšanja života u Općini B</w:t>
      </w:r>
      <w:r w:rsidR="00285DD9" w:rsidRPr="0049783E">
        <w:rPr>
          <w:rFonts w:ascii="Times New Roman" w:hAnsi="Times New Roman" w:cs="Times New Roman"/>
          <w:sz w:val="24"/>
          <w:szCs w:val="24"/>
        </w:rPr>
        <w:t>istra</w:t>
      </w:r>
      <w:r w:rsidRPr="0049783E">
        <w:rPr>
          <w:rFonts w:ascii="Times New Roman" w:hAnsi="Times New Roman" w:cs="Times New Roman"/>
          <w:sz w:val="24"/>
          <w:szCs w:val="24"/>
        </w:rPr>
        <w:t>. U postizanju tog cilja bitna je bila i suradnja s Općinskim vijećem Općine B</w:t>
      </w:r>
      <w:r w:rsidR="00285DD9" w:rsidRPr="0049783E">
        <w:rPr>
          <w:rFonts w:ascii="Times New Roman" w:hAnsi="Times New Roman" w:cs="Times New Roman"/>
          <w:sz w:val="24"/>
          <w:szCs w:val="24"/>
        </w:rPr>
        <w:t>istra</w:t>
      </w:r>
      <w:r w:rsidRPr="0049783E">
        <w:rPr>
          <w:rFonts w:ascii="Times New Roman" w:hAnsi="Times New Roman" w:cs="Times New Roman"/>
          <w:sz w:val="24"/>
          <w:szCs w:val="24"/>
        </w:rPr>
        <w:t xml:space="preserve"> te podrška članova Općinskog vijeća u provođenju predstavljanih ideja.</w:t>
      </w:r>
    </w:p>
    <w:p w14:paraId="47EAB234" w14:textId="77777777" w:rsidR="005F26F3" w:rsidRPr="0049783E" w:rsidRDefault="005F26F3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11C34405" w14:textId="51BC5250" w:rsidR="005F26F3" w:rsidRPr="0049783E" w:rsidRDefault="006E0303" w:rsidP="00A21E1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49783E">
        <w:rPr>
          <w:rFonts w:ascii="Times New Roman" w:hAnsi="Times New Roman" w:cs="Times New Roman"/>
          <w:sz w:val="24"/>
          <w:szCs w:val="24"/>
        </w:rPr>
        <w:t>Predlažem Općinskom vijeću Općine B</w:t>
      </w:r>
      <w:r w:rsidR="00285DD9" w:rsidRPr="0049783E">
        <w:rPr>
          <w:rFonts w:ascii="Times New Roman" w:hAnsi="Times New Roman" w:cs="Times New Roman"/>
          <w:sz w:val="24"/>
          <w:szCs w:val="24"/>
        </w:rPr>
        <w:t>istra</w:t>
      </w:r>
      <w:r w:rsidRPr="0049783E">
        <w:rPr>
          <w:rFonts w:ascii="Times New Roman" w:hAnsi="Times New Roman" w:cs="Times New Roman"/>
          <w:sz w:val="24"/>
          <w:szCs w:val="24"/>
        </w:rPr>
        <w:t xml:space="preserve"> da razmotri i prihvati ovo izvješće.</w:t>
      </w:r>
    </w:p>
    <w:p w14:paraId="0B15201A" w14:textId="77777777" w:rsidR="005F26F3" w:rsidRPr="0049783E" w:rsidRDefault="005F26F3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447D4655" w14:textId="77777777" w:rsidR="005F26F3" w:rsidRPr="0049783E" w:rsidRDefault="005F26F3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15001043" w14:textId="77777777" w:rsidR="005F26F3" w:rsidRPr="0049783E" w:rsidRDefault="006E0303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9783E">
        <w:rPr>
          <w:rFonts w:ascii="Times New Roman" w:hAnsi="Times New Roman" w:cs="Times New Roman"/>
          <w:b/>
          <w:sz w:val="24"/>
          <w:szCs w:val="24"/>
        </w:rPr>
        <w:t>OPĆINSKI NAČELNIK</w:t>
      </w:r>
    </w:p>
    <w:p w14:paraId="181F867A" w14:textId="4CA49452" w:rsidR="002C2A03" w:rsidRPr="0049783E" w:rsidRDefault="00A21E1F" w:rsidP="00A21E1F">
      <w:pPr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</w:t>
      </w:r>
      <w:r w:rsidR="002C2A03" w:rsidRPr="0049783E">
        <w:rPr>
          <w:rFonts w:ascii="Times New Roman" w:hAnsi="Times New Roman" w:cs="Times New Roman"/>
          <w:b/>
          <w:sz w:val="24"/>
          <w:szCs w:val="24"/>
        </w:rPr>
        <w:t>Danijel Drviš</w:t>
      </w:r>
    </w:p>
    <w:p w14:paraId="7C8F82C6" w14:textId="77777777" w:rsidR="009F4485" w:rsidRPr="00E355F8" w:rsidRDefault="009F4485">
      <w:pPr>
        <w:spacing w:before="120" w:after="1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AC33BCF" w14:textId="77777777" w:rsidR="009F4485" w:rsidRPr="00E355F8" w:rsidRDefault="009F4485" w:rsidP="009F4485">
      <w:pPr>
        <w:rPr>
          <w:rFonts w:ascii="Times New Roman" w:hAnsi="Times New Roman" w:cs="Times New Roman"/>
        </w:rPr>
      </w:pPr>
    </w:p>
    <w:sectPr w:rsidR="009F4485" w:rsidRPr="00E355F8">
      <w:pgSz w:w="11906" w:h="16838"/>
      <w:pgMar w:top="1417" w:right="1417" w:bottom="1417" w:left="1417" w:header="0" w:footer="0" w:gutter="0"/>
      <w:cols w:space="720"/>
      <w:formProt w:val="0"/>
      <w:docGrid w:linePitch="24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36C4E"/>
    <w:multiLevelType w:val="hybridMultilevel"/>
    <w:tmpl w:val="924A8F10"/>
    <w:lvl w:ilvl="0" w:tplc="E34A0DEC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sz w:val="24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83FE9"/>
    <w:multiLevelType w:val="multilevel"/>
    <w:tmpl w:val="12D49E1C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26B48"/>
    <w:multiLevelType w:val="hybridMultilevel"/>
    <w:tmpl w:val="3E1893B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1D78E9"/>
    <w:multiLevelType w:val="hybridMultilevel"/>
    <w:tmpl w:val="1F602838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C40A3D"/>
    <w:multiLevelType w:val="hybridMultilevel"/>
    <w:tmpl w:val="726642C4"/>
    <w:lvl w:ilvl="0" w:tplc="0B449D06">
      <w:start w:val="1"/>
      <w:numFmt w:val="decimal"/>
      <w:lvlText w:val="%1)"/>
      <w:lvlJc w:val="left"/>
      <w:pPr>
        <w:ind w:left="1069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789" w:hanging="360"/>
      </w:pPr>
    </w:lvl>
    <w:lvl w:ilvl="2" w:tplc="041A001B">
      <w:start w:val="1"/>
      <w:numFmt w:val="lowerRoman"/>
      <w:lvlText w:val="%3."/>
      <w:lvlJc w:val="right"/>
      <w:pPr>
        <w:ind w:left="2509" w:hanging="180"/>
      </w:pPr>
    </w:lvl>
    <w:lvl w:ilvl="3" w:tplc="041A000F">
      <w:start w:val="1"/>
      <w:numFmt w:val="decimal"/>
      <w:lvlText w:val="%4."/>
      <w:lvlJc w:val="left"/>
      <w:pPr>
        <w:ind w:left="3229" w:hanging="360"/>
      </w:pPr>
    </w:lvl>
    <w:lvl w:ilvl="4" w:tplc="041A0019">
      <w:start w:val="1"/>
      <w:numFmt w:val="lowerLetter"/>
      <w:lvlText w:val="%5."/>
      <w:lvlJc w:val="left"/>
      <w:pPr>
        <w:ind w:left="3949" w:hanging="360"/>
      </w:pPr>
    </w:lvl>
    <w:lvl w:ilvl="5" w:tplc="041A001B">
      <w:start w:val="1"/>
      <w:numFmt w:val="lowerRoman"/>
      <w:lvlText w:val="%6."/>
      <w:lvlJc w:val="right"/>
      <w:pPr>
        <w:ind w:left="4669" w:hanging="180"/>
      </w:pPr>
    </w:lvl>
    <w:lvl w:ilvl="6" w:tplc="041A000F">
      <w:start w:val="1"/>
      <w:numFmt w:val="decimal"/>
      <w:lvlText w:val="%7."/>
      <w:lvlJc w:val="left"/>
      <w:pPr>
        <w:ind w:left="5389" w:hanging="360"/>
      </w:pPr>
    </w:lvl>
    <w:lvl w:ilvl="7" w:tplc="041A0019">
      <w:start w:val="1"/>
      <w:numFmt w:val="lowerLetter"/>
      <w:lvlText w:val="%8."/>
      <w:lvlJc w:val="left"/>
      <w:pPr>
        <w:ind w:left="6109" w:hanging="360"/>
      </w:pPr>
    </w:lvl>
    <w:lvl w:ilvl="8" w:tplc="041A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0991048"/>
    <w:multiLevelType w:val="hybridMultilevel"/>
    <w:tmpl w:val="CF50B7DA"/>
    <w:lvl w:ilvl="0" w:tplc="65281F02">
      <w:start w:val="1"/>
      <w:numFmt w:val="decimal"/>
      <w:lvlText w:val="%1)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78389B"/>
    <w:multiLevelType w:val="hybridMultilevel"/>
    <w:tmpl w:val="21984AE4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4C726B"/>
    <w:multiLevelType w:val="hybridMultilevel"/>
    <w:tmpl w:val="235E39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369858">
      <w:numFmt w:val="bullet"/>
      <w:lvlText w:val="-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115FAE"/>
    <w:multiLevelType w:val="hybridMultilevel"/>
    <w:tmpl w:val="516AC656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056FE9"/>
    <w:multiLevelType w:val="hybridMultilevel"/>
    <w:tmpl w:val="DC7AC5E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F12470"/>
    <w:multiLevelType w:val="hybridMultilevel"/>
    <w:tmpl w:val="11649BAC"/>
    <w:lvl w:ilvl="0" w:tplc="76E0FFC0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A61FF3"/>
    <w:multiLevelType w:val="hybridMultilevel"/>
    <w:tmpl w:val="D3EEDB92"/>
    <w:lvl w:ilvl="0" w:tplc="041A000F">
      <w:start w:val="4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D92CE9"/>
    <w:multiLevelType w:val="hybridMultilevel"/>
    <w:tmpl w:val="B388EB66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B23EA8"/>
    <w:multiLevelType w:val="hybridMultilevel"/>
    <w:tmpl w:val="2DBE469E"/>
    <w:lvl w:ilvl="0" w:tplc="71509218">
      <w:start w:val="1"/>
      <w:numFmt w:val="decimal"/>
      <w:lvlText w:val="%1)"/>
      <w:lvlJc w:val="left"/>
      <w:pPr>
        <w:ind w:left="1429" w:hanging="720"/>
      </w:pPr>
    </w:lvl>
    <w:lvl w:ilvl="1" w:tplc="041A0019">
      <w:start w:val="1"/>
      <w:numFmt w:val="lowerLetter"/>
      <w:lvlText w:val="%2."/>
      <w:lvlJc w:val="left"/>
      <w:pPr>
        <w:ind w:left="1789" w:hanging="360"/>
      </w:pPr>
    </w:lvl>
    <w:lvl w:ilvl="2" w:tplc="041A001B">
      <w:start w:val="1"/>
      <w:numFmt w:val="lowerRoman"/>
      <w:lvlText w:val="%3."/>
      <w:lvlJc w:val="right"/>
      <w:pPr>
        <w:ind w:left="2509" w:hanging="180"/>
      </w:pPr>
    </w:lvl>
    <w:lvl w:ilvl="3" w:tplc="041A000F">
      <w:start w:val="1"/>
      <w:numFmt w:val="decimal"/>
      <w:lvlText w:val="%4."/>
      <w:lvlJc w:val="left"/>
      <w:pPr>
        <w:ind w:left="3229" w:hanging="360"/>
      </w:pPr>
    </w:lvl>
    <w:lvl w:ilvl="4" w:tplc="041A0019">
      <w:start w:val="1"/>
      <w:numFmt w:val="lowerLetter"/>
      <w:lvlText w:val="%5."/>
      <w:lvlJc w:val="left"/>
      <w:pPr>
        <w:ind w:left="3949" w:hanging="360"/>
      </w:pPr>
    </w:lvl>
    <w:lvl w:ilvl="5" w:tplc="041A001B">
      <w:start w:val="1"/>
      <w:numFmt w:val="lowerRoman"/>
      <w:lvlText w:val="%6."/>
      <w:lvlJc w:val="right"/>
      <w:pPr>
        <w:ind w:left="4669" w:hanging="180"/>
      </w:pPr>
    </w:lvl>
    <w:lvl w:ilvl="6" w:tplc="041A000F">
      <w:start w:val="1"/>
      <w:numFmt w:val="decimal"/>
      <w:lvlText w:val="%7."/>
      <w:lvlJc w:val="left"/>
      <w:pPr>
        <w:ind w:left="5389" w:hanging="360"/>
      </w:pPr>
    </w:lvl>
    <w:lvl w:ilvl="7" w:tplc="041A0019">
      <w:start w:val="1"/>
      <w:numFmt w:val="lowerLetter"/>
      <w:lvlText w:val="%8."/>
      <w:lvlJc w:val="left"/>
      <w:pPr>
        <w:ind w:left="6109" w:hanging="360"/>
      </w:pPr>
    </w:lvl>
    <w:lvl w:ilvl="8" w:tplc="041A001B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7E668D6"/>
    <w:multiLevelType w:val="multilevel"/>
    <w:tmpl w:val="28DCC34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F742933"/>
    <w:multiLevelType w:val="hybridMultilevel"/>
    <w:tmpl w:val="3E1893B0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250984"/>
    <w:multiLevelType w:val="hybridMultilevel"/>
    <w:tmpl w:val="DA8480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7215797">
    <w:abstractNumId w:val="1"/>
  </w:num>
  <w:num w:numId="2" w16cid:durableId="385370675">
    <w:abstractNumId w:val="10"/>
  </w:num>
  <w:num w:numId="3" w16cid:durableId="756634268">
    <w:abstractNumId w:val="0"/>
  </w:num>
  <w:num w:numId="4" w16cid:durableId="376322926">
    <w:abstractNumId w:val="7"/>
  </w:num>
  <w:num w:numId="5" w16cid:durableId="9024500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93502159">
    <w:abstractNumId w:val="16"/>
  </w:num>
  <w:num w:numId="7" w16cid:durableId="165421114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8296109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9266379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0788265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197885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65962493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89416944">
    <w:abstractNumId w:val="2"/>
  </w:num>
  <w:num w:numId="14" w16cid:durableId="2046782755">
    <w:abstractNumId w:val="14"/>
  </w:num>
  <w:num w:numId="15" w16cid:durableId="187179568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1084556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788288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6F3"/>
    <w:rsid w:val="00026D2E"/>
    <w:rsid w:val="00042FDF"/>
    <w:rsid w:val="00046AA3"/>
    <w:rsid w:val="00054A04"/>
    <w:rsid w:val="00087C3C"/>
    <w:rsid w:val="00087C50"/>
    <w:rsid w:val="000A62A1"/>
    <w:rsid w:val="000B26DE"/>
    <w:rsid w:val="000B493C"/>
    <w:rsid w:val="000B5604"/>
    <w:rsid w:val="000F6FC4"/>
    <w:rsid w:val="00113A72"/>
    <w:rsid w:val="00122C39"/>
    <w:rsid w:val="00137938"/>
    <w:rsid w:val="00141348"/>
    <w:rsid w:val="00142B91"/>
    <w:rsid w:val="00152A6D"/>
    <w:rsid w:val="00171BFA"/>
    <w:rsid w:val="00187AE9"/>
    <w:rsid w:val="00196CE1"/>
    <w:rsid w:val="001A4C5B"/>
    <w:rsid w:val="001C13DE"/>
    <w:rsid w:val="001C2D62"/>
    <w:rsid w:val="001C512D"/>
    <w:rsid w:val="001F2757"/>
    <w:rsid w:val="0020531A"/>
    <w:rsid w:val="002063EC"/>
    <w:rsid w:val="00254A41"/>
    <w:rsid w:val="0025520B"/>
    <w:rsid w:val="00257857"/>
    <w:rsid w:val="00257DF0"/>
    <w:rsid w:val="00285DD9"/>
    <w:rsid w:val="00294384"/>
    <w:rsid w:val="002C2A03"/>
    <w:rsid w:val="002C582D"/>
    <w:rsid w:val="002D4307"/>
    <w:rsid w:val="002F047D"/>
    <w:rsid w:val="00310BA4"/>
    <w:rsid w:val="0031154F"/>
    <w:rsid w:val="00322142"/>
    <w:rsid w:val="00336DF2"/>
    <w:rsid w:val="00337C4F"/>
    <w:rsid w:val="00347877"/>
    <w:rsid w:val="00365DC0"/>
    <w:rsid w:val="003A273F"/>
    <w:rsid w:val="003C22CF"/>
    <w:rsid w:val="003D7825"/>
    <w:rsid w:val="004011A2"/>
    <w:rsid w:val="00407724"/>
    <w:rsid w:val="00427EA8"/>
    <w:rsid w:val="004305F4"/>
    <w:rsid w:val="004311D6"/>
    <w:rsid w:val="00472442"/>
    <w:rsid w:val="00474295"/>
    <w:rsid w:val="00482602"/>
    <w:rsid w:val="004848F6"/>
    <w:rsid w:val="00496BCF"/>
    <w:rsid w:val="0049783E"/>
    <w:rsid w:val="004B6C6A"/>
    <w:rsid w:val="004C4035"/>
    <w:rsid w:val="004C50C1"/>
    <w:rsid w:val="004D3E5F"/>
    <w:rsid w:val="004F3D07"/>
    <w:rsid w:val="004F4D49"/>
    <w:rsid w:val="00505B46"/>
    <w:rsid w:val="005404FF"/>
    <w:rsid w:val="005432DE"/>
    <w:rsid w:val="00546553"/>
    <w:rsid w:val="00590EC3"/>
    <w:rsid w:val="005A0B87"/>
    <w:rsid w:val="005A11E6"/>
    <w:rsid w:val="005A6C6F"/>
    <w:rsid w:val="005C58CB"/>
    <w:rsid w:val="005D5044"/>
    <w:rsid w:val="005D7A36"/>
    <w:rsid w:val="005E5C70"/>
    <w:rsid w:val="005F20D0"/>
    <w:rsid w:val="005F26F3"/>
    <w:rsid w:val="00614349"/>
    <w:rsid w:val="006334CC"/>
    <w:rsid w:val="006424C5"/>
    <w:rsid w:val="00650980"/>
    <w:rsid w:val="00652855"/>
    <w:rsid w:val="00652F8A"/>
    <w:rsid w:val="00653906"/>
    <w:rsid w:val="00655262"/>
    <w:rsid w:val="006801E7"/>
    <w:rsid w:val="00686F89"/>
    <w:rsid w:val="00691B10"/>
    <w:rsid w:val="00697649"/>
    <w:rsid w:val="006B0EB7"/>
    <w:rsid w:val="006B1CC5"/>
    <w:rsid w:val="006C17A9"/>
    <w:rsid w:val="006C3847"/>
    <w:rsid w:val="006C6D5A"/>
    <w:rsid w:val="006C74B5"/>
    <w:rsid w:val="006C7784"/>
    <w:rsid w:val="006D24C2"/>
    <w:rsid w:val="006D2F05"/>
    <w:rsid w:val="006E0303"/>
    <w:rsid w:val="006F0E9E"/>
    <w:rsid w:val="006F6FFB"/>
    <w:rsid w:val="007051BA"/>
    <w:rsid w:val="0072294A"/>
    <w:rsid w:val="00722D68"/>
    <w:rsid w:val="007327A1"/>
    <w:rsid w:val="00732D8E"/>
    <w:rsid w:val="00747383"/>
    <w:rsid w:val="007624FD"/>
    <w:rsid w:val="007900C7"/>
    <w:rsid w:val="007939FF"/>
    <w:rsid w:val="007A4C75"/>
    <w:rsid w:val="007D718E"/>
    <w:rsid w:val="007E3810"/>
    <w:rsid w:val="007E7A25"/>
    <w:rsid w:val="008206F7"/>
    <w:rsid w:val="00825EFB"/>
    <w:rsid w:val="00842BCC"/>
    <w:rsid w:val="0084339F"/>
    <w:rsid w:val="00855DBB"/>
    <w:rsid w:val="00867A4A"/>
    <w:rsid w:val="008D4CD2"/>
    <w:rsid w:val="008F7C89"/>
    <w:rsid w:val="0091195D"/>
    <w:rsid w:val="0091410C"/>
    <w:rsid w:val="009610E6"/>
    <w:rsid w:val="00966A8A"/>
    <w:rsid w:val="00967AFF"/>
    <w:rsid w:val="00971AB8"/>
    <w:rsid w:val="00972A89"/>
    <w:rsid w:val="009913E6"/>
    <w:rsid w:val="009A0B55"/>
    <w:rsid w:val="009B031C"/>
    <w:rsid w:val="009B2AE7"/>
    <w:rsid w:val="009C43F2"/>
    <w:rsid w:val="009D3D26"/>
    <w:rsid w:val="009D5BDC"/>
    <w:rsid w:val="009F0FBC"/>
    <w:rsid w:val="009F4485"/>
    <w:rsid w:val="009F730B"/>
    <w:rsid w:val="00A03E94"/>
    <w:rsid w:val="00A21625"/>
    <w:rsid w:val="00A21E1F"/>
    <w:rsid w:val="00A2290C"/>
    <w:rsid w:val="00A30394"/>
    <w:rsid w:val="00A37E2B"/>
    <w:rsid w:val="00A53005"/>
    <w:rsid w:val="00A5747E"/>
    <w:rsid w:val="00A60330"/>
    <w:rsid w:val="00A61E80"/>
    <w:rsid w:val="00A8151B"/>
    <w:rsid w:val="00A835E0"/>
    <w:rsid w:val="00AA4508"/>
    <w:rsid w:val="00AB06CC"/>
    <w:rsid w:val="00AB308E"/>
    <w:rsid w:val="00AB36AB"/>
    <w:rsid w:val="00AB6AC0"/>
    <w:rsid w:val="00AD415E"/>
    <w:rsid w:val="00AD5148"/>
    <w:rsid w:val="00B27956"/>
    <w:rsid w:val="00B40496"/>
    <w:rsid w:val="00B659CE"/>
    <w:rsid w:val="00B75CCE"/>
    <w:rsid w:val="00B93417"/>
    <w:rsid w:val="00B9737A"/>
    <w:rsid w:val="00BA3E5B"/>
    <w:rsid w:val="00BB2B69"/>
    <w:rsid w:val="00BC0E6D"/>
    <w:rsid w:val="00BF58EB"/>
    <w:rsid w:val="00C034D9"/>
    <w:rsid w:val="00C1256F"/>
    <w:rsid w:val="00C552FF"/>
    <w:rsid w:val="00C7068A"/>
    <w:rsid w:val="00C72A41"/>
    <w:rsid w:val="00C75D58"/>
    <w:rsid w:val="00C8253C"/>
    <w:rsid w:val="00C95E03"/>
    <w:rsid w:val="00CB0942"/>
    <w:rsid w:val="00CC04A6"/>
    <w:rsid w:val="00CD09AC"/>
    <w:rsid w:val="00CE3ECE"/>
    <w:rsid w:val="00CE436E"/>
    <w:rsid w:val="00CE6337"/>
    <w:rsid w:val="00CF120A"/>
    <w:rsid w:val="00CF5EC6"/>
    <w:rsid w:val="00D11A31"/>
    <w:rsid w:val="00D2599E"/>
    <w:rsid w:val="00D261F0"/>
    <w:rsid w:val="00D45FBB"/>
    <w:rsid w:val="00D50832"/>
    <w:rsid w:val="00D54720"/>
    <w:rsid w:val="00D56996"/>
    <w:rsid w:val="00D73640"/>
    <w:rsid w:val="00D83C7C"/>
    <w:rsid w:val="00D8777E"/>
    <w:rsid w:val="00DB2B62"/>
    <w:rsid w:val="00DD21B8"/>
    <w:rsid w:val="00DD64CF"/>
    <w:rsid w:val="00DE115F"/>
    <w:rsid w:val="00DE34EF"/>
    <w:rsid w:val="00DE4714"/>
    <w:rsid w:val="00DE5C63"/>
    <w:rsid w:val="00DF3DD2"/>
    <w:rsid w:val="00DF445B"/>
    <w:rsid w:val="00DF550F"/>
    <w:rsid w:val="00DF6DAD"/>
    <w:rsid w:val="00E170EE"/>
    <w:rsid w:val="00E355F8"/>
    <w:rsid w:val="00E36535"/>
    <w:rsid w:val="00E44ACF"/>
    <w:rsid w:val="00E639CA"/>
    <w:rsid w:val="00E65A10"/>
    <w:rsid w:val="00E82641"/>
    <w:rsid w:val="00E862B6"/>
    <w:rsid w:val="00E9122A"/>
    <w:rsid w:val="00EB0EA1"/>
    <w:rsid w:val="00EB54A2"/>
    <w:rsid w:val="00EC2102"/>
    <w:rsid w:val="00EC30F3"/>
    <w:rsid w:val="00ED1585"/>
    <w:rsid w:val="00ED1EC1"/>
    <w:rsid w:val="00EF41BB"/>
    <w:rsid w:val="00F14724"/>
    <w:rsid w:val="00F22620"/>
    <w:rsid w:val="00F32259"/>
    <w:rsid w:val="00F35974"/>
    <w:rsid w:val="00F4035B"/>
    <w:rsid w:val="00F46597"/>
    <w:rsid w:val="00F55B23"/>
    <w:rsid w:val="00F56C05"/>
    <w:rsid w:val="00F6092F"/>
    <w:rsid w:val="00F66F5B"/>
    <w:rsid w:val="00F72ECB"/>
    <w:rsid w:val="00F8608B"/>
    <w:rsid w:val="00F86B35"/>
    <w:rsid w:val="00FA0074"/>
    <w:rsid w:val="00FA4288"/>
    <w:rsid w:val="00FB440D"/>
    <w:rsid w:val="00FC1704"/>
    <w:rsid w:val="00FD0810"/>
    <w:rsid w:val="00FD49E3"/>
    <w:rsid w:val="00FF1B2D"/>
    <w:rsid w:val="00FF337B"/>
    <w:rsid w:val="00FF3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C9600"/>
  <w15:docId w15:val="{0B4F9BF8-6BF7-4DE3-B3E1-8C0DF5E59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Arial"/>
        <w:kern w:val="2"/>
        <w:sz w:val="22"/>
        <w:szCs w:val="22"/>
        <w:lang w:val="hr-H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C50"/>
    <w:pPr>
      <w:spacing w:after="160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BalloonTextChar">
    <w:name w:val="Balloon Text Char"/>
    <w:basedOn w:val="Zadanifontodlomka"/>
    <w:qFormat/>
  </w:style>
  <w:style w:type="character" w:customStyle="1" w:styleId="StrongEmphasis">
    <w:name w:val="Strong Emphasis"/>
    <w:basedOn w:val="Zadanifontodlomka"/>
    <w:qFormat/>
    <w:rPr>
      <w:b/>
      <w:bCs/>
    </w:rPr>
  </w:style>
  <w:style w:type="character" w:customStyle="1" w:styleId="InternetLink">
    <w:name w:val="Internet Link"/>
    <w:basedOn w:val="Zadanifontodlomka"/>
    <w:rPr>
      <w:color w:val="0563C1"/>
      <w:u w:val="single"/>
    </w:rPr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Arial" w:hAnsi="Liberation Sans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Naslov">
    <w:name w:val="Title"/>
    <w:basedOn w:val="Normal"/>
    <w:next w:val="Tijeloteksta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Odlomakpopisa">
    <w:name w:val="List Paragraph"/>
    <w:basedOn w:val="Normal"/>
    <w:qFormat/>
  </w:style>
  <w:style w:type="paragraph" w:styleId="Tekstbalonia">
    <w:name w:val="Balloon Text"/>
    <w:basedOn w:val="Normal"/>
    <w:qFormat/>
  </w:style>
  <w:style w:type="paragraph" w:customStyle="1" w:styleId="Default">
    <w:name w:val="Default"/>
    <w:qFormat/>
    <w:pPr>
      <w:widowControl w:val="0"/>
      <w:spacing w:after="160"/>
    </w:pPr>
  </w:style>
  <w:style w:type="paragraph" w:styleId="StandardWeb">
    <w:name w:val="Normal (Web)"/>
    <w:basedOn w:val="Normal"/>
    <w:uiPriority w:val="99"/>
    <w:qFormat/>
  </w:style>
  <w:style w:type="paragraph" w:styleId="Sadraj2">
    <w:name w:val="toc 2"/>
    <w:basedOn w:val="Normal"/>
    <w:pPr>
      <w:tabs>
        <w:tab w:val="right" w:leader="dot" w:pos="9355"/>
      </w:tabs>
      <w:spacing w:after="100" w:line="276" w:lineRule="auto"/>
      <w:ind w:left="220"/>
    </w:pPr>
    <w:rPr>
      <w:lang w:eastAsia="hr-HR"/>
    </w:rPr>
  </w:style>
  <w:style w:type="table" w:styleId="Reetkatablice">
    <w:name w:val="Table Grid"/>
    <w:basedOn w:val="Obinatablica"/>
    <w:uiPriority w:val="39"/>
    <w:rsid w:val="00C034D9"/>
    <w:pPr>
      <w:spacing w:line="240" w:lineRule="auto"/>
    </w:pPr>
    <w:rPr>
      <w:rFonts w:asciiTheme="minorHAnsi" w:eastAsiaTheme="minorHAnsi" w:hAnsiTheme="minorHAnsi" w:cstheme="minorBidi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6C17A9"/>
    <w:rPr>
      <w:color w:val="0563C1" w:themeColor="hyperlink"/>
      <w:u w:val="single"/>
    </w:rPr>
  </w:style>
  <w:style w:type="numbering" w:customStyle="1" w:styleId="WWNum11">
    <w:name w:val="WWNum11"/>
    <w:basedOn w:val="Bezpopisa"/>
    <w:rsid w:val="00653906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13A35-7A79-4036-ABED-8C257E049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773</TotalTime>
  <Pages>10</Pages>
  <Words>2992</Words>
  <Characters>17058</Characters>
  <Application>Microsoft Office Word</Application>
  <DocSecurity>0</DocSecurity>
  <Lines>142</Lines>
  <Paragraphs>40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SHajdas</dc:creator>
  <dc:description/>
  <cp:lastModifiedBy>Martina Prihistal</cp:lastModifiedBy>
  <cp:revision>29</cp:revision>
  <cp:lastPrinted>2022-03-28T10:35:00Z</cp:lastPrinted>
  <dcterms:created xsi:type="dcterms:W3CDTF">2022-03-18T11:20:00Z</dcterms:created>
  <dcterms:modified xsi:type="dcterms:W3CDTF">2023-12-12T12:27:00Z</dcterms:modified>
  <dc:language>en-US</dc:language>
</cp:coreProperties>
</file>