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66A6D" w14:textId="77777777" w:rsidR="00910ABE" w:rsidRPr="00C76576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C76576">
        <w:rPr>
          <w:rFonts w:ascii="Cambria" w:hAnsi="Cambria" w:cs="Arial"/>
          <w:b/>
          <w:sz w:val="20"/>
          <w:szCs w:val="20"/>
          <w:lang w:val="hr-HR"/>
        </w:rPr>
        <w:t>REPUBLIKA HRVATSKA</w:t>
      </w:r>
    </w:p>
    <w:p w14:paraId="37ADCAB0" w14:textId="77777777" w:rsidR="00910ABE" w:rsidRPr="00C76576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C76576">
        <w:rPr>
          <w:rFonts w:ascii="Cambria" w:hAnsi="Cambria" w:cs="Arial"/>
          <w:b/>
          <w:sz w:val="20"/>
          <w:szCs w:val="20"/>
          <w:lang w:val="hr-HR"/>
        </w:rPr>
        <w:t>ZAGREBAČKA ŽUPANIJA</w:t>
      </w:r>
    </w:p>
    <w:p w14:paraId="21459BC7" w14:textId="77777777" w:rsidR="00910ABE" w:rsidRPr="00C76576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C76576">
        <w:rPr>
          <w:rFonts w:ascii="Cambria" w:hAnsi="Cambria" w:cs="Arial"/>
          <w:b/>
          <w:sz w:val="20"/>
          <w:szCs w:val="20"/>
          <w:lang w:val="hr-HR"/>
        </w:rPr>
        <w:t xml:space="preserve">      OPĆINA BISTRA</w:t>
      </w:r>
    </w:p>
    <w:p w14:paraId="0675F2F8" w14:textId="77777777" w:rsidR="00910ABE" w:rsidRPr="00C76576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C76576">
        <w:rPr>
          <w:rFonts w:ascii="Cambria" w:hAnsi="Cambria" w:cs="Arial"/>
          <w:b/>
          <w:sz w:val="20"/>
          <w:szCs w:val="20"/>
          <w:lang w:val="hr-HR"/>
        </w:rPr>
        <w:t xml:space="preserve">      Općinsko vijeće</w:t>
      </w:r>
    </w:p>
    <w:p w14:paraId="75F6C71E" w14:textId="77777777" w:rsidR="00910ABE" w:rsidRPr="00C76576" w:rsidRDefault="00910ABE" w:rsidP="00910AB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1741BE7D" w14:textId="7289BFCD" w:rsidR="00910ABE" w:rsidRPr="00C76576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C76576">
        <w:rPr>
          <w:rFonts w:ascii="Cambria" w:hAnsi="Cambria" w:cs="Arial"/>
          <w:b/>
          <w:sz w:val="20"/>
          <w:szCs w:val="20"/>
          <w:lang w:val="hr-HR"/>
        </w:rPr>
        <w:t>KLASA: 021-0</w:t>
      </w:r>
      <w:r w:rsidR="00DF517D" w:rsidRPr="00C76576">
        <w:rPr>
          <w:rFonts w:ascii="Cambria" w:hAnsi="Cambria" w:cs="Arial"/>
          <w:b/>
          <w:sz w:val="20"/>
          <w:szCs w:val="20"/>
          <w:lang w:val="hr-HR"/>
        </w:rPr>
        <w:t>1</w:t>
      </w:r>
      <w:r w:rsidR="006D116C" w:rsidRPr="00C76576">
        <w:rPr>
          <w:rFonts w:ascii="Cambria" w:hAnsi="Cambria" w:cs="Arial"/>
          <w:b/>
          <w:sz w:val="20"/>
          <w:szCs w:val="20"/>
          <w:lang w:val="hr-HR"/>
        </w:rPr>
        <w:t>/2</w:t>
      </w:r>
      <w:r w:rsidR="00AF591D">
        <w:rPr>
          <w:rFonts w:ascii="Cambria" w:hAnsi="Cambria" w:cs="Arial"/>
          <w:b/>
          <w:sz w:val="20"/>
          <w:szCs w:val="20"/>
          <w:lang w:val="hr-HR"/>
        </w:rPr>
        <w:t>6</w:t>
      </w:r>
      <w:r w:rsidR="006131D4" w:rsidRPr="00C76576">
        <w:rPr>
          <w:rFonts w:ascii="Cambria" w:hAnsi="Cambria" w:cs="Arial"/>
          <w:b/>
          <w:sz w:val="20"/>
          <w:szCs w:val="20"/>
          <w:lang w:val="hr-HR"/>
        </w:rPr>
        <w:t>-01/</w:t>
      </w:r>
    </w:p>
    <w:p w14:paraId="50358D29" w14:textId="1FBEB38D" w:rsidR="00910ABE" w:rsidRPr="00C76576" w:rsidRDefault="00E207A4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C76576">
        <w:rPr>
          <w:rFonts w:ascii="Cambria" w:hAnsi="Cambria" w:cs="Arial"/>
          <w:b/>
          <w:sz w:val="20"/>
          <w:szCs w:val="20"/>
          <w:lang w:val="hr-HR"/>
        </w:rPr>
        <w:t>URBROJ: 238-</w:t>
      </w:r>
      <w:r w:rsidR="009B25A7" w:rsidRPr="00C76576">
        <w:rPr>
          <w:rFonts w:ascii="Cambria" w:hAnsi="Cambria" w:cs="Arial"/>
          <w:b/>
          <w:sz w:val="20"/>
          <w:szCs w:val="20"/>
          <w:lang w:val="hr-HR"/>
        </w:rPr>
        <w:t>2-01</w:t>
      </w:r>
      <w:r w:rsidR="00581310" w:rsidRPr="00C76576">
        <w:rPr>
          <w:rFonts w:ascii="Cambria" w:hAnsi="Cambria" w:cs="Arial"/>
          <w:b/>
          <w:sz w:val="20"/>
          <w:szCs w:val="20"/>
          <w:lang w:val="hr-HR"/>
        </w:rPr>
        <w:t>-2</w:t>
      </w:r>
      <w:r w:rsidR="00AF591D">
        <w:rPr>
          <w:rFonts w:ascii="Cambria" w:hAnsi="Cambria" w:cs="Arial"/>
          <w:b/>
          <w:sz w:val="20"/>
          <w:szCs w:val="20"/>
          <w:lang w:val="hr-HR"/>
        </w:rPr>
        <w:t>6-</w:t>
      </w:r>
      <w:r w:rsidR="00BF62FD">
        <w:rPr>
          <w:rFonts w:ascii="Cambria" w:hAnsi="Cambria" w:cs="Arial"/>
          <w:b/>
          <w:sz w:val="20"/>
          <w:szCs w:val="20"/>
          <w:lang w:val="hr-HR"/>
        </w:rPr>
        <w:t>01</w:t>
      </w:r>
    </w:p>
    <w:p w14:paraId="3175503C" w14:textId="6C7434B4" w:rsidR="00910ABE" w:rsidRPr="00C76576" w:rsidRDefault="006131D4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C76576">
        <w:rPr>
          <w:rFonts w:ascii="Cambria" w:hAnsi="Cambria" w:cs="Arial"/>
          <w:b/>
          <w:sz w:val="20"/>
          <w:szCs w:val="20"/>
          <w:lang w:val="hr-HR"/>
        </w:rPr>
        <w:t>Bistra,</w:t>
      </w:r>
      <w:r w:rsidR="00EF2705" w:rsidRPr="00C76576">
        <w:rPr>
          <w:rFonts w:ascii="Cambria" w:hAnsi="Cambria" w:cs="Arial"/>
          <w:b/>
          <w:sz w:val="20"/>
          <w:szCs w:val="20"/>
          <w:lang w:val="hr-HR"/>
        </w:rPr>
        <w:t xml:space="preserve"> </w:t>
      </w:r>
      <w:r w:rsidR="00E80573">
        <w:rPr>
          <w:rFonts w:ascii="Cambria" w:hAnsi="Cambria" w:cs="Arial"/>
          <w:b/>
          <w:sz w:val="20"/>
          <w:szCs w:val="20"/>
          <w:lang w:val="hr-HR"/>
        </w:rPr>
        <w:t>02</w:t>
      </w:r>
      <w:r w:rsidR="00BF62FD">
        <w:rPr>
          <w:rFonts w:ascii="Cambria" w:hAnsi="Cambria" w:cs="Arial"/>
          <w:b/>
          <w:sz w:val="20"/>
          <w:szCs w:val="20"/>
          <w:lang w:val="hr-HR"/>
        </w:rPr>
        <w:t>.0</w:t>
      </w:r>
      <w:r w:rsidR="00E80573">
        <w:rPr>
          <w:rFonts w:ascii="Cambria" w:hAnsi="Cambria" w:cs="Arial"/>
          <w:b/>
          <w:sz w:val="20"/>
          <w:szCs w:val="20"/>
          <w:lang w:val="hr-HR"/>
        </w:rPr>
        <w:t>7</w:t>
      </w:r>
      <w:r w:rsidR="00BF62FD">
        <w:rPr>
          <w:rFonts w:ascii="Cambria" w:hAnsi="Cambria" w:cs="Arial"/>
          <w:b/>
          <w:sz w:val="20"/>
          <w:szCs w:val="20"/>
          <w:lang w:val="hr-HR"/>
        </w:rPr>
        <w:t>.2026.</w:t>
      </w:r>
    </w:p>
    <w:p w14:paraId="7C93EEAD" w14:textId="77777777" w:rsidR="002E5FFE" w:rsidRPr="00C76576" w:rsidRDefault="002E5FFE" w:rsidP="0003012D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52385DBB" w14:textId="784A6A8E" w:rsidR="00910ABE" w:rsidRPr="00C76576" w:rsidRDefault="00910ABE" w:rsidP="0003012D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C76576">
        <w:rPr>
          <w:rFonts w:ascii="Cambria" w:hAnsi="Cambria" w:cs="Arial"/>
          <w:sz w:val="20"/>
          <w:szCs w:val="20"/>
          <w:lang w:val="hr-HR"/>
        </w:rPr>
        <w:t xml:space="preserve">Temeljem članka </w:t>
      </w:r>
      <w:r w:rsidR="00581310" w:rsidRPr="00C76576">
        <w:rPr>
          <w:rFonts w:ascii="Cambria" w:hAnsi="Cambria" w:cs="Arial"/>
          <w:sz w:val="20"/>
          <w:szCs w:val="20"/>
          <w:lang w:val="hr-HR"/>
        </w:rPr>
        <w:t xml:space="preserve">64., </w:t>
      </w:r>
      <w:r w:rsidR="00C661BB" w:rsidRPr="00C76576">
        <w:rPr>
          <w:rFonts w:ascii="Cambria" w:hAnsi="Cambria" w:cs="Arial"/>
          <w:sz w:val="20"/>
          <w:szCs w:val="20"/>
          <w:lang w:val="hr-HR"/>
        </w:rPr>
        <w:t>67.</w:t>
      </w:r>
      <w:r w:rsidR="00581310" w:rsidRPr="00C76576">
        <w:rPr>
          <w:rFonts w:ascii="Cambria" w:hAnsi="Cambria" w:cs="Arial"/>
          <w:sz w:val="20"/>
          <w:szCs w:val="20"/>
          <w:lang w:val="hr-HR"/>
        </w:rPr>
        <w:t>, 68., 69., 70., i 75.</w:t>
      </w:r>
      <w:r w:rsidR="00C661BB" w:rsidRPr="00C76576">
        <w:rPr>
          <w:rFonts w:ascii="Cambria" w:hAnsi="Cambria" w:cs="Arial"/>
          <w:sz w:val="20"/>
          <w:szCs w:val="20"/>
          <w:lang w:val="hr-HR"/>
        </w:rPr>
        <w:t xml:space="preserve"> Zakona o komunalnom gospodarstvu ( Narodne novine br. </w:t>
      </w:r>
      <w:r w:rsidR="00C661BB" w:rsidRPr="00C76576">
        <w:rPr>
          <w:rFonts w:ascii="Cambria" w:eastAsia="Times New Roman" w:hAnsi="Cambria" w:cs="Arial"/>
          <w:bCs/>
          <w:sz w:val="20"/>
          <w:szCs w:val="20"/>
          <w:lang w:val="hr-HR"/>
        </w:rPr>
        <w:t>68/18</w:t>
      </w:r>
      <w:r w:rsidR="00581310" w:rsidRPr="00C76576">
        <w:rPr>
          <w:rFonts w:ascii="Cambria" w:eastAsia="Times New Roman" w:hAnsi="Cambria" w:cs="Arial"/>
          <w:bCs/>
          <w:sz w:val="20"/>
          <w:szCs w:val="20"/>
          <w:lang w:val="hr-HR"/>
        </w:rPr>
        <w:t>, 110/18 i 32/20</w:t>
      </w:r>
      <w:r w:rsidR="00E0036B" w:rsidRPr="00C76576">
        <w:rPr>
          <w:rFonts w:ascii="Cambria" w:hAnsi="Cambria" w:cs="Arial"/>
          <w:sz w:val="20"/>
          <w:szCs w:val="20"/>
          <w:lang w:val="hr-HR"/>
        </w:rPr>
        <w:t>), članka 35.</w:t>
      </w:r>
      <w:r w:rsidR="007431CB" w:rsidRPr="00C76576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C76576">
        <w:rPr>
          <w:rFonts w:ascii="Cambria" w:hAnsi="Cambria" w:cs="Arial"/>
          <w:sz w:val="20"/>
          <w:szCs w:val="20"/>
          <w:lang w:val="hr-HR"/>
        </w:rPr>
        <w:t xml:space="preserve">Zakona o lokalnoj i područnoj (regionalnoj) samoupravi (Narodne novine br. </w:t>
      </w:r>
      <w:r w:rsidR="00E0036B" w:rsidRPr="00C76576">
        <w:rPr>
          <w:rFonts w:ascii="Cambria" w:hAnsi="Cambria" w:cs="Arial"/>
          <w:sz w:val="20"/>
          <w:szCs w:val="20"/>
          <w:lang w:val="hr-HR"/>
        </w:rPr>
        <w:t>33/01, 60/01, 129/05, 109/07, 125/08, 36/09, 36/09, 150/11, 144/12, 19/13, 137/15, 123/17, 98/19</w:t>
      </w:r>
      <w:r w:rsidR="001E7EE5" w:rsidRPr="00C76576">
        <w:rPr>
          <w:rFonts w:ascii="Cambria" w:hAnsi="Cambria" w:cs="Arial"/>
          <w:sz w:val="20"/>
          <w:szCs w:val="20"/>
          <w:lang w:val="hr-HR"/>
        </w:rPr>
        <w:t>, 144/20</w:t>
      </w:r>
      <w:r w:rsidR="00581310" w:rsidRPr="00C76576">
        <w:rPr>
          <w:rFonts w:ascii="Cambria" w:hAnsi="Cambria" w:cs="Arial"/>
          <w:sz w:val="20"/>
          <w:szCs w:val="20"/>
          <w:lang w:val="hr-HR"/>
        </w:rPr>
        <w:t>), te</w:t>
      </w:r>
      <w:r w:rsidR="0003012D" w:rsidRPr="00C76576">
        <w:rPr>
          <w:rFonts w:ascii="Cambria" w:hAnsi="Cambria" w:cs="Arial"/>
          <w:sz w:val="20"/>
          <w:szCs w:val="20"/>
          <w:lang w:val="hr-HR"/>
        </w:rPr>
        <w:t xml:space="preserve"> sukladno članku</w:t>
      </w:r>
      <w:r w:rsidR="00581310" w:rsidRPr="00C76576">
        <w:rPr>
          <w:rFonts w:ascii="Cambria" w:hAnsi="Cambria" w:cs="Arial"/>
          <w:sz w:val="20"/>
          <w:szCs w:val="20"/>
          <w:lang w:val="hr-HR"/>
        </w:rPr>
        <w:t xml:space="preserve">  </w:t>
      </w:r>
      <w:r w:rsidR="00B33EF0" w:rsidRPr="00C76576">
        <w:rPr>
          <w:rFonts w:ascii="Cambria" w:hAnsi="Cambria" w:cs="Arial"/>
          <w:sz w:val="20"/>
          <w:szCs w:val="20"/>
          <w:lang w:val="hr-HR"/>
        </w:rPr>
        <w:t>3</w:t>
      </w:r>
      <w:r w:rsidR="00510F5F" w:rsidRPr="00C76576">
        <w:rPr>
          <w:rFonts w:ascii="Cambria" w:hAnsi="Cambria" w:cs="Arial"/>
          <w:sz w:val="20"/>
          <w:szCs w:val="20"/>
          <w:lang w:val="hr-HR"/>
        </w:rPr>
        <w:t>0</w:t>
      </w:r>
      <w:r w:rsidR="00B33EF0" w:rsidRPr="00C76576">
        <w:rPr>
          <w:rFonts w:ascii="Cambria" w:hAnsi="Cambria" w:cs="Arial"/>
          <w:sz w:val="20"/>
          <w:szCs w:val="20"/>
          <w:lang w:val="hr-HR"/>
        </w:rPr>
        <w:t xml:space="preserve">. Statuta Općine Bistra ( Službeni glasnik Općine Bistra 02/21 ) i </w:t>
      </w:r>
      <w:r w:rsidR="0003012D" w:rsidRPr="00C76576">
        <w:rPr>
          <w:rFonts w:ascii="Cambria" w:hAnsi="Cambria" w:cs="Arial"/>
          <w:sz w:val="20"/>
          <w:szCs w:val="20"/>
          <w:lang w:val="hr-HR"/>
        </w:rPr>
        <w:t>Izvješću o stanju u prostoru Općine Bistra 2015. – 2018.</w:t>
      </w:r>
      <w:r w:rsidR="00030BA9">
        <w:rPr>
          <w:rFonts w:ascii="Cambria" w:hAnsi="Cambria" w:cs="Arial"/>
          <w:sz w:val="20"/>
          <w:szCs w:val="20"/>
          <w:lang w:val="hr-HR"/>
        </w:rPr>
        <w:t xml:space="preserve"> </w:t>
      </w:r>
      <w:r w:rsidR="0003012D" w:rsidRPr="00C76576">
        <w:rPr>
          <w:rFonts w:ascii="Cambria" w:hAnsi="Cambria" w:cs="Arial"/>
          <w:sz w:val="20"/>
          <w:szCs w:val="20"/>
          <w:lang w:val="hr-HR"/>
        </w:rPr>
        <w:t xml:space="preserve">g., </w:t>
      </w:r>
      <w:r w:rsidRPr="00C76576">
        <w:rPr>
          <w:rFonts w:ascii="Cambria" w:hAnsi="Cambria" w:cs="Arial"/>
          <w:sz w:val="20"/>
          <w:szCs w:val="20"/>
          <w:lang w:val="hr-HR"/>
        </w:rPr>
        <w:t xml:space="preserve">Općinsko vijeće </w:t>
      </w:r>
      <w:r w:rsidR="0003012D" w:rsidRPr="00C76576">
        <w:rPr>
          <w:rFonts w:ascii="Cambria" w:hAnsi="Cambria" w:cs="Arial"/>
          <w:sz w:val="20"/>
          <w:szCs w:val="20"/>
          <w:lang w:val="hr-HR"/>
        </w:rPr>
        <w:t xml:space="preserve">Općine Bistra </w:t>
      </w:r>
      <w:r w:rsidRPr="00C76576">
        <w:rPr>
          <w:rFonts w:ascii="Cambria" w:hAnsi="Cambria" w:cs="Arial"/>
          <w:sz w:val="20"/>
          <w:szCs w:val="20"/>
          <w:lang w:val="hr-HR"/>
        </w:rPr>
        <w:t xml:space="preserve">na </w:t>
      </w:r>
      <w:r w:rsidR="00BF62FD">
        <w:rPr>
          <w:rFonts w:ascii="Cambria" w:hAnsi="Cambria" w:cs="Arial"/>
          <w:sz w:val="20"/>
          <w:szCs w:val="20"/>
          <w:lang w:val="hr-HR"/>
        </w:rPr>
        <w:t>9</w:t>
      </w:r>
      <w:r w:rsidR="00EF2705" w:rsidRPr="00C76576">
        <w:rPr>
          <w:rFonts w:ascii="Cambria" w:hAnsi="Cambria" w:cs="Arial"/>
          <w:sz w:val="20"/>
          <w:szCs w:val="20"/>
          <w:lang w:val="hr-HR"/>
        </w:rPr>
        <w:t>.</w:t>
      </w:r>
      <w:r w:rsidRPr="00C76576">
        <w:rPr>
          <w:rFonts w:ascii="Cambria" w:hAnsi="Cambria" w:cs="Arial"/>
          <w:sz w:val="20"/>
          <w:szCs w:val="20"/>
          <w:lang w:val="hr-HR"/>
        </w:rPr>
        <w:t xml:space="preserve"> sjednici održanoj </w:t>
      </w:r>
      <w:r w:rsidR="00E80573">
        <w:rPr>
          <w:rFonts w:ascii="Cambria" w:hAnsi="Cambria" w:cs="Arial"/>
          <w:sz w:val="20"/>
          <w:szCs w:val="20"/>
          <w:lang w:val="hr-HR"/>
        </w:rPr>
        <w:t>02</w:t>
      </w:r>
      <w:r w:rsidR="00BF62FD">
        <w:rPr>
          <w:rFonts w:ascii="Cambria" w:hAnsi="Cambria" w:cs="Arial"/>
          <w:sz w:val="20"/>
          <w:szCs w:val="20"/>
          <w:lang w:val="hr-HR"/>
        </w:rPr>
        <w:t>.0</w:t>
      </w:r>
      <w:r w:rsidR="00E80573">
        <w:rPr>
          <w:rFonts w:ascii="Cambria" w:hAnsi="Cambria" w:cs="Arial"/>
          <w:sz w:val="20"/>
          <w:szCs w:val="20"/>
          <w:lang w:val="hr-HR"/>
        </w:rPr>
        <w:t>7</w:t>
      </w:r>
      <w:r w:rsidR="00BF62FD">
        <w:rPr>
          <w:rFonts w:ascii="Cambria" w:hAnsi="Cambria" w:cs="Arial"/>
          <w:sz w:val="20"/>
          <w:szCs w:val="20"/>
          <w:lang w:val="hr-HR"/>
        </w:rPr>
        <w:t>.2026</w:t>
      </w:r>
      <w:r w:rsidR="00A22948" w:rsidRPr="00C76576">
        <w:rPr>
          <w:rFonts w:ascii="Cambria" w:hAnsi="Cambria" w:cs="Arial"/>
          <w:sz w:val="20"/>
          <w:szCs w:val="20"/>
          <w:lang w:val="hr-HR"/>
        </w:rPr>
        <w:t>.</w:t>
      </w:r>
      <w:r w:rsidRPr="00C76576">
        <w:rPr>
          <w:rFonts w:ascii="Cambria" w:hAnsi="Cambria" w:cs="Arial"/>
          <w:sz w:val="20"/>
          <w:szCs w:val="20"/>
          <w:lang w:val="hr-HR"/>
        </w:rPr>
        <w:t xml:space="preserve"> godine donosi</w:t>
      </w:r>
    </w:p>
    <w:p w14:paraId="5770A493" w14:textId="77777777" w:rsidR="00C42818" w:rsidRPr="00C76576" w:rsidRDefault="00C42818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17668CD9" w14:textId="56D1C92D" w:rsidR="00B54A1E" w:rsidRPr="00AF591D" w:rsidRDefault="00AF591D" w:rsidP="00AF591D">
      <w:pPr>
        <w:pStyle w:val="Odlomakpopisa"/>
        <w:numPr>
          <w:ilvl w:val="0"/>
          <w:numId w:val="16"/>
        </w:numPr>
        <w:jc w:val="center"/>
        <w:rPr>
          <w:rFonts w:ascii="Cambria" w:hAnsi="Cambria" w:cs="Arial"/>
          <w:b/>
          <w:sz w:val="24"/>
          <w:szCs w:val="24"/>
          <w:lang w:val="hr-HR"/>
        </w:rPr>
      </w:pPr>
      <w:r>
        <w:rPr>
          <w:rFonts w:ascii="Cambria" w:hAnsi="Cambria" w:cs="Arial"/>
          <w:b/>
          <w:sz w:val="24"/>
          <w:szCs w:val="24"/>
          <w:lang w:val="hr-HR"/>
        </w:rPr>
        <w:t xml:space="preserve">IZMJENE I DOPUNE </w:t>
      </w:r>
      <w:r w:rsidR="000C6CEE" w:rsidRPr="00AF591D">
        <w:rPr>
          <w:rFonts w:ascii="Cambria" w:hAnsi="Cambria" w:cs="Arial"/>
          <w:b/>
          <w:sz w:val="24"/>
          <w:szCs w:val="24"/>
          <w:lang w:val="hr-HR"/>
        </w:rPr>
        <w:t>PROGRAM</w:t>
      </w:r>
      <w:r>
        <w:rPr>
          <w:rFonts w:ascii="Cambria" w:hAnsi="Cambria" w:cs="Arial"/>
          <w:b/>
          <w:sz w:val="24"/>
          <w:szCs w:val="24"/>
          <w:lang w:val="hr-HR"/>
        </w:rPr>
        <w:t>A</w:t>
      </w:r>
      <w:r w:rsidR="000C6CEE" w:rsidRPr="00AF591D">
        <w:rPr>
          <w:rFonts w:ascii="Cambria" w:hAnsi="Cambria" w:cs="Arial"/>
          <w:b/>
          <w:sz w:val="24"/>
          <w:szCs w:val="24"/>
          <w:lang w:val="hr-HR"/>
        </w:rPr>
        <w:t xml:space="preserve"> GRADNJE OBJEKATA I UREĐAJA KOMUNALNE INFRASTRUKTURE ZA 20</w:t>
      </w:r>
      <w:r w:rsidR="00B33EF0" w:rsidRPr="00AF591D">
        <w:rPr>
          <w:rFonts w:ascii="Cambria" w:hAnsi="Cambria" w:cs="Arial"/>
          <w:b/>
          <w:sz w:val="24"/>
          <w:szCs w:val="24"/>
          <w:lang w:val="hr-HR"/>
        </w:rPr>
        <w:t>2</w:t>
      </w:r>
      <w:r w:rsidR="00525FD5" w:rsidRPr="00AF591D">
        <w:rPr>
          <w:rFonts w:ascii="Cambria" w:hAnsi="Cambria" w:cs="Arial"/>
          <w:b/>
          <w:sz w:val="24"/>
          <w:szCs w:val="24"/>
          <w:lang w:val="hr-HR"/>
        </w:rPr>
        <w:t>6</w:t>
      </w:r>
      <w:r w:rsidR="000C6CEE" w:rsidRPr="00AF591D">
        <w:rPr>
          <w:rFonts w:ascii="Cambria" w:hAnsi="Cambria" w:cs="Arial"/>
          <w:b/>
          <w:sz w:val="24"/>
          <w:szCs w:val="24"/>
          <w:lang w:val="hr-HR"/>
        </w:rPr>
        <w:t>. GODINU</w:t>
      </w:r>
    </w:p>
    <w:p w14:paraId="54361475" w14:textId="77777777" w:rsidR="00575DB1" w:rsidRPr="00C76576" w:rsidRDefault="00575DB1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39BBAC1D" w14:textId="77777777" w:rsidR="00575DB1" w:rsidRPr="00C76576" w:rsidRDefault="00575DB1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C76576">
        <w:rPr>
          <w:rFonts w:ascii="Cambria" w:hAnsi="Cambria" w:cs="Arial"/>
          <w:b/>
          <w:sz w:val="20"/>
          <w:szCs w:val="20"/>
          <w:lang w:val="hr-HR"/>
        </w:rPr>
        <w:t>Članak 1.</w:t>
      </w:r>
    </w:p>
    <w:p w14:paraId="46092F63" w14:textId="176A5626" w:rsidR="00BF62FD" w:rsidRDefault="00BF62FD" w:rsidP="00BF62FD">
      <w:pPr>
        <w:contextualSpacing/>
        <w:rPr>
          <w:rFonts w:ascii="Cambria" w:hAnsi="Cambria" w:cs="Arial"/>
          <w:sz w:val="20"/>
          <w:szCs w:val="20"/>
          <w:lang w:val="hr-HR"/>
        </w:rPr>
      </w:pPr>
      <w:r w:rsidRPr="000C6CEE">
        <w:rPr>
          <w:rFonts w:ascii="Cambria" w:hAnsi="Cambria" w:cs="Arial"/>
          <w:sz w:val="20"/>
          <w:szCs w:val="20"/>
          <w:lang w:val="hr-HR"/>
        </w:rPr>
        <w:t>U Programu gradnje objekata i uređaja k</w:t>
      </w:r>
      <w:r>
        <w:rPr>
          <w:rFonts w:ascii="Cambria" w:hAnsi="Cambria" w:cs="Arial"/>
          <w:sz w:val="20"/>
          <w:szCs w:val="20"/>
          <w:lang w:val="hr-HR"/>
        </w:rPr>
        <w:t>omunalne infrastrukture u 2026</w:t>
      </w:r>
      <w:r w:rsidRPr="000C6CEE">
        <w:rPr>
          <w:rFonts w:ascii="Cambria" w:hAnsi="Cambria" w:cs="Arial"/>
          <w:sz w:val="20"/>
          <w:szCs w:val="20"/>
          <w:lang w:val="hr-HR"/>
        </w:rPr>
        <w:t>. godini (</w:t>
      </w:r>
      <w:r>
        <w:rPr>
          <w:rFonts w:ascii="Cambria" w:hAnsi="Cambria" w:cs="Arial"/>
          <w:sz w:val="20"/>
          <w:szCs w:val="20"/>
          <w:lang w:val="hr-HR"/>
        </w:rPr>
        <w:t xml:space="preserve"> </w:t>
      </w:r>
      <w:r w:rsidRPr="000C6CEE">
        <w:rPr>
          <w:rFonts w:ascii="Cambria" w:hAnsi="Cambria" w:cs="Arial"/>
          <w:sz w:val="20"/>
          <w:szCs w:val="20"/>
          <w:lang w:val="hr-HR"/>
        </w:rPr>
        <w:t>Služ</w:t>
      </w:r>
      <w:r>
        <w:rPr>
          <w:rFonts w:ascii="Cambria" w:hAnsi="Cambria" w:cs="Arial"/>
          <w:sz w:val="20"/>
          <w:szCs w:val="20"/>
          <w:lang w:val="hr-HR"/>
        </w:rPr>
        <w:t xml:space="preserve">beni glasnik Općine Bistra br. 06/2025) </w:t>
      </w:r>
      <w:r w:rsidRPr="000C6CEE">
        <w:rPr>
          <w:rFonts w:ascii="Cambria" w:hAnsi="Cambria" w:cs="Arial"/>
          <w:sz w:val="20"/>
          <w:szCs w:val="20"/>
          <w:lang w:val="hr-HR"/>
        </w:rPr>
        <w:t xml:space="preserve"> u daljnjem tekstu Program, članak 2. mijenja se i glasi :</w:t>
      </w:r>
    </w:p>
    <w:p w14:paraId="696BB504" w14:textId="77777777" w:rsidR="00BF62FD" w:rsidRPr="00D662D8" w:rsidRDefault="00BF62FD" w:rsidP="00BF62FD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640C424D" w14:textId="77777777" w:rsidR="00BF62FD" w:rsidRPr="00F21155" w:rsidRDefault="00BF62FD" w:rsidP="00BF62FD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F21155">
        <w:rPr>
          <w:rFonts w:ascii="Cambria" w:hAnsi="Cambria" w:cs="Arial"/>
          <w:sz w:val="20"/>
          <w:szCs w:val="20"/>
          <w:lang w:val="hr-HR"/>
        </w:rPr>
        <w:t>Sredstva za realizaciju Programa gradnje objekata i uređaja komunalne infrastrukture čine:</w:t>
      </w:r>
    </w:p>
    <w:p w14:paraId="6D8718EF" w14:textId="77777777" w:rsidR="00EE77BC" w:rsidRPr="00C76576" w:rsidRDefault="00EE77BC" w:rsidP="00EE77BC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tbl>
      <w:tblPr>
        <w:tblW w:w="10120" w:type="dxa"/>
        <w:tblInd w:w="98" w:type="dxa"/>
        <w:tblLook w:val="04A0" w:firstRow="1" w:lastRow="0" w:firstColumn="1" w:lastColumn="0" w:noHBand="0" w:noVBand="1"/>
      </w:tblPr>
      <w:tblGrid>
        <w:gridCol w:w="2700"/>
        <w:gridCol w:w="4720"/>
        <w:gridCol w:w="2700"/>
      </w:tblGrid>
      <w:tr w:rsidR="00EE77BC" w:rsidRPr="00C76576" w14:paraId="184E0BF2" w14:textId="77777777" w:rsidTr="005C3BC2">
        <w:trPr>
          <w:trHeight w:val="315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72D4874D" w14:textId="77777777" w:rsidR="00EE77BC" w:rsidRPr="00C76576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R.B.</w:t>
            </w:r>
          </w:p>
        </w:tc>
        <w:tc>
          <w:tcPr>
            <w:tcW w:w="47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E578630" w14:textId="77777777" w:rsidR="00EE77BC" w:rsidRPr="00C76576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IZVORI  FINANCIRANJA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EC3CAF5" w14:textId="77777777" w:rsidR="00EE77BC" w:rsidRPr="00C76576" w:rsidRDefault="008F3D9F" w:rsidP="00FD5874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PLANIRANO 202</w:t>
            </w:r>
            <w:r w:rsidR="00FD5874" w:rsidRPr="00C76576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6</w:t>
            </w:r>
            <w:r w:rsidR="00EE77BC" w:rsidRPr="00C76576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.</w:t>
            </w:r>
          </w:p>
        </w:tc>
      </w:tr>
      <w:tr w:rsidR="00EE77BC" w:rsidRPr="00C76576" w14:paraId="08264DA9" w14:textId="77777777" w:rsidTr="005C3BC2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D0ED2" w14:textId="77777777" w:rsidR="00EE77BC" w:rsidRPr="00C76576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1.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E41D7" w14:textId="77777777" w:rsidR="00EE77BC" w:rsidRPr="00C76576" w:rsidRDefault="003354CB" w:rsidP="005C3BC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ADBF" w14:textId="21C0C21B" w:rsidR="00EE77BC" w:rsidRPr="00C76576" w:rsidRDefault="00AF591D" w:rsidP="005C3BC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563.000,00</w:t>
            </w:r>
          </w:p>
        </w:tc>
      </w:tr>
      <w:tr w:rsidR="00EE77BC" w:rsidRPr="00C76576" w14:paraId="729F748A" w14:textId="77777777" w:rsidTr="005C3BC2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DF4A2" w14:textId="77777777" w:rsidR="00EE77BC" w:rsidRPr="00C76576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2.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EB315" w14:textId="77777777" w:rsidR="00EE77BC" w:rsidRPr="00C76576" w:rsidRDefault="00EE77BC" w:rsidP="003354C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PRIHODI OD </w:t>
            </w:r>
            <w:r w:rsidR="003354CB"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HRVATSKIH VODA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0A5E" w14:textId="77777777" w:rsidR="00EE77BC" w:rsidRPr="00C76576" w:rsidRDefault="00ED40BB" w:rsidP="00BA3D5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12.000,00</w:t>
            </w:r>
          </w:p>
        </w:tc>
      </w:tr>
      <w:tr w:rsidR="00EE77BC" w:rsidRPr="00C76576" w14:paraId="1FD31320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46BB68" w14:textId="77777777" w:rsidR="00EE77BC" w:rsidRPr="00C76576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3.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6906690" w14:textId="77777777" w:rsidR="00EE77BC" w:rsidRPr="00C76576" w:rsidRDefault="003354CB" w:rsidP="005C3BC2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KOMUNALNOG DOPRINOSA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BB7DB9" w14:textId="1683B552" w:rsidR="00EE77BC" w:rsidRPr="00C76576" w:rsidRDefault="00AF591D" w:rsidP="005C3BC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157.391,69</w:t>
            </w:r>
          </w:p>
        </w:tc>
      </w:tr>
      <w:tr w:rsidR="00A06AA7" w:rsidRPr="00C76576" w14:paraId="2002E605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918232" w14:textId="77777777" w:rsidR="00A06AA7" w:rsidRPr="00C76576" w:rsidRDefault="00A06AA7" w:rsidP="00A06AA7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4.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C3CB4A0" w14:textId="77777777" w:rsidR="00A06AA7" w:rsidRPr="00C76576" w:rsidRDefault="00A06AA7" w:rsidP="00A06AA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PRIHODI OD 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ŠUMSKOG</w:t>
            </w: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DOPRINOSA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EA065D" w14:textId="77777777" w:rsidR="00A06AA7" w:rsidRPr="00C76576" w:rsidRDefault="00A06AA7" w:rsidP="00A06AA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20.000,00</w:t>
            </w:r>
          </w:p>
        </w:tc>
      </w:tr>
      <w:tr w:rsidR="00A06AA7" w:rsidRPr="00C76576" w14:paraId="22BC249C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3F0531" w14:textId="77777777" w:rsidR="00A06AA7" w:rsidRPr="00C76576" w:rsidRDefault="00A06AA7" w:rsidP="00A06AA7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5.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EB6E531" w14:textId="77777777" w:rsidR="00A06AA7" w:rsidRPr="00C76576" w:rsidRDefault="00A06AA7" w:rsidP="00A06AA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sz w:val="20"/>
                <w:szCs w:val="20"/>
                <w:lang w:val="hr-HR"/>
              </w:rPr>
              <w:t>KAPITALNE POTPORE – GRAD ZAPREŠIĆ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9837213" w14:textId="4BF190EC" w:rsidR="00A06AA7" w:rsidRPr="00C76576" w:rsidRDefault="00AF591D" w:rsidP="00A06AA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33.000,00</w:t>
            </w:r>
          </w:p>
        </w:tc>
      </w:tr>
      <w:tr w:rsidR="00A06AA7" w:rsidRPr="00C76576" w14:paraId="2A308D90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D5491E" w14:textId="77777777" w:rsidR="00A06AA7" w:rsidRPr="00C76576" w:rsidRDefault="00A06AA7" w:rsidP="00A06AA7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6.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F62D292" w14:textId="77777777" w:rsidR="00A06AA7" w:rsidRPr="00C76576" w:rsidRDefault="00A06AA7" w:rsidP="00A06AA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– ZAGREBAČKA ŽUPANIJA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D352099" w14:textId="77777777" w:rsidR="00A06AA7" w:rsidRPr="00C76576" w:rsidRDefault="00A06AA7" w:rsidP="00A06AA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20.000,00</w:t>
            </w:r>
          </w:p>
        </w:tc>
      </w:tr>
      <w:tr w:rsidR="00A06AA7" w:rsidRPr="00C76576" w14:paraId="7CC168AF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B38A15" w14:textId="77777777" w:rsidR="00A06AA7" w:rsidRPr="00C76576" w:rsidRDefault="00A06AA7" w:rsidP="00A06AA7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7.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9C50705" w14:textId="77777777" w:rsidR="00A06AA7" w:rsidRPr="00C76576" w:rsidRDefault="00A06AA7" w:rsidP="00A06AA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AB17EB" w14:textId="0B6088DD" w:rsidR="00A06AA7" w:rsidRPr="00C76576" w:rsidRDefault="00A06AA7" w:rsidP="00A06AA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</w:t>
            </w:r>
            <w:r w:rsidR="00AF591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</w:t>
            </w: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5.000,00</w:t>
            </w:r>
          </w:p>
        </w:tc>
      </w:tr>
      <w:tr w:rsidR="00BF4050" w:rsidRPr="00C76576" w14:paraId="35464055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DA0B5F" w14:textId="77777777" w:rsidR="00BF4050" w:rsidRPr="00C76576" w:rsidRDefault="00A06AA7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8</w:t>
            </w:r>
            <w:r w:rsidR="00BF4050" w:rsidRPr="00C76576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F2F07D" w14:textId="60654164" w:rsidR="00BF4050" w:rsidRPr="00C76576" w:rsidRDefault="00AF591D" w:rsidP="005C3BC2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KAPITALNA POMOĆ - MINSTARSTVO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00AF00" w14:textId="0667727D" w:rsidR="00BF4050" w:rsidRPr="00C76576" w:rsidRDefault="00AF591D" w:rsidP="005C3BC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50.000,00</w:t>
            </w:r>
          </w:p>
        </w:tc>
      </w:tr>
      <w:tr w:rsidR="00EE77BC" w:rsidRPr="00C76576" w14:paraId="04660DED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31ED299" w14:textId="77777777" w:rsidR="00EE77BC" w:rsidRPr="00C76576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082176B" w14:textId="77777777" w:rsidR="00EE77BC" w:rsidRPr="00C76576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UKUPNI PRIHODI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9C92390" w14:textId="4C3C592F" w:rsidR="00EE77BC" w:rsidRPr="00C76576" w:rsidRDefault="008354C9" w:rsidP="008354C9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</w:t>
            </w:r>
            <w:r w:rsidR="00AF591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030.391,69</w:t>
            </w:r>
          </w:p>
        </w:tc>
      </w:tr>
    </w:tbl>
    <w:p w14:paraId="5A3102EE" w14:textId="77777777" w:rsidR="00EE77BC" w:rsidRPr="00C76576" w:rsidRDefault="00EE77BC" w:rsidP="00EE77BC">
      <w:pPr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</w:p>
    <w:p w14:paraId="254A4964" w14:textId="77777777" w:rsidR="000C7105" w:rsidRPr="00C76576" w:rsidRDefault="000C7105" w:rsidP="00BD4029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2DEE4E81" w14:textId="38D9DD2D" w:rsidR="00BD4029" w:rsidRPr="00C76576" w:rsidRDefault="000C6CEE" w:rsidP="00BD4029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C76576"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 w:rsidR="00BF62FD">
        <w:rPr>
          <w:rFonts w:ascii="Cambria" w:hAnsi="Cambria" w:cs="Arial"/>
          <w:b/>
          <w:sz w:val="20"/>
          <w:szCs w:val="20"/>
          <w:lang w:val="hr-HR"/>
        </w:rPr>
        <w:t>2</w:t>
      </w:r>
      <w:r w:rsidR="00BD4029" w:rsidRPr="00C76576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5006EB90" w14:textId="77777777" w:rsidR="00BF62FD" w:rsidRDefault="00BF62FD" w:rsidP="00BF62FD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>
        <w:rPr>
          <w:rFonts w:ascii="Cambria" w:hAnsi="Cambria" w:cs="Arial"/>
          <w:sz w:val="20"/>
          <w:szCs w:val="20"/>
          <w:lang w:val="hr-HR"/>
        </w:rPr>
        <w:t>Članak 3. mijenja se i glasi:</w:t>
      </w:r>
    </w:p>
    <w:p w14:paraId="3487DBFD" w14:textId="77777777" w:rsidR="00BF62FD" w:rsidRDefault="00BF62FD" w:rsidP="00BF62FD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D662D8">
        <w:rPr>
          <w:rFonts w:ascii="Cambria" w:hAnsi="Cambria" w:cs="Arial"/>
          <w:sz w:val="20"/>
          <w:szCs w:val="20"/>
          <w:lang w:val="hr-HR"/>
        </w:rPr>
        <w:t>Sredstava iz članka 2. utrošit</w:t>
      </w:r>
      <w:r>
        <w:rPr>
          <w:rFonts w:ascii="Cambria" w:hAnsi="Cambria" w:cs="Arial"/>
          <w:sz w:val="20"/>
          <w:szCs w:val="20"/>
          <w:lang w:val="hr-HR"/>
        </w:rPr>
        <w:t>i će se za namjene iskazane u  tablicama pod rednim brojevima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 </w:t>
      </w:r>
      <w:r>
        <w:rPr>
          <w:rFonts w:ascii="Cambria" w:hAnsi="Cambria" w:cs="Arial"/>
          <w:sz w:val="20"/>
          <w:szCs w:val="20"/>
          <w:lang w:val="hr-HR"/>
        </w:rPr>
        <w:t>A.</w:t>
      </w:r>
      <w:r w:rsidRPr="00D662D8">
        <w:rPr>
          <w:rFonts w:ascii="Cambria" w:hAnsi="Cambria" w:cs="Arial"/>
          <w:sz w:val="20"/>
          <w:szCs w:val="20"/>
          <w:lang w:val="hr-HR"/>
        </w:rPr>
        <w:t>1.,</w:t>
      </w:r>
      <w:r w:rsidRPr="00CC5761">
        <w:rPr>
          <w:rFonts w:ascii="Cambria" w:hAnsi="Cambria" w:cs="Arial"/>
          <w:sz w:val="20"/>
          <w:szCs w:val="20"/>
          <w:lang w:val="hr-HR"/>
        </w:rPr>
        <w:t xml:space="preserve"> </w:t>
      </w:r>
      <w:r>
        <w:rPr>
          <w:rFonts w:ascii="Cambria" w:hAnsi="Cambria" w:cs="Arial"/>
          <w:sz w:val="20"/>
          <w:szCs w:val="20"/>
          <w:lang w:val="hr-HR"/>
        </w:rPr>
        <w:t>A.2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., </w:t>
      </w:r>
      <w:r>
        <w:rPr>
          <w:rFonts w:ascii="Cambria" w:hAnsi="Cambria" w:cs="Arial"/>
          <w:sz w:val="20"/>
          <w:szCs w:val="20"/>
          <w:lang w:val="hr-HR"/>
        </w:rPr>
        <w:t>A.3., B.1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., </w:t>
      </w:r>
      <w:r>
        <w:rPr>
          <w:rFonts w:ascii="Cambria" w:hAnsi="Cambria" w:cs="Arial"/>
          <w:sz w:val="20"/>
          <w:szCs w:val="20"/>
          <w:lang w:val="hr-HR"/>
        </w:rPr>
        <w:t>C.1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. </w:t>
      </w:r>
      <w:r>
        <w:rPr>
          <w:rFonts w:ascii="Cambria" w:hAnsi="Cambria" w:cs="Arial"/>
          <w:sz w:val="20"/>
          <w:szCs w:val="20"/>
          <w:lang w:val="hr-HR"/>
        </w:rPr>
        <w:t>ovog članka kako slijedi:</w:t>
      </w:r>
    </w:p>
    <w:p w14:paraId="6EE1F91C" w14:textId="77777777" w:rsidR="00ED1E63" w:rsidRPr="00C76576" w:rsidRDefault="00ED1E63" w:rsidP="00ED1E63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C76576">
        <w:rPr>
          <w:rFonts w:ascii="Cambria" w:hAnsi="Cambria" w:cs="Arial"/>
          <w:sz w:val="20"/>
          <w:szCs w:val="20"/>
          <w:lang w:val="hr-HR"/>
        </w:rPr>
        <w:tab/>
      </w:r>
      <w:r w:rsidRPr="00C76576">
        <w:rPr>
          <w:rFonts w:ascii="Cambria" w:hAnsi="Cambria" w:cs="Arial"/>
          <w:sz w:val="20"/>
          <w:szCs w:val="20"/>
          <w:lang w:val="hr-HR"/>
        </w:rPr>
        <w:tab/>
      </w:r>
      <w:r w:rsidRPr="00C76576">
        <w:rPr>
          <w:rFonts w:ascii="Cambria" w:hAnsi="Cambria" w:cs="Arial"/>
          <w:sz w:val="20"/>
          <w:szCs w:val="20"/>
          <w:lang w:val="hr-HR"/>
        </w:rPr>
        <w:tab/>
      </w:r>
      <w:r w:rsidRPr="00C76576">
        <w:rPr>
          <w:rFonts w:ascii="Cambria" w:hAnsi="Cambria" w:cs="Arial"/>
          <w:sz w:val="20"/>
          <w:szCs w:val="20"/>
          <w:lang w:val="hr-HR"/>
        </w:rPr>
        <w:tab/>
      </w:r>
      <w:r w:rsidRPr="00C76576">
        <w:rPr>
          <w:rFonts w:ascii="Cambria" w:hAnsi="Cambria" w:cs="Arial"/>
          <w:sz w:val="20"/>
          <w:szCs w:val="20"/>
          <w:lang w:val="hr-HR"/>
        </w:rPr>
        <w:tab/>
      </w:r>
      <w:r w:rsidRPr="00C76576">
        <w:rPr>
          <w:rFonts w:ascii="Cambria" w:hAnsi="Cambria" w:cs="Arial"/>
          <w:sz w:val="20"/>
          <w:szCs w:val="20"/>
          <w:lang w:val="hr-HR"/>
        </w:rPr>
        <w:tab/>
      </w:r>
    </w:p>
    <w:p w14:paraId="6E1EA92C" w14:textId="77777777" w:rsidR="00ED1E63" w:rsidRPr="00C76576" w:rsidRDefault="00731C3E" w:rsidP="00ED1E63">
      <w:pPr>
        <w:contextualSpacing/>
        <w:outlineLvl w:val="0"/>
        <w:rPr>
          <w:rFonts w:ascii="Cambria" w:hAnsi="Cambria" w:cs="Arial"/>
          <w:sz w:val="20"/>
          <w:szCs w:val="20"/>
          <w:u w:val="single"/>
          <w:lang w:val="hr-HR"/>
        </w:rPr>
      </w:pPr>
      <w:r w:rsidRPr="00C76576">
        <w:rPr>
          <w:rFonts w:ascii="Cambria" w:hAnsi="Cambria" w:cs="Arial"/>
          <w:b/>
          <w:sz w:val="24"/>
          <w:szCs w:val="24"/>
          <w:lang w:val="hr-HR"/>
        </w:rPr>
        <w:t>A</w:t>
      </w:r>
      <w:r w:rsidR="00ED1E63" w:rsidRPr="00C76576">
        <w:rPr>
          <w:rFonts w:ascii="Cambria" w:hAnsi="Cambria" w:cs="Arial"/>
          <w:b/>
          <w:sz w:val="24"/>
          <w:szCs w:val="24"/>
          <w:lang w:val="hr-HR"/>
        </w:rPr>
        <w:t>.</w:t>
      </w:r>
      <w:r w:rsidR="00ED1E63" w:rsidRPr="00C76576">
        <w:rPr>
          <w:rFonts w:ascii="Cambria" w:hAnsi="Cambria" w:cs="Arial"/>
          <w:sz w:val="20"/>
          <w:szCs w:val="20"/>
          <w:lang w:val="hr-HR"/>
        </w:rPr>
        <w:t xml:space="preserve"> Građevine komunalne infrastrukture koje će se graditi </w:t>
      </w:r>
      <w:r w:rsidR="00010B49" w:rsidRPr="00C76576">
        <w:rPr>
          <w:rFonts w:ascii="Cambria" w:hAnsi="Cambria" w:cs="Arial"/>
          <w:sz w:val="20"/>
          <w:szCs w:val="20"/>
          <w:lang w:val="hr-HR"/>
        </w:rPr>
        <w:t xml:space="preserve">i rekonstruirati </w:t>
      </w:r>
      <w:r w:rsidR="00010B49" w:rsidRPr="00C76576">
        <w:rPr>
          <w:rFonts w:ascii="Cambria" w:hAnsi="Cambria" w:cs="Arial"/>
          <w:b/>
          <w:sz w:val="20"/>
          <w:szCs w:val="20"/>
          <w:u w:val="single"/>
          <w:lang w:val="hr-HR"/>
        </w:rPr>
        <w:t xml:space="preserve">unutar izgrađenog </w:t>
      </w:r>
      <w:r w:rsidR="00A327F3" w:rsidRPr="00C76576">
        <w:rPr>
          <w:rFonts w:ascii="Cambria" w:hAnsi="Cambria" w:cs="Arial"/>
          <w:b/>
          <w:sz w:val="20"/>
          <w:szCs w:val="20"/>
          <w:u w:val="single"/>
          <w:lang w:val="hr-HR"/>
        </w:rPr>
        <w:t>dijela</w:t>
      </w:r>
      <w:r w:rsidR="00630FEE" w:rsidRPr="00C76576">
        <w:rPr>
          <w:rFonts w:ascii="Cambria" w:hAnsi="Cambria" w:cs="Arial"/>
          <w:b/>
          <w:sz w:val="20"/>
          <w:szCs w:val="20"/>
          <w:u w:val="single"/>
          <w:lang w:val="hr-HR"/>
        </w:rPr>
        <w:t xml:space="preserve"> građevinskog područja</w:t>
      </w:r>
    </w:p>
    <w:p w14:paraId="294CDC85" w14:textId="77777777" w:rsidR="007B5DD6" w:rsidRPr="00C76576" w:rsidRDefault="00ED1E63" w:rsidP="00ED1E63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C76576">
        <w:rPr>
          <w:rFonts w:ascii="Cambria" w:hAnsi="Cambria" w:cs="Arial"/>
          <w:sz w:val="20"/>
          <w:szCs w:val="20"/>
          <w:lang w:val="hr-HR"/>
        </w:rPr>
        <w:tab/>
      </w:r>
      <w:r w:rsidRPr="00C76576">
        <w:rPr>
          <w:rFonts w:ascii="Cambria" w:hAnsi="Cambria" w:cs="Arial"/>
          <w:sz w:val="20"/>
          <w:szCs w:val="20"/>
          <w:lang w:val="hr-HR"/>
        </w:rPr>
        <w:tab/>
      </w:r>
      <w:r w:rsidRPr="00C76576">
        <w:rPr>
          <w:rFonts w:ascii="Cambria" w:hAnsi="Cambria" w:cs="Arial"/>
          <w:sz w:val="20"/>
          <w:szCs w:val="20"/>
          <w:lang w:val="hr-HR"/>
        </w:rPr>
        <w:tab/>
      </w:r>
      <w:r w:rsidRPr="00C76576">
        <w:rPr>
          <w:rFonts w:ascii="Cambria" w:hAnsi="Cambria" w:cs="Arial"/>
          <w:sz w:val="20"/>
          <w:szCs w:val="20"/>
          <w:lang w:val="hr-HR"/>
        </w:rPr>
        <w:tab/>
      </w:r>
      <w:r w:rsidRPr="00C76576">
        <w:rPr>
          <w:rFonts w:ascii="Cambria" w:hAnsi="Cambria" w:cs="Arial"/>
          <w:sz w:val="20"/>
          <w:szCs w:val="20"/>
          <w:lang w:val="hr-HR"/>
        </w:rPr>
        <w:tab/>
      </w:r>
    </w:p>
    <w:tbl>
      <w:tblPr>
        <w:tblW w:w="96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80"/>
        <w:gridCol w:w="3850"/>
        <w:gridCol w:w="9"/>
        <w:gridCol w:w="1549"/>
        <w:gridCol w:w="9"/>
        <w:gridCol w:w="1103"/>
        <w:gridCol w:w="745"/>
        <w:gridCol w:w="1694"/>
        <w:gridCol w:w="9"/>
      </w:tblGrid>
      <w:tr w:rsidR="008D34F7" w:rsidRPr="00C76576" w14:paraId="7F9ECCAE" w14:textId="77777777" w:rsidTr="00B72925">
        <w:trPr>
          <w:gridAfter w:val="1"/>
          <w:wAfter w:w="9" w:type="dxa"/>
          <w:cantSplit/>
          <w:trHeight w:val="312"/>
        </w:trPr>
        <w:tc>
          <w:tcPr>
            <w:tcW w:w="45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B4A493" w14:textId="77777777" w:rsidR="008D34F7" w:rsidRPr="00C76576" w:rsidRDefault="008D34F7" w:rsidP="00ED2494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bookmarkStart w:id="0" w:name="OLE_LINK1"/>
            <w:r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Ceste i javno-prometne površine</w:t>
            </w:r>
          </w:p>
          <w:p w14:paraId="211A4F1B" w14:textId="77777777" w:rsidR="008D34F7" w:rsidRPr="00C76576" w:rsidRDefault="008D34F7" w:rsidP="00ED2494">
            <w:pPr>
              <w:spacing w:after="0" w:line="240" w:lineRule="auto"/>
              <w:ind w:left="720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  <w:p w14:paraId="09597F07" w14:textId="77777777" w:rsidR="008D34F7" w:rsidRPr="00C76576" w:rsidRDefault="008D34F7" w:rsidP="00ED2494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96AD635" w14:textId="77777777" w:rsidR="008D34F7" w:rsidRPr="00C76576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  <w:p w14:paraId="22A87E9B" w14:textId="77777777" w:rsidR="008D34F7" w:rsidRPr="00C76576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0DC17F" w14:textId="77777777" w:rsidR="008D34F7" w:rsidRPr="00C76576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BC50006" w14:textId="77777777" w:rsidR="008D34F7" w:rsidRPr="00C76576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8D34F7" w:rsidRPr="00C76576" w14:paraId="2F8BE107" w14:textId="77777777" w:rsidTr="00B72925">
        <w:trPr>
          <w:cantSplit/>
          <w:trHeight w:val="312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F1BA3" w14:textId="77777777" w:rsidR="008D34F7" w:rsidRPr="00C76576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8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3E965" w14:textId="77777777" w:rsidR="008D34F7" w:rsidRPr="00C76576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5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DB5D7" w14:textId="77777777" w:rsidR="008D34F7" w:rsidRPr="00C76576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5AD07" w14:textId="77777777" w:rsidR="008D34F7" w:rsidRPr="00C76576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8D34F7" w:rsidRPr="00C76576" w14:paraId="2F8DC80F" w14:textId="77777777" w:rsidTr="00B72925">
        <w:trPr>
          <w:cantSplit/>
          <w:trHeight w:val="312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48A35" w14:textId="77777777" w:rsidR="008D34F7" w:rsidRPr="00C76576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6E3B9" w14:textId="77777777" w:rsidR="008D34F7" w:rsidRPr="00C76576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B338F" w14:textId="77777777" w:rsidR="008D34F7" w:rsidRPr="00C76576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5B876" w14:textId="77777777" w:rsidR="008D34F7" w:rsidRPr="00C76576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25397" w14:textId="77777777" w:rsidR="008D34F7" w:rsidRPr="00C76576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3448F5" w:rsidRPr="00C76576" w14:paraId="2EE8DA0B" w14:textId="77777777" w:rsidTr="00B72925">
        <w:trPr>
          <w:cantSplit/>
          <w:trHeight w:val="53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0B932" w14:textId="77777777" w:rsidR="003448F5" w:rsidRPr="00C76576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1.1.</w:t>
            </w:r>
          </w:p>
        </w:tc>
        <w:tc>
          <w:tcPr>
            <w:tcW w:w="3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D9385" w14:textId="77777777" w:rsidR="003448F5" w:rsidRPr="00C76576" w:rsidRDefault="003448F5" w:rsidP="006D12D8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Izgradnja i rekonstrukcija nerazvrstanih cesta  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145F0" w14:textId="5567B59F" w:rsidR="003448F5" w:rsidRPr="00C76576" w:rsidRDefault="00AF591D" w:rsidP="006D12D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  <w:t>640</w:t>
            </w:r>
            <w:r w:rsidR="00CA4DBF" w:rsidRPr="00C76576"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4BBE3" w14:textId="77777777" w:rsidR="003448F5" w:rsidRPr="00C76576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5562EF" w:rsidRPr="00C76576" w14:paraId="2B58BBEB" w14:textId="77777777" w:rsidTr="00B72925">
        <w:trPr>
          <w:cantSplit/>
          <w:trHeight w:val="353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01A519" w14:textId="77777777" w:rsidR="005562EF" w:rsidRPr="00C76576" w:rsidRDefault="005562EF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lastRenderedPageBreak/>
              <w:t>1.1.1.</w:t>
            </w:r>
          </w:p>
        </w:tc>
        <w:tc>
          <w:tcPr>
            <w:tcW w:w="38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278665" w14:textId="77777777" w:rsidR="005562EF" w:rsidRPr="00C76576" w:rsidRDefault="005562EF" w:rsidP="00DC72B4">
            <w:pPr>
              <w:spacing w:after="0" w:line="240" w:lineRule="auto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Izgradnja pješačkog p</w:t>
            </w:r>
            <w:r w:rsidR="00DC72B4" w:rsidRPr="00C76576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ločnika i oborinske odvodnje u </w:t>
            </w:r>
            <w:proofErr w:type="spellStart"/>
            <w:r w:rsidR="00DC72B4" w:rsidRPr="00C76576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Podgorskoj</w:t>
            </w:r>
            <w:proofErr w:type="spellEnd"/>
            <w:r w:rsidRPr="00C76576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ulici </w:t>
            </w:r>
          </w:p>
        </w:tc>
        <w:tc>
          <w:tcPr>
            <w:tcW w:w="15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5BDA7D" w14:textId="14525A27" w:rsidR="005562EF" w:rsidRPr="00C76576" w:rsidRDefault="00AF591D" w:rsidP="001077FD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</w:t>
            </w:r>
            <w:r w:rsidR="00DC72B4"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80.000,00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9A263" w14:textId="2653AA5D" w:rsidR="005562EF" w:rsidRPr="00C76576" w:rsidRDefault="00AF591D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PTIHODI I PRIMICI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7738D" w14:textId="61FC29FB" w:rsidR="005562EF" w:rsidRPr="00C76576" w:rsidRDefault="00AF591D" w:rsidP="00DC72B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</w:t>
            </w:r>
            <w:r w:rsidR="00DC72B4"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48</w:t>
            </w:r>
            <w:r w:rsidR="00C22106"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</w:tr>
      <w:tr w:rsidR="00DC72B4" w:rsidRPr="00C76576" w14:paraId="2AD56F25" w14:textId="77777777" w:rsidTr="00B72925">
        <w:trPr>
          <w:cantSplit/>
          <w:trHeight w:val="351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2DFC18" w14:textId="77777777" w:rsidR="00DC72B4" w:rsidRPr="00C76576" w:rsidRDefault="00DC72B4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2CD067" w14:textId="77777777" w:rsidR="00DC72B4" w:rsidRPr="00C76576" w:rsidRDefault="00DC72B4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43D54A" w14:textId="77777777" w:rsidR="00DC72B4" w:rsidRPr="00C76576" w:rsidRDefault="00DC72B4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5A3180" w14:textId="77777777" w:rsidR="00DC72B4" w:rsidRPr="00C76576" w:rsidRDefault="00DC72B4" w:rsidP="00524B2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ŠUMSKOG DOPRINOSA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29EF7C" w14:textId="77777777" w:rsidR="00DC72B4" w:rsidRPr="00C76576" w:rsidRDefault="00DC72B4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20.000,00</w:t>
            </w:r>
          </w:p>
        </w:tc>
      </w:tr>
      <w:tr w:rsidR="006C73FD" w:rsidRPr="00C76576" w14:paraId="6C79879D" w14:textId="77777777" w:rsidTr="00B72925">
        <w:trPr>
          <w:cantSplit/>
          <w:trHeight w:val="351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15A519" w14:textId="77777777" w:rsidR="006C73FD" w:rsidRPr="00C76576" w:rsidRDefault="006C73FD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6B94F0" w14:textId="77777777" w:rsidR="006C73FD" w:rsidRPr="00C76576" w:rsidRDefault="006C73FD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3D8165" w14:textId="77777777" w:rsidR="006C73FD" w:rsidRPr="00C76576" w:rsidRDefault="006C73FD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99E11A" w14:textId="77777777" w:rsidR="006C73FD" w:rsidRPr="00C76576" w:rsidRDefault="006C73FD" w:rsidP="00524B2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HRVATSKIH VODA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5D5B04" w14:textId="77777777" w:rsidR="006C73FD" w:rsidRPr="00C76576" w:rsidRDefault="006C73FD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12.000,00</w:t>
            </w:r>
          </w:p>
        </w:tc>
      </w:tr>
      <w:tr w:rsidR="0069374B" w:rsidRPr="00C76576" w14:paraId="4477EC77" w14:textId="77777777" w:rsidTr="006A1068">
        <w:trPr>
          <w:cantSplit/>
          <w:trHeight w:val="59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476BE" w14:textId="77777777" w:rsidR="0069374B" w:rsidRPr="00C76576" w:rsidRDefault="0069374B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1.1.2.</w:t>
            </w:r>
          </w:p>
        </w:tc>
        <w:tc>
          <w:tcPr>
            <w:tcW w:w="3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C0F4B" w14:textId="77777777" w:rsidR="0069374B" w:rsidRPr="00C76576" w:rsidRDefault="0069374B" w:rsidP="001A0CBC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Izgradnja pješačkog pločnika i oborinske odvodnje u </w:t>
            </w:r>
            <w:proofErr w:type="spellStart"/>
            <w:r w:rsidRPr="00C76576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Severskoj</w:t>
            </w:r>
            <w:proofErr w:type="spellEnd"/>
            <w:r w:rsidRPr="00C76576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ulici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399E4" w14:textId="67BD4BAC" w:rsidR="0069374B" w:rsidRPr="00C76576" w:rsidRDefault="00103108" w:rsidP="00515917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</w:t>
            </w:r>
            <w:r w:rsidR="00AF591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35</w:t>
            </w: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F3C486" w14:textId="77777777" w:rsidR="0069374B" w:rsidRPr="00C76576" w:rsidRDefault="0069374B" w:rsidP="00524B2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C73CE5" w14:textId="7C729346" w:rsidR="0069374B" w:rsidRPr="00C76576" w:rsidRDefault="00103108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</w:t>
            </w:r>
            <w:r w:rsidR="00AF591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35</w:t>
            </w: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</w:t>
            </w:r>
            <w:r w:rsidR="0069374B"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</w:t>
            </w:r>
          </w:p>
        </w:tc>
      </w:tr>
      <w:tr w:rsidR="00AF591D" w:rsidRPr="00C76576" w14:paraId="4E4039E9" w14:textId="77777777" w:rsidTr="006A1068">
        <w:trPr>
          <w:cantSplit/>
          <w:trHeight w:val="834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0AAE7" w14:textId="627CFA00" w:rsidR="00AF591D" w:rsidRPr="00C76576" w:rsidRDefault="00AF591D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1.1.3.</w:t>
            </w:r>
          </w:p>
        </w:tc>
        <w:tc>
          <w:tcPr>
            <w:tcW w:w="38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94EF7" w14:textId="714DDF4C" w:rsidR="00AF591D" w:rsidRPr="00C76576" w:rsidRDefault="00AF591D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Izgradnja rotora u </w:t>
            </w:r>
            <w:proofErr w:type="spellStart"/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Bistranskoj</w:t>
            </w:r>
            <w:proofErr w:type="spellEnd"/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ulici</w:t>
            </w:r>
          </w:p>
        </w:tc>
        <w:tc>
          <w:tcPr>
            <w:tcW w:w="15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714B3" w14:textId="16C11592" w:rsidR="00AF591D" w:rsidRPr="00C76576" w:rsidRDefault="006A1068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6A106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255.00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</w:t>
            </w:r>
            <w:r w:rsidRPr="006A106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,00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1EEFF" w14:textId="77777777" w:rsidR="00AF591D" w:rsidRPr="00C76576" w:rsidRDefault="00AF591D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 OD PRODAJE ZEMLJIŠTA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A698D" w14:textId="52D595D4" w:rsidR="00AF591D" w:rsidRPr="00C76576" w:rsidRDefault="00AF591D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</w:t>
            </w:r>
            <w:r w:rsidR="006A106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</w:t>
            </w: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0.000,00</w:t>
            </w:r>
          </w:p>
        </w:tc>
      </w:tr>
      <w:tr w:rsidR="00AF591D" w:rsidRPr="00C76576" w14:paraId="1FB088FD" w14:textId="77777777" w:rsidTr="006A1068">
        <w:trPr>
          <w:cantSplit/>
          <w:trHeight w:val="834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A8ADF" w14:textId="77777777" w:rsidR="00AF591D" w:rsidRPr="00C76576" w:rsidRDefault="00AF591D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E3DB6" w14:textId="77777777" w:rsidR="00AF591D" w:rsidRPr="00C76576" w:rsidRDefault="00AF591D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271DF" w14:textId="77777777" w:rsidR="00AF591D" w:rsidRPr="00C76576" w:rsidRDefault="00AF591D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72A23" w14:textId="77777777" w:rsidR="00AF591D" w:rsidRPr="00C76576" w:rsidRDefault="00AF591D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86E69" w14:textId="7C7612A4" w:rsidR="00AF591D" w:rsidRPr="00C76576" w:rsidRDefault="00AF591D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</w:t>
            </w:r>
            <w:r w:rsidR="006A106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</w:t>
            </w: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5.000,00</w:t>
            </w:r>
          </w:p>
        </w:tc>
      </w:tr>
      <w:tr w:rsidR="00341691" w:rsidRPr="00C76576" w14:paraId="047B6DAE" w14:textId="77777777" w:rsidTr="00B72925">
        <w:trPr>
          <w:cantSplit/>
          <w:trHeight w:val="76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41964" w14:textId="77777777" w:rsidR="00341691" w:rsidRPr="00C76576" w:rsidRDefault="00341691" w:rsidP="0040149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76576">
              <w:rPr>
                <w:rFonts w:ascii="Cambria" w:hAnsi="Cambria"/>
                <w:sz w:val="20"/>
                <w:szCs w:val="20"/>
              </w:rPr>
              <w:t>1.1.4.</w:t>
            </w:r>
          </w:p>
        </w:tc>
        <w:tc>
          <w:tcPr>
            <w:tcW w:w="3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EF61C" w14:textId="77777777" w:rsidR="00341691" w:rsidRPr="00C76576" w:rsidRDefault="00341691" w:rsidP="00DB4B8D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Izgradnja pješačkog pločnika u </w:t>
            </w:r>
            <w:proofErr w:type="spellStart"/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Brezinskoj</w:t>
            </w:r>
            <w:proofErr w:type="spellEnd"/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ulici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44F6A" w14:textId="5F5BFF7C" w:rsidR="00341691" w:rsidRPr="00C76576" w:rsidRDefault="006A1068" w:rsidP="0034169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</w:t>
            </w:r>
            <w:r w:rsidR="00341691"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0.000,00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754AD" w14:textId="77777777" w:rsidR="00341691" w:rsidRPr="00C76576" w:rsidRDefault="00341691" w:rsidP="007C7D7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 OD PRODAJE ZEMLJIŠTA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8290C" w14:textId="2F06B9A0" w:rsidR="00341691" w:rsidRPr="00C76576" w:rsidRDefault="006A1068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</w:t>
            </w:r>
            <w:r w:rsidR="00341691"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0.000,00</w:t>
            </w:r>
          </w:p>
        </w:tc>
      </w:tr>
      <w:tr w:rsidR="00DD5550" w:rsidRPr="00C76576" w14:paraId="048F333F" w14:textId="77777777" w:rsidTr="00B72925">
        <w:trPr>
          <w:cantSplit/>
          <w:trHeight w:val="48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B6828" w14:textId="77777777" w:rsidR="00DD5550" w:rsidRPr="00C76576" w:rsidRDefault="00DD5550" w:rsidP="0040149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76576">
              <w:rPr>
                <w:rFonts w:ascii="Cambria" w:hAnsi="Cambria"/>
                <w:sz w:val="20"/>
                <w:szCs w:val="20"/>
              </w:rPr>
              <w:t>1.1.5.</w:t>
            </w:r>
          </w:p>
        </w:tc>
        <w:tc>
          <w:tcPr>
            <w:tcW w:w="3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785FF" w14:textId="77777777" w:rsidR="00DD5550" w:rsidRPr="00C76576" w:rsidRDefault="00DD5550" w:rsidP="00DD555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Izgradnja pješačkog pločnika u Ulici bana Josipa Jelačića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5BB4" w14:textId="77777777" w:rsidR="00DD5550" w:rsidRPr="00C76576" w:rsidRDefault="00DD5550" w:rsidP="0034169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50.000,00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700F4" w14:textId="648BCC64" w:rsidR="00DD5550" w:rsidRPr="00C76576" w:rsidRDefault="006A1068" w:rsidP="007C7D7B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C4E28" w14:textId="77777777" w:rsidR="00DD5550" w:rsidRPr="00C76576" w:rsidRDefault="00DD5550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50.000,00</w:t>
            </w:r>
          </w:p>
        </w:tc>
      </w:tr>
      <w:tr w:rsidR="00C8124D" w:rsidRPr="00C76576" w14:paraId="4180A3DF" w14:textId="77777777" w:rsidTr="00B72925">
        <w:trPr>
          <w:cantSplit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D9BC8" w14:textId="77777777" w:rsidR="00C8124D" w:rsidRPr="00C76576" w:rsidRDefault="0069374B" w:rsidP="00DF35BF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76576">
              <w:br w:type="page"/>
            </w:r>
            <w:r w:rsidR="00C8124D"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</w:t>
            </w:r>
            <w:r w:rsidR="00DF35BF"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2</w:t>
            </w:r>
            <w:r w:rsidR="00C8124D"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DFB5C" w14:textId="77777777" w:rsidR="00C8124D" w:rsidRPr="00C76576" w:rsidRDefault="00C8124D" w:rsidP="002D1BC3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Projektna dokumentacija</w:t>
            </w:r>
            <w:r w:rsidR="00283BA6"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i elaborati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0B8A3" w14:textId="77777777" w:rsidR="00C8124D" w:rsidRPr="00C76576" w:rsidRDefault="00DB4B8D" w:rsidP="000F2C6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70.391,69</w:t>
            </w:r>
          </w:p>
        </w:tc>
        <w:tc>
          <w:tcPr>
            <w:tcW w:w="3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123F" w14:textId="77777777" w:rsidR="00C8124D" w:rsidRPr="00C76576" w:rsidRDefault="00C8124D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  <w:tr w:rsidR="00CC63A0" w:rsidRPr="00C76576" w14:paraId="0553D9FC" w14:textId="77777777" w:rsidTr="00B72925">
        <w:trPr>
          <w:cantSplit/>
          <w:trHeight w:val="312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1B898F" w14:textId="77777777" w:rsidR="00CC63A0" w:rsidRPr="00C76576" w:rsidRDefault="00CC63A0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1.2.1.</w:t>
            </w:r>
          </w:p>
        </w:tc>
        <w:tc>
          <w:tcPr>
            <w:tcW w:w="38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793433" w14:textId="77777777" w:rsidR="00CC63A0" w:rsidRPr="00C76576" w:rsidRDefault="00CC63A0" w:rsidP="00E35F53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Projektna i ostala dokumentacija za pješačke pločnike i ceste</w:t>
            </w:r>
          </w:p>
        </w:tc>
        <w:tc>
          <w:tcPr>
            <w:tcW w:w="15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D46F1A" w14:textId="77777777" w:rsidR="00CC63A0" w:rsidRPr="00C76576" w:rsidRDefault="00DB4B8D" w:rsidP="000F2C6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70.391,69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72BD5" w14:textId="77777777" w:rsidR="00CC63A0" w:rsidRPr="00C76576" w:rsidRDefault="00CC63A0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98017" w14:textId="77777777" w:rsidR="00CC63A0" w:rsidRPr="00C76576" w:rsidRDefault="00C76576" w:rsidP="000F2C6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20</w:t>
            </w:r>
            <w:r w:rsidR="00CC63A0"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</w:tr>
      <w:tr w:rsidR="00057126" w:rsidRPr="00C76576" w14:paraId="691402C0" w14:textId="77777777" w:rsidTr="00B72925">
        <w:trPr>
          <w:cantSplit/>
          <w:trHeight w:val="312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DE541D" w14:textId="77777777" w:rsidR="00382C55" w:rsidRPr="00C76576" w:rsidRDefault="00382C55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4DC5E2" w14:textId="77777777" w:rsidR="00382C55" w:rsidRPr="00C76576" w:rsidRDefault="00382C55" w:rsidP="00E35F53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AD57ED" w14:textId="77777777" w:rsidR="00382C55" w:rsidRPr="00C76576" w:rsidRDefault="00382C55" w:rsidP="000F2C6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2FD6F" w14:textId="77777777" w:rsidR="00382C55" w:rsidRPr="00C76576" w:rsidRDefault="00382C55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1591A" w14:textId="77777777" w:rsidR="00382C55" w:rsidRPr="00C76576" w:rsidRDefault="00382C55" w:rsidP="000F2C6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30.391,69</w:t>
            </w:r>
          </w:p>
        </w:tc>
      </w:tr>
      <w:tr w:rsidR="00057126" w:rsidRPr="00C76576" w14:paraId="50C68329" w14:textId="77777777" w:rsidTr="00B72925">
        <w:trPr>
          <w:cantSplit/>
          <w:trHeight w:val="312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BA6474" w14:textId="77777777" w:rsidR="00CC63A0" w:rsidRPr="00C76576" w:rsidRDefault="00CC63A0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CAC94C6" w14:textId="77777777" w:rsidR="00CC63A0" w:rsidRPr="00C76576" w:rsidRDefault="00CC63A0" w:rsidP="008A42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D45994" w14:textId="77777777" w:rsidR="00CC63A0" w:rsidRPr="00C76576" w:rsidRDefault="00CC63A0" w:rsidP="005C1B7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D6119" w14:textId="77777777" w:rsidR="00CC63A0" w:rsidRPr="00C76576" w:rsidRDefault="00FD4C69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KAPITALNE POMOĆI – ZAGREBAČKA ŽUPANIJA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2F039" w14:textId="77777777" w:rsidR="00CC63A0" w:rsidRPr="00C76576" w:rsidRDefault="00FD4C69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20.000,00</w:t>
            </w:r>
          </w:p>
        </w:tc>
      </w:tr>
      <w:tr w:rsidR="00057126" w:rsidRPr="00C76576" w14:paraId="60C5A851" w14:textId="77777777" w:rsidTr="00B72925">
        <w:trPr>
          <w:cantSplit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2AE88" w14:textId="77777777" w:rsidR="003448F5" w:rsidRPr="00C76576" w:rsidRDefault="003448F5" w:rsidP="00DF35BF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</w:t>
            </w:r>
            <w:r w:rsidR="00DF35BF"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3</w:t>
            </w:r>
            <w:r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E9429" w14:textId="77777777" w:rsidR="003448F5" w:rsidRPr="00C76576" w:rsidRDefault="003448F5" w:rsidP="002D1BC3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Stručni nadzor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6D34C" w14:textId="77777777" w:rsidR="003448F5" w:rsidRPr="00C76576" w:rsidRDefault="009475ED" w:rsidP="0069374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26</w:t>
            </w:r>
            <w:r w:rsidR="00D65CE5"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4BB63" w14:textId="77777777" w:rsidR="003448F5" w:rsidRPr="00C76576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057126" w:rsidRPr="00C76576" w14:paraId="678B2DAE" w14:textId="77777777" w:rsidTr="00B72925">
        <w:trPr>
          <w:cantSplit/>
          <w:trHeight w:val="312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D7263C" w14:textId="77777777" w:rsidR="00DC72B4" w:rsidRPr="00C76576" w:rsidRDefault="00DC72B4" w:rsidP="00DF35B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1.3.1.</w:t>
            </w:r>
          </w:p>
        </w:tc>
        <w:tc>
          <w:tcPr>
            <w:tcW w:w="38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E29A78" w14:textId="77777777" w:rsidR="00DC72B4" w:rsidRPr="00C76576" w:rsidRDefault="00DC72B4" w:rsidP="00901E96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Stručni nadzor nad izgradnjom i rekonstrukcijom nerazvrstanih cesta</w:t>
            </w:r>
          </w:p>
        </w:tc>
        <w:tc>
          <w:tcPr>
            <w:tcW w:w="15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4CE328" w14:textId="77777777" w:rsidR="00DC72B4" w:rsidRPr="00C76576" w:rsidRDefault="009475ED" w:rsidP="007E407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26</w:t>
            </w:r>
            <w:r w:rsidR="00DC72B4"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34F39" w14:textId="77777777" w:rsidR="00DC72B4" w:rsidRPr="00C76576" w:rsidRDefault="00DC72B4" w:rsidP="00B8751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30171" w14:textId="77777777" w:rsidR="00DC72B4" w:rsidRPr="00C76576" w:rsidRDefault="00C76576" w:rsidP="00C76576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</w:t>
            </w:r>
            <w:r w:rsidR="00DC72B4"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</w:tr>
      <w:tr w:rsidR="00057126" w:rsidRPr="00C76576" w14:paraId="37150B93" w14:textId="77777777" w:rsidTr="00B72925">
        <w:trPr>
          <w:cantSplit/>
          <w:trHeight w:val="207"/>
        </w:trPr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4600C" w14:textId="77777777" w:rsidR="00DC72B4" w:rsidRPr="00C76576" w:rsidRDefault="00DC72B4" w:rsidP="00DF35BF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5A584" w14:textId="77777777" w:rsidR="00DC72B4" w:rsidRPr="00C76576" w:rsidRDefault="00DC72B4" w:rsidP="00901E96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BAE24" w14:textId="77777777" w:rsidR="00DC72B4" w:rsidRPr="00C76576" w:rsidRDefault="00DC72B4" w:rsidP="00B8751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47836" w14:textId="77777777" w:rsidR="00DC72B4" w:rsidRPr="00C76576" w:rsidRDefault="00DC72B4" w:rsidP="00B8751F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4A759" w14:textId="77777777" w:rsidR="00DC72B4" w:rsidRPr="00C76576" w:rsidRDefault="00DC72B4" w:rsidP="00B8751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20.000,00</w:t>
            </w:r>
          </w:p>
        </w:tc>
      </w:tr>
      <w:tr w:rsidR="00057126" w:rsidRPr="00C76576" w14:paraId="5535BA31" w14:textId="77777777" w:rsidTr="00B72925">
        <w:trPr>
          <w:cantSplit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9E530" w14:textId="77777777" w:rsidR="00DC72B4" w:rsidRPr="00C76576" w:rsidRDefault="00DC72B4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8A33A9" w14:textId="77777777" w:rsidR="00DC72B4" w:rsidRPr="00C76576" w:rsidRDefault="00DC72B4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51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CB057" w14:textId="74C89D09" w:rsidR="00DC72B4" w:rsidRPr="00C76576" w:rsidRDefault="006A1068" w:rsidP="009475ED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710.391,69</w:t>
            </w:r>
          </w:p>
        </w:tc>
      </w:tr>
      <w:bookmarkEnd w:id="0"/>
    </w:tbl>
    <w:p w14:paraId="0934D9AC" w14:textId="77777777" w:rsidR="008D34F7" w:rsidRPr="00C76576" w:rsidRDefault="008D34F7" w:rsidP="00BD4029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tbl>
      <w:tblPr>
        <w:tblW w:w="95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0"/>
        <w:gridCol w:w="13"/>
        <w:gridCol w:w="3615"/>
        <w:gridCol w:w="70"/>
        <w:gridCol w:w="70"/>
        <w:gridCol w:w="72"/>
        <w:gridCol w:w="1465"/>
        <w:gridCol w:w="94"/>
        <w:gridCol w:w="46"/>
        <w:gridCol w:w="96"/>
        <w:gridCol w:w="1441"/>
        <w:gridCol w:w="118"/>
        <w:gridCol w:w="760"/>
        <w:gridCol w:w="132"/>
        <w:gridCol w:w="528"/>
      </w:tblGrid>
      <w:tr w:rsidR="00057126" w:rsidRPr="00C76576" w14:paraId="65CA5A66" w14:textId="77777777" w:rsidTr="0048156F">
        <w:trPr>
          <w:gridAfter w:val="1"/>
          <w:wAfter w:w="528" w:type="dxa"/>
          <w:trHeight w:val="352"/>
        </w:trPr>
        <w:tc>
          <w:tcPr>
            <w:tcW w:w="48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8F563A" w14:textId="77777777" w:rsidR="00E9777E" w:rsidRPr="00C76576" w:rsidRDefault="00E9777E" w:rsidP="00CC5761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Rekonstrukcija javne rasvjete</w:t>
            </w:r>
          </w:p>
          <w:p w14:paraId="54EBD87E" w14:textId="77777777" w:rsidR="00E9777E" w:rsidRPr="00C76576" w:rsidRDefault="00E9777E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6DD496A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5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565A13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057126" w:rsidRPr="00C76576" w14:paraId="6BBAAFD0" w14:textId="77777777" w:rsidTr="006A1068">
        <w:trPr>
          <w:trHeight w:val="35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F08B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D725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6755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1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4E6E4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057126" w:rsidRPr="00C76576" w14:paraId="2CFE95E2" w14:textId="77777777" w:rsidTr="006A1068">
        <w:trPr>
          <w:trHeight w:val="354"/>
        </w:trPr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7A97B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DDBAD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16FC4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1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965AD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057126" w:rsidRPr="00C76576" w14:paraId="020636C2" w14:textId="77777777" w:rsidTr="006A1068">
        <w:trPr>
          <w:trHeight w:val="354"/>
        </w:trPr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8D87E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627FF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953C1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EDF16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1563C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057126" w:rsidRPr="00C76576" w14:paraId="6A1850BE" w14:textId="77777777" w:rsidTr="006A1068">
        <w:trPr>
          <w:trHeight w:val="456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F66BA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23C4B488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E9069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7D06DF29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Rekonstrukcija javne rasvjete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C31FE" w14:textId="77777777" w:rsidR="00E9777E" w:rsidRPr="00C76576" w:rsidRDefault="00802FFD" w:rsidP="005C236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7.000,00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687C1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2F6F1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057126" w:rsidRPr="00C76576" w14:paraId="0B821570" w14:textId="77777777" w:rsidTr="006A1068">
        <w:trPr>
          <w:trHeight w:val="688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DE7705" w14:textId="77777777" w:rsidR="004B1648" w:rsidRPr="00C76576" w:rsidRDefault="004B1648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2.1.1.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88C72C" w14:textId="77777777" w:rsidR="004B1648" w:rsidRPr="00C76576" w:rsidRDefault="004B1648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Proširenje javne rasvjete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4D99FC" w14:textId="77777777" w:rsidR="004B1648" w:rsidRPr="00C76576" w:rsidRDefault="005C2365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7.000,00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191876" w14:textId="77777777" w:rsidR="004B1648" w:rsidRPr="00C76576" w:rsidRDefault="005C2365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CC3E62" w14:textId="77777777" w:rsidR="004B1648" w:rsidRPr="00C76576" w:rsidRDefault="005C2365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7.000,00</w:t>
            </w:r>
          </w:p>
        </w:tc>
      </w:tr>
      <w:tr w:rsidR="00057126" w:rsidRPr="00C76576" w14:paraId="57DE2522" w14:textId="77777777" w:rsidTr="006A1068">
        <w:trPr>
          <w:trHeight w:val="35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7D2961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 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A930DA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UKUPNO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3E107" w14:textId="77777777" w:rsidR="00E9777E" w:rsidRPr="00C76576" w:rsidRDefault="00802FFD" w:rsidP="005C236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7.000,00</w:t>
            </w:r>
          </w:p>
        </w:tc>
        <w:tc>
          <w:tcPr>
            <w:tcW w:w="31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CAE79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  <w:tr w:rsidR="00057126" w:rsidRPr="00C76576" w14:paraId="2C143613" w14:textId="77777777" w:rsidTr="0048156F">
        <w:trPr>
          <w:gridAfter w:val="2"/>
          <w:wAfter w:w="660" w:type="dxa"/>
          <w:cantSplit/>
          <w:trHeight w:val="352"/>
        </w:trPr>
        <w:tc>
          <w:tcPr>
            <w:tcW w:w="47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4366A4" w14:textId="77777777" w:rsidR="0048156F" w:rsidRPr="00C76576" w:rsidRDefault="0048156F" w:rsidP="0048156F">
            <w:pPr>
              <w:spacing w:after="0" w:line="240" w:lineRule="auto"/>
              <w:ind w:left="720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  <w:p w14:paraId="34C55A86" w14:textId="77777777" w:rsidR="00E9777E" w:rsidRPr="00C76576" w:rsidRDefault="00E9777E" w:rsidP="00CC5761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Dječja igrališta</w:t>
            </w:r>
          </w:p>
          <w:p w14:paraId="122EA252" w14:textId="77777777" w:rsidR="00E9777E" w:rsidRPr="00C76576" w:rsidRDefault="00E9777E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215EB46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1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EF9AD8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057126" w:rsidRPr="00C76576" w14:paraId="32822C74" w14:textId="77777777" w:rsidTr="0048156F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3612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08BD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F6FB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2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4B721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057126" w:rsidRPr="00C76576" w14:paraId="37773834" w14:textId="77777777" w:rsidTr="0048156F">
        <w:trPr>
          <w:cantSplit/>
          <w:trHeight w:val="354"/>
        </w:trPr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03236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6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313D1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BF65E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2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74BE4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057126" w:rsidRPr="00C76576" w14:paraId="59E3BC50" w14:textId="77777777" w:rsidTr="0048156F">
        <w:trPr>
          <w:cantSplit/>
          <w:trHeight w:val="354"/>
        </w:trPr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3FC94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DA3DD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436EA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BA2D9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331A0" w14:textId="77777777" w:rsidR="00E9777E" w:rsidRPr="00C7657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057126" w:rsidRPr="00C76576" w14:paraId="17FCC287" w14:textId="77777777" w:rsidTr="0048156F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C2634" w14:textId="77777777" w:rsidR="00E9777E" w:rsidRPr="00C76576" w:rsidRDefault="00363917" w:rsidP="006A32D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76576">
              <w:br w:type="page"/>
            </w:r>
            <w:r w:rsidR="00E9777E"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3.</w:t>
            </w:r>
            <w:r w:rsidR="006A32D6"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 w:rsidR="00E9777E"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243E7" w14:textId="77777777" w:rsidR="00E9777E" w:rsidRPr="00C76576" w:rsidRDefault="00F277BA" w:rsidP="00BD14B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Izgradnja, rekonstrukcija i opremanje dječjih igrališta</w:t>
            </w:r>
          </w:p>
        </w:tc>
        <w:tc>
          <w:tcPr>
            <w:tcW w:w="1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B26F" w14:textId="09CF006E" w:rsidR="00E9777E" w:rsidRPr="00C76576" w:rsidRDefault="006A1068" w:rsidP="00BD14B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</w:t>
            </w:r>
            <w:r w:rsidR="004F6726" w:rsidRPr="00C7657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0</w:t>
            </w:r>
            <w:r w:rsidR="00E9777E" w:rsidRPr="00C7657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2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12B08" w14:textId="77777777" w:rsidR="00E9777E" w:rsidRPr="00C76576" w:rsidRDefault="00E9777E" w:rsidP="00BD14B7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  <w:tr w:rsidR="00057126" w:rsidRPr="00C76576" w14:paraId="65EA2D00" w14:textId="77777777" w:rsidTr="0048156F">
        <w:trPr>
          <w:cantSplit/>
          <w:trHeight w:val="718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BF68BE" w14:textId="77777777" w:rsidR="004F6726" w:rsidRPr="00C76576" w:rsidRDefault="004F6726" w:rsidP="008708DE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lastRenderedPageBreak/>
              <w:t>3.1.1.</w:t>
            </w:r>
          </w:p>
        </w:tc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22279B" w14:textId="77777777" w:rsidR="004F6726" w:rsidRPr="00C76576" w:rsidRDefault="004F6726" w:rsidP="005F121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Opremanje i rekonstrukcija dječjih igrališta</w:t>
            </w:r>
          </w:p>
        </w:tc>
        <w:tc>
          <w:tcPr>
            <w:tcW w:w="16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560BF9" w14:textId="4E0546B5" w:rsidR="004F6726" w:rsidRPr="00C76576" w:rsidRDefault="006A1068" w:rsidP="005F121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2</w:t>
            </w:r>
            <w:r w:rsidR="004F6726" w:rsidRPr="00C76576">
              <w:rPr>
                <w:rFonts w:ascii="Cambria" w:eastAsia="Times New Roman" w:hAnsi="Cambria"/>
                <w:sz w:val="20"/>
                <w:szCs w:val="20"/>
                <w:lang w:val="hr-HR"/>
              </w:rPr>
              <w:t>0.000,00</w:t>
            </w:r>
          </w:p>
        </w:tc>
        <w:tc>
          <w:tcPr>
            <w:tcW w:w="16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161ECD" w14:textId="77777777" w:rsidR="004F6726" w:rsidRPr="00C76576" w:rsidRDefault="006A30D2" w:rsidP="005F121B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A8AC63" w14:textId="48B0410C" w:rsidR="004F6726" w:rsidRPr="00C76576" w:rsidRDefault="006A1068" w:rsidP="005F121B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2</w:t>
            </w:r>
            <w:r w:rsidR="004F6726" w:rsidRPr="00C76576">
              <w:rPr>
                <w:rFonts w:ascii="Cambria" w:eastAsia="Times New Roman" w:hAnsi="Cambria"/>
                <w:sz w:val="20"/>
                <w:szCs w:val="20"/>
                <w:lang w:val="hr-HR"/>
              </w:rPr>
              <w:t>0.000,00</w:t>
            </w:r>
          </w:p>
        </w:tc>
      </w:tr>
      <w:tr w:rsidR="006A1068" w:rsidRPr="00C76576" w14:paraId="2EC6A257" w14:textId="77777777" w:rsidTr="0048156F">
        <w:trPr>
          <w:cantSplit/>
          <w:trHeight w:val="718"/>
        </w:trPr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A6F842" w14:textId="5BF7712E" w:rsidR="006A1068" w:rsidRPr="00C76576" w:rsidRDefault="006A1068" w:rsidP="008708DE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3.1.2.</w:t>
            </w:r>
          </w:p>
        </w:tc>
        <w:tc>
          <w:tcPr>
            <w:tcW w:w="36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8EB4EC" w14:textId="3DFE3E9B" w:rsidR="006A1068" w:rsidRPr="00C76576" w:rsidRDefault="006A1068" w:rsidP="005F121B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Rekonstrukcija i uređenje dječjeg igrališta u Gornjoj Bistri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BF9D5F" w14:textId="0CAC77CB" w:rsidR="006A1068" w:rsidRPr="00C76576" w:rsidRDefault="006A1068" w:rsidP="005F121B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100.000,00</w:t>
            </w:r>
          </w:p>
        </w:tc>
        <w:tc>
          <w:tcPr>
            <w:tcW w:w="16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0524F8" w14:textId="3F7ACFE5" w:rsidR="006A1068" w:rsidRPr="00C76576" w:rsidRDefault="006A1068" w:rsidP="005F121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6827AB" w14:textId="03536137" w:rsidR="006A1068" w:rsidRPr="00C76576" w:rsidRDefault="006A1068" w:rsidP="005F121B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50.000,00</w:t>
            </w:r>
          </w:p>
        </w:tc>
      </w:tr>
      <w:tr w:rsidR="006A1068" w:rsidRPr="00C76576" w14:paraId="6346F1B5" w14:textId="77777777" w:rsidTr="00EE596D">
        <w:trPr>
          <w:cantSplit/>
          <w:trHeight w:val="718"/>
        </w:trPr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38BEF1" w14:textId="77777777" w:rsidR="006A1068" w:rsidRPr="00C76576" w:rsidRDefault="006A1068" w:rsidP="008708DE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6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01DB26" w14:textId="77777777" w:rsidR="006A1068" w:rsidRPr="00C76576" w:rsidRDefault="006A1068" w:rsidP="005F121B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41121A" w14:textId="77777777" w:rsidR="006A1068" w:rsidRPr="00C76576" w:rsidRDefault="006A1068" w:rsidP="005F121B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604C5C" w14:textId="4D9A368D" w:rsidR="006A1068" w:rsidRPr="00C76576" w:rsidRDefault="006A1068" w:rsidP="005F121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KAPITALNE POMOĆI – MINISTARSTVO</w:t>
            </w:r>
          </w:p>
        </w:tc>
        <w:tc>
          <w:tcPr>
            <w:tcW w:w="15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5E21E4" w14:textId="6350AD84" w:rsidR="006A1068" w:rsidRPr="00C76576" w:rsidRDefault="006A1068" w:rsidP="005F121B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50.000,00</w:t>
            </w:r>
          </w:p>
        </w:tc>
      </w:tr>
      <w:tr w:rsidR="00057126" w:rsidRPr="00C76576" w14:paraId="49B9F938" w14:textId="77777777" w:rsidTr="0048156F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CD4D70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 </w:t>
            </w:r>
          </w:p>
        </w:tc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20A5DE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UKUPNO </w:t>
            </w:r>
          </w:p>
        </w:tc>
        <w:tc>
          <w:tcPr>
            <w:tcW w:w="1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809DE" w14:textId="1C7CD036" w:rsidR="00E9777E" w:rsidRPr="00C76576" w:rsidRDefault="006A1068" w:rsidP="00F277B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12</w:t>
            </w:r>
            <w:r w:rsidR="004F6726" w:rsidRPr="00C7657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0</w:t>
            </w:r>
            <w:r w:rsidR="00E9777E" w:rsidRPr="00C7657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2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F69C9" w14:textId="77777777" w:rsidR="00E9777E" w:rsidRPr="00C76576" w:rsidRDefault="00E9777E" w:rsidP="00D614B1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</w:tbl>
    <w:p w14:paraId="7E9AB1D5" w14:textId="77777777" w:rsidR="008C6813" w:rsidRPr="00C76576" w:rsidRDefault="008C6813" w:rsidP="00712972">
      <w:pPr>
        <w:rPr>
          <w:b/>
          <w:sz w:val="24"/>
          <w:szCs w:val="24"/>
          <w:lang w:val="hr-HR"/>
        </w:rPr>
      </w:pPr>
    </w:p>
    <w:p w14:paraId="0FA52614" w14:textId="77777777" w:rsidR="00712972" w:rsidRPr="00C76576" w:rsidRDefault="00712972" w:rsidP="00712972">
      <w:pPr>
        <w:rPr>
          <w:b/>
          <w:sz w:val="20"/>
          <w:szCs w:val="20"/>
          <w:u w:val="single"/>
          <w:lang w:val="hr-HR"/>
        </w:rPr>
      </w:pPr>
      <w:r w:rsidRPr="00C76576">
        <w:rPr>
          <w:b/>
          <w:sz w:val="24"/>
          <w:szCs w:val="24"/>
          <w:lang w:val="hr-HR"/>
        </w:rPr>
        <w:t>B.</w:t>
      </w:r>
      <w:r w:rsidRPr="00C76576">
        <w:rPr>
          <w:sz w:val="20"/>
          <w:szCs w:val="20"/>
          <w:lang w:val="hr-HR"/>
        </w:rPr>
        <w:t xml:space="preserve"> Građevine komunalne infrastrukture koje će se graditi u </w:t>
      </w:r>
      <w:r w:rsidRPr="00C76576">
        <w:rPr>
          <w:b/>
          <w:sz w:val="20"/>
          <w:szCs w:val="20"/>
          <w:u w:val="single"/>
          <w:lang w:val="hr-HR"/>
        </w:rPr>
        <w:t>uređenim dijelovima građevinskog područja</w: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02"/>
        <w:gridCol w:w="3818"/>
        <w:gridCol w:w="1792"/>
        <w:gridCol w:w="1535"/>
        <w:gridCol w:w="740"/>
        <w:gridCol w:w="752"/>
      </w:tblGrid>
      <w:tr w:rsidR="00057126" w:rsidRPr="00C76576" w14:paraId="1E7A350F" w14:textId="77777777" w:rsidTr="0007018A">
        <w:trPr>
          <w:trHeight w:val="353"/>
        </w:trPr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B27DBE" w14:textId="77777777" w:rsidR="00E731D9" w:rsidRPr="00C76576" w:rsidRDefault="00E731D9" w:rsidP="003A50A0">
            <w:pPr>
              <w:numPr>
                <w:ilvl w:val="0"/>
                <w:numId w:val="12"/>
              </w:num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Izgradnja groblja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38ECFDE" w14:textId="77777777" w:rsidR="00E731D9" w:rsidRPr="00C76576" w:rsidRDefault="00E731D9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C95C6E" w14:textId="77777777" w:rsidR="00E731D9" w:rsidRPr="00C76576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FEBA733" w14:textId="77777777" w:rsidR="00E731D9" w:rsidRPr="00C76576" w:rsidRDefault="00E731D9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057126" w:rsidRPr="00C76576" w14:paraId="650A0E6E" w14:textId="77777777" w:rsidTr="0007018A">
        <w:trPr>
          <w:cantSplit/>
          <w:trHeight w:val="369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238A5" w14:textId="77777777" w:rsidR="00E731D9" w:rsidRPr="00C76576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3F49F" w14:textId="77777777" w:rsidR="00E731D9" w:rsidRPr="00C76576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C5A11" w14:textId="77777777" w:rsidR="00E731D9" w:rsidRPr="00C76576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82400" w14:textId="77777777" w:rsidR="00E731D9" w:rsidRPr="00C76576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057126" w:rsidRPr="00C76576" w14:paraId="23FF756F" w14:textId="77777777" w:rsidTr="0007018A">
        <w:trPr>
          <w:cantSplit/>
          <w:trHeight w:val="369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88A85" w14:textId="77777777" w:rsidR="00E731D9" w:rsidRPr="00C76576" w:rsidRDefault="00E731D9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3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6F420" w14:textId="77777777" w:rsidR="00E731D9" w:rsidRPr="00C76576" w:rsidRDefault="00E731D9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02101" w14:textId="77777777" w:rsidR="00E731D9" w:rsidRPr="00C76576" w:rsidRDefault="00E731D9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EF1BD" w14:textId="77777777" w:rsidR="00E731D9" w:rsidRPr="00C76576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CB959" w14:textId="77777777" w:rsidR="00E731D9" w:rsidRPr="00C76576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057126" w:rsidRPr="00C76576" w14:paraId="0DB28550" w14:textId="77777777" w:rsidTr="009C3484">
        <w:trPr>
          <w:cantSplit/>
          <w:trHeight w:val="690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8DE98" w14:textId="77777777" w:rsidR="003448F5" w:rsidRPr="00C76576" w:rsidRDefault="00CC5761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1</w:t>
            </w:r>
            <w:r w:rsidR="003448F5" w:rsidRPr="00C76576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.1.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03AB1" w14:textId="77777777" w:rsidR="003448F5" w:rsidRPr="00C76576" w:rsidRDefault="003448F5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 xml:space="preserve">Izgradnja groblja u Poljanici </w:t>
            </w:r>
            <w:proofErr w:type="spellStart"/>
            <w:r w:rsidRPr="00C76576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Bistranskoj</w:t>
            </w:r>
            <w:proofErr w:type="spellEnd"/>
            <w:r w:rsidRPr="00C76576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 xml:space="preserve"> – II. etapa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89176" w14:textId="05852D24" w:rsidR="003448F5" w:rsidRPr="00C76576" w:rsidRDefault="006A1068" w:rsidP="008A6EE2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133.000,00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12AC4" w14:textId="77777777" w:rsidR="003448F5" w:rsidRPr="00C76576" w:rsidRDefault="003448F5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057126" w:rsidRPr="00C76576" w14:paraId="150BD17C" w14:textId="77777777" w:rsidTr="007420EC">
        <w:trPr>
          <w:cantSplit/>
          <w:trHeight w:val="938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B0F4F4" w14:textId="77777777" w:rsidR="00EB1984" w:rsidRPr="00C76576" w:rsidRDefault="00CC5761" w:rsidP="004D24F5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sz w:val="20"/>
                <w:szCs w:val="20"/>
                <w:lang w:val="hr-HR"/>
              </w:rPr>
              <w:t>1</w:t>
            </w:r>
            <w:r w:rsidR="00EB1984" w:rsidRPr="00C76576">
              <w:rPr>
                <w:rFonts w:ascii="Cambria" w:eastAsia="Times New Roman" w:hAnsi="Cambria"/>
                <w:sz w:val="20"/>
                <w:szCs w:val="20"/>
                <w:lang w:val="hr-HR"/>
              </w:rPr>
              <w:t>.1.</w:t>
            </w:r>
            <w:r w:rsidR="004D24F5" w:rsidRPr="00C76576">
              <w:rPr>
                <w:rFonts w:ascii="Cambria" w:eastAsia="Times New Roman" w:hAnsi="Cambria"/>
                <w:sz w:val="20"/>
                <w:szCs w:val="20"/>
                <w:lang w:val="hr-HR"/>
              </w:rPr>
              <w:t>1.</w:t>
            </w:r>
          </w:p>
        </w:tc>
        <w:tc>
          <w:tcPr>
            <w:tcW w:w="38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B1F288" w14:textId="77777777" w:rsidR="00EB1984" w:rsidRPr="00C76576" w:rsidRDefault="004D24F5" w:rsidP="003D126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sz w:val="20"/>
                <w:szCs w:val="20"/>
                <w:lang w:val="hr-HR"/>
              </w:rPr>
              <w:t>Građevinski radovi</w:t>
            </w:r>
            <w:r w:rsidR="003E7802" w:rsidRPr="00C76576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na izgradnji groblja</w:t>
            </w:r>
            <w:r w:rsidR="0028254F" w:rsidRPr="00C76576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i </w:t>
            </w:r>
            <w:r w:rsidR="003E7802" w:rsidRPr="00C76576">
              <w:rPr>
                <w:rFonts w:ascii="Cambria" w:eastAsia="Times New Roman" w:hAnsi="Cambria"/>
                <w:sz w:val="20"/>
                <w:szCs w:val="20"/>
                <w:lang w:val="hr-HR"/>
              </w:rPr>
              <w:t>hortikultura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B22698" w14:textId="2A19569F" w:rsidR="00EB1984" w:rsidRPr="00C76576" w:rsidRDefault="006A1068" w:rsidP="00961DF8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133.000,00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7F713C" w14:textId="77777777" w:rsidR="00EB1984" w:rsidRPr="00C76576" w:rsidRDefault="000A5B99" w:rsidP="00EB198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27C05F" w14:textId="726F793F" w:rsidR="00EB1984" w:rsidRPr="00C76576" w:rsidRDefault="00ED4E67" w:rsidP="00EB198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sz w:val="20"/>
                <w:szCs w:val="20"/>
                <w:lang w:val="hr-HR"/>
              </w:rPr>
              <w:t>1</w:t>
            </w:r>
            <w:r w:rsidR="006A1068">
              <w:rPr>
                <w:rFonts w:ascii="Cambria" w:eastAsia="Times New Roman" w:hAnsi="Cambria"/>
                <w:sz w:val="20"/>
                <w:szCs w:val="20"/>
                <w:lang w:val="hr-HR"/>
              </w:rPr>
              <w:t>00.000,00</w:t>
            </w:r>
          </w:p>
        </w:tc>
      </w:tr>
      <w:tr w:rsidR="00057126" w:rsidRPr="00C76576" w14:paraId="14B69645" w14:textId="77777777" w:rsidTr="007420EC">
        <w:trPr>
          <w:cantSplit/>
          <w:trHeight w:val="112"/>
        </w:trPr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034C7" w14:textId="77777777" w:rsidR="005A35A9" w:rsidRPr="00C76576" w:rsidRDefault="005A35A9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38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568A5" w14:textId="77777777" w:rsidR="005A35A9" w:rsidRPr="00C76576" w:rsidRDefault="005A35A9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C5E2F" w14:textId="77777777" w:rsidR="005A35A9" w:rsidRPr="00C76576" w:rsidRDefault="005A35A9" w:rsidP="007420EC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5E0A7" w14:textId="77777777" w:rsidR="005A35A9" w:rsidRPr="00C76576" w:rsidRDefault="005A35A9" w:rsidP="000A6482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KAPITALNE </w:t>
            </w:r>
            <w:r w:rsidR="000A6482" w:rsidRPr="00C76576">
              <w:rPr>
                <w:rFonts w:ascii="Cambria" w:eastAsia="Times New Roman" w:hAnsi="Cambria"/>
                <w:sz w:val="20"/>
                <w:szCs w:val="20"/>
                <w:lang w:val="hr-HR"/>
              </w:rPr>
              <w:t>POTPORE</w:t>
            </w:r>
            <w:r w:rsidRPr="00C76576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– GRAD ZAPREŠIĆ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84D9F" w14:textId="122BCF34" w:rsidR="005A35A9" w:rsidRPr="00C76576" w:rsidRDefault="006A1068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33.000,00</w:t>
            </w:r>
          </w:p>
        </w:tc>
      </w:tr>
      <w:tr w:rsidR="003448F5" w:rsidRPr="00C76576" w14:paraId="5C644FF8" w14:textId="77777777" w:rsidTr="00786442">
        <w:trPr>
          <w:cantSplit/>
          <w:trHeight w:val="337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AF8FD0" w14:textId="77777777" w:rsidR="003448F5" w:rsidRPr="00C76576" w:rsidRDefault="003448F5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sz w:val="20"/>
                <w:szCs w:val="20"/>
                <w:lang w:val="hr-HR"/>
              </w:rPr>
              <w:t> 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2CE19F" w14:textId="77777777" w:rsidR="003448F5" w:rsidRPr="00C76576" w:rsidRDefault="003448F5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88068" w14:textId="0578EE07" w:rsidR="003448F5" w:rsidRPr="00C76576" w:rsidRDefault="006A1068" w:rsidP="008A6EE2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133.000,00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2E1FB" w14:textId="77777777" w:rsidR="003448F5" w:rsidRPr="00C76576" w:rsidRDefault="003448F5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</w:tbl>
    <w:p w14:paraId="0F5CCB9E" w14:textId="77777777" w:rsidR="00BF0317" w:rsidRPr="00C76576" w:rsidRDefault="00BF0317" w:rsidP="00BF0317">
      <w:pPr>
        <w:spacing w:after="0" w:line="240" w:lineRule="auto"/>
        <w:contextualSpacing/>
        <w:rPr>
          <w:b/>
          <w:sz w:val="24"/>
          <w:szCs w:val="24"/>
          <w:lang w:val="hr-HR"/>
        </w:rPr>
      </w:pPr>
    </w:p>
    <w:p w14:paraId="75FC1CCD" w14:textId="77777777" w:rsidR="008C6813" w:rsidRPr="00C76576" w:rsidRDefault="008C6813">
      <w:pPr>
        <w:rPr>
          <w:b/>
          <w:sz w:val="24"/>
          <w:szCs w:val="24"/>
          <w:lang w:val="hr-HR"/>
        </w:rPr>
      </w:pPr>
    </w:p>
    <w:p w14:paraId="63E9CB59" w14:textId="77777777" w:rsidR="008C6813" w:rsidRPr="00C76576" w:rsidRDefault="008C6813">
      <w:pPr>
        <w:rPr>
          <w:b/>
          <w:sz w:val="24"/>
          <w:szCs w:val="24"/>
          <w:lang w:val="hr-HR"/>
        </w:rPr>
      </w:pPr>
    </w:p>
    <w:p w14:paraId="1B2AFE4F" w14:textId="77777777" w:rsidR="008C6813" w:rsidRPr="00C76576" w:rsidRDefault="008C6813">
      <w:pPr>
        <w:rPr>
          <w:b/>
          <w:sz w:val="24"/>
          <w:szCs w:val="24"/>
          <w:lang w:val="hr-HR"/>
        </w:rPr>
      </w:pPr>
    </w:p>
    <w:p w14:paraId="5B6AE288" w14:textId="77777777" w:rsidR="008C6813" w:rsidRDefault="008C6813">
      <w:pPr>
        <w:rPr>
          <w:b/>
          <w:sz w:val="24"/>
          <w:szCs w:val="24"/>
          <w:lang w:val="hr-HR"/>
        </w:rPr>
      </w:pPr>
    </w:p>
    <w:p w14:paraId="2E816056" w14:textId="77777777" w:rsidR="002950A6" w:rsidRPr="00C76576" w:rsidRDefault="002950A6">
      <w:pPr>
        <w:rPr>
          <w:b/>
          <w:sz w:val="24"/>
          <w:szCs w:val="24"/>
          <w:lang w:val="hr-HR"/>
        </w:rPr>
      </w:pPr>
    </w:p>
    <w:p w14:paraId="3459906B" w14:textId="77777777" w:rsidR="008C6813" w:rsidRPr="00C76576" w:rsidRDefault="008C6813">
      <w:pPr>
        <w:rPr>
          <w:b/>
          <w:sz w:val="24"/>
          <w:szCs w:val="24"/>
          <w:lang w:val="hr-HR"/>
        </w:rPr>
      </w:pPr>
    </w:p>
    <w:p w14:paraId="6B063628" w14:textId="77777777" w:rsidR="003125A9" w:rsidRPr="00C76576" w:rsidRDefault="00712972">
      <w:pPr>
        <w:rPr>
          <w:b/>
          <w:sz w:val="20"/>
          <w:szCs w:val="20"/>
          <w:u w:val="single"/>
          <w:lang w:val="hr-HR"/>
        </w:rPr>
      </w:pPr>
      <w:r w:rsidRPr="00C76576">
        <w:rPr>
          <w:b/>
          <w:sz w:val="24"/>
          <w:szCs w:val="24"/>
          <w:lang w:val="hr-HR"/>
        </w:rPr>
        <w:t>C</w:t>
      </w:r>
      <w:r w:rsidR="00630FEE" w:rsidRPr="00C76576">
        <w:rPr>
          <w:b/>
          <w:sz w:val="24"/>
          <w:szCs w:val="24"/>
          <w:lang w:val="hr-HR"/>
        </w:rPr>
        <w:t>.</w:t>
      </w:r>
      <w:r w:rsidR="00630FEE" w:rsidRPr="00C76576">
        <w:rPr>
          <w:sz w:val="20"/>
          <w:szCs w:val="20"/>
          <w:lang w:val="hr-HR"/>
        </w:rPr>
        <w:t xml:space="preserve"> Građevine komunalne infrastrukture koje će se graditi radi uređenja </w:t>
      </w:r>
      <w:r w:rsidR="00630FEE" w:rsidRPr="00C76576">
        <w:rPr>
          <w:b/>
          <w:sz w:val="20"/>
          <w:szCs w:val="20"/>
          <w:u w:val="single"/>
          <w:lang w:val="hr-HR"/>
        </w:rPr>
        <w:t>neuređenih dijelova građevinskog područja</w:t>
      </w:r>
    </w:p>
    <w:p w14:paraId="68587BD7" w14:textId="77777777" w:rsidR="00606517" w:rsidRPr="00C76576" w:rsidRDefault="00606517" w:rsidP="00606517">
      <w:pPr>
        <w:spacing w:after="0" w:line="240" w:lineRule="auto"/>
        <w:ind w:left="720"/>
        <w:rPr>
          <w:rFonts w:ascii="Cambria" w:eastAsia="Times New Roman" w:hAnsi="Cambria" w:cs="Arial"/>
          <w:b/>
          <w:sz w:val="20"/>
          <w:szCs w:val="20"/>
          <w:lang w:val="hr-HR"/>
        </w:rPr>
      </w:pPr>
      <w:r w:rsidRPr="00C76576">
        <w:rPr>
          <w:rFonts w:ascii="Cambria" w:eastAsia="Times New Roman" w:hAnsi="Cambria" w:cs="Arial"/>
          <w:b/>
          <w:sz w:val="20"/>
          <w:szCs w:val="20"/>
          <w:lang w:val="hr-HR"/>
        </w:rPr>
        <w:t xml:space="preserve">1.  Izgradnja </w:t>
      </w:r>
      <w:r w:rsidRPr="00C76576">
        <w:rPr>
          <w:rFonts w:ascii="Cambria" w:eastAsia="Times New Roman" w:hAnsi="Cambria" w:cs="Arial"/>
          <w:b/>
          <w:bCs/>
          <w:sz w:val="20"/>
          <w:szCs w:val="20"/>
          <w:lang w:val="hr-HR"/>
        </w:rPr>
        <w:t xml:space="preserve">komunalna infrastrukture u Gospodarskoj zoni Bistra </w:t>
      </w:r>
    </w:p>
    <w:tbl>
      <w:tblPr>
        <w:tblW w:w="9639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949"/>
        <w:gridCol w:w="3871"/>
        <w:gridCol w:w="1701"/>
        <w:gridCol w:w="1559"/>
        <w:gridCol w:w="1559"/>
      </w:tblGrid>
      <w:tr w:rsidR="00057126" w:rsidRPr="00C76576" w14:paraId="26EA6320" w14:textId="77777777" w:rsidTr="00606517">
        <w:trPr>
          <w:trHeight w:val="368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3C2BF" w14:textId="77777777" w:rsidR="005C6985" w:rsidRPr="00C76576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2D27C" w14:textId="77777777" w:rsidR="005C6985" w:rsidRPr="00C76576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A241" w14:textId="77777777" w:rsidR="005C6985" w:rsidRPr="00C76576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A9532" w14:textId="77777777" w:rsidR="005C6985" w:rsidRPr="00C76576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057126" w:rsidRPr="00C76576" w14:paraId="40E37C3E" w14:textId="77777777" w:rsidTr="00606517">
        <w:trPr>
          <w:trHeight w:val="368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992CD" w14:textId="77777777" w:rsidR="005C6985" w:rsidRPr="00C76576" w:rsidRDefault="005C6985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18397" w14:textId="77777777" w:rsidR="005C6985" w:rsidRPr="00C76576" w:rsidRDefault="005C6985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1E569" w14:textId="77777777" w:rsidR="005C6985" w:rsidRPr="00C76576" w:rsidRDefault="005C6985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AD7C4" w14:textId="77777777" w:rsidR="005C6985" w:rsidRPr="00C76576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46641" w14:textId="77777777" w:rsidR="005C6985" w:rsidRPr="00C76576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057126" w:rsidRPr="00C76576" w14:paraId="6B1972BF" w14:textId="77777777" w:rsidTr="003F7C0C">
        <w:trPr>
          <w:trHeight w:val="1039"/>
        </w:trPr>
        <w:tc>
          <w:tcPr>
            <w:tcW w:w="9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222BF1" w14:textId="77777777" w:rsidR="0048156F" w:rsidRPr="00C76576" w:rsidRDefault="0048156F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1.1.</w:t>
            </w:r>
          </w:p>
        </w:tc>
        <w:tc>
          <w:tcPr>
            <w:tcW w:w="3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FCA77A" w14:textId="77777777" w:rsidR="0048156F" w:rsidRPr="00C76576" w:rsidRDefault="0048156F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Projektna dokumentacija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B1AE97" w14:textId="33C712E1" w:rsidR="0048156F" w:rsidRPr="00C76576" w:rsidRDefault="006A1068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</w:t>
            </w:r>
            <w:r w:rsidR="0048156F"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5.000,00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83A454" w14:textId="77777777" w:rsidR="0048156F" w:rsidRPr="00C76576" w:rsidRDefault="0048156F" w:rsidP="00F22AF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4423AC" w14:textId="7119BAB9" w:rsidR="0048156F" w:rsidRPr="00C76576" w:rsidRDefault="006A1068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</w:t>
            </w:r>
            <w:r w:rsidR="0048156F"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5.000,00</w:t>
            </w:r>
          </w:p>
        </w:tc>
      </w:tr>
      <w:tr w:rsidR="00F22AFA" w:rsidRPr="00C76576" w14:paraId="3209B7E2" w14:textId="77777777" w:rsidTr="00606517">
        <w:trPr>
          <w:trHeight w:val="33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3ED7E" w14:textId="77777777" w:rsidR="00F22AFA" w:rsidRPr="00C76576" w:rsidRDefault="00F22AFA" w:rsidP="009A2B7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</w:t>
            </w:r>
            <w:r w:rsidR="00FF4B9D"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2</w:t>
            </w:r>
            <w:r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AC807" w14:textId="77777777" w:rsidR="00F22AFA" w:rsidRPr="00C7657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Procjena vrijednosti zemljišta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8726F" w14:textId="77777777" w:rsidR="00F22AFA" w:rsidRPr="00C76576" w:rsidRDefault="00E553A8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9</w:t>
            </w:r>
            <w:r w:rsidR="00BE7745"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AE784" w14:textId="77777777" w:rsidR="00F22AFA" w:rsidRPr="00C7657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0689B" w14:textId="77777777" w:rsidR="00F22AFA" w:rsidRPr="00C76576" w:rsidRDefault="00E553A8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9</w:t>
            </w:r>
            <w:r w:rsidR="00BE7745" w:rsidRPr="00C7657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</w:tr>
      <w:tr w:rsidR="00F22AFA" w:rsidRPr="00C76576" w14:paraId="54A62D77" w14:textId="77777777" w:rsidTr="00BF0317">
        <w:trPr>
          <w:trHeight w:val="277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E02E12" w14:textId="77777777" w:rsidR="00F22AFA" w:rsidRPr="00C7657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5441A0" w14:textId="77777777" w:rsidR="00F22AFA" w:rsidRPr="00C7657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69635" w14:textId="1142822D" w:rsidR="00F22AFA" w:rsidRPr="00C76576" w:rsidRDefault="00771791" w:rsidP="00D1103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7657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r w:rsidR="006A1068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3</w:t>
            </w:r>
            <w:r w:rsidR="00D11037" w:rsidRPr="00C7657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4</w:t>
            </w:r>
            <w:r w:rsidR="00E93086" w:rsidRPr="00C7657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D2521" w14:textId="77777777" w:rsidR="00F22AFA" w:rsidRPr="00C7657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</w:tbl>
    <w:p w14:paraId="062B1D34" w14:textId="77777777" w:rsidR="00AF6050" w:rsidRPr="00C76576" w:rsidRDefault="00AF6050" w:rsidP="00AF6050">
      <w:pPr>
        <w:spacing w:after="0"/>
        <w:ind w:left="720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3F0C07BE" w14:textId="4809C6E4" w:rsidR="00910ABE" w:rsidRPr="00C76576" w:rsidRDefault="00910ABE" w:rsidP="009E25B4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  <w:r w:rsidRPr="00C76576">
        <w:rPr>
          <w:rFonts w:ascii="Cambria" w:hAnsi="Cambria" w:cs="Arial"/>
          <w:b/>
          <w:sz w:val="20"/>
          <w:szCs w:val="20"/>
          <w:lang w:val="hr-HR"/>
        </w:rPr>
        <w:lastRenderedPageBreak/>
        <w:t xml:space="preserve">IZGRADNJA UKUPNO PLANIRANO :  </w:t>
      </w:r>
      <w:r w:rsidR="006A1068">
        <w:rPr>
          <w:rFonts w:ascii="Cambria" w:eastAsia="Times New Roman" w:hAnsi="Cambria" w:cs="Arial"/>
          <w:b/>
          <w:sz w:val="20"/>
          <w:szCs w:val="20"/>
          <w:lang w:val="hr-HR"/>
        </w:rPr>
        <w:t xml:space="preserve">1.030.391,69 </w:t>
      </w:r>
      <w:r w:rsidR="00F21A2E" w:rsidRPr="00C76576">
        <w:rPr>
          <w:rFonts w:ascii="Cambria" w:hAnsi="Cambria" w:cs="Arial"/>
          <w:b/>
          <w:sz w:val="20"/>
          <w:szCs w:val="20"/>
          <w:lang w:val="hr-HR"/>
        </w:rPr>
        <w:t>€</w:t>
      </w:r>
    </w:p>
    <w:p w14:paraId="4B91D22C" w14:textId="77777777" w:rsidR="0005371E" w:rsidRPr="00C76576" w:rsidRDefault="00910ABE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C76576"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 w:rsidR="007B5DD6" w:rsidRPr="00C76576">
        <w:rPr>
          <w:rFonts w:ascii="Cambria" w:hAnsi="Cambria" w:cs="Arial"/>
          <w:b/>
          <w:sz w:val="20"/>
          <w:szCs w:val="20"/>
          <w:lang w:val="hr-HR"/>
        </w:rPr>
        <w:t>4</w:t>
      </w:r>
      <w:r w:rsidRPr="00C76576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3438CD22" w14:textId="247B0472" w:rsidR="0005371E" w:rsidRPr="00C76576" w:rsidRDefault="00910ABE" w:rsidP="0005371E">
      <w:pPr>
        <w:contextualSpacing/>
        <w:rPr>
          <w:rFonts w:ascii="Cambria" w:hAnsi="Cambria" w:cs="Arial"/>
          <w:sz w:val="20"/>
          <w:szCs w:val="20"/>
          <w:lang w:val="hr-HR"/>
        </w:rPr>
      </w:pPr>
      <w:r w:rsidRPr="00C76576">
        <w:rPr>
          <w:rFonts w:ascii="Cambria" w:hAnsi="Cambria" w:cs="Arial"/>
          <w:sz w:val="20"/>
          <w:szCs w:val="20"/>
          <w:lang w:val="hr-HR"/>
        </w:rPr>
        <w:t>Ov</w:t>
      </w:r>
      <w:r w:rsidR="006A1068">
        <w:rPr>
          <w:rFonts w:ascii="Cambria" w:hAnsi="Cambria" w:cs="Arial"/>
          <w:sz w:val="20"/>
          <w:szCs w:val="20"/>
          <w:lang w:val="hr-HR"/>
        </w:rPr>
        <w:t>e I. Izmjene i dopune</w:t>
      </w:r>
      <w:r w:rsidRPr="00C76576">
        <w:rPr>
          <w:rFonts w:ascii="Cambria" w:hAnsi="Cambria" w:cs="Arial"/>
          <w:sz w:val="20"/>
          <w:szCs w:val="20"/>
          <w:lang w:val="hr-HR"/>
        </w:rPr>
        <w:t xml:space="preserve"> </w:t>
      </w:r>
      <w:r w:rsidR="006A1068">
        <w:rPr>
          <w:rFonts w:ascii="Cambria" w:hAnsi="Cambria" w:cs="Arial"/>
          <w:sz w:val="20"/>
          <w:szCs w:val="20"/>
          <w:lang w:val="hr-HR"/>
        </w:rPr>
        <w:t>p</w:t>
      </w:r>
      <w:r w:rsidRPr="00C76576">
        <w:rPr>
          <w:rFonts w:ascii="Cambria" w:hAnsi="Cambria" w:cs="Arial"/>
          <w:sz w:val="20"/>
          <w:szCs w:val="20"/>
          <w:lang w:val="hr-HR"/>
        </w:rPr>
        <w:t>rogram</w:t>
      </w:r>
      <w:r w:rsidR="006A1068">
        <w:rPr>
          <w:rFonts w:ascii="Cambria" w:hAnsi="Cambria" w:cs="Arial"/>
          <w:sz w:val="20"/>
          <w:szCs w:val="20"/>
          <w:lang w:val="hr-HR"/>
        </w:rPr>
        <w:t>a</w:t>
      </w:r>
      <w:r w:rsidRPr="00C76576">
        <w:rPr>
          <w:rFonts w:ascii="Cambria" w:hAnsi="Cambria" w:cs="Arial"/>
          <w:sz w:val="20"/>
          <w:szCs w:val="20"/>
          <w:lang w:val="hr-HR"/>
        </w:rPr>
        <w:t xml:space="preserve"> stupa</w:t>
      </w:r>
      <w:r w:rsidR="006A1068">
        <w:rPr>
          <w:rFonts w:ascii="Cambria" w:hAnsi="Cambria" w:cs="Arial"/>
          <w:sz w:val="20"/>
          <w:szCs w:val="20"/>
          <w:lang w:val="hr-HR"/>
        </w:rPr>
        <w:t>ju</w:t>
      </w:r>
      <w:r w:rsidRPr="00C76576">
        <w:rPr>
          <w:rFonts w:ascii="Cambria" w:hAnsi="Cambria" w:cs="Arial"/>
          <w:sz w:val="20"/>
          <w:szCs w:val="20"/>
          <w:lang w:val="hr-HR"/>
        </w:rPr>
        <w:t xml:space="preserve"> na snagu dan</w:t>
      </w:r>
      <w:r w:rsidR="001017EB" w:rsidRPr="00C76576">
        <w:rPr>
          <w:rFonts w:ascii="Cambria" w:hAnsi="Cambria" w:cs="Arial"/>
          <w:sz w:val="20"/>
          <w:szCs w:val="20"/>
          <w:lang w:val="hr-HR"/>
        </w:rPr>
        <w:t>om</w:t>
      </w:r>
      <w:r w:rsidRPr="00C76576">
        <w:rPr>
          <w:rFonts w:ascii="Cambria" w:hAnsi="Cambria" w:cs="Arial"/>
          <w:sz w:val="20"/>
          <w:szCs w:val="20"/>
          <w:lang w:val="hr-HR"/>
        </w:rPr>
        <w:t xml:space="preserve"> objave u Službenom glasniku Općine Bistra.</w:t>
      </w:r>
    </w:p>
    <w:p w14:paraId="02226174" w14:textId="77777777" w:rsidR="00BF0317" w:rsidRPr="00C76576" w:rsidRDefault="00910ABE" w:rsidP="0005371E">
      <w:pPr>
        <w:ind w:left="4536"/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  <w:r w:rsidRPr="00C76576">
        <w:rPr>
          <w:rFonts w:ascii="Cambria" w:hAnsi="Cambria" w:cs="Arial"/>
          <w:sz w:val="20"/>
          <w:szCs w:val="20"/>
          <w:lang w:val="hr-HR"/>
        </w:rPr>
        <w:t xml:space="preserve">  </w:t>
      </w:r>
      <w:r w:rsidRPr="00C76576">
        <w:rPr>
          <w:rFonts w:ascii="Cambria" w:hAnsi="Cambria" w:cs="Arial"/>
          <w:sz w:val="20"/>
          <w:szCs w:val="20"/>
          <w:lang w:val="hr-HR"/>
        </w:rPr>
        <w:tab/>
      </w:r>
    </w:p>
    <w:p w14:paraId="7C015948" w14:textId="77777777" w:rsidR="0005371E" w:rsidRPr="00C76576" w:rsidRDefault="00C179DE" w:rsidP="00B95E48">
      <w:pPr>
        <w:ind w:left="4536"/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C76576">
        <w:rPr>
          <w:rFonts w:ascii="Cambria" w:hAnsi="Cambria" w:cs="Arial"/>
          <w:b/>
          <w:sz w:val="20"/>
          <w:szCs w:val="20"/>
          <w:lang w:val="hr-HR"/>
        </w:rPr>
        <w:t>Predsjedni</w:t>
      </w:r>
      <w:r w:rsidR="00C7642F" w:rsidRPr="00C76576">
        <w:rPr>
          <w:rFonts w:ascii="Cambria" w:hAnsi="Cambria" w:cs="Arial"/>
          <w:b/>
          <w:sz w:val="20"/>
          <w:szCs w:val="20"/>
          <w:lang w:val="hr-HR"/>
        </w:rPr>
        <w:t>k</w:t>
      </w:r>
      <w:r w:rsidRPr="00C76576">
        <w:rPr>
          <w:rFonts w:ascii="Cambria" w:hAnsi="Cambria" w:cs="Arial"/>
          <w:b/>
          <w:sz w:val="20"/>
          <w:szCs w:val="20"/>
          <w:lang w:val="hr-HR"/>
        </w:rPr>
        <w:t xml:space="preserve"> Općinskog vijeća</w:t>
      </w:r>
    </w:p>
    <w:p w14:paraId="5ACB1D90" w14:textId="77777777" w:rsidR="00910ABE" w:rsidRPr="00D950C6" w:rsidRDefault="00B95E48" w:rsidP="00B95E48">
      <w:pPr>
        <w:ind w:left="4536"/>
        <w:contextualSpacing/>
        <w:jc w:val="center"/>
        <w:rPr>
          <w:rFonts w:ascii="Cambria" w:hAnsi="Cambria" w:cs="Arial"/>
          <w:color w:val="FF0000"/>
          <w:sz w:val="20"/>
          <w:szCs w:val="20"/>
          <w:lang w:val="hr-HR"/>
        </w:rPr>
      </w:pPr>
      <w:r w:rsidRPr="00C76576">
        <w:rPr>
          <w:rFonts w:ascii="Cambria" w:hAnsi="Cambria" w:cs="Arial"/>
          <w:b/>
          <w:sz w:val="20"/>
          <w:szCs w:val="20"/>
          <w:lang w:val="hr-HR"/>
        </w:rPr>
        <w:t xml:space="preserve">Danijela Maršić </w:t>
      </w:r>
      <w:proofErr w:type="spellStart"/>
      <w:r w:rsidRPr="00C76576">
        <w:rPr>
          <w:rFonts w:ascii="Cambria" w:hAnsi="Cambria" w:cs="Arial"/>
          <w:b/>
          <w:sz w:val="20"/>
          <w:szCs w:val="20"/>
          <w:lang w:val="hr-HR"/>
        </w:rPr>
        <w:t>Peica</w:t>
      </w:r>
      <w:proofErr w:type="spellEnd"/>
    </w:p>
    <w:sectPr w:rsidR="00910ABE" w:rsidRPr="00D950C6" w:rsidSect="00B72925">
      <w:footerReference w:type="default" r:id="rId8"/>
      <w:pgSz w:w="11906" w:h="16838"/>
      <w:pgMar w:top="284" w:right="1304" w:bottom="426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32A48" w14:textId="77777777" w:rsidR="00161D5E" w:rsidRDefault="00161D5E" w:rsidP="00427469">
      <w:pPr>
        <w:spacing w:after="0" w:line="240" w:lineRule="auto"/>
      </w:pPr>
      <w:r>
        <w:separator/>
      </w:r>
    </w:p>
  </w:endnote>
  <w:endnote w:type="continuationSeparator" w:id="0">
    <w:p w14:paraId="3CD31E4C" w14:textId="77777777" w:rsidR="00161D5E" w:rsidRDefault="00161D5E" w:rsidP="0042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E69BC" w14:textId="77777777" w:rsidR="00B72925" w:rsidRPr="00B72925" w:rsidRDefault="00B72925">
    <w:pPr>
      <w:pStyle w:val="Podnoje"/>
      <w:jc w:val="right"/>
      <w:rPr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E0500" w14:textId="77777777" w:rsidR="00161D5E" w:rsidRDefault="00161D5E" w:rsidP="00427469">
      <w:pPr>
        <w:spacing w:after="0" w:line="240" w:lineRule="auto"/>
      </w:pPr>
      <w:r>
        <w:separator/>
      </w:r>
    </w:p>
  </w:footnote>
  <w:footnote w:type="continuationSeparator" w:id="0">
    <w:p w14:paraId="4A52E2A7" w14:textId="77777777" w:rsidR="00161D5E" w:rsidRDefault="00161D5E" w:rsidP="00427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97E47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3339C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74BA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B4AF9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727A2"/>
    <w:multiLevelType w:val="hybridMultilevel"/>
    <w:tmpl w:val="4210D5DC"/>
    <w:lvl w:ilvl="0" w:tplc="3C5C1F6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744C8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D0C68"/>
    <w:multiLevelType w:val="hybridMultilevel"/>
    <w:tmpl w:val="33C2FC2C"/>
    <w:lvl w:ilvl="0" w:tplc="10DC2B4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C024F66"/>
    <w:multiLevelType w:val="hybridMultilevel"/>
    <w:tmpl w:val="BBA09214"/>
    <w:lvl w:ilvl="0" w:tplc="85381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E62FC"/>
    <w:multiLevelType w:val="hybridMultilevel"/>
    <w:tmpl w:val="4970C9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9448B2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16A236C"/>
    <w:multiLevelType w:val="hybridMultilevel"/>
    <w:tmpl w:val="DF96F81A"/>
    <w:lvl w:ilvl="0" w:tplc="041A000F">
      <w:start w:val="7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C73235"/>
    <w:multiLevelType w:val="hybridMultilevel"/>
    <w:tmpl w:val="E79279B6"/>
    <w:lvl w:ilvl="0" w:tplc="5E264F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2D0824"/>
    <w:multiLevelType w:val="hybridMultilevel"/>
    <w:tmpl w:val="0CBE5042"/>
    <w:lvl w:ilvl="0" w:tplc="2408BC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F3036A"/>
    <w:multiLevelType w:val="hybridMultilevel"/>
    <w:tmpl w:val="48E83D4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0B25A9"/>
    <w:multiLevelType w:val="hybridMultilevel"/>
    <w:tmpl w:val="6EDC6DD8"/>
    <w:lvl w:ilvl="0" w:tplc="F76217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CD065A"/>
    <w:multiLevelType w:val="hybridMultilevel"/>
    <w:tmpl w:val="71D8CE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8704824">
    <w:abstractNumId w:val="2"/>
  </w:num>
  <w:num w:numId="2" w16cid:durableId="179202465">
    <w:abstractNumId w:val="13"/>
  </w:num>
  <w:num w:numId="3" w16cid:durableId="1305232846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59068628">
    <w:abstractNumId w:val="7"/>
  </w:num>
  <w:num w:numId="5" w16cid:durableId="662389949">
    <w:abstractNumId w:val="6"/>
  </w:num>
  <w:num w:numId="6" w16cid:durableId="197593604">
    <w:abstractNumId w:val="12"/>
  </w:num>
  <w:num w:numId="7" w16cid:durableId="816147432">
    <w:abstractNumId w:val="4"/>
  </w:num>
  <w:num w:numId="8" w16cid:durableId="1888763216">
    <w:abstractNumId w:val="14"/>
  </w:num>
  <w:num w:numId="9" w16cid:durableId="1572738407">
    <w:abstractNumId w:val="9"/>
  </w:num>
  <w:num w:numId="10" w16cid:durableId="609944214">
    <w:abstractNumId w:val="0"/>
  </w:num>
  <w:num w:numId="11" w16cid:durableId="268120857">
    <w:abstractNumId w:val="15"/>
  </w:num>
  <w:num w:numId="12" w16cid:durableId="1057701675">
    <w:abstractNumId w:val="8"/>
  </w:num>
  <w:num w:numId="13" w16cid:durableId="1835560745">
    <w:abstractNumId w:val="5"/>
  </w:num>
  <w:num w:numId="14" w16cid:durableId="1753744977">
    <w:abstractNumId w:val="3"/>
  </w:num>
  <w:num w:numId="15" w16cid:durableId="280115226">
    <w:abstractNumId w:val="1"/>
  </w:num>
  <w:num w:numId="16" w16cid:durableId="12390947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ABE"/>
    <w:rsid w:val="0000151A"/>
    <w:rsid w:val="00001F0D"/>
    <w:rsid w:val="000050B7"/>
    <w:rsid w:val="000068D8"/>
    <w:rsid w:val="00010B49"/>
    <w:rsid w:val="00014178"/>
    <w:rsid w:val="00014724"/>
    <w:rsid w:val="00016009"/>
    <w:rsid w:val="00027FB4"/>
    <w:rsid w:val="0003012D"/>
    <w:rsid w:val="00030BA9"/>
    <w:rsid w:val="00031C09"/>
    <w:rsid w:val="00032D4A"/>
    <w:rsid w:val="00032DE4"/>
    <w:rsid w:val="00036D79"/>
    <w:rsid w:val="00037007"/>
    <w:rsid w:val="000410CD"/>
    <w:rsid w:val="00045837"/>
    <w:rsid w:val="00045C8C"/>
    <w:rsid w:val="0005371E"/>
    <w:rsid w:val="00055D31"/>
    <w:rsid w:val="000564EB"/>
    <w:rsid w:val="00057126"/>
    <w:rsid w:val="00057291"/>
    <w:rsid w:val="00062FF1"/>
    <w:rsid w:val="00063412"/>
    <w:rsid w:val="0007018A"/>
    <w:rsid w:val="000718FE"/>
    <w:rsid w:val="00071C98"/>
    <w:rsid w:val="00076006"/>
    <w:rsid w:val="000768CF"/>
    <w:rsid w:val="0008431D"/>
    <w:rsid w:val="00095934"/>
    <w:rsid w:val="000A1EE7"/>
    <w:rsid w:val="000A3726"/>
    <w:rsid w:val="000A5B99"/>
    <w:rsid w:val="000A6482"/>
    <w:rsid w:val="000A6D43"/>
    <w:rsid w:val="000B4164"/>
    <w:rsid w:val="000C379F"/>
    <w:rsid w:val="000C6CEE"/>
    <w:rsid w:val="000C7105"/>
    <w:rsid w:val="000D1E4D"/>
    <w:rsid w:val="000D5FD1"/>
    <w:rsid w:val="000E183B"/>
    <w:rsid w:val="000E1E3C"/>
    <w:rsid w:val="000E3A4F"/>
    <w:rsid w:val="000E465E"/>
    <w:rsid w:val="000F2C6A"/>
    <w:rsid w:val="000F2D54"/>
    <w:rsid w:val="001017EB"/>
    <w:rsid w:val="00103108"/>
    <w:rsid w:val="00103647"/>
    <w:rsid w:val="001065C3"/>
    <w:rsid w:val="00106F40"/>
    <w:rsid w:val="00107421"/>
    <w:rsid w:val="001077FD"/>
    <w:rsid w:val="00111FE6"/>
    <w:rsid w:val="00117C5B"/>
    <w:rsid w:val="00120D6B"/>
    <w:rsid w:val="00123F15"/>
    <w:rsid w:val="001304CD"/>
    <w:rsid w:val="00134620"/>
    <w:rsid w:val="00135C40"/>
    <w:rsid w:val="0014088A"/>
    <w:rsid w:val="00160416"/>
    <w:rsid w:val="0016164B"/>
    <w:rsid w:val="00161D5E"/>
    <w:rsid w:val="00162981"/>
    <w:rsid w:val="001653B4"/>
    <w:rsid w:val="00171960"/>
    <w:rsid w:val="00172D51"/>
    <w:rsid w:val="0017582C"/>
    <w:rsid w:val="00177D0D"/>
    <w:rsid w:val="00185419"/>
    <w:rsid w:val="00186125"/>
    <w:rsid w:val="00187F7C"/>
    <w:rsid w:val="00191727"/>
    <w:rsid w:val="001933C2"/>
    <w:rsid w:val="00194AB7"/>
    <w:rsid w:val="0019585B"/>
    <w:rsid w:val="001A0CBC"/>
    <w:rsid w:val="001A0CE6"/>
    <w:rsid w:val="001A3654"/>
    <w:rsid w:val="001A39C3"/>
    <w:rsid w:val="001A566E"/>
    <w:rsid w:val="001B25E9"/>
    <w:rsid w:val="001B41BC"/>
    <w:rsid w:val="001C1633"/>
    <w:rsid w:val="001C2113"/>
    <w:rsid w:val="001C23BA"/>
    <w:rsid w:val="001C2880"/>
    <w:rsid w:val="001C4FE0"/>
    <w:rsid w:val="001D094D"/>
    <w:rsid w:val="001D3767"/>
    <w:rsid w:val="001E22F8"/>
    <w:rsid w:val="001E240B"/>
    <w:rsid w:val="001E6086"/>
    <w:rsid w:val="001E6324"/>
    <w:rsid w:val="001E7EE5"/>
    <w:rsid w:val="001F19A1"/>
    <w:rsid w:val="001F2D0D"/>
    <w:rsid w:val="001F35EC"/>
    <w:rsid w:val="002001B4"/>
    <w:rsid w:val="00202799"/>
    <w:rsid w:val="002036F7"/>
    <w:rsid w:val="00216985"/>
    <w:rsid w:val="00231381"/>
    <w:rsid w:val="00231654"/>
    <w:rsid w:val="00233790"/>
    <w:rsid w:val="00233B7E"/>
    <w:rsid w:val="00234159"/>
    <w:rsid w:val="00245AFF"/>
    <w:rsid w:val="00247884"/>
    <w:rsid w:val="00257F48"/>
    <w:rsid w:val="002645AE"/>
    <w:rsid w:val="0026684C"/>
    <w:rsid w:val="00272EF7"/>
    <w:rsid w:val="00273F86"/>
    <w:rsid w:val="0027414D"/>
    <w:rsid w:val="0027425E"/>
    <w:rsid w:val="0027735B"/>
    <w:rsid w:val="0028254F"/>
    <w:rsid w:val="00283BA6"/>
    <w:rsid w:val="00285DC8"/>
    <w:rsid w:val="00287E53"/>
    <w:rsid w:val="00294CA0"/>
    <w:rsid w:val="00294DF0"/>
    <w:rsid w:val="00294E8E"/>
    <w:rsid w:val="002950A6"/>
    <w:rsid w:val="0029590A"/>
    <w:rsid w:val="0029742E"/>
    <w:rsid w:val="002A0273"/>
    <w:rsid w:val="002B0794"/>
    <w:rsid w:val="002B6D8F"/>
    <w:rsid w:val="002C32A0"/>
    <w:rsid w:val="002C539B"/>
    <w:rsid w:val="002C5C07"/>
    <w:rsid w:val="002C620F"/>
    <w:rsid w:val="002C6C9A"/>
    <w:rsid w:val="002D1BC3"/>
    <w:rsid w:val="002D5216"/>
    <w:rsid w:val="002D54AA"/>
    <w:rsid w:val="002D5844"/>
    <w:rsid w:val="002D7DF3"/>
    <w:rsid w:val="002E0467"/>
    <w:rsid w:val="002E5268"/>
    <w:rsid w:val="002E5FFE"/>
    <w:rsid w:val="002F3CCE"/>
    <w:rsid w:val="002F745B"/>
    <w:rsid w:val="0030324B"/>
    <w:rsid w:val="003125A9"/>
    <w:rsid w:val="003129D9"/>
    <w:rsid w:val="003150DC"/>
    <w:rsid w:val="003233BE"/>
    <w:rsid w:val="003250B3"/>
    <w:rsid w:val="003323B7"/>
    <w:rsid w:val="00332B61"/>
    <w:rsid w:val="003354CB"/>
    <w:rsid w:val="00341691"/>
    <w:rsid w:val="00344202"/>
    <w:rsid w:val="003448F5"/>
    <w:rsid w:val="00345BDE"/>
    <w:rsid w:val="00345C5D"/>
    <w:rsid w:val="0035162D"/>
    <w:rsid w:val="00360528"/>
    <w:rsid w:val="00361B7E"/>
    <w:rsid w:val="0036200D"/>
    <w:rsid w:val="003621B8"/>
    <w:rsid w:val="00363917"/>
    <w:rsid w:val="00373A0E"/>
    <w:rsid w:val="00382C55"/>
    <w:rsid w:val="0038329E"/>
    <w:rsid w:val="0038367B"/>
    <w:rsid w:val="00387599"/>
    <w:rsid w:val="003879C1"/>
    <w:rsid w:val="003907AF"/>
    <w:rsid w:val="00390D61"/>
    <w:rsid w:val="003954B5"/>
    <w:rsid w:val="003975FB"/>
    <w:rsid w:val="00397AFA"/>
    <w:rsid w:val="003A19D0"/>
    <w:rsid w:val="003A30D7"/>
    <w:rsid w:val="003A50A0"/>
    <w:rsid w:val="003A69AF"/>
    <w:rsid w:val="003B34FC"/>
    <w:rsid w:val="003B3CD8"/>
    <w:rsid w:val="003B54A0"/>
    <w:rsid w:val="003D1260"/>
    <w:rsid w:val="003D1857"/>
    <w:rsid w:val="003E03DD"/>
    <w:rsid w:val="003E0B5C"/>
    <w:rsid w:val="003E7802"/>
    <w:rsid w:val="003F47A2"/>
    <w:rsid w:val="00400051"/>
    <w:rsid w:val="0040149D"/>
    <w:rsid w:val="00410B18"/>
    <w:rsid w:val="00411C76"/>
    <w:rsid w:val="0042491C"/>
    <w:rsid w:val="0042613F"/>
    <w:rsid w:val="00427469"/>
    <w:rsid w:val="00430B7F"/>
    <w:rsid w:val="00436E62"/>
    <w:rsid w:val="004373A5"/>
    <w:rsid w:val="00437DCA"/>
    <w:rsid w:val="004417CE"/>
    <w:rsid w:val="00443516"/>
    <w:rsid w:val="00443E44"/>
    <w:rsid w:val="00444244"/>
    <w:rsid w:val="0044746A"/>
    <w:rsid w:val="00450F35"/>
    <w:rsid w:val="00466D8D"/>
    <w:rsid w:val="00467076"/>
    <w:rsid w:val="004715EE"/>
    <w:rsid w:val="0048156F"/>
    <w:rsid w:val="00483893"/>
    <w:rsid w:val="0048503E"/>
    <w:rsid w:val="004863D3"/>
    <w:rsid w:val="004A11BE"/>
    <w:rsid w:val="004A24B1"/>
    <w:rsid w:val="004A3477"/>
    <w:rsid w:val="004A39E0"/>
    <w:rsid w:val="004A62AE"/>
    <w:rsid w:val="004B1648"/>
    <w:rsid w:val="004B2AAD"/>
    <w:rsid w:val="004C120E"/>
    <w:rsid w:val="004C1FC6"/>
    <w:rsid w:val="004C4FF2"/>
    <w:rsid w:val="004C7653"/>
    <w:rsid w:val="004D24F5"/>
    <w:rsid w:val="004E2216"/>
    <w:rsid w:val="004E4D96"/>
    <w:rsid w:val="004F5171"/>
    <w:rsid w:val="004F59A5"/>
    <w:rsid w:val="004F6726"/>
    <w:rsid w:val="00504129"/>
    <w:rsid w:val="00510F5F"/>
    <w:rsid w:val="00511DEF"/>
    <w:rsid w:val="00512CD1"/>
    <w:rsid w:val="00515917"/>
    <w:rsid w:val="00522D9A"/>
    <w:rsid w:val="00524B21"/>
    <w:rsid w:val="00525B3A"/>
    <w:rsid w:val="00525FD5"/>
    <w:rsid w:val="005422D3"/>
    <w:rsid w:val="00551014"/>
    <w:rsid w:val="00554B1E"/>
    <w:rsid w:val="005562EF"/>
    <w:rsid w:val="00564EA3"/>
    <w:rsid w:val="0056550C"/>
    <w:rsid w:val="00567E02"/>
    <w:rsid w:val="00573DFA"/>
    <w:rsid w:val="005748EC"/>
    <w:rsid w:val="00575DB1"/>
    <w:rsid w:val="00581310"/>
    <w:rsid w:val="00582911"/>
    <w:rsid w:val="00584D9B"/>
    <w:rsid w:val="00585028"/>
    <w:rsid w:val="00586E94"/>
    <w:rsid w:val="0059004D"/>
    <w:rsid w:val="0059212D"/>
    <w:rsid w:val="00596F56"/>
    <w:rsid w:val="005A35A9"/>
    <w:rsid w:val="005A6135"/>
    <w:rsid w:val="005B17B2"/>
    <w:rsid w:val="005B386B"/>
    <w:rsid w:val="005B522D"/>
    <w:rsid w:val="005C071B"/>
    <w:rsid w:val="005C1B73"/>
    <w:rsid w:val="005C2365"/>
    <w:rsid w:val="005C3BC2"/>
    <w:rsid w:val="005C6985"/>
    <w:rsid w:val="005E3A27"/>
    <w:rsid w:val="005F121B"/>
    <w:rsid w:val="005F3A79"/>
    <w:rsid w:val="0060220A"/>
    <w:rsid w:val="0060371A"/>
    <w:rsid w:val="00606517"/>
    <w:rsid w:val="006131D4"/>
    <w:rsid w:val="00616BAC"/>
    <w:rsid w:val="006234FB"/>
    <w:rsid w:val="00624975"/>
    <w:rsid w:val="00626563"/>
    <w:rsid w:val="00630FEE"/>
    <w:rsid w:val="00631806"/>
    <w:rsid w:val="00631FB4"/>
    <w:rsid w:val="00634028"/>
    <w:rsid w:val="00636F53"/>
    <w:rsid w:val="00637F2B"/>
    <w:rsid w:val="00640110"/>
    <w:rsid w:val="00646464"/>
    <w:rsid w:val="00651190"/>
    <w:rsid w:val="00652342"/>
    <w:rsid w:val="006525C9"/>
    <w:rsid w:val="006531B6"/>
    <w:rsid w:val="00653AB6"/>
    <w:rsid w:val="00656C8B"/>
    <w:rsid w:val="006613AF"/>
    <w:rsid w:val="00663ECD"/>
    <w:rsid w:val="006669DE"/>
    <w:rsid w:val="00667356"/>
    <w:rsid w:val="006740A3"/>
    <w:rsid w:val="0067502B"/>
    <w:rsid w:val="006768AE"/>
    <w:rsid w:val="00684977"/>
    <w:rsid w:val="00690A6C"/>
    <w:rsid w:val="00692A2C"/>
    <w:rsid w:val="0069374B"/>
    <w:rsid w:val="00693BD2"/>
    <w:rsid w:val="006A1068"/>
    <w:rsid w:val="006A30D2"/>
    <w:rsid w:val="006A32D6"/>
    <w:rsid w:val="006B5F9D"/>
    <w:rsid w:val="006B6005"/>
    <w:rsid w:val="006B7DE9"/>
    <w:rsid w:val="006C422B"/>
    <w:rsid w:val="006C73FD"/>
    <w:rsid w:val="006D09B9"/>
    <w:rsid w:val="006D116C"/>
    <w:rsid w:val="006D12D8"/>
    <w:rsid w:val="006D3FA3"/>
    <w:rsid w:val="006F014C"/>
    <w:rsid w:val="006F21C5"/>
    <w:rsid w:val="006F610C"/>
    <w:rsid w:val="00702656"/>
    <w:rsid w:val="0070443C"/>
    <w:rsid w:val="00704FAC"/>
    <w:rsid w:val="0070582F"/>
    <w:rsid w:val="00710A22"/>
    <w:rsid w:val="00712972"/>
    <w:rsid w:val="00717368"/>
    <w:rsid w:val="0072173F"/>
    <w:rsid w:val="007246F4"/>
    <w:rsid w:val="00725B20"/>
    <w:rsid w:val="00731C3E"/>
    <w:rsid w:val="00734A67"/>
    <w:rsid w:val="00737319"/>
    <w:rsid w:val="007420EC"/>
    <w:rsid w:val="00742ACA"/>
    <w:rsid w:val="007431CB"/>
    <w:rsid w:val="00743BFF"/>
    <w:rsid w:val="00743C0B"/>
    <w:rsid w:val="00744827"/>
    <w:rsid w:val="00747490"/>
    <w:rsid w:val="0075042A"/>
    <w:rsid w:val="00757120"/>
    <w:rsid w:val="007639D6"/>
    <w:rsid w:val="00771791"/>
    <w:rsid w:val="00772380"/>
    <w:rsid w:val="00775F6B"/>
    <w:rsid w:val="00776885"/>
    <w:rsid w:val="0078311F"/>
    <w:rsid w:val="00784EAA"/>
    <w:rsid w:val="00785913"/>
    <w:rsid w:val="00787569"/>
    <w:rsid w:val="00794F1B"/>
    <w:rsid w:val="00796895"/>
    <w:rsid w:val="007A1CBD"/>
    <w:rsid w:val="007A1DFA"/>
    <w:rsid w:val="007A1E88"/>
    <w:rsid w:val="007A29C7"/>
    <w:rsid w:val="007A380E"/>
    <w:rsid w:val="007B45D9"/>
    <w:rsid w:val="007B5DD6"/>
    <w:rsid w:val="007B67EF"/>
    <w:rsid w:val="007B6A39"/>
    <w:rsid w:val="007C40CF"/>
    <w:rsid w:val="007C7D7B"/>
    <w:rsid w:val="007D005B"/>
    <w:rsid w:val="007D1500"/>
    <w:rsid w:val="007D357F"/>
    <w:rsid w:val="007E0504"/>
    <w:rsid w:val="007E407F"/>
    <w:rsid w:val="007E4407"/>
    <w:rsid w:val="007E62BC"/>
    <w:rsid w:val="007F21DE"/>
    <w:rsid w:val="007F3310"/>
    <w:rsid w:val="00800818"/>
    <w:rsid w:val="00800C5E"/>
    <w:rsid w:val="00802FFD"/>
    <w:rsid w:val="00803576"/>
    <w:rsid w:val="0081113A"/>
    <w:rsid w:val="00816F20"/>
    <w:rsid w:val="00820637"/>
    <w:rsid w:val="00821D25"/>
    <w:rsid w:val="008238E2"/>
    <w:rsid w:val="00826927"/>
    <w:rsid w:val="008354C9"/>
    <w:rsid w:val="00844555"/>
    <w:rsid w:val="00850002"/>
    <w:rsid w:val="00850B51"/>
    <w:rsid w:val="00857D03"/>
    <w:rsid w:val="00857DF7"/>
    <w:rsid w:val="00865544"/>
    <w:rsid w:val="00865AAA"/>
    <w:rsid w:val="008708DE"/>
    <w:rsid w:val="00873A1F"/>
    <w:rsid w:val="0088078D"/>
    <w:rsid w:val="00892CC5"/>
    <w:rsid w:val="00897C59"/>
    <w:rsid w:val="008A271D"/>
    <w:rsid w:val="008A42E1"/>
    <w:rsid w:val="008A5FB2"/>
    <w:rsid w:val="008A6BA2"/>
    <w:rsid w:val="008A6EE2"/>
    <w:rsid w:val="008A732C"/>
    <w:rsid w:val="008B6689"/>
    <w:rsid w:val="008C5B9F"/>
    <w:rsid w:val="008C6813"/>
    <w:rsid w:val="008C6B61"/>
    <w:rsid w:val="008C6CF7"/>
    <w:rsid w:val="008D04EA"/>
    <w:rsid w:val="008D34F7"/>
    <w:rsid w:val="008D5D38"/>
    <w:rsid w:val="008E0664"/>
    <w:rsid w:val="008E2BE5"/>
    <w:rsid w:val="008E37B3"/>
    <w:rsid w:val="008E3CCA"/>
    <w:rsid w:val="008E4A55"/>
    <w:rsid w:val="008E6E20"/>
    <w:rsid w:val="008E7821"/>
    <w:rsid w:val="008F2DB9"/>
    <w:rsid w:val="008F3D9F"/>
    <w:rsid w:val="008F6689"/>
    <w:rsid w:val="009003C0"/>
    <w:rsid w:val="00901E96"/>
    <w:rsid w:val="00902803"/>
    <w:rsid w:val="00903B71"/>
    <w:rsid w:val="00906777"/>
    <w:rsid w:val="00910ABE"/>
    <w:rsid w:val="009132E4"/>
    <w:rsid w:val="009156DC"/>
    <w:rsid w:val="00916B8D"/>
    <w:rsid w:val="00917F06"/>
    <w:rsid w:val="00917F4C"/>
    <w:rsid w:val="009224ED"/>
    <w:rsid w:val="00926168"/>
    <w:rsid w:val="00933691"/>
    <w:rsid w:val="009347EE"/>
    <w:rsid w:val="0093636A"/>
    <w:rsid w:val="00936B25"/>
    <w:rsid w:val="00946ECC"/>
    <w:rsid w:val="009475ED"/>
    <w:rsid w:val="00947DCE"/>
    <w:rsid w:val="009530C1"/>
    <w:rsid w:val="00953899"/>
    <w:rsid w:val="00956334"/>
    <w:rsid w:val="00961DF8"/>
    <w:rsid w:val="00963262"/>
    <w:rsid w:val="009706C1"/>
    <w:rsid w:val="009733D6"/>
    <w:rsid w:val="00982E94"/>
    <w:rsid w:val="00983075"/>
    <w:rsid w:val="009839EE"/>
    <w:rsid w:val="00983A19"/>
    <w:rsid w:val="009A2B76"/>
    <w:rsid w:val="009A2D73"/>
    <w:rsid w:val="009A2E83"/>
    <w:rsid w:val="009A7E2F"/>
    <w:rsid w:val="009B0FFC"/>
    <w:rsid w:val="009B25A7"/>
    <w:rsid w:val="009B5B0F"/>
    <w:rsid w:val="009B7D35"/>
    <w:rsid w:val="009C486E"/>
    <w:rsid w:val="009C6446"/>
    <w:rsid w:val="009D0565"/>
    <w:rsid w:val="009D2F85"/>
    <w:rsid w:val="009E06D2"/>
    <w:rsid w:val="009E0BEF"/>
    <w:rsid w:val="009E1FAE"/>
    <w:rsid w:val="009E25B4"/>
    <w:rsid w:val="009E299A"/>
    <w:rsid w:val="009E2F4B"/>
    <w:rsid w:val="009E3ADA"/>
    <w:rsid w:val="009E41F1"/>
    <w:rsid w:val="009E4D1F"/>
    <w:rsid w:val="009E6E4E"/>
    <w:rsid w:val="009F0447"/>
    <w:rsid w:val="009F2D73"/>
    <w:rsid w:val="009F5F5C"/>
    <w:rsid w:val="00A06AA7"/>
    <w:rsid w:val="00A11B1F"/>
    <w:rsid w:val="00A13251"/>
    <w:rsid w:val="00A149ED"/>
    <w:rsid w:val="00A22948"/>
    <w:rsid w:val="00A22E76"/>
    <w:rsid w:val="00A26CB8"/>
    <w:rsid w:val="00A27AC6"/>
    <w:rsid w:val="00A315A8"/>
    <w:rsid w:val="00A327F3"/>
    <w:rsid w:val="00A34A3E"/>
    <w:rsid w:val="00A40979"/>
    <w:rsid w:val="00A4205A"/>
    <w:rsid w:val="00A4726C"/>
    <w:rsid w:val="00A53364"/>
    <w:rsid w:val="00A55EAE"/>
    <w:rsid w:val="00A57A4B"/>
    <w:rsid w:val="00A6040B"/>
    <w:rsid w:val="00A60E7E"/>
    <w:rsid w:val="00A65E92"/>
    <w:rsid w:val="00A66EAC"/>
    <w:rsid w:val="00A67B70"/>
    <w:rsid w:val="00A67DE9"/>
    <w:rsid w:val="00A76209"/>
    <w:rsid w:val="00A81614"/>
    <w:rsid w:val="00A8637B"/>
    <w:rsid w:val="00A938DB"/>
    <w:rsid w:val="00A94CFA"/>
    <w:rsid w:val="00A9700E"/>
    <w:rsid w:val="00A973BC"/>
    <w:rsid w:val="00AA0AD5"/>
    <w:rsid w:val="00AA5FA6"/>
    <w:rsid w:val="00AA6456"/>
    <w:rsid w:val="00AC1303"/>
    <w:rsid w:val="00AD4C1C"/>
    <w:rsid w:val="00AD76F9"/>
    <w:rsid w:val="00AE5E15"/>
    <w:rsid w:val="00AF1BED"/>
    <w:rsid w:val="00AF4D39"/>
    <w:rsid w:val="00AF591D"/>
    <w:rsid w:val="00AF6050"/>
    <w:rsid w:val="00AF6C21"/>
    <w:rsid w:val="00AF761D"/>
    <w:rsid w:val="00AF7BFC"/>
    <w:rsid w:val="00B0109C"/>
    <w:rsid w:val="00B01299"/>
    <w:rsid w:val="00B03887"/>
    <w:rsid w:val="00B0600E"/>
    <w:rsid w:val="00B1288C"/>
    <w:rsid w:val="00B12BBD"/>
    <w:rsid w:val="00B12BCF"/>
    <w:rsid w:val="00B144A2"/>
    <w:rsid w:val="00B144FA"/>
    <w:rsid w:val="00B15D5D"/>
    <w:rsid w:val="00B160F1"/>
    <w:rsid w:val="00B175B5"/>
    <w:rsid w:val="00B21058"/>
    <w:rsid w:val="00B2669B"/>
    <w:rsid w:val="00B27C5D"/>
    <w:rsid w:val="00B3220A"/>
    <w:rsid w:val="00B33EF0"/>
    <w:rsid w:val="00B40FC0"/>
    <w:rsid w:val="00B43D6B"/>
    <w:rsid w:val="00B46015"/>
    <w:rsid w:val="00B47674"/>
    <w:rsid w:val="00B5022C"/>
    <w:rsid w:val="00B54A1E"/>
    <w:rsid w:val="00B634BA"/>
    <w:rsid w:val="00B72925"/>
    <w:rsid w:val="00B7336D"/>
    <w:rsid w:val="00B75BF5"/>
    <w:rsid w:val="00B760DF"/>
    <w:rsid w:val="00B80FB4"/>
    <w:rsid w:val="00B82B92"/>
    <w:rsid w:val="00B8751F"/>
    <w:rsid w:val="00B92E22"/>
    <w:rsid w:val="00B95E48"/>
    <w:rsid w:val="00B96C16"/>
    <w:rsid w:val="00B97351"/>
    <w:rsid w:val="00BA0537"/>
    <w:rsid w:val="00BA3D5F"/>
    <w:rsid w:val="00BA5E3E"/>
    <w:rsid w:val="00BB1794"/>
    <w:rsid w:val="00BB4D4A"/>
    <w:rsid w:val="00BB5515"/>
    <w:rsid w:val="00BB7AD4"/>
    <w:rsid w:val="00BC41AC"/>
    <w:rsid w:val="00BC4CF9"/>
    <w:rsid w:val="00BC7C02"/>
    <w:rsid w:val="00BD14B7"/>
    <w:rsid w:val="00BD4029"/>
    <w:rsid w:val="00BD64E4"/>
    <w:rsid w:val="00BE22E9"/>
    <w:rsid w:val="00BE7745"/>
    <w:rsid w:val="00BF0317"/>
    <w:rsid w:val="00BF4050"/>
    <w:rsid w:val="00BF62FD"/>
    <w:rsid w:val="00C0094F"/>
    <w:rsid w:val="00C0635B"/>
    <w:rsid w:val="00C06462"/>
    <w:rsid w:val="00C13C08"/>
    <w:rsid w:val="00C14B6C"/>
    <w:rsid w:val="00C16D5B"/>
    <w:rsid w:val="00C175C6"/>
    <w:rsid w:val="00C179DE"/>
    <w:rsid w:val="00C21CEB"/>
    <w:rsid w:val="00C22106"/>
    <w:rsid w:val="00C224BA"/>
    <w:rsid w:val="00C25DF1"/>
    <w:rsid w:val="00C2628B"/>
    <w:rsid w:val="00C32E8B"/>
    <w:rsid w:val="00C32FA2"/>
    <w:rsid w:val="00C4041A"/>
    <w:rsid w:val="00C406AA"/>
    <w:rsid w:val="00C408BC"/>
    <w:rsid w:val="00C42818"/>
    <w:rsid w:val="00C55181"/>
    <w:rsid w:val="00C55408"/>
    <w:rsid w:val="00C659BF"/>
    <w:rsid w:val="00C661BB"/>
    <w:rsid w:val="00C720AE"/>
    <w:rsid w:val="00C7642F"/>
    <w:rsid w:val="00C76576"/>
    <w:rsid w:val="00C80397"/>
    <w:rsid w:val="00C8124D"/>
    <w:rsid w:val="00C82D4F"/>
    <w:rsid w:val="00C837A2"/>
    <w:rsid w:val="00C83972"/>
    <w:rsid w:val="00C86F56"/>
    <w:rsid w:val="00C9013E"/>
    <w:rsid w:val="00C905A2"/>
    <w:rsid w:val="00C90C14"/>
    <w:rsid w:val="00C93A7B"/>
    <w:rsid w:val="00C96CB6"/>
    <w:rsid w:val="00CA0B7E"/>
    <w:rsid w:val="00CA0F34"/>
    <w:rsid w:val="00CA4DBF"/>
    <w:rsid w:val="00CB5147"/>
    <w:rsid w:val="00CC254F"/>
    <w:rsid w:val="00CC2643"/>
    <w:rsid w:val="00CC36DD"/>
    <w:rsid w:val="00CC3DB5"/>
    <w:rsid w:val="00CC5761"/>
    <w:rsid w:val="00CC63A0"/>
    <w:rsid w:val="00CC78BF"/>
    <w:rsid w:val="00CD29AB"/>
    <w:rsid w:val="00CD29D4"/>
    <w:rsid w:val="00CD335F"/>
    <w:rsid w:val="00CD5236"/>
    <w:rsid w:val="00CE2202"/>
    <w:rsid w:val="00D03573"/>
    <w:rsid w:val="00D04546"/>
    <w:rsid w:val="00D10EA2"/>
    <w:rsid w:val="00D11037"/>
    <w:rsid w:val="00D24172"/>
    <w:rsid w:val="00D25367"/>
    <w:rsid w:val="00D52A43"/>
    <w:rsid w:val="00D5469C"/>
    <w:rsid w:val="00D54F38"/>
    <w:rsid w:val="00D6340B"/>
    <w:rsid w:val="00D63A01"/>
    <w:rsid w:val="00D65CE5"/>
    <w:rsid w:val="00D65EC6"/>
    <w:rsid w:val="00D662D8"/>
    <w:rsid w:val="00D71207"/>
    <w:rsid w:val="00D8158A"/>
    <w:rsid w:val="00D84AB9"/>
    <w:rsid w:val="00D84BB4"/>
    <w:rsid w:val="00D868F6"/>
    <w:rsid w:val="00D909BE"/>
    <w:rsid w:val="00D90E32"/>
    <w:rsid w:val="00D91F3E"/>
    <w:rsid w:val="00D91FA8"/>
    <w:rsid w:val="00D939B2"/>
    <w:rsid w:val="00D950C6"/>
    <w:rsid w:val="00DA0594"/>
    <w:rsid w:val="00DA2112"/>
    <w:rsid w:val="00DB17C5"/>
    <w:rsid w:val="00DB3D76"/>
    <w:rsid w:val="00DB4B8D"/>
    <w:rsid w:val="00DC18AE"/>
    <w:rsid w:val="00DC2C2E"/>
    <w:rsid w:val="00DC64D0"/>
    <w:rsid w:val="00DC72B4"/>
    <w:rsid w:val="00DD5550"/>
    <w:rsid w:val="00DD77E3"/>
    <w:rsid w:val="00DE3F7C"/>
    <w:rsid w:val="00DF35BF"/>
    <w:rsid w:val="00DF3F3A"/>
    <w:rsid w:val="00DF517D"/>
    <w:rsid w:val="00E0036B"/>
    <w:rsid w:val="00E033BA"/>
    <w:rsid w:val="00E11D5E"/>
    <w:rsid w:val="00E11DC1"/>
    <w:rsid w:val="00E129A3"/>
    <w:rsid w:val="00E12CDF"/>
    <w:rsid w:val="00E13362"/>
    <w:rsid w:val="00E15F2D"/>
    <w:rsid w:val="00E207A4"/>
    <w:rsid w:val="00E25B2A"/>
    <w:rsid w:val="00E32633"/>
    <w:rsid w:val="00E34433"/>
    <w:rsid w:val="00E35F53"/>
    <w:rsid w:val="00E36A28"/>
    <w:rsid w:val="00E525C1"/>
    <w:rsid w:val="00E530EE"/>
    <w:rsid w:val="00E54631"/>
    <w:rsid w:val="00E553A8"/>
    <w:rsid w:val="00E731D9"/>
    <w:rsid w:val="00E7753A"/>
    <w:rsid w:val="00E775CA"/>
    <w:rsid w:val="00E80573"/>
    <w:rsid w:val="00E81A60"/>
    <w:rsid w:val="00E825F7"/>
    <w:rsid w:val="00E82F1B"/>
    <w:rsid w:val="00E85704"/>
    <w:rsid w:val="00E86EA2"/>
    <w:rsid w:val="00E9005F"/>
    <w:rsid w:val="00E93086"/>
    <w:rsid w:val="00E946D5"/>
    <w:rsid w:val="00E963D7"/>
    <w:rsid w:val="00E9777E"/>
    <w:rsid w:val="00EA23EE"/>
    <w:rsid w:val="00EA35F3"/>
    <w:rsid w:val="00EB1984"/>
    <w:rsid w:val="00EB1C91"/>
    <w:rsid w:val="00ED1E63"/>
    <w:rsid w:val="00ED2494"/>
    <w:rsid w:val="00ED40BB"/>
    <w:rsid w:val="00ED4E67"/>
    <w:rsid w:val="00ED5376"/>
    <w:rsid w:val="00EE4171"/>
    <w:rsid w:val="00EE6A05"/>
    <w:rsid w:val="00EE77BC"/>
    <w:rsid w:val="00EF0D43"/>
    <w:rsid w:val="00EF2705"/>
    <w:rsid w:val="00EF3D43"/>
    <w:rsid w:val="00F0216B"/>
    <w:rsid w:val="00F045A1"/>
    <w:rsid w:val="00F04C5C"/>
    <w:rsid w:val="00F1779F"/>
    <w:rsid w:val="00F20C9F"/>
    <w:rsid w:val="00F20DFD"/>
    <w:rsid w:val="00F21A2E"/>
    <w:rsid w:val="00F22996"/>
    <w:rsid w:val="00F22AFA"/>
    <w:rsid w:val="00F27690"/>
    <w:rsid w:val="00F277BA"/>
    <w:rsid w:val="00F409CD"/>
    <w:rsid w:val="00F4340C"/>
    <w:rsid w:val="00F47E0E"/>
    <w:rsid w:val="00F557C2"/>
    <w:rsid w:val="00F55BA9"/>
    <w:rsid w:val="00F57A07"/>
    <w:rsid w:val="00F629DA"/>
    <w:rsid w:val="00F63BA8"/>
    <w:rsid w:val="00F75AEA"/>
    <w:rsid w:val="00F75C97"/>
    <w:rsid w:val="00F823CC"/>
    <w:rsid w:val="00F915A0"/>
    <w:rsid w:val="00F92D6D"/>
    <w:rsid w:val="00F93A14"/>
    <w:rsid w:val="00FA1814"/>
    <w:rsid w:val="00FA54F1"/>
    <w:rsid w:val="00FA5CCB"/>
    <w:rsid w:val="00FB1D8D"/>
    <w:rsid w:val="00FB1F3E"/>
    <w:rsid w:val="00FB75D5"/>
    <w:rsid w:val="00FD4C69"/>
    <w:rsid w:val="00FD5874"/>
    <w:rsid w:val="00FE0719"/>
    <w:rsid w:val="00FE42A0"/>
    <w:rsid w:val="00FE5ED8"/>
    <w:rsid w:val="00FF257F"/>
    <w:rsid w:val="00FF4B9D"/>
    <w:rsid w:val="00FF557F"/>
    <w:rsid w:val="00FF5F8D"/>
    <w:rsid w:val="00FF6648"/>
    <w:rsid w:val="00FF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D0521"/>
  <w15:chartTrackingRefBased/>
  <w15:docId w15:val="{C1B9FBD5-138B-4B0C-A68F-D9351E5B6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ABE"/>
    <w:pPr>
      <w:spacing w:after="200" w:line="276" w:lineRule="auto"/>
    </w:pPr>
    <w:rPr>
      <w:rFonts w:ascii="Calibri" w:hAnsi="Calibri" w:cs="Times New Roman"/>
      <w:sz w:val="22"/>
      <w:szCs w:val="22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F5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9F5F5C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AF59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7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BB846-897F-44EB-9DE0-C55A5D67C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7465</TotalTime>
  <Pages>4</Pages>
  <Words>740</Words>
  <Characters>4219</Characters>
  <Application>Microsoft Office Word</Application>
  <DocSecurity>0</DocSecurity>
  <Lines>35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Karlo Novosel</dc:creator>
  <cp:keywords/>
  <dc:description/>
  <cp:lastModifiedBy>Branka Domitrek</cp:lastModifiedBy>
  <cp:revision>149</cp:revision>
  <cp:lastPrinted>2021-12-29T12:14:00Z</cp:lastPrinted>
  <dcterms:created xsi:type="dcterms:W3CDTF">2021-12-29T12:14:00Z</dcterms:created>
  <dcterms:modified xsi:type="dcterms:W3CDTF">2026-06-18T13:01:00Z</dcterms:modified>
</cp:coreProperties>
</file>