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51F0B3" w14:textId="77777777" w:rsidR="00B747D9" w:rsidRPr="00F75D0F" w:rsidRDefault="003E6763" w:rsidP="00F75D0F">
      <w:pPr>
        <w:spacing w:after="0" w:line="240" w:lineRule="auto"/>
        <w:rPr>
          <w:b/>
        </w:rPr>
      </w:pPr>
      <w:r w:rsidRPr="00F75D0F">
        <w:rPr>
          <w:b/>
        </w:rPr>
        <w:t>REPUBLIKA HRVATSKA</w:t>
      </w:r>
    </w:p>
    <w:p w14:paraId="318BCD0F" w14:textId="77777777" w:rsidR="003E6763" w:rsidRPr="00F75D0F" w:rsidRDefault="003E6763" w:rsidP="00F75D0F">
      <w:pPr>
        <w:spacing w:after="0" w:line="240" w:lineRule="auto"/>
        <w:rPr>
          <w:b/>
        </w:rPr>
      </w:pPr>
      <w:r w:rsidRPr="00F75D0F">
        <w:rPr>
          <w:b/>
        </w:rPr>
        <w:t>ZAGREBAČKA ŽUPANIJA</w:t>
      </w:r>
    </w:p>
    <w:p w14:paraId="5B467D9B" w14:textId="77777777" w:rsidR="003E6763" w:rsidRPr="00F75D0F" w:rsidRDefault="003E6763" w:rsidP="00F75D0F">
      <w:pPr>
        <w:spacing w:after="0" w:line="240" w:lineRule="auto"/>
        <w:rPr>
          <w:b/>
        </w:rPr>
      </w:pPr>
      <w:r w:rsidRPr="00F75D0F">
        <w:rPr>
          <w:b/>
        </w:rPr>
        <w:t xml:space="preserve">OPĆINA BISTRA </w:t>
      </w:r>
    </w:p>
    <w:p w14:paraId="3A4D9640" w14:textId="77777777" w:rsidR="003E6763" w:rsidRPr="00F75D0F" w:rsidRDefault="003E6763" w:rsidP="00F75D0F">
      <w:pPr>
        <w:spacing w:after="0" w:line="240" w:lineRule="auto"/>
        <w:rPr>
          <w:b/>
        </w:rPr>
      </w:pPr>
      <w:r w:rsidRPr="00F75D0F">
        <w:rPr>
          <w:b/>
        </w:rPr>
        <w:t>Općinski načelnik</w:t>
      </w:r>
    </w:p>
    <w:p w14:paraId="4D89E127" w14:textId="77777777" w:rsidR="003E6763" w:rsidRDefault="003E6763"/>
    <w:p w14:paraId="3D8F6F15" w14:textId="049479AA" w:rsidR="003E6763" w:rsidRDefault="003E6763" w:rsidP="00C27DFA">
      <w:pPr>
        <w:spacing w:after="0" w:line="240" w:lineRule="auto"/>
      </w:pPr>
      <w:r>
        <w:t>KLASA: 604-01/</w:t>
      </w:r>
      <w:r w:rsidR="00000EEA">
        <w:t>2</w:t>
      </w:r>
      <w:r w:rsidR="00694959">
        <w:t>4</w:t>
      </w:r>
      <w:r>
        <w:t>-01/</w:t>
      </w:r>
      <w:r w:rsidR="00AC20B3">
        <w:t>01</w:t>
      </w:r>
    </w:p>
    <w:p w14:paraId="42A55145" w14:textId="39218AB4" w:rsidR="003E6763" w:rsidRDefault="003E6763" w:rsidP="00C27DFA">
      <w:pPr>
        <w:spacing w:after="0" w:line="240" w:lineRule="auto"/>
      </w:pPr>
      <w:r>
        <w:t>URBROJ: 238</w:t>
      </w:r>
      <w:r w:rsidR="00000EEA">
        <w:t>-</w:t>
      </w:r>
      <w:r>
        <w:t>2-0</w:t>
      </w:r>
      <w:r w:rsidR="00AC20B3">
        <w:t>3</w:t>
      </w:r>
      <w:r>
        <w:t>-</w:t>
      </w:r>
      <w:r w:rsidR="00000EEA">
        <w:t>2</w:t>
      </w:r>
      <w:r w:rsidR="00694959">
        <w:t>4</w:t>
      </w:r>
      <w:r>
        <w:t>-01</w:t>
      </w:r>
    </w:p>
    <w:p w14:paraId="5B2B9955" w14:textId="0213CB88" w:rsidR="003E6763" w:rsidRDefault="003E6763" w:rsidP="00C27DFA">
      <w:pPr>
        <w:spacing w:after="0" w:line="240" w:lineRule="auto"/>
      </w:pPr>
      <w:r>
        <w:t>Bistra,</w:t>
      </w:r>
      <w:r w:rsidR="00C2726D">
        <w:t xml:space="preserve"> </w:t>
      </w:r>
      <w:r w:rsidR="00EA1D59">
        <w:t>10</w:t>
      </w:r>
      <w:r w:rsidR="00C35640">
        <w:t>.</w:t>
      </w:r>
      <w:r w:rsidR="005820B3">
        <w:t>10</w:t>
      </w:r>
      <w:r w:rsidR="00C35640">
        <w:t>.20</w:t>
      </w:r>
      <w:r w:rsidR="00CD7055">
        <w:t>2</w:t>
      </w:r>
      <w:r w:rsidR="00694959">
        <w:t>4</w:t>
      </w:r>
      <w:r w:rsidR="00C35640">
        <w:t>.</w:t>
      </w:r>
    </w:p>
    <w:p w14:paraId="32A646D8" w14:textId="77777777" w:rsidR="003E6763" w:rsidRDefault="003E6763"/>
    <w:p w14:paraId="2FF894B3" w14:textId="3CFAEBE9" w:rsidR="003E6763" w:rsidRDefault="003E6763" w:rsidP="006737DE">
      <w:pPr>
        <w:jc w:val="both"/>
      </w:pPr>
      <w:r>
        <w:t xml:space="preserve">Temeljem članka 4. Odluke o uvjetima, kriterijima i postupku dodjele stipendija redovitim učenicima srednjih škola i studentima s područja Općine Bistra </w:t>
      </w:r>
      <w:r w:rsidR="006737DE">
        <w:t>KLASA: 021-01/17-01/58, URBROJ: 238/02-01-17-</w:t>
      </w:r>
      <w:r w:rsidR="006737DE" w:rsidRPr="00F71FD7">
        <w:t xml:space="preserve">01 od dana 20.9.2017. i Odluke načelnika o broju i visini stipendija Općine Bistra u </w:t>
      </w:r>
      <w:r w:rsidR="000312FE">
        <w:t>školskoj/</w:t>
      </w:r>
      <w:r w:rsidR="006737DE" w:rsidRPr="00F71FD7">
        <w:t>akademskoj godini 20</w:t>
      </w:r>
      <w:r w:rsidR="00CD7055">
        <w:t>2</w:t>
      </w:r>
      <w:r w:rsidR="00FD0FDF">
        <w:t>4</w:t>
      </w:r>
      <w:r w:rsidR="009E04FB">
        <w:t>.</w:t>
      </w:r>
      <w:r w:rsidR="006737DE" w:rsidRPr="00F71FD7">
        <w:t>/</w:t>
      </w:r>
      <w:r w:rsidR="00CD7055">
        <w:t>2</w:t>
      </w:r>
      <w:r w:rsidR="00FD0FDF">
        <w:t>5</w:t>
      </w:r>
      <w:r w:rsidR="006737DE" w:rsidRPr="00F71FD7">
        <w:t>. KLASA: 022-01/</w:t>
      </w:r>
      <w:r w:rsidR="00CD7055">
        <w:t>2</w:t>
      </w:r>
      <w:r w:rsidR="00FD0FDF">
        <w:t>4</w:t>
      </w:r>
      <w:r w:rsidR="006737DE" w:rsidRPr="00F71FD7">
        <w:t>-01/, URBROJ: 238</w:t>
      </w:r>
      <w:r w:rsidR="00000EEA">
        <w:t>-</w:t>
      </w:r>
      <w:r w:rsidR="006737DE" w:rsidRPr="00F71FD7">
        <w:t>2-0</w:t>
      </w:r>
      <w:r w:rsidR="00FD0FDF">
        <w:t>2</w:t>
      </w:r>
      <w:r w:rsidR="006737DE" w:rsidRPr="00F71FD7">
        <w:t>-</w:t>
      </w:r>
      <w:r w:rsidR="00CD7055">
        <w:t>2</w:t>
      </w:r>
      <w:r w:rsidR="00FD0FDF">
        <w:t>4</w:t>
      </w:r>
      <w:r w:rsidR="006737DE" w:rsidRPr="00F71FD7">
        <w:t xml:space="preserve">-01 od dana </w:t>
      </w:r>
      <w:r w:rsidR="00FD0FDF">
        <w:t>20</w:t>
      </w:r>
      <w:r w:rsidR="006737DE" w:rsidRPr="00F71FD7">
        <w:t>.</w:t>
      </w:r>
      <w:r w:rsidR="00FD0FDF">
        <w:t>09</w:t>
      </w:r>
      <w:r w:rsidR="006737DE" w:rsidRPr="00F71FD7">
        <w:t>.20</w:t>
      </w:r>
      <w:r w:rsidR="00CD7055">
        <w:t>2</w:t>
      </w:r>
      <w:r w:rsidR="00694959">
        <w:t>4</w:t>
      </w:r>
      <w:r w:rsidR="006737DE" w:rsidRPr="00F71FD7">
        <w:t xml:space="preserve">. </w:t>
      </w:r>
      <w:r w:rsidR="006737DE">
        <w:t>godine</w:t>
      </w:r>
      <w:r>
        <w:t xml:space="preserve"> načelnik Općine Bistra objavljuje</w:t>
      </w:r>
    </w:p>
    <w:p w14:paraId="78253F98" w14:textId="77777777" w:rsidR="003E6763" w:rsidRPr="003E6763" w:rsidRDefault="003E6763" w:rsidP="003E6763">
      <w:pPr>
        <w:jc w:val="center"/>
        <w:rPr>
          <w:b/>
        </w:rPr>
      </w:pPr>
      <w:r w:rsidRPr="003E6763">
        <w:rPr>
          <w:b/>
        </w:rPr>
        <w:t>NATJEČAJ</w:t>
      </w:r>
    </w:p>
    <w:p w14:paraId="480593A5" w14:textId="77777777" w:rsidR="003E6763" w:rsidRDefault="004B6791" w:rsidP="003E6763">
      <w:pPr>
        <w:jc w:val="center"/>
        <w:rPr>
          <w:b/>
        </w:rPr>
      </w:pPr>
      <w:r>
        <w:rPr>
          <w:b/>
        </w:rPr>
        <w:t>z</w:t>
      </w:r>
      <w:r w:rsidR="003E6763" w:rsidRPr="003E6763">
        <w:rPr>
          <w:b/>
        </w:rPr>
        <w:t xml:space="preserve">a dodjelu stipendija redovitim učenicima srednjih škola i redovitim studentima s </w:t>
      </w:r>
    </w:p>
    <w:p w14:paraId="18FDEA4D" w14:textId="77777777" w:rsidR="003E6763" w:rsidRDefault="003E6763" w:rsidP="003E6763">
      <w:pPr>
        <w:jc w:val="center"/>
        <w:rPr>
          <w:b/>
        </w:rPr>
      </w:pPr>
      <w:r w:rsidRPr="003E6763">
        <w:rPr>
          <w:b/>
        </w:rPr>
        <w:t>područja Općine Bistra</w:t>
      </w:r>
    </w:p>
    <w:p w14:paraId="36191BF6" w14:textId="77777777" w:rsidR="003E6763" w:rsidRDefault="003E6763" w:rsidP="003E6763">
      <w:pPr>
        <w:jc w:val="center"/>
        <w:rPr>
          <w:b/>
        </w:rPr>
      </w:pPr>
      <w:r>
        <w:rPr>
          <w:b/>
        </w:rPr>
        <w:t>I.</w:t>
      </w:r>
    </w:p>
    <w:p w14:paraId="7C5274E5" w14:textId="2A420331" w:rsidR="003E6763" w:rsidRDefault="003E6763" w:rsidP="00BC453B">
      <w:pPr>
        <w:jc w:val="both"/>
      </w:pPr>
      <w:r>
        <w:t>Općina Bistra će u školskoj/akademskoj godini 20</w:t>
      </w:r>
      <w:r w:rsidR="00CD7055">
        <w:t>2</w:t>
      </w:r>
      <w:r w:rsidR="00694959">
        <w:t>4</w:t>
      </w:r>
      <w:r w:rsidR="00CD7055">
        <w:t>.</w:t>
      </w:r>
      <w:r>
        <w:t>/</w:t>
      </w:r>
      <w:r w:rsidR="00210F1C">
        <w:t>2</w:t>
      </w:r>
      <w:r w:rsidR="00694959">
        <w:t>5</w:t>
      </w:r>
      <w:r>
        <w:t xml:space="preserve">. dodijeliti 5 stipendija redovitim studentima sveučilišnih i stručnih studija u visini od </w:t>
      </w:r>
      <w:r w:rsidR="00000EEA">
        <w:t xml:space="preserve">70,00 </w:t>
      </w:r>
      <w:r w:rsidR="00000EEA">
        <w:rPr>
          <w:rFonts w:cstheme="minorHAnsi"/>
        </w:rPr>
        <w:t>€</w:t>
      </w:r>
      <w:r>
        <w:t xml:space="preserve"> mjesečno te 10 stipendija redovitim učenicima srednjih škola u visini od </w:t>
      </w:r>
      <w:r w:rsidR="00000EEA">
        <w:t xml:space="preserve">40,00 </w:t>
      </w:r>
      <w:r w:rsidR="00000EEA">
        <w:rPr>
          <w:rFonts w:cstheme="minorHAnsi"/>
        </w:rPr>
        <w:t>€</w:t>
      </w:r>
      <w:r>
        <w:t xml:space="preserve"> mjesečno.</w:t>
      </w:r>
    </w:p>
    <w:p w14:paraId="025B6ECE" w14:textId="77777777" w:rsidR="003E6763" w:rsidRPr="004B6791" w:rsidRDefault="003E6763" w:rsidP="004B6791">
      <w:pPr>
        <w:jc w:val="center"/>
        <w:rPr>
          <w:b/>
        </w:rPr>
      </w:pPr>
      <w:r w:rsidRPr="004B6791">
        <w:rPr>
          <w:b/>
        </w:rPr>
        <w:t>II.</w:t>
      </w:r>
    </w:p>
    <w:p w14:paraId="08B680D3" w14:textId="77777777" w:rsidR="003E6763" w:rsidRDefault="003E6763" w:rsidP="003E6763">
      <w:r>
        <w:t xml:space="preserve">Stipendije se dodjeljuje u </w:t>
      </w:r>
      <w:r w:rsidR="00A173F1">
        <w:t>sljedeće tri kategorije:</w:t>
      </w:r>
    </w:p>
    <w:p w14:paraId="5C78C3AB" w14:textId="272C2021" w:rsidR="00A173F1" w:rsidRDefault="00A173F1" w:rsidP="003E6763">
      <w:r>
        <w:t>A-stipendije za nadarene učenike (</w:t>
      </w:r>
      <w:r w:rsidR="00981594">
        <w:t>5</w:t>
      </w:r>
      <w:r>
        <w:t>) i studente (2),</w:t>
      </w:r>
    </w:p>
    <w:p w14:paraId="1FF75D9E" w14:textId="48628474" w:rsidR="00A173F1" w:rsidRDefault="00A173F1" w:rsidP="003E6763">
      <w:r>
        <w:t>B- stipendija za učenike (3) i studente (</w:t>
      </w:r>
      <w:r w:rsidR="003E7D1C">
        <w:t>1</w:t>
      </w:r>
      <w:r>
        <w:t>) slabijeg socio-ekonomskog statu</w:t>
      </w:r>
      <w:r w:rsidR="005C3BEA">
        <w:t>s</w:t>
      </w:r>
      <w:r>
        <w:t>a</w:t>
      </w:r>
      <w:r w:rsidR="009E04FB">
        <w:t>,</w:t>
      </w:r>
    </w:p>
    <w:p w14:paraId="6FCF2D2B" w14:textId="45A3A862" w:rsidR="00A173F1" w:rsidRDefault="00A173F1" w:rsidP="003E6763">
      <w:r>
        <w:t>C- stipendije za učenike (</w:t>
      </w:r>
      <w:r w:rsidR="00981594">
        <w:t>2</w:t>
      </w:r>
      <w:r>
        <w:t>) i studente (</w:t>
      </w:r>
      <w:r w:rsidR="003E7D1C">
        <w:t>2</w:t>
      </w:r>
      <w:r>
        <w:t>) koji se školuju za deficit</w:t>
      </w:r>
      <w:r w:rsidR="004B6791">
        <w:t>ar</w:t>
      </w:r>
      <w:r>
        <w:t>na zanimanja</w:t>
      </w:r>
      <w:r w:rsidR="009E04FB">
        <w:t>.</w:t>
      </w:r>
    </w:p>
    <w:p w14:paraId="7A04C25A" w14:textId="77777777" w:rsidR="00A173F1" w:rsidRPr="004B6791" w:rsidRDefault="00A173F1" w:rsidP="004B6791">
      <w:pPr>
        <w:jc w:val="center"/>
        <w:rPr>
          <w:b/>
        </w:rPr>
      </w:pPr>
      <w:r w:rsidRPr="004B6791">
        <w:rPr>
          <w:b/>
        </w:rPr>
        <w:t>III.</w:t>
      </w:r>
    </w:p>
    <w:p w14:paraId="23A10117" w14:textId="77777777" w:rsidR="00A173F1" w:rsidRDefault="00A173F1" w:rsidP="00BC453B">
      <w:pPr>
        <w:jc w:val="both"/>
      </w:pPr>
      <w:r>
        <w:t>Za dodjelu stipendija Općine Bistra mogu se natjecati svi redoviti učenici srednjoškolskih obrazovanja, te redoviti studenti preddiplomskih, diplomskih, integriranih preddiplomskih i diplomskih sveučilišnih studija, odnosno stručnih studija i diplomskih specijalističkih studija, koji su državljani Republike Hrvatske i imaju prebivalište na području Općine Bistra te koji pravo na stipendije ne ostvaruju po drugoj osnovi.</w:t>
      </w:r>
    </w:p>
    <w:p w14:paraId="72B395B6" w14:textId="77777777" w:rsidR="00A173F1" w:rsidRDefault="00A173F1" w:rsidP="00BC453B">
      <w:pPr>
        <w:jc w:val="both"/>
      </w:pPr>
      <w:r>
        <w:t>Učenici i studenti mogu podnijeti zahtjev za dodjelu stipendije u više kategorija, ali mogu ostvariti pravo na dodjelu stipendije u jednoj kategoriji.</w:t>
      </w:r>
    </w:p>
    <w:p w14:paraId="6E835675" w14:textId="5ADD811C" w:rsidR="00A173F1" w:rsidRPr="004B6791" w:rsidRDefault="00A173F1" w:rsidP="004B6791">
      <w:pPr>
        <w:jc w:val="center"/>
        <w:rPr>
          <w:b/>
        </w:rPr>
      </w:pPr>
      <w:r w:rsidRPr="004B6791">
        <w:rPr>
          <w:b/>
        </w:rPr>
        <w:t>IV.</w:t>
      </w:r>
    </w:p>
    <w:p w14:paraId="3F98C3B6" w14:textId="77777777" w:rsidR="005C0397" w:rsidRDefault="005C0397" w:rsidP="005C0397">
      <w:pPr>
        <w:jc w:val="both"/>
      </w:pPr>
      <w:r w:rsidRPr="004506AC">
        <w:rPr>
          <w:highlight w:val="lightGray"/>
        </w:rPr>
        <w:t xml:space="preserve">Pravo podnošenja zahtjeva za Natječaj u kategoriji A </w:t>
      </w:r>
      <w:bookmarkStart w:id="0" w:name="_Hlk20904392"/>
      <w:r>
        <w:rPr>
          <w:highlight w:val="lightGray"/>
        </w:rPr>
        <w:t xml:space="preserve">pored zadovoljenih uvjeta </w:t>
      </w:r>
      <w:r w:rsidR="00652A94">
        <w:rPr>
          <w:highlight w:val="lightGray"/>
        </w:rPr>
        <w:t>iz točke III moraju ispunjavati i sljedeće uvjete</w:t>
      </w:r>
      <w:r w:rsidRPr="004506AC">
        <w:rPr>
          <w:highlight w:val="lightGray"/>
        </w:rPr>
        <w:t>:</w:t>
      </w:r>
    </w:p>
    <w:bookmarkEnd w:id="0"/>
    <w:p w14:paraId="6298E4AC" w14:textId="77777777" w:rsidR="005C0397" w:rsidRDefault="005C0397" w:rsidP="005C0397">
      <w:pPr>
        <w:pStyle w:val="Odlomakpopisa"/>
        <w:numPr>
          <w:ilvl w:val="0"/>
          <w:numId w:val="12"/>
        </w:numPr>
        <w:jc w:val="both"/>
      </w:pPr>
      <w:r>
        <w:lastRenderedPageBreak/>
        <w:t>učenici s prosjekom ocjena za prethodni razred srednje škole, odnosno za učenike prvog razreda srednje škole s prosjekom ocjena u sedmom i osmom razredu osnovne škole od najmanje 4,50,</w:t>
      </w:r>
    </w:p>
    <w:p w14:paraId="1E89863C" w14:textId="77777777" w:rsidR="005C0397" w:rsidRDefault="005C0397" w:rsidP="005C0397">
      <w:pPr>
        <w:pStyle w:val="Odlomakpopisa"/>
        <w:numPr>
          <w:ilvl w:val="0"/>
          <w:numId w:val="12"/>
        </w:numPr>
        <w:jc w:val="both"/>
      </w:pPr>
      <w:r>
        <w:t xml:space="preserve">studenti koji nisu stariji od 27 godina: </w:t>
      </w:r>
    </w:p>
    <w:p w14:paraId="1CEF66EB" w14:textId="77777777" w:rsidR="005C0397" w:rsidRDefault="005C0397" w:rsidP="005C0397">
      <w:pPr>
        <w:pStyle w:val="Odlomakpopisa"/>
        <w:numPr>
          <w:ilvl w:val="0"/>
          <w:numId w:val="13"/>
        </w:numPr>
        <w:jc w:val="both"/>
      </w:pPr>
      <w:r>
        <w:t>ako su studenti prve godine studija (koji su je po prvi puta upisali) da imaju prosjek ocjena završnog razreda srednje škole najmanje 4,50,</w:t>
      </w:r>
    </w:p>
    <w:p w14:paraId="274C04EA" w14:textId="77777777" w:rsidR="005C0397" w:rsidRDefault="005C0397" w:rsidP="005C0397">
      <w:pPr>
        <w:pStyle w:val="Odlomakpopisa"/>
        <w:numPr>
          <w:ilvl w:val="0"/>
          <w:numId w:val="13"/>
        </w:numPr>
        <w:jc w:val="both"/>
      </w:pPr>
      <w:r>
        <w:t>ako su studenti ostalih godina studija – da u prethodnoj godini studija imaju prosjek ocjena najmanje 4,00 i ostvareno najmanje 50 ECTS bodova.</w:t>
      </w:r>
    </w:p>
    <w:p w14:paraId="2A6539AF" w14:textId="77777777" w:rsidR="00652A94" w:rsidRDefault="005C0397" w:rsidP="00652A94">
      <w:pPr>
        <w:jc w:val="both"/>
      </w:pPr>
      <w:r w:rsidRPr="004506AC">
        <w:rPr>
          <w:highlight w:val="lightGray"/>
        </w:rPr>
        <w:t xml:space="preserve">Pravo podnošenja zahtjeva za Natječaj u kategoriji B </w:t>
      </w:r>
      <w:r w:rsidR="00652A94">
        <w:rPr>
          <w:highlight w:val="lightGray"/>
        </w:rPr>
        <w:t>pored zadovoljenih uvjeta iz točke III moraju ispunjavati i sljedeće uvjete</w:t>
      </w:r>
      <w:r w:rsidR="00652A94" w:rsidRPr="004506AC">
        <w:rPr>
          <w:highlight w:val="lightGray"/>
        </w:rPr>
        <w:t>:</w:t>
      </w:r>
    </w:p>
    <w:p w14:paraId="0862BCA7" w14:textId="77777777" w:rsidR="005C0397" w:rsidRDefault="005C0397" w:rsidP="005C0397">
      <w:pPr>
        <w:pStyle w:val="Odlomakpopisa"/>
        <w:numPr>
          <w:ilvl w:val="0"/>
          <w:numId w:val="8"/>
        </w:numPr>
        <w:jc w:val="both"/>
      </w:pPr>
      <w:r>
        <w:t xml:space="preserve">učenici s prosjekom ocjena za prethodni razred srednje škole, odnosno za sedmi i osmi razred osnovne škole od najmanje 2,80, </w:t>
      </w:r>
    </w:p>
    <w:p w14:paraId="4EEC107C" w14:textId="77777777" w:rsidR="005C0397" w:rsidRDefault="005C0397" w:rsidP="005C0397">
      <w:pPr>
        <w:pStyle w:val="Odlomakpopisa"/>
        <w:numPr>
          <w:ilvl w:val="0"/>
          <w:numId w:val="8"/>
        </w:numPr>
        <w:jc w:val="both"/>
      </w:pPr>
      <w:r>
        <w:t>studenti koji nisu stariji od 27 godina:</w:t>
      </w:r>
    </w:p>
    <w:p w14:paraId="51413944" w14:textId="77777777" w:rsidR="005C0397" w:rsidRDefault="005C0397" w:rsidP="005C0397">
      <w:pPr>
        <w:pStyle w:val="Odlomakpopisa"/>
        <w:numPr>
          <w:ilvl w:val="0"/>
          <w:numId w:val="9"/>
        </w:numPr>
        <w:jc w:val="both"/>
      </w:pPr>
      <w:r>
        <w:t>ako su studenti prve godine studija (koji su je po prvi puta upisali) da imaju prosjek ocjena završnog razreda srednje škole najmanje 2,80,</w:t>
      </w:r>
    </w:p>
    <w:p w14:paraId="4E3EC5D6" w14:textId="77777777" w:rsidR="005C0397" w:rsidRDefault="005C0397" w:rsidP="005C0397">
      <w:pPr>
        <w:pStyle w:val="Odlomakpopisa"/>
        <w:numPr>
          <w:ilvl w:val="0"/>
          <w:numId w:val="9"/>
        </w:numPr>
        <w:jc w:val="both"/>
      </w:pPr>
      <w:r>
        <w:t>ako su studenti ostalih godina studija – da u prethodnoj godini studija imaju prosjek ocjena najmanje 2,50 i ostvareno najmanje 45 ECTS bodova.</w:t>
      </w:r>
    </w:p>
    <w:p w14:paraId="59387E4E" w14:textId="77777777" w:rsidR="00652A94" w:rsidRDefault="005C0397" w:rsidP="00652A94">
      <w:pPr>
        <w:jc w:val="both"/>
      </w:pPr>
      <w:r w:rsidRPr="004506AC">
        <w:rPr>
          <w:highlight w:val="lightGray"/>
        </w:rPr>
        <w:t xml:space="preserve">Pravo podnošenja zahtjeva za Natječaj u kategoriji C </w:t>
      </w:r>
      <w:r w:rsidR="00652A94">
        <w:rPr>
          <w:highlight w:val="lightGray"/>
        </w:rPr>
        <w:t>pored zadovoljenih uvjeta iz točke III moraju ispunjavati i sljedeće uvjete</w:t>
      </w:r>
      <w:r w:rsidR="00652A94" w:rsidRPr="004506AC">
        <w:rPr>
          <w:highlight w:val="lightGray"/>
        </w:rPr>
        <w:t>:</w:t>
      </w:r>
    </w:p>
    <w:p w14:paraId="67524ED3" w14:textId="77777777" w:rsidR="005C0397" w:rsidRDefault="005C0397" w:rsidP="005C0397">
      <w:pPr>
        <w:pStyle w:val="Odlomakpopisa"/>
        <w:numPr>
          <w:ilvl w:val="0"/>
          <w:numId w:val="10"/>
        </w:numPr>
        <w:jc w:val="both"/>
      </w:pPr>
      <w:r>
        <w:t>učenici s prosjekom ocjena za prethodni razred srednje škole, odnosno u sedmom i osmom razredu osnovne škole od najmanje 2,80,</w:t>
      </w:r>
    </w:p>
    <w:p w14:paraId="5BA6E259" w14:textId="77777777" w:rsidR="005C0397" w:rsidRDefault="005C0397" w:rsidP="005C0397">
      <w:pPr>
        <w:pStyle w:val="Odlomakpopisa"/>
        <w:numPr>
          <w:ilvl w:val="0"/>
          <w:numId w:val="10"/>
        </w:numPr>
        <w:jc w:val="both"/>
      </w:pPr>
      <w:r>
        <w:t>studenti koji nisu stariji od 27 godina:</w:t>
      </w:r>
    </w:p>
    <w:p w14:paraId="2C46472D" w14:textId="77777777" w:rsidR="005C0397" w:rsidRDefault="005C0397" w:rsidP="005C0397">
      <w:pPr>
        <w:pStyle w:val="Odlomakpopisa"/>
        <w:numPr>
          <w:ilvl w:val="0"/>
          <w:numId w:val="11"/>
        </w:numPr>
        <w:jc w:val="both"/>
      </w:pPr>
      <w:r>
        <w:t xml:space="preserve">ako su studenti prve godine studija (koji su je po prvi puta upisali) da imaju prosjek ocjena završnog razreda srednje škole najmanje 2,80, </w:t>
      </w:r>
    </w:p>
    <w:p w14:paraId="1F2550D5" w14:textId="77777777" w:rsidR="005C0397" w:rsidRDefault="005C0397" w:rsidP="005C0397">
      <w:pPr>
        <w:pStyle w:val="Odlomakpopisa"/>
        <w:numPr>
          <w:ilvl w:val="0"/>
          <w:numId w:val="11"/>
        </w:numPr>
        <w:jc w:val="both"/>
      </w:pPr>
      <w:r>
        <w:t>ako su studenti ostalih godina studija – da u prethodnoj godini studija imaju prosjek ocjena najmanje 2,50 i ostvareno najmanje 45 ECTS bodova.</w:t>
      </w:r>
    </w:p>
    <w:p w14:paraId="759AB9CB" w14:textId="77777777" w:rsidR="00015801" w:rsidRPr="004B6791" w:rsidRDefault="00015801" w:rsidP="004B6791">
      <w:pPr>
        <w:jc w:val="center"/>
        <w:rPr>
          <w:b/>
        </w:rPr>
      </w:pPr>
      <w:r w:rsidRPr="004B6791">
        <w:rPr>
          <w:b/>
        </w:rPr>
        <w:t>V.</w:t>
      </w:r>
    </w:p>
    <w:p w14:paraId="4BD68659" w14:textId="0AEF35B8" w:rsidR="00B76D52" w:rsidRDefault="00B76D52" w:rsidP="00BC453B">
      <w:pPr>
        <w:jc w:val="both"/>
      </w:pPr>
      <w:r>
        <w:t>Utvrđuje se lista deficitarnih zanimanja na području Općine Bistra u školskoj/akademskoj godini 20</w:t>
      </w:r>
      <w:r w:rsidR="00CD7055">
        <w:t>2</w:t>
      </w:r>
      <w:r w:rsidR="00694959">
        <w:t>4</w:t>
      </w:r>
      <w:r>
        <w:t>./20</w:t>
      </w:r>
      <w:r w:rsidR="00CD7055">
        <w:t>2</w:t>
      </w:r>
      <w:r w:rsidR="00694959">
        <w:t>5</w:t>
      </w:r>
      <w:r>
        <w:t>.:</w:t>
      </w:r>
    </w:p>
    <w:p w14:paraId="7FECE9DB" w14:textId="77777777" w:rsidR="00210F1C" w:rsidRDefault="00210F1C" w:rsidP="00694959">
      <w:pPr>
        <w:pStyle w:val="Odlomakpopisa"/>
        <w:spacing w:line="256" w:lineRule="auto"/>
        <w:jc w:val="both"/>
      </w:pPr>
      <w:r>
        <w:rPr>
          <w:b/>
          <w:u w:val="single"/>
        </w:rPr>
        <w:t>dvogodišnji ili trogodišnji srednjoškolski program:</w:t>
      </w:r>
      <w:r>
        <w:t xml:space="preserve"> </w:t>
      </w:r>
    </w:p>
    <w:p w14:paraId="42CD3B94" w14:textId="13635ED9" w:rsidR="00694959" w:rsidRDefault="00694959" w:rsidP="00694959">
      <w:pPr>
        <w:pStyle w:val="Odlomakpopisa"/>
        <w:numPr>
          <w:ilvl w:val="0"/>
          <w:numId w:val="6"/>
        </w:numPr>
        <w:spacing w:line="256" w:lineRule="auto"/>
        <w:jc w:val="both"/>
      </w:pPr>
      <w:r>
        <w:t xml:space="preserve">zidar, </w:t>
      </w:r>
    </w:p>
    <w:p w14:paraId="56737D92" w14:textId="68E1C720" w:rsidR="00694959" w:rsidRDefault="00694959" w:rsidP="00694959">
      <w:pPr>
        <w:pStyle w:val="Odlomakpopisa"/>
        <w:numPr>
          <w:ilvl w:val="0"/>
          <w:numId w:val="6"/>
        </w:numPr>
        <w:spacing w:line="256" w:lineRule="auto"/>
        <w:jc w:val="both"/>
      </w:pPr>
      <w:r>
        <w:t>tesar,</w:t>
      </w:r>
    </w:p>
    <w:p w14:paraId="27A53DF4" w14:textId="16CD5680" w:rsidR="00694959" w:rsidRDefault="00694959" w:rsidP="00694959">
      <w:pPr>
        <w:pStyle w:val="Odlomakpopisa"/>
        <w:numPr>
          <w:ilvl w:val="0"/>
          <w:numId w:val="6"/>
        </w:numPr>
        <w:spacing w:line="256" w:lineRule="auto"/>
        <w:jc w:val="both"/>
      </w:pPr>
      <w:r>
        <w:t xml:space="preserve">fasader, </w:t>
      </w:r>
    </w:p>
    <w:p w14:paraId="09469369" w14:textId="5DB7EAE7" w:rsidR="00694959" w:rsidRDefault="00694959" w:rsidP="00694959">
      <w:pPr>
        <w:pStyle w:val="Odlomakpopisa"/>
        <w:numPr>
          <w:ilvl w:val="0"/>
          <w:numId w:val="6"/>
        </w:numPr>
        <w:spacing w:line="256" w:lineRule="auto"/>
        <w:jc w:val="both"/>
      </w:pPr>
      <w:r>
        <w:t xml:space="preserve">elektroinstalater, </w:t>
      </w:r>
    </w:p>
    <w:p w14:paraId="7391C77B" w14:textId="79C21E94" w:rsidR="00694959" w:rsidRDefault="00694959" w:rsidP="00694959">
      <w:pPr>
        <w:pStyle w:val="Odlomakpopisa"/>
        <w:numPr>
          <w:ilvl w:val="0"/>
          <w:numId w:val="6"/>
        </w:numPr>
        <w:spacing w:line="256" w:lineRule="auto"/>
        <w:jc w:val="both"/>
      </w:pPr>
      <w:r>
        <w:t>slastičar,</w:t>
      </w:r>
    </w:p>
    <w:p w14:paraId="3A9EBD8F" w14:textId="785703F2" w:rsidR="00694959" w:rsidRDefault="00694959" w:rsidP="00694959">
      <w:pPr>
        <w:pStyle w:val="Odlomakpopisa"/>
        <w:numPr>
          <w:ilvl w:val="0"/>
          <w:numId w:val="6"/>
        </w:numPr>
        <w:spacing w:line="256" w:lineRule="auto"/>
        <w:jc w:val="both"/>
      </w:pPr>
      <w:r>
        <w:t>kuhar,</w:t>
      </w:r>
    </w:p>
    <w:p w14:paraId="76DAE4CC" w14:textId="40B19594" w:rsidR="00694959" w:rsidRDefault="00694959" w:rsidP="00694959">
      <w:pPr>
        <w:pStyle w:val="Odlomakpopisa"/>
        <w:numPr>
          <w:ilvl w:val="0"/>
          <w:numId w:val="6"/>
        </w:numPr>
        <w:spacing w:line="256" w:lineRule="auto"/>
        <w:jc w:val="both"/>
      </w:pPr>
      <w:r>
        <w:t>pekar,</w:t>
      </w:r>
    </w:p>
    <w:p w14:paraId="54BC6020" w14:textId="387F54B3" w:rsidR="00210F1C" w:rsidRDefault="00694959" w:rsidP="00694959">
      <w:pPr>
        <w:pStyle w:val="Odlomakpopisa"/>
        <w:numPr>
          <w:ilvl w:val="0"/>
          <w:numId w:val="6"/>
        </w:numPr>
        <w:spacing w:line="256" w:lineRule="auto"/>
        <w:jc w:val="both"/>
      </w:pPr>
      <w:r>
        <w:t>mesar.</w:t>
      </w:r>
    </w:p>
    <w:p w14:paraId="4948BDDA" w14:textId="5E4DAE7D" w:rsidR="00210F1C" w:rsidRDefault="00210F1C" w:rsidP="00210F1C">
      <w:pPr>
        <w:pStyle w:val="Odlomakpopisa"/>
        <w:spacing w:line="256" w:lineRule="auto"/>
        <w:jc w:val="both"/>
      </w:pPr>
    </w:p>
    <w:p w14:paraId="652BC8B3" w14:textId="615C27B7" w:rsidR="009A0F7A" w:rsidRDefault="009A0F7A" w:rsidP="00694959">
      <w:pPr>
        <w:pStyle w:val="Odlomakpopisa"/>
        <w:spacing w:line="256" w:lineRule="auto"/>
        <w:jc w:val="both"/>
        <w:rPr>
          <w:b/>
          <w:bCs/>
          <w:u w:val="single"/>
        </w:rPr>
      </w:pPr>
      <w:r>
        <w:rPr>
          <w:b/>
          <w:bCs/>
          <w:u w:val="single"/>
        </w:rPr>
        <w:t>č</w:t>
      </w:r>
      <w:r w:rsidRPr="009A0F7A">
        <w:rPr>
          <w:b/>
          <w:bCs/>
          <w:u w:val="single"/>
        </w:rPr>
        <w:t>etverogodišnji srednjoškolski program:</w:t>
      </w:r>
    </w:p>
    <w:p w14:paraId="251B1433" w14:textId="1DAFD5EF" w:rsidR="00694959" w:rsidRDefault="00694959" w:rsidP="00694959">
      <w:pPr>
        <w:pStyle w:val="Odlomakpopisa"/>
        <w:numPr>
          <w:ilvl w:val="0"/>
          <w:numId w:val="6"/>
        </w:numPr>
        <w:spacing w:line="256" w:lineRule="auto"/>
        <w:jc w:val="both"/>
      </w:pPr>
      <w:r>
        <w:t>m</w:t>
      </w:r>
      <w:r w:rsidR="009A0F7A">
        <w:t>edicinska sestra,</w:t>
      </w:r>
      <w:r w:rsidRPr="00694959">
        <w:t xml:space="preserve"> </w:t>
      </w:r>
    </w:p>
    <w:p w14:paraId="5EDF6168" w14:textId="77777777" w:rsidR="00694959" w:rsidRPr="00694959" w:rsidRDefault="00694959" w:rsidP="00694959">
      <w:pPr>
        <w:pStyle w:val="Odlomakpopisa"/>
        <w:numPr>
          <w:ilvl w:val="0"/>
          <w:numId w:val="6"/>
        </w:numPr>
        <w:spacing w:line="256" w:lineRule="auto"/>
        <w:jc w:val="both"/>
        <w:rPr>
          <w:b/>
          <w:bCs/>
          <w:u w:val="single"/>
        </w:rPr>
      </w:pPr>
      <w:r>
        <w:t>dentalni tehničar,</w:t>
      </w:r>
    </w:p>
    <w:p w14:paraId="785EB309" w14:textId="7DAEE107" w:rsidR="009A0F7A" w:rsidRPr="00694959" w:rsidRDefault="00694959" w:rsidP="00694959">
      <w:pPr>
        <w:pStyle w:val="Odlomakpopisa"/>
        <w:spacing w:line="256" w:lineRule="auto"/>
        <w:ind w:left="360"/>
        <w:jc w:val="both"/>
        <w:rPr>
          <w:b/>
          <w:bCs/>
          <w:u w:val="single"/>
        </w:rPr>
      </w:pPr>
      <w:r>
        <w:t>-</w:t>
      </w:r>
      <w:r>
        <w:tab/>
        <w:t>farmaceutski tehničar.</w:t>
      </w:r>
    </w:p>
    <w:p w14:paraId="6613BB32" w14:textId="77777777" w:rsidR="00694959" w:rsidRPr="009A0F7A" w:rsidRDefault="00694959" w:rsidP="00694959">
      <w:pPr>
        <w:pStyle w:val="Odlomakpopisa"/>
        <w:spacing w:line="256" w:lineRule="auto"/>
        <w:jc w:val="both"/>
        <w:rPr>
          <w:b/>
          <w:bCs/>
          <w:u w:val="single"/>
        </w:rPr>
      </w:pPr>
    </w:p>
    <w:p w14:paraId="0980FBA1" w14:textId="77777777" w:rsidR="009A0F7A" w:rsidRPr="009A0F7A" w:rsidRDefault="009A0F7A" w:rsidP="009A0F7A">
      <w:pPr>
        <w:pStyle w:val="Odlomakpopisa"/>
        <w:spacing w:line="256" w:lineRule="auto"/>
        <w:jc w:val="both"/>
        <w:rPr>
          <w:b/>
          <w:bCs/>
          <w:u w:val="single"/>
        </w:rPr>
      </w:pPr>
    </w:p>
    <w:p w14:paraId="06A82B57" w14:textId="77777777" w:rsidR="00210F1C" w:rsidRDefault="00210F1C" w:rsidP="00694959">
      <w:pPr>
        <w:pStyle w:val="Odlomakpopisa"/>
        <w:spacing w:line="256" w:lineRule="auto"/>
        <w:jc w:val="both"/>
        <w:rPr>
          <w:b/>
          <w:u w:val="single"/>
        </w:rPr>
      </w:pPr>
      <w:r>
        <w:rPr>
          <w:b/>
          <w:u w:val="single"/>
        </w:rPr>
        <w:t>sveučilišni studij:</w:t>
      </w:r>
    </w:p>
    <w:p w14:paraId="28EFAD8A" w14:textId="3966DDBB" w:rsidR="00694959" w:rsidRDefault="00694959" w:rsidP="00694959">
      <w:pPr>
        <w:pStyle w:val="Odlomakpopisa"/>
        <w:spacing w:line="256" w:lineRule="auto"/>
        <w:jc w:val="both"/>
      </w:pPr>
      <w:r>
        <w:t>- medicina (isključivo liječnik),</w:t>
      </w:r>
    </w:p>
    <w:p w14:paraId="0DE14E65" w14:textId="6F1B7055" w:rsidR="00694959" w:rsidRDefault="00694959" w:rsidP="00694959">
      <w:pPr>
        <w:pStyle w:val="Odlomakpopisa"/>
        <w:spacing w:line="256" w:lineRule="auto"/>
        <w:jc w:val="both"/>
      </w:pPr>
      <w:r>
        <w:t>- nastavnički smjer matematike, fizike, kemije i biologije,</w:t>
      </w:r>
    </w:p>
    <w:p w14:paraId="17892234" w14:textId="5325B6C9" w:rsidR="00694959" w:rsidRDefault="00694959" w:rsidP="00694959">
      <w:pPr>
        <w:pStyle w:val="Odlomakpopisa"/>
        <w:spacing w:line="256" w:lineRule="auto"/>
        <w:jc w:val="both"/>
      </w:pPr>
      <w:r>
        <w:t>- odgojitelj djece rane i predškolske dobi,</w:t>
      </w:r>
    </w:p>
    <w:p w14:paraId="02F1F07F" w14:textId="481D3EDB" w:rsidR="00694959" w:rsidRDefault="00694959" w:rsidP="00694959">
      <w:pPr>
        <w:pStyle w:val="Odlomakpopisa"/>
        <w:spacing w:line="256" w:lineRule="auto"/>
        <w:jc w:val="both"/>
      </w:pPr>
      <w:r>
        <w:t>- logoped,</w:t>
      </w:r>
    </w:p>
    <w:p w14:paraId="39DD4148" w14:textId="3AAE3DC5" w:rsidR="00F71FD7" w:rsidRDefault="00694959" w:rsidP="00694959">
      <w:pPr>
        <w:pStyle w:val="Odlomakpopisa"/>
        <w:spacing w:line="256" w:lineRule="auto"/>
        <w:jc w:val="both"/>
        <w:rPr>
          <w:b/>
          <w:u w:val="single"/>
        </w:rPr>
      </w:pPr>
      <w:r>
        <w:t>- farmaceut.</w:t>
      </w:r>
    </w:p>
    <w:p w14:paraId="781E4244" w14:textId="77777777" w:rsidR="003B7067" w:rsidRDefault="003B7067" w:rsidP="00BC453B">
      <w:pPr>
        <w:jc w:val="both"/>
      </w:pPr>
      <w:r>
        <w:t xml:space="preserve">Zahtjevu za dodjelu </w:t>
      </w:r>
      <w:r w:rsidRPr="003B7067">
        <w:rPr>
          <w:b/>
        </w:rPr>
        <w:t>učeničke stipendije</w:t>
      </w:r>
      <w:r>
        <w:t xml:space="preserve"> prilaže se – vrijedi </w:t>
      </w:r>
      <w:r w:rsidR="005C3BEA">
        <w:t>z</w:t>
      </w:r>
      <w:r>
        <w:t>a sve tri (3) kategorije stipendija:</w:t>
      </w:r>
    </w:p>
    <w:p w14:paraId="3BE1261C" w14:textId="77777777" w:rsidR="003B7067" w:rsidRDefault="003B7067" w:rsidP="00BC453B">
      <w:pPr>
        <w:jc w:val="both"/>
      </w:pPr>
      <w:r>
        <w:t>1. preslika osobne iskaznica ili uvjerenja o prebivalištu,</w:t>
      </w:r>
    </w:p>
    <w:p w14:paraId="477FE04E" w14:textId="77777777" w:rsidR="003B7067" w:rsidRDefault="003B7067" w:rsidP="00BC453B">
      <w:pPr>
        <w:jc w:val="both"/>
      </w:pPr>
      <w:r>
        <w:t>2. potvrda srednje škole o statusu redovitog učenika,</w:t>
      </w:r>
    </w:p>
    <w:p w14:paraId="0FCCEBE7" w14:textId="77777777" w:rsidR="003B7067" w:rsidRDefault="003B7067" w:rsidP="00BC453B">
      <w:pPr>
        <w:jc w:val="both"/>
      </w:pPr>
      <w:r>
        <w:t>3. preslika svjedodžbe zadnjeg završenog razreda srednje škole, odnosno za učenike prvog razreda srednje škole, preslika svjedodžbe sedmog i osmog razreda osnovne škole,</w:t>
      </w:r>
    </w:p>
    <w:p w14:paraId="4382AF0C" w14:textId="77777777" w:rsidR="003B7067" w:rsidRDefault="003B7067" w:rsidP="00BC453B">
      <w:pPr>
        <w:jc w:val="both"/>
      </w:pPr>
      <w:r>
        <w:t>4. izjava podnositelja zahtjeva da ne prima stipendiju ili novčanu pomoć po drugoj osnovi (na posebnom obrascu).</w:t>
      </w:r>
    </w:p>
    <w:p w14:paraId="5A986062" w14:textId="77777777" w:rsidR="005820B3" w:rsidRDefault="005820B3" w:rsidP="00BC453B">
      <w:pPr>
        <w:jc w:val="both"/>
      </w:pPr>
    </w:p>
    <w:p w14:paraId="27132B25" w14:textId="30F5A3C4" w:rsidR="003B7067" w:rsidRDefault="003B7067" w:rsidP="00BC453B">
      <w:pPr>
        <w:jc w:val="both"/>
      </w:pPr>
      <w:r>
        <w:t xml:space="preserve">Zahtjevu za dodjelu </w:t>
      </w:r>
      <w:r w:rsidRPr="004B6791">
        <w:rPr>
          <w:b/>
        </w:rPr>
        <w:t>studenske stipendije</w:t>
      </w:r>
      <w:r>
        <w:t xml:space="preserve"> prilaže se – vrijedi za sve (3) kategorije stipendija:</w:t>
      </w:r>
    </w:p>
    <w:p w14:paraId="256AF1ED" w14:textId="77777777" w:rsidR="003B7067" w:rsidRDefault="003B7067" w:rsidP="00BC453B">
      <w:pPr>
        <w:jc w:val="both"/>
      </w:pPr>
      <w:r>
        <w:t>1. potvrda visokog učilišta o statusu redovitog studenta na visokom učilištu,</w:t>
      </w:r>
    </w:p>
    <w:p w14:paraId="12CFCF84" w14:textId="77777777" w:rsidR="003B7067" w:rsidRDefault="003B7067" w:rsidP="00BC453B">
      <w:pPr>
        <w:jc w:val="both"/>
      </w:pPr>
      <w:r>
        <w:t>2. potvrda o ostvarenom broju ECTS bodova u prethodnoj godini studija propisanih studijskim programom,</w:t>
      </w:r>
    </w:p>
    <w:p w14:paraId="4958BA31" w14:textId="01CAB176" w:rsidR="003B7067" w:rsidRDefault="003B7067" w:rsidP="00BC453B">
      <w:pPr>
        <w:jc w:val="both"/>
      </w:pPr>
      <w:r>
        <w:t>3. ovjereni prijepis ocjena prethodne godine studija</w:t>
      </w:r>
      <w:r w:rsidR="009E04FB">
        <w:t>,</w:t>
      </w:r>
    </w:p>
    <w:p w14:paraId="6BEBCF54" w14:textId="77777777" w:rsidR="003B7067" w:rsidRDefault="003B7067" w:rsidP="00BC453B">
      <w:pPr>
        <w:jc w:val="both"/>
      </w:pPr>
      <w:r>
        <w:t xml:space="preserve">4. za studente prve godine studija, preslika svjedodžbe </w:t>
      </w:r>
      <w:r w:rsidR="009E5C50">
        <w:t xml:space="preserve">završnog razreda srednje škole, </w:t>
      </w:r>
    </w:p>
    <w:p w14:paraId="507DA813" w14:textId="5806BC3B" w:rsidR="009E5C50" w:rsidRDefault="009E5C50" w:rsidP="00BC453B">
      <w:pPr>
        <w:jc w:val="both"/>
      </w:pPr>
      <w:r>
        <w:t>6. izjava podnositelja zahtjeva/zakonskog zastupnika da ne ostvaruje isto ili slično pravo po drugoj osnovi (na posebnom obrascu)</w:t>
      </w:r>
      <w:r w:rsidR="009E04FB">
        <w:t>,</w:t>
      </w:r>
    </w:p>
    <w:p w14:paraId="7FA5C3BB" w14:textId="77777777" w:rsidR="009E5C50" w:rsidRDefault="009E5C50" w:rsidP="00BC453B">
      <w:pPr>
        <w:jc w:val="both"/>
      </w:pPr>
      <w:r>
        <w:t xml:space="preserve">Uz opću dokumentaciju propisanu toč. IV, zahtjevu </w:t>
      </w:r>
      <w:r w:rsidRPr="009E5C50">
        <w:rPr>
          <w:b/>
        </w:rPr>
        <w:t>treba priložiti sljedeću posebnu dokumentaciju</w:t>
      </w:r>
      <w:r>
        <w:t>, ovisno o kategoriji za koju se podnosi zahtjev za stipendijom:</w:t>
      </w:r>
    </w:p>
    <w:p w14:paraId="1552CD2E" w14:textId="77777777" w:rsidR="009E5C50" w:rsidRPr="009E5C50" w:rsidRDefault="009E5C50" w:rsidP="00BC453B">
      <w:pPr>
        <w:jc w:val="both"/>
        <w:rPr>
          <w:b/>
        </w:rPr>
      </w:pPr>
      <w:r w:rsidRPr="009E5C50">
        <w:rPr>
          <w:b/>
        </w:rPr>
        <w:t>A – stipendije za nadarene učenike i studente:</w:t>
      </w:r>
    </w:p>
    <w:p w14:paraId="24961516" w14:textId="77777777" w:rsidR="009E5C50" w:rsidRDefault="009E5C50" w:rsidP="00BC453B">
      <w:pPr>
        <w:jc w:val="both"/>
      </w:pPr>
      <w:r>
        <w:t>1. dokaze o postignutim pojedinačnim uspjesima na županijskim, državnim i međunarodnim natjecanjima u zna</w:t>
      </w:r>
      <w:r w:rsidR="005C3BEA">
        <w:t>n</w:t>
      </w:r>
      <w:r>
        <w:t>ju – sve iz sustava nadležnih Agencija Ministarstva znanosti, obrazovanja i sporta, a zadnje godine završnog školovanja,</w:t>
      </w:r>
    </w:p>
    <w:p w14:paraId="2CB3A963" w14:textId="3E49BDFF" w:rsidR="009E5C50" w:rsidRDefault="009E5C50" w:rsidP="00BC453B">
      <w:pPr>
        <w:jc w:val="both"/>
      </w:pPr>
      <w:r>
        <w:t>2. ostalu dokumentaciju kojem se dokazuju posebnosti u kućanstvu podnositelja zahtjeva</w:t>
      </w:r>
      <w:r w:rsidR="009E04FB">
        <w:t>.</w:t>
      </w:r>
    </w:p>
    <w:p w14:paraId="0375FDE1" w14:textId="77777777" w:rsidR="009E5C50" w:rsidRPr="00015801" w:rsidRDefault="009E5C50" w:rsidP="00BC453B">
      <w:pPr>
        <w:jc w:val="both"/>
        <w:rPr>
          <w:b/>
        </w:rPr>
      </w:pPr>
      <w:r w:rsidRPr="00015801">
        <w:rPr>
          <w:b/>
        </w:rPr>
        <w:t>B – stipendije za učenike i studente slabijeg socio-ekonomskog statusa:</w:t>
      </w:r>
    </w:p>
    <w:p w14:paraId="60995C14" w14:textId="77777777" w:rsidR="009E5C50" w:rsidRDefault="009E5C50" w:rsidP="00BC453B">
      <w:pPr>
        <w:jc w:val="both"/>
      </w:pPr>
      <w:r>
        <w:t>1. izjavu o članovima zajedničkog kućanstva (na obrascu),</w:t>
      </w:r>
    </w:p>
    <w:p w14:paraId="766E6612" w14:textId="77777777" w:rsidR="009E5C50" w:rsidRDefault="009E5C50" w:rsidP="00BC453B">
      <w:pPr>
        <w:jc w:val="both"/>
      </w:pPr>
      <w:r>
        <w:t xml:space="preserve">2. službene potvrde </w:t>
      </w:r>
      <w:r w:rsidR="004B6791">
        <w:t>o</w:t>
      </w:r>
      <w:r>
        <w:t xml:space="preserve"> prihodima svih članova kućanstva </w:t>
      </w:r>
      <w:r w:rsidR="00652A94">
        <w:t>za razdoblje od 1. siječnja do 30. rujna tekuće godine (sukladno članku 12. Odluke o uvjetima, kriterijima i postupku dodjele stipendija redovitim učenicima srednjih škola i studentima s područja Općine Bistra).</w:t>
      </w:r>
    </w:p>
    <w:p w14:paraId="044EB595" w14:textId="2839CFF8" w:rsidR="00015801" w:rsidRDefault="009E5C50" w:rsidP="00BC453B">
      <w:pPr>
        <w:jc w:val="both"/>
      </w:pPr>
      <w:r>
        <w:t xml:space="preserve">3. ostalu dokumentaciju kojom se dokazuju otežavajuće </w:t>
      </w:r>
      <w:r w:rsidR="00015801">
        <w:t xml:space="preserve">okolnosti materijalnog položaja kućanstva (potvrda o redovnom školovanu brata/sestre koji žive u zajedničkom domaćinstvu, potvrda nadležnog </w:t>
      </w:r>
      <w:r w:rsidR="00015801">
        <w:lastRenderedPageBreak/>
        <w:t>tijela o sudjelovanju u Domovinskom ratu, rješenje o utvrđivanju invaliditeta ili odgovarajuća medicinska dokumentacija, potvrda za umrle, nestale ili nepoznate roditelje i dr.)</w:t>
      </w:r>
      <w:r w:rsidR="009E04FB">
        <w:t>.</w:t>
      </w:r>
    </w:p>
    <w:p w14:paraId="5A98BE1D" w14:textId="77777777" w:rsidR="00015801" w:rsidRPr="00015801" w:rsidRDefault="00015801" w:rsidP="00BC453B">
      <w:pPr>
        <w:jc w:val="both"/>
        <w:rPr>
          <w:b/>
        </w:rPr>
      </w:pPr>
      <w:r w:rsidRPr="00015801">
        <w:rPr>
          <w:b/>
        </w:rPr>
        <w:t xml:space="preserve">C – stipendije za učenike i studente koji se školuju za deficitarna zanimanja </w:t>
      </w:r>
    </w:p>
    <w:p w14:paraId="30C24616" w14:textId="77777777" w:rsidR="00015801" w:rsidRDefault="00015801" w:rsidP="00BC453B">
      <w:pPr>
        <w:jc w:val="both"/>
      </w:pPr>
      <w:r>
        <w:t>1. dokaze o postignutim pojedinačnim uspjesima na županijskim, državnim i međunarodnim natjecanjima u znaju – sve iz sustava nadležnih agencija Ministarstva znanosti, obrazovanja i sporta, a zadnje godine završenog školovanja.</w:t>
      </w:r>
    </w:p>
    <w:p w14:paraId="280794E2" w14:textId="4CEC13B7" w:rsidR="00015801" w:rsidRDefault="00015801" w:rsidP="00BC453B">
      <w:pPr>
        <w:jc w:val="both"/>
      </w:pPr>
      <w:r>
        <w:t>2. ostalu dokumentaciju kojom se dokazuju posebnosti u kućanstvu podnositelja zahtjeva (potvrda o redovnom školovanju brata/</w:t>
      </w:r>
      <w:r w:rsidRPr="00015801">
        <w:t xml:space="preserve"> </w:t>
      </w:r>
      <w:r>
        <w:t>sestre koji žive u zajedničkom domaćinstvu, potvrda nadležnog tijela o sudjelovanju u Domovinskom ratu, rješenje o utvrđivanju invaliditeta ili odgovarajuća medicinska dokumentacija, potvrda za umrle, nestale ili nepoznate roditelje i dr.)</w:t>
      </w:r>
      <w:r w:rsidR="009E04FB">
        <w:t>.</w:t>
      </w:r>
    </w:p>
    <w:p w14:paraId="58B0AA95" w14:textId="77777777" w:rsidR="00015801" w:rsidRPr="004B6791" w:rsidRDefault="00015801" w:rsidP="004B6791">
      <w:pPr>
        <w:jc w:val="center"/>
        <w:rPr>
          <w:b/>
        </w:rPr>
      </w:pPr>
      <w:r w:rsidRPr="004B6791">
        <w:rPr>
          <w:b/>
        </w:rPr>
        <w:t>VII.</w:t>
      </w:r>
    </w:p>
    <w:p w14:paraId="0C8CE99A" w14:textId="77777777" w:rsidR="00015801" w:rsidRDefault="00015801" w:rsidP="00BC453B">
      <w:pPr>
        <w:jc w:val="both"/>
      </w:pPr>
      <w:r>
        <w:t>Bodovanje natjecanja učenika i studenata vrši se na način da se zbroje svi bodovi ostvareni u prethodnoj školskoj /akademskoj godini, prema kriterijima iz Odluke o uvjetima, kriterijima i postupku</w:t>
      </w:r>
      <w:r w:rsidR="00BC453B">
        <w:t xml:space="preserve"> dodjele stipendije redovitim uč</w:t>
      </w:r>
      <w:r>
        <w:t>enicima srednjih škola i studentima s područja Općine Bistra</w:t>
      </w:r>
      <w:r w:rsidR="00BC453B">
        <w:t>.</w:t>
      </w:r>
    </w:p>
    <w:p w14:paraId="14EA79C3" w14:textId="77777777" w:rsidR="00BC453B" w:rsidRDefault="00BC453B" w:rsidP="00BC453B">
      <w:pPr>
        <w:jc w:val="both"/>
      </w:pPr>
      <w:r>
        <w:t>Kandidat koji je na državnom natjecanju iz bilo kojeg obrazovnog područja ostvario prvo mjesto, ima pravo na stipendiju za nadarene, ako zadovoljava opće uvjete propisane toč. III. Natječaja, bez obzira na ostale posebne uvjete propisane toč. IV.</w:t>
      </w:r>
    </w:p>
    <w:p w14:paraId="024DE5E4" w14:textId="77777777" w:rsidR="00BC453B" w:rsidRPr="004B6791" w:rsidRDefault="00BC453B" w:rsidP="004B6791">
      <w:pPr>
        <w:jc w:val="center"/>
        <w:rPr>
          <w:b/>
        </w:rPr>
      </w:pPr>
      <w:r w:rsidRPr="004B6791">
        <w:rPr>
          <w:b/>
        </w:rPr>
        <w:t>VIII.</w:t>
      </w:r>
    </w:p>
    <w:p w14:paraId="01790A36" w14:textId="0DA31E8F" w:rsidR="00BC453B" w:rsidRDefault="00BC453B" w:rsidP="00BC453B">
      <w:pPr>
        <w:jc w:val="both"/>
      </w:pPr>
      <w:r>
        <w:t>Zahtjev za dodjelu stipendije podnosi se na propisanom obrascu koji se može dobiti u Općini Bistra, Odsjeku za</w:t>
      </w:r>
      <w:r w:rsidR="006737DE">
        <w:t xml:space="preserve"> razvoj i</w:t>
      </w:r>
      <w:r>
        <w:t xml:space="preserve"> društvene djelatnosti ili na Internet stranicama Općine Bistra </w:t>
      </w:r>
      <w:hyperlink r:id="rId5" w:history="1">
        <w:r w:rsidRPr="00A612DE">
          <w:rPr>
            <w:rStyle w:val="Hiperveza"/>
          </w:rPr>
          <w:t>www.bistra.hr</w:t>
        </w:r>
      </w:hyperlink>
      <w:r>
        <w:t xml:space="preserve"> </w:t>
      </w:r>
      <w:r w:rsidR="0007398A">
        <w:t>za svaki kriterij zasebno sa propisanom dokumentacijom.</w:t>
      </w:r>
    </w:p>
    <w:p w14:paraId="1B897DCF" w14:textId="77777777" w:rsidR="00BC453B" w:rsidRPr="004B6791" w:rsidRDefault="00BC453B" w:rsidP="004B6791">
      <w:pPr>
        <w:jc w:val="center"/>
        <w:rPr>
          <w:b/>
        </w:rPr>
      </w:pPr>
      <w:r w:rsidRPr="004B6791">
        <w:rPr>
          <w:b/>
        </w:rPr>
        <w:t>IX.</w:t>
      </w:r>
    </w:p>
    <w:p w14:paraId="04AC1D8D" w14:textId="2B59E513" w:rsidR="00BC453B" w:rsidRPr="00BC453B" w:rsidRDefault="00BC453B" w:rsidP="00BC453B">
      <w:pPr>
        <w:jc w:val="both"/>
        <w:rPr>
          <w:b/>
        </w:rPr>
      </w:pPr>
      <w:r>
        <w:t>Rok za podnošenje zahtjeva je 15 dana od dana objave</w:t>
      </w:r>
      <w:r w:rsidR="00C27DFA">
        <w:t xml:space="preserve"> natječaja na web stranici Općine Bistra odnosno </w:t>
      </w:r>
      <w:r w:rsidR="00EA1D59" w:rsidRPr="00EA1D59">
        <w:rPr>
          <w:b/>
          <w:bCs/>
        </w:rPr>
        <w:t>2</w:t>
      </w:r>
      <w:r w:rsidR="00DE6EC7">
        <w:rPr>
          <w:b/>
          <w:bCs/>
        </w:rPr>
        <w:t>5.</w:t>
      </w:r>
      <w:r w:rsidR="00C27DFA" w:rsidRPr="008D1989">
        <w:rPr>
          <w:b/>
          <w:bCs/>
        </w:rPr>
        <w:t>10.</w:t>
      </w:r>
      <w:r w:rsidR="00000EEA">
        <w:rPr>
          <w:b/>
          <w:bCs/>
        </w:rPr>
        <w:t>202</w:t>
      </w:r>
      <w:r w:rsidR="00694959">
        <w:rPr>
          <w:b/>
          <w:bCs/>
        </w:rPr>
        <w:t>4</w:t>
      </w:r>
      <w:r w:rsidR="00C27DFA" w:rsidRPr="005820B3">
        <w:rPr>
          <w:b/>
          <w:bCs/>
        </w:rPr>
        <w:t>.</w:t>
      </w:r>
      <w:r w:rsidR="00FD0FDF">
        <w:rPr>
          <w:b/>
          <w:bCs/>
        </w:rPr>
        <w:t xml:space="preserve"> do 12:00 sati</w:t>
      </w:r>
      <w:r w:rsidR="00C27DFA" w:rsidRPr="005820B3">
        <w:rPr>
          <w:b/>
          <w:bCs/>
        </w:rPr>
        <w:t xml:space="preserve"> </w:t>
      </w:r>
      <w:r w:rsidRPr="00165FBF">
        <w:t xml:space="preserve">i </w:t>
      </w:r>
      <w:r>
        <w:t xml:space="preserve">dostavlja se na adresu </w:t>
      </w:r>
      <w:r w:rsidRPr="00BC453B">
        <w:rPr>
          <w:b/>
        </w:rPr>
        <w:t>Poljanica Bistranska, Jedinstveni upravni odjel, Povjerenstvo za dodjelu stipendija, Bistranska 98, 10298 Donja Bistra s naznakom „NATJEČAJ ZA DODJELU STIPENDIJA“</w:t>
      </w:r>
      <w:r w:rsidR="0007398A">
        <w:rPr>
          <w:b/>
        </w:rPr>
        <w:t xml:space="preserve"> kriterij „A“, „B“ ili „C“ </w:t>
      </w:r>
      <w:r w:rsidR="0007398A">
        <w:rPr>
          <w:bCs/>
        </w:rPr>
        <w:t>u zatvorenoj omotnici</w:t>
      </w:r>
      <w:r w:rsidRPr="00BC453B">
        <w:rPr>
          <w:b/>
        </w:rPr>
        <w:t>.</w:t>
      </w:r>
    </w:p>
    <w:p w14:paraId="59F66920" w14:textId="77777777" w:rsidR="00BC453B" w:rsidRPr="004B6791" w:rsidRDefault="00BC453B" w:rsidP="004B6791">
      <w:pPr>
        <w:jc w:val="center"/>
        <w:rPr>
          <w:b/>
        </w:rPr>
      </w:pPr>
      <w:r w:rsidRPr="004B6791">
        <w:rPr>
          <w:b/>
        </w:rPr>
        <w:t>X.</w:t>
      </w:r>
    </w:p>
    <w:p w14:paraId="064E682B" w14:textId="6EB5F0DC" w:rsidR="005E3E71" w:rsidRPr="00FD0FDF" w:rsidRDefault="00BC453B" w:rsidP="005E3E71">
      <w:pPr>
        <w:jc w:val="both"/>
        <w:rPr>
          <w:b/>
          <w:bCs/>
        </w:rPr>
      </w:pPr>
      <w:r>
        <w:t>Prava i obveze korisnika stipendije utvrđuju se ugovorom koji se</w:t>
      </w:r>
      <w:r w:rsidR="006737DE">
        <w:t xml:space="preserve"> s</w:t>
      </w:r>
      <w:r>
        <w:t xml:space="preserve"> kandidatima potpisuju za razdoblje: učenici od 1. rujna 20</w:t>
      </w:r>
      <w:r w:rsidR="00CD7055">
        <w:t>2</w:t>
      </w:r>
      <w:r w:rsidR="00FD0FDF">
        <w:t>4</w:t>
      </w:r>
      <w:r>
        <w:t>. do 30. lipnja 20</w:t>
      </w:r>
      <w:r w:rsidR="00210F1C">
        <w:t>2</w:t>
      </w:r>
      <w:r w:rsidR="00FD0FDF">
        <w:t>5</w:t>
      </w:r>
      <w:r>
        <w:t xml:space="preserve">.g., a studenti od </w:t>
      </w:r>
      <w:r w:rsidRPr="003F0362">
        <w:t>1. listopada 20</w:t>
      </w:r>
      <w:r w:rsidR="00CD7055">
        <w:t>2</w:t>
      </w:r>
      <w:r w:rsidR="00FD0FDF">
        <w:t>4</w:t>
      </w:r>
      <w:r w:rsidRPr="003F0362">
        <w:t>. g. do 30. rujna 20</w:t>
      </w:r>
      <w:r w:rsidR="00210F1C">
        <w:t>2</w:t>
      </w:r>
      <w:r w:rsidR="00FD0FDF">
        <w:t>5</w:t>
      </w:r>
      <w:r w:rsidRPr="003F0362">
        <w:t xml:space="preserve">. </w:t>
      </w:r>
      <w:r>
        <w:t>godine.</w:t>
      </w:r>
      <w:r w:rsidR="005E3E71" w:rsidRPr="005E3E71">
        <w:t xml:space="preserve"> </w:t>
      </w:r>
      <w:r w:rsidR="005E3E71">
        <w:t>Po završetku školske/akademske godine korisnik stipendije obvezuje se dostaviti dokaz o uspješno završenoj školskoj/akademskoj godini, najkasnije do listopada 202</w:t>
      </w:r>
      <w:r w:rsidR="00FD0FDF">
        <w:t>5</w:t>
      </w:r>
      <w:r w:rsidR="005E3E71">
        <w:t>. godine</w:t>
      </w:r>
      <w:r w:rsidR="005E3E71" w:rsidRPr="00FD0FDF">
        <w:rPr>
          <w:b/>
          <w:bCs/>
        </w:rPr>
        <w:t>.</w:t>
      </w:r>
      <w:r w:rsidR="00B4003F" w:rsidRPr="00FD0FDF">
        <w:rPr>
          <w:b/>
          <w:bCs/>
        </w:rPr>
        <w:t xml:space="preserve"> </w:t>
      </w:r>
      <w:r w:rsidR="005820B3" w:rsidRPr="00FD0FDF">
        <w:rPr>
          <w:b/>
          <w:bCs/>
        </w:rPr>
        <w:t xml:space="preserve">Korisnici koji nisu dostavili dokaz o uspješno završenoj školskoj/akademskoj godini </w:t>
      </w:r>
      <w:r w:rsidR="00000EEA" w:rsidRPr="00FD0FDF">
        <w:rPr>
          <w:b/>
          <w:bCs/>
        </w:rPr>
        <w:t xml:space="preserve">sukladno Ugovoru </w:t>
      </w:r>
      <w:r w:rsidR="005820B3" w:rsidRPr="00FD0FDF">
        <w:rPr>
          <w:b/>
          <w:bCs/>
        </w:rPr>
        <w:t>ne mogu se prijaviti na novi natječaj.</w:t>
      </w:r>
    </w:p>
    <w:p w14:paraId="73F059C7" w14:textId="7BC89083" w:rsidR="00BC453B" w:rsidRPr="00FB7FF9" w:rsidRDefault="00E74E94" w:rsidP="00BC453B">
      <w:pPr>
        <w:jc w:val="both"/>
        <w:rPr>
          <w:b/>
          <w:sz w:val="18"/>
          <w:szCs w:val="18"/>
        </w:rPr>
      </w:pPr>
      <w:r w:rsidRPr="00FB7FF9">
        <w:rPr>
          <w:b/>
          <w:sz w:val="18"/>
          <w:szCs w:val="18"/>
        </w:rPr>
        <w:t xml:space="preserve">       </w:t>
      </w:r>
      <w:r w:rsidR="00BC453B" w:rsidRPr="00FB7FF9">
        <w:rPr>
          <w:b/>
          <w:sz w:val="18"/>
          <w:szCs w:val="18"/>
        </w:rPr>
        <w:t>NEPOTPUNA DOKUMENTACIJA NEĆE BITI RAZMATRANA</w:t>
      </w:r>
    </w:p>
    <w:p w14:paraId="33FD53A1" w14:textId="24013DB9" w:rsidR="00BC453B" w:rsidRPr="00FB7FF9" w:rsidRDefault="005820B3" w:rsidP="00694959">
      <w:pPr>
        <w:ind w:left="2832" w:firstLine="708"/>
        <w:jc w:val="center"/>
        <w:rPr>
          <w:b/>
          <w:sz w:val="18"/>
          <w:szCs w:val="18"/>
        </w:rPr>
      </w:pPr>
      <w:r w:rsidRPr="00FB7FF9">
        <w:rPr>
          <w:b/>
          <w:sz w:val="18"/>
          <w:szCs w:val="18"/>
        </w:rPr>
        <w:t>N</w:t>
      </w:r>
      <w:r w:rsidR="00BC453B" w:rsidRPr="00FB7FF9">
        <w:rPr>
          <w:b/>
          <w:sz w:val="18"/>
          <w:szCs w:val="18"/>
        </w:rPr>
        <w:t>AČELNIK</w:t>
      </w:r>
      <w:r w:rsidR="00FB7FF9">
        <w:rPr>
          <w:b/>
          <w:sz w:val="18"/>
          <w:szCs w:val="18"/>
        </w:rPr>
        <w:t>/</w:t>
      </w:r>
      <w:r w:rsidR="009E04FB" w:rsidRPr="00FB7FF9">
        <w:rPr>
          <w:b/>
          <w:sz w:val="18"/>
          <w:szCs w:val="18"/>
        </w:rPr>
        <w:t>Danijel Drviš</w:t>
      </w:r>
      <w:r w:rsidR="00000EEA" w:rsidRPr="00FB7FF9">
        <w:rPr>
          <w:b/>
          <w:sz w:val="18"/>
          <w:szCs w:val="18"/>
        </w:rPr>
        <w:t>, ing</w:t>
      </w:r>
    </w:p>
    <w:sectPr w:rsidR="00BC453B" w:rsidRPr="00FB7F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A065A"/>
    <w:multiLevelType w:val="hybridMultilevel"/>
    <w:tmpl w:val="5C28CEC0"/>
    <w:lvl w:ilvl="0" w:tplc="76EE2066">
      <w:start w:val="2"/>
      <w:numFmt w:val="bullet"/>
      <w:lvlText w:val="-"/>
      <w:lvlJc w:val="left"/>
      <w:pPr>
        <w:ind w:left="720" w:hanging="360"/>
      </w:pPr>
      <w:rPr>
        <w:rFonts w:ascii="Calibri" w:eastAsiaTheme="minorHAnsi" w:hAnsi="Calibri" w:cs="Calibri"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1" w15:restartNumberingAfterBreak="0">
    <w:nsid w:val="0A3707E2"/>
    <w:multiLevelType w:val="hybridMultilevel"/>
    <w:tmpl w:val="F15850D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36843CA"/>
    <w:multiLevelType w:val="hybridMultilevel"/>
    <w:tmpl w:val="A80C4F38"/>
    <w:lvl w:ilvl="0" w:tplc="041A0001">
      <w:start w:val="1"/>
      <w:numFmt w:val="bullet"/>
      <w:lvlText w:val=""/>
      <w:lvlJc w:val="left"/>
      <w:pPr>
        <w:ind w:left="765" w:hanging="360"/>
      </w:pPr>
      <w:rPr>
        <w:rFonts w:ascii="Symbol" w:hAnsi="Symbol"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3" w15:restartNumberingAfterBreak="0">
    <w:nsid w:val="15E07058"/>
    <w:multiLevelType w:val="hybridMultilevel"/>
    <w:tmpl w:val="9820B02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AE27BAC"/>
    <w:multiLevelType w:val="hybridMultilevel"/>
    <w:tmpl w:val="1CA2D11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E665D8B"/>
    <w:multiLevelType w:val="hybridMultilevel"/>
    <w:tmpl w:val="4AF408E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AA53B4B"/>
    <w:multiLevelType w:val="hybridMultilevel"/>
    <w:tmpl w:val="E94CD04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7" w15:restartNumberingAfterBreak="0">
    <w:nsid w:val="40467825"/>
    <w:multiLevelType w:val="hybridMultilevel"/>
    <w:tmpl w:val="009A7F02"/>
    <w:lvl w:ilvl="0" w:tplc="AEB83580">
      <w:start w:val="3"/>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72A4BC8"/>
    <w:multiLevelType w:val="hybridMultilevel"/>
    <w:tmpl w:val="A9EA286C"/>
    <w:lvl w:ilvl="0" w:tplc="041A0001">
      <w:start w:val="1"/>
      <w:numFmt w:val="bullet"/>
      <w:lvlText w:val=""/>
      <w:lvlJc w:val="left"/>
      <w:pPr>
        <w:ind w:left="765" w:hanging="360"/>
      </w:pPr>
      <w:rPr>
        <w:rFonts w:ascii="Symbol" w:hAnsi="Symbol"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9" w15:restartNumberingAfterBreak="0">
    <w:nsid w:val="485A5EC1"/>
    <w:multiLevelType w:val="hybridMultilevel"/>
    <w:tmpl w:val="9984EF86"/>
    <w:lvl w:ilvl="0" w:tplc="101A0001">
      <w:start w:val="1"/>
      <w:numFmt w:val="bullet"/>
      <w:lvlText w:val=""/>
      <w:lvlJc w:val="left"/>
      <w:pPr>
        <w:ind w:left="1440" w:hanging="360"/>
      </w:pPr>
      <w:rPr>
        <w:rFonts w:ascii="Symbol" w:hAnsi="Symbol" w:hint="default"/>
      </w:rPr>
    </w:lvl>
    <w:lvl w:ilvl="1" w:tplc="101A0003" w:tentative="1">
      <w:start w:val="1"/>
      <w:numFmt w:val="bullet"/>
      <w:lvlText w:val="o"/>
      <w:lvlJc w:val="left"/>
      <w:pPr>
        <w:ind w:left="2160" w:hanging="360"/>
      </w:pPr>
      <w:rPr>
        <w:rFonts w:ascii="Courier New" w:hAnsi="Courier New" w:cs="Courier New" w:hint="default"/>
      </w:rPr>
    </w:lvl>
    <w:lvl w:ilvl="2" w:tplc="101A0005" w:tentative="1">
      <w:start w:val="1"/>
      <w:numFmt w:val="bullet"/>
      <w:lvlText w:val=""/>
      <w:lvlJc w:val="left"/>
      <w:pPr>
        <w:ind w:left="2880" w:hanging="360"/>
      </w:pPr>
      <w:rPr>
        <w:rFonts w:ascii="Wingdings" w:hAnsi="Wingdings" w:hint="default"/>
      </w:rPr>
    </w:lvl>
    <w:lvl w:ilvl="3" w:tplc="101A0001" w:tentative="1">
      <w:start w:val="1"/>
      <w:numFmt w:val="bullet"/>
      <w:lvlText w:val=""/>
      <w:lvlJc w:val="left"/>
      <w:pPr>
        <w:ind w:left="3600" w:hanging="360"/>
      </w:pPr>
      <w:rPr>
        <w:rFonts w:ascii="Symbol" w:hAnsi="Symbol" w:hint="default"/>
      </w:rPr>
    </w:lvl>
    <w:lvl w:ilvl="4" w:tplc="101A0003" w:tentative="1">
      <w:start w:val="1"/>
      <w:numFmt w:val="bullet"/>
      <w:lvlText w:val="o"/>
      <w:lvlJc w:val="left"/>
      <w:pPr>
        <w:ind w:left="4320" w:hanging="360"/>
      </w:pPr>
      <w:rPr>
        <w:rFonts w:ascii="Courier New" w:hAnsi="Courier New" w:cs="Courier New" w:hint="default"/>
      </w:rPr>
    </w:lvl>
    <w:lvl w:ilvl="5" w:tplc="101A0005" w:tentative="1">
      <w:start w:val="1"/>
      <w:numFmt w:val="bullet"/>
      <w:lvlText w:val=""/>
      <w:lvlJc w:val="left"/>
      <w:pPr>
        <w:ind w:left="5040" w:hanging="360"/>
      </w:pPr>
      <w:rPr>
        <w:rFonts w:ascii="Wingdings" w:hAnsi="Wingdings" w:hint="default"/>
      </w:rPr>
    </w:lvl>
    <w:lvl w:ilvl="6" w:tplc="101A0001" w:tentative="1">
      <w:start w:val="1"/>
      <w:numFmt w:val="bullet"/>
      <w:lvlText w:val=""/>
      <w:lvlJc w:val="left"/>
      <w:pPr>
        <w:ind w:left="5760" w:hanging="360"/>
      </w:pPr>
      <w:rPr>
        <w:rFonts w:ascii="Symbol" w:hAnsi="Symbol" w:hint="default"/>
      </w:rPr>
    </w:lvl>
    <w:lvl w:ilvl="7" w:tplc="101A0003" w:tentative="1">
      <w:start w:val="1"/>
      <w:numFmt w:val="bullet"/>
      <w:lvlText w:val="o"/>
      <w:lvlJc w:val="left"/>
      <w:pPr>
        <w:ind w:left="6480" w:hanging="360"/>
      </w:pPr>
      <w:rPr>
        <w:rFonts w:ascii="Courier New" w:hAnsi="Courier New" w:cs="Courier New" w:hint="default"/>
      </w:rPr>
    </w:lvl>
    <w:lvl w:ilvl="8" w:tplc="101A0005" w:tentative="1">
      <w:start w:val="1"/>
      <w:numFmt w:val="bullet"/>
      <w:lvlText w:val=""/>
      <w:lvlJc w:val="left"/>
      <w:pPr>
        <w:ind w:left="7200" w:hanging="360"/>
      </w:pPr>
      <w:rPr>
        <w:rFonts w:ascii="Wingdings" w:hAnsi="Wingdings" w:hint="default"/>
      </w:rPr>
    </w:lvl>
  </w:abstractNum>
  <w:abstractNum w:abstractNumId="10" w15:restartNumberingAfterBreak="0">
    <w:nsid w:val="51D05F65"/>
    <w:multiLevelType w:val="hybridMultilevel"/>
    <w:tmpl w:val="BBAEBB4A"/>
    <w:lvl w:ilvl="0" w:tplc="041A0001">
      <w:start w:val="1"/>
      <w:numFmt w:val="bullet"/>
      <w:lvlText w:val=""/>
      <w:lvlJc w:val="left"/>
      <w:pPr>
        <w:ind w:left="765" w:hanging="360"/>
      </w:pPr>
      <w:rPr>
        <w:rFonts w:ascii="Symbol" w:hAnsi="Symbol"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11" w15:restartNumberingAfterBreak="0">
    <w:nsid w:val="65C86935"/>
    <w:multiLevelType w:val="hybridMultilevel"/>
    <w:tmpl w:val="7EDE81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426269811">
    <w:abstractNumId w:val="4"/>
  </w:num>
  <w:num w:numId="2" w16cid:durableId="2066637815">
    <w:abstractNumId w:val="6"/>
  </w:num>
  <w:num w:numId="3" w16cid:durableId="1876698249">
    <w:abstractNumId w:val="5"/>
  </w:num>
  <w:num w:numId="4" w16cid:durableId="44526950">
    <w:abstractNumId w:val="9"/>
  </w:num>
  <w:num w:numId="5" w16cid:durableId="424231262">
    <w:abstractNumId w:val="0"/>
  </w:num>
  <w:num w:numId="6" w16cid:durableId="702825342">
    <w:abstractNumId w:val="7"/>
  </w:num>
  <w:num w:numId="7" w16cid:durableId="1938905957">
    <w:abstractNumId w:val="7"/>
  </w:num>
  <w:num w:numId="8" w16cid:durableId="183524523">
    <w:abstractNumId w:val="11"/>
  </w:num>
  <w:num w:numId="9" w16cid:durableId="1320108696">
    <w:abstractNumId w:val="8"/>
  </w:num>
  <w:num w:numId="10" w16cid:durableId="571283057">
    <w:abstractNumId w:val="1"/>
  </w:num>
  <w:num w:numId="11" w16cid:durableId="39063714">
    <w:abstractNumId w:val="10"/>
  </w:num>
  <w:num w:numId="12" w16cid:durableId="1288929135">
    <w:abstractNumId w:val="3"/>
  </w:num>
  <w:num w:numId="13" w16cid:durableId="8244703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763"/>
    <w:rsid w:val="00000EEA"/>
    <w:rsid w:val="00015801"/>
    <w:rsid w:val="000312FE"/>
    <w:rsid w:val="000647C9"/>
    <w:rsid w:val="000726A5"/>
    <w:rsid w:val="0007398A"/>
    <w:rsid w:val="000B0DC6"/>
    <w:rsid w:val="001526EF"/>
    <w:rsid w:val="00165FBF"/>
    <w:rsid w:val="001B5438"/>
    <w:rsid w:val="00200ACE"/>
    <w:rsid w:val="00210F1C"/>
    <w:rsid w:val="002871BE"/>
    <w:rsid w:val="003A670E"/>
    <w:rsid w:val="003B7067"/>
    <w:rsid w:val="003E6763"/>
    <w:rsid w:val="003E7D1C"/>
    <w:rsid w:val="003F0362"/>
    <w:rsid w:val="003F5B43"/>
    <w:rsid w:val="004B6791"/>
    <w:rsid w:val="005820B3"/>
    <w:rsid w:val="005C0397"/>
    <w:rsid w:val="005C3BEA"/>
    <w:rsid w:val="005E3E71"/>
    <w:rsid w:val="00652A94"/>
    <w:rsid w:val="006737DE"/>
    <w:rsid w:val="00694959"/>
    <w:rsid w:val="006C54AE"/>
    <w:rsid w:val="00782B55"/>
    <w:rsid w:val="00784F27"/>
    <w:rsid w:val="00791479"/>
    <w:rsid w:val="007D0EB6"/>
    <w:rsid w:val="008D1989"/>
    <w:rsid w:val="008D74BC"/>
    <w:rsid w:val="00981497"/>
    <w:rsid w:val="00981594"/>
    <w:rsid w:val="009A0F7A"/>
    <w:rsid w:val="009D5597"/>
    <w:rsid w:val="009E04FB"/>
    <w:rsid w:val="009E5C50"/>
    <w:rsid w:val="009F4EFB"/>
    <w:rsid w:val="00A173F1"/>
    <w:rsid w:val="00A37664"/>
    <w:rsid w:val="00A772EA"/>
    <w:rsid w:val="00A95F59"/>
    <w:rsid w:val="00AA486E"/>
    <w:rsid w:val="00AC20B3"/>
    <w:rsid w:val="00B4003F"/>
    <w:rsid w:val="00B5468C"/>
    <w:rsid w:val="00B747D9"/>
    <w:rsid w:val="00B76D52"/>
    <w:rsid w:val="00BC453B"/>
    <w:rsid w:val="00BF0537"/>
    <w:rsid w:val="00C2726D"/>
    <w:rsid w:val="00C27DFA"/>
    <w:rsid w:val="00C35640"/>
    <w:rsid w:val="00CC55A8"/>
    <w:rsid w:val="00CD7055"/>
    <w:rsid w:val="00DA5C9C"/>
    <w:rsid w:val="00DC3323"/>
    <w:rsid w:val="00DE6EC7"/>
    <w:rsid w:val="00E74E94"/>
    <w:rsid w:val="00EA1D59"/>
    <w:rsid w:val="00F71FD7"/>
    <w:rsid w:val="00F75D0F"/>
    <w:rsid w:val="00FB7FF9"/>
    <w:rsid w:val="00FD0FDF"/>
    <w:rsid w:val="00FE367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5EBDB"/>
  <w15:chartTrackingRefBased/>
  <w15:docId w15:val="{7E69D3E4-7685-4B81-8AF4-672FC9C29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782B55"/>
    <w:pPr>
      <w:ind w:left="720"/>
      <w:contextualSpacing/>
    </w:pPr>
  </w:style>
  <w:style w:type="character" w:styleId="Hiperveza">
    <w:name w:val="Hyperlink"/>
    <w:basedOn w:val="Zadanifontodlomka"/>
    <w:uiPriority w:val="99"/>
    <w:unhideWhenUsed/>
    <w:rsid w:val="00BC453B"/>
    <w:rPr>
      <w:color w:val="0563C1" w:themeColor="hyperlink"/>
      <w:u w:val="single"/>
    </w:rPr>
  </w:style>
  <w:style w:type="paragraph" w:styleId="Tekstbalonia">
    <w:name w:val="Balloon Text"/>
    <w:basedOn w:val="Normal"/>
    <w:link w:val="TekstbaloniaChar"/>
    <w:uiPriority w:val="99"/>
    <w:semiHidden/>
    <w:unhideWhenUsed/>
    <w:rsid w:val="007D0EB6"/>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D0E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6183139">
      <w:bodyDiv w:val="1"/>
      <w:marLeft w:val="0"/>
      <w:marRight w:val="0"/>
      <w:marTop w:val="0"/>
      <w:marBottom w:val="0"/>
      <w:divBdr>
        <w:top w:val="none" w:sz="0" w:space="0" w:color="auto"/>
        <w:left w:val="none" w:sz="0" w:space="0" w:color="auto"/>
        <w:bottom w:val="none" w:sz="0" w:space="0" w:color="auto"/>
        <w:right w:val="none" w:sz="0" w:space="0" w:color="auto"/>
      </w:divBdr>
    </w:div>
    <w:div w:id="2007704025">
      <w:bodyDiv w:val="1"/>
      <w:marLeft w:val="0"/>
      <w:marRight w:val="0"/>
      <w:marTop w:val="0"/>
      <w:marBottom w:val="0"/>
      <w:divBdr>
        <w:top w:val="none" w:sz="0" w:space="0" w:color="auto"/>
        <w:left w:val="none" w:sz="0" w:space="0" w:color="auto"/>
        <w:bottom w:val="none" w:sz="0" w:space="0" w:color="auto"/>
        <w:right w:val="none" w:sz="0" w:space="0" w:color="auto"/>
      </w:divBdr>
    </w:div>
    <w:div w:id="2018268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istra.h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720</TotalTime>
  <Pages>4</Pages>
  <Words>1335</Words>
  <Characters>7615</Characters>
  <Application>Microsoft Office Word</Application>
  <DocSecurity>0</DocSecurity>
  <Lines>63</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Coha Godec</dc:creator>
  <cp:keywords/>
  <dc:description/>
  <cp:lastModifiedBy>korisnik 03</cp:lastModifiedBy>
  <cp:revision>49</cp:revision>
  <cp:lastPrinted>2021-10-04T10:50:00Z</cp:lastPrinted>
  <dcterms:created xsi:type="dcterms:W3CDTF">2017-09-12T09:42:00Z</dcterms:created>
  <dcterms:modified xsi:type="dcterms:W3CDTF">2024-10-09T08:19:00Z</dcterms:modified>
</cp:coreProperties>
</file>