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504E" w14:textId="77777777" w:rsidR="008539D6" w:rsidRDefault="003832A0" w:rsidP="00AE65EE">
      <w:pPr>
        <w:rPr>
          <w:b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2E392EFF" wp14:editId="62CCAA3A">
            <wp:extent cx="3248025" cy="542925"/>
            <wp:effectExtent l="0" t="0" r="9525" b="9525"/>
            <wp:docPr id="1" name="Bilde 1" descr="NUBU_logo_rgb_nors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BU_logo_rgb_norsk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9D6">
        <w:rPr>
          <w:b/>
          <w:sz w:val="28"/>
          <w:szCs w:val="28"/>
        </w:rPr>
        <w:tab/>
      </w:r>
      <w:r w:rsidR="008539D6">
        <w:rPr>
          <w:b/>
          <w:sz w:val="28"/>
          <w:szCs w:val="28"/>
        </w:rPr>
        <w:tab/>
      </w:r>
    </w:p>
    <w:p w14:paraId="7B267AC7" w14:textId="7762EA09" w:rsidR="00265BA9" w:rsidRPr="00FB21F7" w:rsidRDefault="00AE65EE" w:rsidP="00FB21F7">
      <w:pPr>
        <w:pStyle w:val="Overskrift2"/>
      </w:pPr>
      <w:r w:rsidRPr="00FB21F7">
        <w:t>S</w:t>
      </w:r>
      <w:r w:rsidR="007D7E13" w:rsidRPr="00FB21F7">
        <w:t>kolens s</w:t>
      </w:r>
      <w:r w:rsidRPr="00FB21F7">
        <w:t>øknad om delta</w:t>
      </w:r>
      <w:r w:rsidR="008539D6" w:rsidRPr="00FB21F7">
        <w:t>k</w:t>
      </w:r>
      <w:r w:rsidRPr="00FB21F7">
        <w:t>else i den skoleomfattende modellen PALS fra skoleåret 20</w:t>
      </w:r>
      <w:r w:rsidR="00567F60">
        <w:t>2</w:t>
      </w:r>
      <w:r w:rsidR="00447E27">
        <w:t>6</w:t>
      </w:r>
      <w:r w:rsidR="00501DAC">
        <w:t>-20</w:t>
      </w:r>
      <w:r w:rsidR="004D4F38">
        <w:t>2</w:t>
      </w:r>
      <w:r w:rsidR="00447E27">
        <w:t>7</w:t>
      </w:r>
    </w:p>
    <w:p w14:paraId="0E411836" w14:textId="77777777" w:rsidR="00FB21F7" w:rsidRDefault="00FB21F7" w:rsidP="00FB21F7">
      <w:pPr>
        <w:spacing w:after="0" w:line="240" w:lineRule="auto"/>
        <w:rPr>
          <w:rFonts w:ascii="Garamond" w:hAnsi="Garamond"/>
        </w:rPr>
      </w:pPr>
    </w:p>
    <w:p w14:paraId="724A8317" w14:textId="71856B7A" w:rsidR="00F50532" w:rsidRPr="00663CBE" w:rsidRDefault="0054137F" w:rsidP="00FB21F7">
      <w:pPr>
        <w:spacing w:after="0" w:line="240" w:lineRule="auto"/>
        <w:rPr>
          <w:rFonts w:ascii="Garamond" w:hAnsi="Garamond"/>
          <w:b/>
          <w:bCs/>
        </w:rPr>
      </w:pPr>
      <w:r w:rsidRPr="00FB21F7">
        <w:rPr>
          <w:rFonts w:ascii="Garamond" w:hAnsi="Garamond"/>
        </w:rPr>
        <w:t>S</w:t>
      </w:r>
      <w:r w:rsidR="00FB21F7">
        <w:rPr>
          <w:rFonts w:ascii="Garamond" w:hAnsi="Garamond"/>
        </w:rPr>
        <w:t>koler sender sin s</w:t>
      </w:r>
      <w:r w:rsidR="001C1F76" w:rsidRPr="00FB21F7">
        <w:rPr>
          <w:rFonts w:ascii="Garamond" w:hAnsi="Garamond"/>
        </w:rPr>
        <w:t xml:space="preserve">øknad </w:t>
      </w:r>
      <w:r w:rsidR="009C7B5E" w:rsidRPr="00FB21F7">
        <w:rPr>
          <w:rFonts w:ascii="Garamond" w:hAnsi="Garamond"/>
        </w:rPr>
        <w:t xml:space="preserve">gjennom </w:t>
      </w:r>
      <w:r w:rsidR="009D2A9A" w:rsidRPr="00FB21F7">
        <w:rPr>
          <w:rFonts w:ascii="Garamond" w:hAnsi="Garamond"/>
        </w:rPr>
        <w:t>skol</w:t>
      </w:r>
      <w:r w:rsidR="00416DDC" w:rsidRPr="00FB21F7">
        <w:rPr>
          <w:rFonts w:ascii="Garamond" w:hAnsi="Garamond"/>
        </w:rPr>
        <w:t>e</w:t>
      </w:r>
      <w:r w:rsidR="009D2A9A" w:rsidRPr="00FB21F7">
        <w:rPr>
          <w:rFonts w:ascii="Garamond" w:hAnsi="Garamond"/>
        </w:rPr>
        <w:t>eier</w:t>
      </w:r>
      <w:r w:rsidR="003F6124" w:rsidRPr="00FB21F7">
        <w:rPr>
          <w:rFonts w:ascii="Garamond" w:hAnsi="Garamond"/>
        </w:rPr>
        <w:t xml:space="preserve"> (kommunen) </w:t>
      </w:r>
      <w:r w:rsidR="009D2A9A" w:rsidRPr="00FB21F7">
        <w:rPr>
          <w:rFonts w:ascii="Garamond" w:hAnsi="Garamond"/>
        </w:rPr>
        <w:t xml:space="preserve">i god tid før </w:t>
      </w:r>
      <w:r w:rsidR="009D2A9A" w:rsidRPr="003C1A22">
        <w:rPr>
          <w:rFonts w:ascii="Garamond" w:hAnsi="Garamond"/>
          <w:highlight w:val="yellow"/>
        </w:rPr>
        <w:t xml:space="preserve">søknadsfristen </w:t>
      </w:r>
      <w:r w:rsidR="00663CBE" w:rsidRPr="00663CBE">
        <w:rPr>
          <w:rFonts w:ascii="Garamond" w:hAnsi="Garamond"/>
          <w:b/>
          <w:bCs/>
          <w:highlight w:val="yellow"/>
        </w:rPr>
        <w:t>22.april 202</w:t>
      </w:r>
      <w:r w:rsidR="00447E27">
        <w:rPr>
          <w:rFonts w:ascii="Garamond" w:hAnsi="Garamond"/>
          <w:b/>
          <w:bCs/>
        </w:rPr>
        <w:t>6</w:t>
      </w:r>
      <w:r w:rsidR="009C7B5E" w:rsidRPr="00663CBE">
        <w:rPr>
          <w:rFonts w:ascii="Garamond" w:hAnsi="Garamond"/>
          <w:b/>
          <w:bCs/>
        </w:rPr>
        <w:t xml:space="preserve"> </w:t>
      </w:r>
    </w:p>
    <w:p w14:paraId="2F940164" w14:textId="77777777" w:rsidR="003D176E" w:rsidRDefault="003D176E" w:rsidP="00FB21F7">
      <w:pPr>
        <w:spacing w:after="0" w:line="240" w:lineRule="auto"/>
        <w:rPr>
          <w:rFonts w:ascii="Garamond" w:hAnsi="Garamond"/>
          <w:bCs/>
        </w:rPr>
      </w:pPr>
    </w:p>
    <w:p w14:paraId="5C0632DE" w14:textId="77777777" w:rsidR="00416DDC" w:rsidRPr="003D176E" w:rsidRDefault="00FB21F7" w:rsidP="00FB21F7">
      <w:pPr>
        <w:spacing w:after="0" w:line="240" w:lineRule="auto"/>
        <w:rPr>
          <w:rFonts w:ascii="Garamond" w:hAnsi="Garamond"/>
          <w:bCs/>
        </w:rPr>
      </w:pPr>
      <w:r w:rsidRPr="00FB21F7">
        <w:rPr>
          <w:rFonts w:ascii="Garamond" w:hAnsi="Garamond"/>
          <w:bCs/>
        </w:rPr>
        <w:t xml:space="preserve">Skolens sjekkliste </w:t>
      </w:r>
      <w:r w:rsidRPr="00FC534C">
        <w:rPr>
          <w:rFonts w:ascii="Garamond" w:hAnsi="Garamond"/>
          <w:bCs/>
          <w:i/>
        </w:rPr>
        <w:t>Readinessvurdering for implementering av PALS</w:t>
      </w:r>
      <w:r w:rsidRPr="00FB21F7">
        <w:rPr>
          <w:rFonts w:ascii="Garamond" w:hAnsi="Garamond"/>
          <w:bCs/>
          <w:i/>
        </w:rPr>
        <w:t xml:space="preserve"> </w:t>
      </w:r>
      <w:r w:rsidRPr="00FB21F7">
        <w:rPr>
          <w:rFonts w:ascii="Garamond" w:hAnsi="Garamond"/>
          <w:bCs/>
        </w:rPr>
        <w:t xml:space="preserve">skal fylles ut og sendes </w:t>
      </w:r>
      <w:r w:rsidR="003D176E">
        <w:rPr>
          <w:rFonts w:ascii="Garamond" w:hAnsi="Garamond"/>
          <w:bCs/>
        </w:rPr>
        <w:t xml:space="preserve">digitalt, </w:t>
      </w:r>
      <w:r w:rsidRPr="00FB21F7">
        <w:rPr>
          <w:rFonts w:ascii="Garamond" w:hAnsi="Garamond"/>
          <w:bCs/>
        </w:rPr>
        <w:t>sam</w:t>
      </w:r>
      <w:r w:rsidR="007E05C3">
        <w:rPr>
          <w:rFonts w:ascii="Garamond" w:hAnsi="Garamond"/>
          <w:bCs/>
        </w:rPr>
        <w:t xml:space="preserve">tidig </w:t>
      </w:r>
      <w:r w:rsidRPr="00FB21F7">
        <w:rPr>
          <w:rFonts w:ascii="Garamond" w:hAnsi="Garamond"/>
          <w:bCs/>
        </w:rPr>
        <w:t xml:space="preserve">med </w:t>
      </w:r>
      <w:r w:rsidR="003D176E">
        <w:rPr>
          <w:rFonts w:ascii="Garamond" w:hAnsi="Garamond"/>
          <w:bCs/>
        </w:rPr>
        <w:t xml:space="preserve">at </w:t>
      </w:r>
      <w:r w:rsidRPr="00FB21F7">
        <w:rPr>
          <w:rFonts w:ascii="Garamond" w:hAnsi="Garamond"/>
          <w:bCs/>
        </w:rPr>
        <w:t>søknaden om delta</w:t>
      </w:r>
      <w:r w:rsidR="007E05C3">
        <w:rPr>
          <w:rFonts w:ascii="Garamond" w:hAnsi="Garamond"/>
          <w:bCs/>
        </w:rPr>
        <w:t>k</w:t>
      </w:r>
      <w:r w:rsidR="003D176E">
        <w:rPr>
          <w:rFonts w:ascii="Garamond" w:hAnsi="Garamond"/>
          <w:bCs/>
        </w:rPr>
        <w:t xml:space="preserve">else oversendes skoleeier, som </w:t>
      </w:r>
      <w:r w:rsidR="003F6124" w:rsidRPr="00FB21F7">
        <w:rPr>
          <w:rFonts w:ascii="Garamond" w:hAnsi="Garamond"/>
        </w:rPr>
        <w:t xml:space="preserve">deretter </w:t>
      </w:r>
      <w:r w:rsidR="003D176E">
        <w:rPr>
          <w:rFonts w:ascii="Garamond" w:hAnsi="Garamond"/>
        </w:rPr>
        <w:t xml:space="preserve">sender </w:t>
      </w:r>
      <w:r>
        <w:rPr>
          <w:rFonts w:ascii="Garamond" w:hAnsi="Garamond"/>
        </w:rPr>
        <w:t xml:space="preserve">skolenes </w:t>
      </w:r>
      <w:r w:rsidR="003F6124" w:rsidRPr="00FB21F7">
        <w:rPr>
          <w:rFonts w:ascii="Garamond" w:hAnsi="Garamond"/>
        </w:rPr>
        <w:t>søknade</w:t>
      </w:r>
      <w:r>
        <w:rPr>
          <w:rFonts w:ascii="Garamond" w:hAnsi="Garamond"/>
        </w:rPr>
        <w:t>r</w:t>
      </w:r>
      <w:r w:rsidR="003F6124" w:rsidRPr="00FB21F7">
        <w:rPr>
          <w:rFonts w:ascii="Garamond" w:hAnsi="Garamond"/>
        </w:rPr>
        <w:t xml:space="preserve"> </w:t>
      </w:r>
      <w:r w:rsidRPr="00FB21F7">
        <w:rPr>
          <w:rFonts w:ascii="Garamond" w:hAnsi="Garamond"/>
          <w:bCs/>
        </w:rPr>
        <w:t>til</w:t>
      </w:r>
      <w:r w:rsidR="008B2B84">
        <w:rPr>
          <w:rFonts w:ascii="Garamond" w:hAnsi="Garamond"/>
        </w:rPr>
        <w:t xml:space="preserve"> </w:t>
      </w:r>
      <w:r w:rsidR="003832A0">
        <w:rPr>
          <w:rFonts w:ascii="Garamond" w:hAnsi="Garamond"/>
        </w:rPr>
        <w:t xml:space="preserve">NUBU </w:t>
      </w:r>
      <w:r w:rsidR="00F50532" w:rsidRPr="00FB21F7">
        <w:rPr>
          <w:rFonts w:ascii="Garamond" w:hAnsi="Garamond"/>
        </w:rPr>
        <w:t>sammen med ”</w:t>
      </w:r>
      <w:r w:rsidR="00F50532" w:rsidRPr="00FC534C">
        <w:rPr>
          <w:rFonts w:ascii="Garamond" w:hAnsi="Garamond"/>
        </w:rPr>
        <w:t>Skoleeiers søknad</w:t>
      </w:r>
      <w:r w:rsidR="00F50532" w:rsidRPr="00FB21F7">
        <w:rPr>
          <w:rFonts w:ascii="Garamond" w:hAnsi="Garamond"/>
        </w:rPr>
        <w:t>”</w:t>
      </w:r>
      <w:r>
        <w:rPr>
          <w:rFonts w:ascii="Garamond" w:hAnsi="Garamond"/>
        </w:rPr>
        <w:t>.</w:t>
      </w:r>
      <w:r w:rsidR="00F50532" w:rsidRPr="00FB21F7">
        <w:rPr>
          <w:rFonts w:ascii="Garamond" w:hAnsi="Garamond"/>
        </w:rPr>
        <w:t xml:space="preserve"> </w:t>
      </w:r>
    </w:p>
    <w:p w14:paraId="74DA4ACF" w14:textId="77777777" w:rsidR="007E05C3" w:rsidRDefault="007E05C3" w:rsidP="00FB21F7">
      <w:pPr>
        <w:spacing w:after="0" w:line="240" w:lineRule="auto"/>
        <w:rPr>
          <w:rFonts w:ascii="Garamond" w:hAnsi="Garamond"/>
        </w:rPr>
      </w:pPr>
    </w:p>
    <w:p w14:paraId="7574D112" w14:textId="77777777" w:rsidR="00A35F74" w:rsidRDefault="00F50532" w:rsidP="00FB21F7">
      <w:pPr>
        <w:spacing w:after="0" w:line="240" w:lineRule="auto"/>
        <w:rPr>
          <w:rFonts w:ascii="Garamond" w:hAnsi="Garamond"/>
        </w:rPr>
      </w:pPr>
      <w:r w:rsidRPr="00FB21F7">
        <w:rPr>
          <w:rFonts w:ascii="Garamond" w:hAnsi="Garamond"/>
        </w:rPr>
        <w:t xml:space="preserve">Etter at søknadene er vurdert vil aktuelle skoler </w:t>
      </w:r>
      <w:r w:rsidR="00A35F74">
        <w:rPr>
          <w:rFonts w:ascii="Garamond" w:hAnsi="Garamond"/>
        </w:rPr>
        <w:t xml:space="preserve">og skoleeiere </w:t>
      </w:r>
      <w:r w:rsidRPr="00FB21F7">
        <w:rPr>
          <w:rFonts w:ascii="Garamond" w:hAnsi="Garamond"/>
        </w:rPr>
        <w:t xml:space="preserve">bli kontaktet </w:t>
      </w:r>
      <w:r w:rsidR="00DF43CE">
        <w:rPr>
          <w:rFonts w:ascii="Garamond" w:hAnsi="Garamond"/>
        </w:rPr>
        <w:t xml:space="preserve">av </w:t>
      </w:r>
      <w:r w:rsidR="003832A0">
        <w:rPr>
          <w:rFonts w:ascii="Garamond" w:hAnsi="Garamond"/>
        </w:rPr>
        <w:t>NUBU</w:t>
      </w:r>
      <w:r w:rsidR="00DF43CE">
        <w:rPr>
          <w:rFonts w:ascii="Garamond" w:hAnsi="Garamond"/>
        </w:rPr>
        <w:t>.</w:t>
      </w:r>
    </w:p>
    <w:p w14:paraId="1D8592B5" w14:textId="77777777" w:rsidR="00DF43CE" w:rsidRPr="00FB21F7" w:rsidRDefault="00DF43CE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F13792" w:rsidRPr="00FB21F7" w14:paraId="266B18D0" w14:textId="77777777" w:rsidTr="009D2A9A">
        <w:tc>
          <w:tcPr>
            <w:tcW w:w="2660" w:type="dxa"/>
          </w:tcPr>
          <w:p w14:paraId="2859E446" w14:textId="77777777" w:rsidR="00F13792" w:rsidRDefault="00F13792" w:rsidP="00FB21F7">
            <w:pPr>
              <w:rPr>
                <w:rFonts w:ascii="Garamond" w:hAnsi="Garamond"/>
              </w:rPr>
            </w:pPr>
            <w:r w:rsidRPr="00FB21F7">
              <w:rPr>
                <w:rFonts w:ascii="Garamond" w:hAnsi="Garamond"/>
              </w:rPr>
              <w:t>Skolens navn</w:t>
            </w:r>
          </w:p>
          <w:p w14:paraId="1B9725F4" w14:textId="77777777" w:rsidR="004F3E48" w:rsidRPr="00FB21F7" w:rsidRDefault="004F3E48" w:rsidP="00FB21F7">
            <w:pPr>
              <w:rPr>
                <w:rFonts w:ascii="Garamond" w:hAnsi="Garamond"/>
              </w:rPr>
            </w:pPr>
          </w:p>
        </w:tc>
        <w:tc>
          <w:tcPr>
            <w:tcW w:w="6506" w:type="dxa"/>
          </w:tcPr>
          <w:p w14:paraId="1097B0EC" w14:textId="77777777" w:rsidR="00F13792" w:rsidRPr="00FB21F7" w:rsidRDefault="00F13792" w:rsidP="00FB21F7">
            <w:pPr>
              <w:rPr>
                <w:rFonts w:ascii="Garamond" w:hAnsi="Garamond"/>
              </w:rPr>
            </w:pPr>
          </w:p>
        </w:tc>
      </w:tr>
    </w:tbl>
    <w:p w14:paraId="75A3BD8C" w14:textId="77777777" w:rsidR="00F13792" w:rsidRPr="00FB21F7" w:rsidRDefault="00F13792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F13792" w:rsidRPr="00FB21F7" w14:paraId="21D80F87" w14:textId="77777777" w:rsidTr="009D2A9A">
        <w:tc>
          <w:tcPr>
            <w:tcW w:w="2660" w:type="dxa"/>
          </w:tcPr>
          <w:p w14:paraId="25ABA9D5" w14:textId="77777777" w:rsidR="00F13792" w:rsidRDefault="00F13792" w:rsidP="00FB21F7">
            <w:pPr>
              <w:rPr>
                <w:rFonts w:ascii="Garamond" w:hAnsi="Garamond"/>
              </w:rPr>
            </w:pPr>
            <w:r w:rsidRPr="00FB21F7">
              <w:rPr>
                <w:rFonts w:ascii="Garamond" w:hAnsi="Garamond"/>
              </w:rPr>
              <w:t>Kommune</w:t>
            </w:r>
          </w:p>
          <w:p w14:paraId="459F2187" w14:textId="77777777" w:rsidR="004F3E48" w:rsidRPr="00FB21F7" w:rsidRDefault="004F3E48" w:rsidP="00FB21F7">
            <w:pPr>
              <w:rPr>
                <w:rFonts w:ascii="Garamond" w:hAnsi="Garamond"/>
              </w:rPr>
            </w:pPr>
          </w:p>
        </w:tc>
        <w:tc>
          <w:tcPr>
            <w:tcW w:w="6506" w:type="dxa"/>
          </w:tcPr>
          <w:p w14:paraId="04D60705" w14:textId="77777777" w:rsidR="00F13792" w:rsidRPr="00FB21F7" w:rsidRDefault="00F13792" w:rsidP="00FB21F7">
            <w:pPr>
              <w:rPr>
                <w:rFonts w:ascii="Garamond" w:hAnsi="Garamond"/>
              </w:rPr>
            </w:pPr>
          </w:p>
        </w:tc>
      </w:tr>
    </w:tbl>
    <w:p w14:paraId="78D8772B" w14:textId="77777777" w:rsidR="00F13792" w:rsidRPr="00FB21F7" w:rsidRDefault="00F13792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F13792" w:rsidRPr="00FB21F7" w14:paraId="2D31FAD0" w14:textId="77777777" w:rsidTr="009D2A9A">
        <w:tc>
          <w:tcPr>
            <w:tcW w:w="2660" w:type="dxa"/>
          </w:tcPr>
          <w:p w14:paraId="2360B79D" w14:textId="77777777" w:rsidR="00F13792" w:rsidRDefault="00F13792" w:rsidP="00FB21F7">
            <w:pPr>
              <w:rPr>
                <w:rFonts w:ascii="Garamond" w:hAnsi="Garamond"/>
              </w:rPr>
            </w:pPr>
            <w:r w:rsidRPr="00FB21F7">
              <w:rPr>
                <w:rFonts w:ascii="Garamond" w:hAnsi="Garamond"/>
              </w:rPr>
              <w:t>Adresse</w:t>
            </w:r>
            <w:r w:rsidR="005E6247">
              <w:rPr>
                <w:rFonts w:ascii="Garamond" w:hAnsi="Garamond"/>
              </w:rPr>
              <w:t xml:space="preserve"> (postadresse)</w:t>
            </w:r>
          </w:p>
          <w:p w14:paraId="5070D9C7" w14:textId="77777777" w:rsidR="004F3E48" w:rsidRPr="00FB21F7" w:rsidRDefault="004F3E48" w:rsidP="00FB21F7">
            <w:pPr>
              <w:rPr>
                <w:rFonts w:ascii="Garamond" w:hAnsi="Garamond"/>
              </w:rPr>
            </w:pPr>
          </w:p>
        </w:tc>
        <w:tc>
          <w:tcPr>
            <w:tcW w:w="6506" w:type="dxa"/>
          </w:tcPr>
          <w:p w14:paraId="145F75AC" w14:textId="77777777" w:rsidR="00F13792" w:rsidRPr="00FB21F7" w:rsidRDefault="00F13792" w:rsidP="00FB21F7">
            <w:pPr>
              <w:rPr>
                <w:rFonts w:ascii="Garamond" w:hAnsi="Garamond"/>
              </w:rPr>
            </w:pPr>
          </w:p>
        </w:tc>
      </w:tr>
    </w:tbl>
    <w:p w14:paraId="716FC14C" w14:textId="77777777" w:rsidR="00AE65EE" w:rsidRPr="00FB21F7" w:rsidRDefault="00AE65EE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F13792" w:rsidRPr="00FB21F7" w14:paraId="7E9C5CAA" w14:textId="77777777" w:rsidTr="009D2A9A">
        <w:tc>
          <w:tcPr>
            <w:tcW w:w="2660" w:type="dxa"/>
          </w:tcPr>
          <w:p w14:paraId="6757623D" w14:textId="77777777" w:rsidR="00F13792" w:rsidRPr="00FB21F7" w:rsidRDefault="00F13792" w:rsidP="00FB21F7">
            <w:pPr>
              <w:rPr>
                <w:rFonts w:ascii="Garamond" w:hAnsi="Garamond"/>
              </w:rPr>
            </w:pPr>
            <w:r w:rsidRPr="00FB21F7">
              <w:rPr>
                <w:rFonts w:ascii="Garamond" w:hAnsi="Garamond"/>
              </w:rPr>
              <w:t>Skoletype (</w:t>
            </w:r>
            <w:r w:rsidR="00E23B93">
              <w:rPr>
                <w:rFonts w:ascii="Garamond" w:hAnsi="Garamond"/>
              </w:rPr>
              <w:t xml:space="preserve">for eksempel </w:t>
            </w:r>
            <w:r w:rsidRPr="00FB21F7">
              <w:rPr>
                <w:rFonts w:ascii="Garamond" w:hAnsi="Garamond"/>
              </w:rPr>
              <w:t>klassetrinn</w:t>
            </w:r>
            <w:r w:rsidR="00E23B93">
              <w:rPr>
                <w:rFonts w:ascii="Garamond" w:hAnsi="Garamond"/>
              </w:rPr>
              <w:t xml:space="preserve"> 1-7; 1-10; etc.</w:t>
            </w:r>
            <w:r w:rsidRPr="00FB21F7">
              <w:rPr>
                <w:rFonts w:ascii="Garamond" w:hAnsi="Garamond"/>
              </w:rPr>
              <w:t>)</w:t>
            </w:r>
          </w:p>
        </w:tc>
        <w:tc>
          <w:tcPr>
            <w:tcW w:w="6506" w:type="dxa"/>
          </w:tcPr>
          <w:p w14:paraId="1E60B214" w14:textId="77777777" w:rsidR="00F13792" w:rsidRPr="00FB21F7" w:rsidRDefault="00F13792" w:rsidP="00FB21F7">
            <w:pPr>
              <w:rPr>
                <w:rFonts w:ascii="Garamond" w:hAnsi="Garamond"/>
              </w:rPr>
            </w:pPr>
          </w:p>
        </w:tc>
      </w:tr>
    </w:tbl>
    <w:p w14:paraId="4F9BD6D3" w14:textId="77777777" w:rsidR="00F13792" w:rsidRPr="00FB21F7" w:rsidRDefault="00F13792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F13792" w:rsidRPr="00FB21F7" w14:paraId="6A436632" w14:textId="77777777" w:rsidTr="009D2A9A">
        <w:tc>
          <w:tcPr>
            <w:tcW w:w="2660" w:type="dxa"/>
          </w:tcPr>
          <w:p w14:paraId="288D3A3D" w14:textId="77777777" w:rsidR="00F13792" w:rsidRDefault="00F13792" w:rsidP="00FB21F7">
            <w:pPr>
              <w:rPr>
                <w:rFonts w:ascii="Garamond" w:hAnsi="Garamond"/>
              </w:rPr>
            </w:pPr>
            <w:r w:rsidRPr="00FB21F7">
              <w:rPr>
                <w:rFonts w:ascii="Garamond" w:hAnsi="Garamond"/>
              </w:rPr>
              <w:t>Rektors navn</w:t>
            </w:r>
          </w:p>
          <w:p w14:paraId="4D000AFA" w14:textId="77777777" w:rsidR="004F3E48" w:rsidRPr="00FB21F7" w:rsidRDefault="004F3E48" w:rsidP="00FB21F7">
            <w:pPr>
              <w:rPr>
                <w:rFonts w:ascii="Garamond" w:hAnsi="Garamond"/>
              </w:rPr>
            </w:pPr>
          </w:p>
        </w:tc>
        <w:tc>
          <w:tcPr>
            <w:tcW w:w="6506" w:type="dxa"/>
          </w:tcPr>
          <w:p w14:paraId="15B20A57" w14:textId="77777777" w:rsidR="00F13792" w:rsidRPr="00FB21F7" w:rsidRDefault="00F13792" w:rsidP="00FB21F7">
            <w:pPr>
              <w:rPr>
                <w:rFonts w:ascii="Garamond" w:hAnsi="Garamond"/>
              </w:rPr>
            </w:pPr>
          </w:p>
        </w:tc>
      </w:tr>
    </w:tbl>
    <w:p w14:paraId="36B48E04" w14:textId="77777777" w:rsidR="00F13792" w:rsidRPr="00FB21F7" w:rsidRDefault="00F13792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F13792" w:rsidRPr="00FB21F7" w14:paraId="0AC73B90" w14:textId="77777777" w:rsidTr="009D2A9A">
        <w:tc>
          <w:tcPr>
            <w:tcW w:w="2660" w:type="dxa"/>
          </w:tcPr>
          <w:p w14:paraId="47B900FA" w14:textId="77777777" w:rsidR="00F13792" w:rsidRDefault="00F13792" w:rsidP="00FB21F7">
            <w:pPr>
              <w:rPr>
                <w:rFonts w:ascii="Garamond" w:hAnsi="Garamond"/>
              </w:rPr>
            </w:pPr>
            <w:r w:rsidRPr="00FB21F7">
              <w:rPr>
                <w:rFonts w:ascii="Garamond" w:hAnsi="Garamond"/>
              </w:rPr>
              <w:t>E-post</w:t>
            </w:r>
          </w:p>
          <w:p w14:paraId="1F674247" w14:textId="77777777" w:rsidR="004F3E48" w:rsidRPr="00FB21F7" w:rsidRDefault="004F3E48" w:rsidP="00FB21F7">
            <w:pPr>
              <w:rPr>
                <w:rFonts w:ascii="Garamond" w:hAnsi="Garamond"/>
              </w:rPr>
            </w:pPr>
          </w:p>
        </w:tc>
        <w:tc>
          <w:tcPr>
            <w:tcW w:w="6506" w:type="dxa"/>
          </w:tcPr>
          <w:p w14:paraId="57664DE5" w14:textId="77777777" w:rsidR="00F13792" w:rsidRPr="00FB21F7" w:rsidRDefault="00F13792" w:rsidP="00FB21F7">
            <w:pPr>
              <w:rPr>
                <w:rFonts w:ascii="Garamond" w:hAnsi="Garamond"/>
              </w:rPr>
            </w:pPr>
          </w:p>
        </w:tc>
      </w:tr>
    </w:tbl>
    <w:p w14:paraId="1844AFF9" w14:textId="77777777" w:rsidR="00F13792" w:rsidRPr="00FB21F7" w:rsidRDefault="00F13792" w:rsidP="00FB21F7">
      <w:pPr>
        <w:spacing w:after="0" w:line="240" w:lineRule="auto"/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506"/>
      </w:tblGrid>
      <w:tr w:rsidR="004F3E48" w:rsidRPr="00FB21F7" w14:paraId="690C4108" w14:textId="77777777" w:rsidTr="0017145D">
        <w:tc>
          <w:tcPr>
            <w:tcW w:w="2660" w:type="dxa"/>
          </w:tcPr>
          <w:p w14:paraId="1E1FA0D3" w14:textId="77777777" w:rsidR="004F3E48" w:rsidRDefault="004F3E48" w:rsidP="0017145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</w:t>
            </w:r>
          </w:p>
          <w:p w14:paraId="3E698F6D" w14:textId="77777777" w:rsidR="004F3E48" w:rsidRPr="00FB21F7" w:rsidRDefault="004F3E48" w:rsidP="0017145D">
            <w:pPr>
              <w:rPr>
                <w:rFonts w:ascii="Garamond" w:hAnsi="Garamond"/>
              </w:rPr>
            </w:pPr>
          </w:p>
        </w:tc>
        <w:tc>
          <w:tcPr>
            <w:tcW w:w="6506" w:type="dxa"/>
          </w:tcPr>
          <w:p w14:paraId="72B01B17" w14:textId="77777777" w:rsidR="004F3E48" w:rsidRPr="00FB21F7" w:rsidRDefault="004F3E48" w:rsidP="0017145D">
            <w:pPr>
              <w:rPr>
                <w:rFonts w:ascii="Garamond" w:hAnsi="Garamond"/>
              </w:rPr>
            </w:pPr>
          </w:p>
        </w:tc>
      </w:tr>
    </w:tbl>
    <w:p w14:paraId="1627BD87" w14:textId="77777777" w:rsidR="0054137F" w:rsidRDefault="0054137F" w:rsidP="00FB21F7">
      <w:pPr>
        <w:spacing w:after="0" w:line="240" w:lineRule="auto"/>
        <w:rPr>
          <w:rFonts w:ascii="Garamond" w:hAnsi="Garamond"/>
        </w:rPr>
      </w:pPr>
    </w:p>
    <w:p w14:paraId="0D9EB3EC" w14:textId="77777777" w:rsidR="00A35F74" w:rsidRDefault="00A35F74" w:rsidP="00FB21F7">
      <w:pPr>
        <w:spacing w:after="0" w:line="240" w:lineRule="auto"/>
        <w:rPr>
          <w:rFonts w:ascii="Garamond" w:hAnsi="Garamond"/>
        </w:rPr>
      </w:pPr>
    </w:p>
    <w:p w14:paraId="1C6909FA" w14:textId="77777777" w:rsidR="008F6766" w:rsidRDefault="008F6766" w:rsidP="00FB21F7">
      <w:pPr>
        <w:spacing w:after="0" w:line="240" w:lineRule="auto"/>
        <w:rPr>
          <w:rFonts w:ascii="Garamond" w:hAnsi="Garamond"/>
        </w:rPr>
      </w:pPr>
    </w:p>
    <w:p w14:paraId="04B079DD" w14:textId="77777777" w:rsidR="008F6766" w:rsidRDefault="008F6766" w:rsidP="00FB21F7">
      <w:pPr>
        <w:spacing w:after="0" w:line="240" w:lineRule="auto"/>
        <w:rPr>
          <w:rFonts w:ascii="Garamond" w:hAnsi="Garamond"/>
        </w:rPr>
      </w:pPr>
    </w:p>
    <w:p w14:paraId="013FD60D" w14:textId="77777777" w:rsidR="00A35F74" w:rsidRPr="008B2B84" w:rsidRDefault="00A35F74" w:rsidP="00FB21F7">
      <w:pPr>
        <w:spacing w:after="0" w:line="240" w:lineRule="auto"/>
        <w:rPr>
          <w:rFonts w:ascii="Garamond" w:hAnsi="Garamond"/>
          <w:lang w:val="da-DK"/>
        </w:rPr>
      </w:pPr>
      <w:r w:rsidRPr="008B2B84">
        <w:rPr>
          <w:rFonts w:ascii="Garamond" w:hAnsi="Garamond"/>
          <w:lang w:val="da-DK"/>
        </w:rPr>
        <w:t>Dato og sted:</w:t>
      </w:r>
      <w:r w:rsidRPr="008B2B84">
        <w:rPr>
          <w:rFonts w:ascii="Garamond" w:hAnsi="Garamond"/>
          <w:lang w:val="da-DK"/>
        </w:rPr>
        <w:tab/>
      </w:r>
      <w:r w:rsidRPr="008B2B84">
        <w:rPr>
          <w:rFonts w:ascii="Garamond" w:hAnsi="Garamond"/>
          <w:lang w:val="da-DK"/>
        </w:rPr>
        <w:tab/>
      </w:r>
      <w:r w:rsidRPr="008B2B84">
        <w:rPr>
          <w:rFonts w:ascii="Garamond" w:hAnsi="Garamond"/>
          <w:lang w:val="da-DK"/>
        </w:rPr>
        <w:tab/>
      </w:r>
      <w:r w:rsidRPr="008B2B84">
        <w:rPr>
          <w:rFonts w:ascii="Garamond" w:hAnsi="Garamond"/>
          <w:lang w:val="da-DK"/>
        </w:rPr>
        <w:tab/>
        <w:t>Underskrift for skolen:</w:t>
      </w:r>
    </w:p>
    <w:p w14:paraId="09035E22" w14:textId="77777777" w:rsidR="00A35F74" w:rsidRPr="008B2B84" w:rsidRDefault="00A35F74" w:rsidP="00FB21F7">
      <w:pPr>
        <w:spacing w:after="0" w:line="240" w:lineRule="auto"/>
        <w:rPr>
          <w:rFonts w:ascii="Garamond" w:hAnsi="Garamond"/>
          <w:lang w:val="da-DK"/>
        </w:rPr>
      </w:pPr>
    </w:p>
    <w:p w14:paraId="613EF4AD" w14:textId="77777777" w:rsidR="00A35F74" w:rsidRPr="00FB21F7" w:rsidRDefault="00A35F74" w:rsidP="00FB21F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</w:t>
      </w:r>
    </w:p>
    <w:sectPr w:rsidR="00A35F74" w:rsidRPr="00FB21F7" w:rsidSect="0026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5EE"/>
    <w:rsid w:val="001C1F76"/>
    <w:rsid w:val="00254C98"/>
    <w:rsid w:val="00265BA9"/>
    <w:rsid w:val="003832A0"/>
    <w:rsid w:val="003C1A22"/>
    <w:rsid w:val="003D176E"/>
    <w:rsid w:val="003F6124"/>
    <w:rsid w:val="00416DDC"/>
    <w:rsid w:val="00447E27"/>
    <w:rsid w:val="004666E3"/>
    <w:rsid w:val="0049196F"/>
    <w:rsid w:val="004A6D45"/>
    <w:rsid w:val="004D4F38"/>
    <w:rsid w:val="004F3E48"/>
    <w:rsid w:val="00501DAC"/>
    <w:rsid w:val="0054137F"/>
    <w:rsid w:val="00567F60"/>
    <w:rsid w:val="005836BF"/>
    <w:rsid w:val="005E6247"/>
    <w:rsid w:val="00637009"/>
    <w:rsid w:val="00663CBE"/>
    <w:rsid w:val="007D7E13"/>
    <w:rsid w:val="007E05C3"/>
    <w:rsid w:val="008539D6"/>
    <w:rsid w:val="00887950"/>
    <w:rsid w:val="008B2B84"/>
    <w:rsid w:val="008D17EC"/>
    <w:rsid w:val="008F6766"/>
    <w:rsid w:val="009C7B5E"/>
    <w:rsid w:val="009D2A9A"/>
    <w:rsid w:val="009D2C42"/>
    <w:rsid w:val="00A35F74"/>
    <w:rsid w:val="00A84CCF"/>
    <w:rsid w:val="00A9156B"/>
    <w:rsid w:val="00AE65EE"/>
    <w:rsid w:val="00AF30E8"/>
    <w:rsid w:val="00B11876"/>
    <w:rsid w:val="00B1492A"/>
    <w:rsid w:val="00B868E0"/>
    <w:rsid w:val="00B8702F"/>
    <w:rsid w:val="00BA34E7"/>
    <w:rsid w:val="00C02535"/>
    <w:rsid w:val="00C562C3"/>
    <w:rsid w:val="00CA4313"/>
    <w:rsid w:val="00CB7F1A"/>
    <w:rsid w:val="00D0285E"/>
    <w:rsid w:val="00D04866"/>
    <w:rsid w:val="00D257F9"/>
    <w:rsid w:val="00D7337A"/>
    <w:rsid w:val="00DA728B"/>
    <w:rsid w:val="00DA7BFB"/>
    <w:rsid w:val="00DA7F20"/>
    <w:rsid w:val="00DF43CE"/>
    <w:rsid w:val="00E111BB"/>
    <w:rsid w:val="00E23B93"/>
    <w:rsid w:val="00E95FF2"/>
    <w:rsid w:val="00ED3777"/>
    <w:rsid w:val="00F13792"/>
    <w:rsid w:val="00F50532"/>
    <w:rsid w:val="00FB21F7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389D"/>
  <w15:docId w15:val="{0F9B96E8-7025-410A-A13D-F54D0C82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3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2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B2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1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16DD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5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539D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53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B2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B21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FB21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17ee4-93d0-4a35-8c5f-ea6471c7701f">
      <Terms xmlns="http://schemas.microsoft.com/office/infopath/2007/PartnerControls"/>
    </lcf76f155ced4ddcb4097134ff3c332f>
    <TaxCatchAll xmlns="c4f6b865-50fa-4e48-bf09-4996b8429f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9BF4CEC71054592F6266B69865739" ma:contentTypeVersion="20" ma:contentTypeDescription="Opprett et nytt dokument." ma:contentTypeScope="" ma:versionID="962ad1e49f3e71723beafb5a5d9248b5">
  <xsd:schema xmlns:xsd="http://www.w3.org/2001/XMLSchema" xmlns:xs="http://www.w3.org/2001/XMLSchema" xmlns:p="http://schemas.microsoft.com/office/2006/metadata/properties" xmlns:ns2="67117ee4-93d0-4a35-8c5f-ea6471c7701f" xmlns:ns3="c4f6b865-50fa-4e48-bf09-4996b8429fc0" targetNamespace="http://schemas.microsoft.com/office/2006/metadata/properties" ma:root="true" ma:fieldsID="184866c05fa396b7497531ecb72f2011" ns2:_="" ns3:_="">
    <xsd:import namespace="67117ee4-93d0-4a35-8c5f-ea6471c7701f"/>
    <xsd:import namespace="c4f6b865-50fa-4e48-bf09-4996b8429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7ee4-93d0-4a35-8c5f-ea6471c7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1c31d7-596a-4f24-a04d-24249feb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865-50fa-4e48-bf09-4996b8429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2a0652-0598-4c02-8c53-24a0009f03ab}" ma:internalName="TaxCatchAll" ma:showField="CatchAllData" ma:web="c4f6b865-50fa-4e48-bf09-4996b8429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AAF17-A161-4F8B-9491-F95A99590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7FF12-AEAF-4D0F-929F-026E1049076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7b56e83e-8d15-4a2f-bb65-29e2119eddb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780ee21-7733-4938-ac71-659a1ae56f41"/>
    <ds:schemaRef ds:uri="http://www.w3.org/XML/1998/namespace"/>
    <ds:schemaRef ds:uri="http://purl.org/dc/terms/"/>
    <ds:schemaRef ds:uri="67117ee4-93d0-4a35-8c5f-ea6471c7701f"/>
    <ds:schemaRef ds:uri="c4f6b865-50fa-4e48-bf09-4996b8429fc0"/>
  </ds:schemaRefs>
</ds:datastoreItem>
</file>

<file path=customXml/itemProps3.xml><?xml version="1.0" encoding="utf-8"?>
<ds:datastoreItem xmlns:ds="http://schemas.openxmlformats.org/officeDocument/2006/customXml" ds:itemID="{9CC3C606-96F7-4200-B2C0-1615602E3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wilhelmm</dc:creator>
  <cp:lastModifiedBy>Ingrid Madslien</cp:lastModifiedBy>
  <cp:revision>8</cp:revision>
  <cp:lastPrinted>2010-11-23T13:13:00Z</cp:lastPrinted>
  <dcterms:created xsi:type="dcterms:W3CDTF">2019-05-23T07:46:00Z</dcterms:created>
  <dcterms:modified xsi:type="dcterms:W3CDTF">2026-01-08T09:34:00Z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0x0101001039BF4CEC71054592F6266B69865739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