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035B" w14:textId="77777777" w:rsidR="00102665" w:rsidRDefault="00102665" w:rsidP="00102665"/>
    <w:p w14:paraId="52362690" w14:textId="25BAE2F0" w:rsidR="00102665" w:rsidRPr="008D46A5" w:rsidRDefault="009504B2" w:rsidP="00C6253A">
      <w:pPr>
        <w:pStyle w:val="Nadpis1"/>
      </w:pPr>
      <w:r w:rsidRPr="008D46A5">
        <w:t xml:space="preserve">HARMONOGRAM ZADÁNÍ A VYPRACOVÁNÍ </w:t>
      </w:r>
      <w:r w:rsidR="00504DE6" w:rsidRPr="008D46A5">
        <w:t>MATURITNÍCH PRACÍ</w:t>
      </w:r>
    </w:p>
    <w:p w14:paraId="6E2C4254" w14:textId="37730BD9" w:rsidR="00504DE6" w:rsidRPr="008D46A5" w:rsidRDefault="00504DE6" w:rsidP="00C6253A">
      <w:pPr>
        <w:pStyle w:val="Nadpis1"/>
      </w:pPr>
      <w:r w:rsidRPr="008D46A5">
        <w:t>1.SLOVANSKÉ GYMNÁZIUM, Praha 1</w:t>
      </w:r>
    </w:p>
    <w:p w14:paraId="4EE3E257" w14:textId="77777777" w:rsidR="00504DE6" w:rsidRDefault="00504DE6" w:rsidP="00504DE6">
      <w:pPr>
        <w:rPr>
          <w:u w:val="single"/>
        </w:rPr>
      </w:pPr>
    </w:p>
    <w:p w14:paraId="45EE3E81" w14:textId="667A34C0" w:rsidR="00C6253A" w:rsidRDefault="00C6253A" w:rsidP="00C6253A">
      <w:pPr>
        <w:pStyle w:val="Nadpis3"/>
      </w:pPr>
      <w:r>
        <w:t>Stručná verze</w:t>
      </w:r>
    </w:p>
    <w:p w14:paraId="07478F99" w14:textId="77777777" w:rsidR="00504DE6" w:rsidRPr="00504DE6" w:rsidRDefault="00504DE6" w:rsidP="00504DE6">
      <w:pPr>
        <w:rPr>
          <w:u w:val="single"/>
        </w:rPr>
      </w:pPr>
    </w:p>
    <w:p w14:paraId="02723291" w14:textId="15DCAC11" w:rsidR="00102665" w:rsidRPr="00102665" w:rsidRDefault="00102665" w:rsidP="00D409A4">
      <w:pPr>
        <w:ind w:left="360"/>
      </w:pPr>
      <w:r w:rsidRPr="00102665">
        <w:t xml:space="preserve">15. 10. 2024: </w:t>
      </w:r>
      <w:r>
        <w:t>v</w:t>
      </w:r>
      <w:r w:rsidRPr="00102665">
        <w:t xml:space="preserve">yučující odborných předmětů navrhnou </w:t>
      </w:r>
      <w:r w:rsidR="001052DB">
        <w:t>zástupci ředitelky školy pro pedagogickou činnost (Z</w:t>
      </w:r>
      <w:r w:rsidR="00F6774F">
        <w:t>PČ</w:t>
      </w:r>
      <w:r w:rsidR="001052DB">
        <w:t>)</w:t>
      </w:r>
      <w:r w:rsidRPr="00102665">
        <w:t xml:space="preserve"> nejméně 30 témat maturitních prací.</w:t>
      </w:r>
    </w:p>
    <w:p w14:paraId="720A8664" w14:textId="74D5092E" w:rsidR="00102665" w:rsidRPr="00102665" w:rsidRDefault="00102665" w:rsidP="00D409A4">
      <w:pPr>
        <w:ind w:left="360"/>
      </w:pPr>
      <w:r w:rsidRPr="00102665">
        <w:t xml:space="preserve">29. 10. 2024: Studenti si zvolí téma a odevzdají </w:t>
      </w:r>
      <w:r w:rsidR="00367DF9">
        <w:t>Zadání maturitní práce</w:t>
      </w:r>
      <w:r w:rsidRPr="00102665">
        <w:t xml:space="preserve"> ZPČ.</w:t>
      </w:r>
    </w:p>
    <w:p w14:paraId="18D2A07F" w14:textId="4E97DF7C" w:rsidR="00102665" w:rsidRPr="00102665" w:rsidRDefault="00102665" w:rsidP="00D409A4">
      <w:pPr>
        <w:ind w:left="360"/>
      </w:pPr>
      <w:r w:rsidRPr="00102665">
        <w:t>7. 11. 2024: Vedoucí práce odevzdají ZPČ zadání maturitní práce.</w:t>
      </w:r>
    </w:p>
    <w:p w14:paraId="6363DD69" w14:textId="553969DC" w:rsidR="00102665" w:rsidRPr="00102665" w:rsidRDefault="00102665" w:rsidP="00D409A4">
      <w:pPr>
        <w:ind w:left="360"/>
      </w:pPr>
      <w:r w:rsidRPr="00102665">
        <w:t>19. 11. 2024: ZPČ určí vedoucí maturitních prací.</w:t>
      </w:r>
    </w:p>
    <w:p w14:paraId="0931E49B" w14:textId="0DB09294" w:rsidR="00102665" w:rsidRPr="00102665" w:rsidRDefault="00D92114" w:rsidP="00D409A4">
      <w:pPr>
        <w:ind w:left="360"/>
      </w:pPr>
      <w:r>
        <w:t>Do 20.12.2024</w:t>
      </w:r>
      <w:r w:rsidR="00102665" w:rsidRPr="00102665">
        <w:t>: První povinná konzultace s vedoucím práce.</w:t>
      </w:r>
    </w:p>
    <w:p w14:paraId="5A1BD185" w14:textId="2C248BC0" w:rsidR="00102665" w:rsidRPr="00102665" w:rsidRDefault="00102665" w:rsidP="00D409A4">
      <w:pPr>
        <w:ind w:left="360"/>
      </w:pPr>
      <w:r w:rsidRPr="00102665">
        <w:t>19. 3. 2025: ZPČ určí oponenty maturitních prací.</w:t>
      </w:r>
    </w:p>
    <w:p w14:paraId="7841B288" w14:textId="20B7041D" w:rsidR="00102665" w:rsidRPr="00102665" w:rsidRDefault="00D92114" w:rsidP="00D409A4">
      <w:pPr>
        <w:ind w:left="360"/>
      </w:pPr>
      <w:r>
        <w:t>Do 28.2.2025</w:t>
      </w:r>
      <w:r w:rsidR="00102665" w:rsidRPr="00102665">
        <w:t>: Druhá povinná konzultace s vedoucím práce.</w:t>
      </w:r>
    </w:p>
    <w:p w14:paraId="0B6AF5BC" w14:textId="2EC6B3C7" w:rsidR="00102665" w:rsidRPr="00102665" w:rsidRDefault="00BF69C8" w:rsidP="00D409A4">
      <w:pPr>
        <w:ind w:left="360"/>
      </w:pPr>
      <w:r>
        <w:t xml:space="preserve">Do 7.3.2025: </w:t>
      </w:r>
      <w:r w:rsidR="00102665" w:rsidRPr="00102665">
        <w:t>Možnost odevzdání konceptu práce k předběžné kontrole vedoucím.</w:t>
      </w:r>
    </w:p>
    <w:p w14:paraId="2161D72F" w14:textId="033BE2AF" w:rsidR="00102665" w:rsidRPr="00102665" w:rsidRDefault="00BF69C8" w:rsidP="00D409A4">
      <w:pPr>
        <w:ind w:left="360"/>
      </w:pPr>
      <w:r>
        <w:t>14</w:t>
      </w:r>
      <w:r w:rsidR="00102665" w:rsidRPr="00102665">
        <w:t>. 3. 2025: Studenti odevzdají práci vedoucímu (ve dvou vyhotoveních).</w:t>
      </w:r>
    </w:p>
    <w:p w14:paraId="27ED058B" w14:textId="77777777" w:rsidR="00B07B67" w:rsidRDefault="00B07B67" w:rsidP="00B07B67">
      <w:pPr>
        <w:ind w:left="360"/>
      </w:pPr>
      <w:r w:rsidRPr="00102665">
        <w:t>30. 3. 2025: Ředitelka školy stanoví termín obhajob.</w:t>
      </w:r>
    </w:p>
    <w:p w14:paraId="4188EE28" w14:textId="77777777" w:rsidR="00102665" w:rsidRPr="00102665" w:rsidRDefault="00102665" w:rsidP="00D409A4">
      <w:pPr>
        <w:ind w:left="360"/>
      </w:pPr>
      <w:r w:rsidRPr="00102665">
        <w:t>6. 4. 2025: Vedoucí předá jedno vyhotovení oponentovi.</w:t>
      </w:r>
    </w:p>
    <w:p w14:paraId="3D254455" w14:textId="13530F91" w:rsidR="00102665" w:rsidRPr="00102665" w:rsidRDefault="00102665" w:rsidP="00D409A4">
      <w:pPr>
        <w:ind w:left="360"/>
      </w:pPr>
      <w:r w:rsidRPr="00102665">
        <w:t>15. 4. 2025: Vedoucí oznámí ZPČ odevzdání práce</w:t>
      </w:r>
      <w:r w:rsidR="00566007">
        <w:t xml:space="preserve"> a potvrdí, že proběhly dvě povinné konzultace.</w:t>
      </w:r>
    </w:p>
    <w:p w14:paraId="59BB3583" w14:textId="41B02385" w:rsidR="00102665" w:rsidRPr="00102665" w:rsidRDefault="00102665" w:rsidP="00D409A4">
      <w:pPr>
        <w:ind w:left="360"/>
      </w:pPr>
      <w:r w:rsidRPr="00102665">
        <w:t>15. 4. 2025: Termín pro omluvu v případě neodevzdání práce</w:t>
      </w:r>
      <w:r w:rsidR="0041731B">
        <w:t xml:space="preserve"> ředitelce školy. </w:t>
      </w:r>
    </w:p>
    <w:p w14:paraId="7E00CB1D" w14:textId="72164169" w:rsidR="00102665" w:rsidRDefault="00EE1964" w:rsidP="00D409A4">
      <w:pPr>
        <w:ind w:left="360"/>
      </w:pPr>
      <w:r>
        <w:t>2</w:t>
      </w:r>
      <w:r w:rsidR="00102665" w:rsidRPr="00102665">
        <w:t>. 5. 2025: Vedoucí a oponent odevzdají posudky ZPČ.</w:t>
      </w:r>
    </w:p>
    <w:p w14:paraId="02112BEC" w14:textId="2E9A3A6B" w:rsidR="00A9059C" w:rsidRPr="00102665" w:rsidRDefault="00A9059C" w:rsidP="00D409A4">
      <w:pPr>
        <w:ind w:left="360"/>
      </w:pPr>
      <w:r>
        <w:t xml:space="preserve">Do 5.5.2025: ZPČ zajistí odeslání posudků </w:t>
      </w:r>
      <w:r w:rsidR="00E63B1D">
        <w:t>studujícím.</w:t>
      </w:r>
    </w:p>
    <w:p w14:paraId="3F69C004" w14:textId="0F20353D" w:rsidR="005C73EF" w:rsidRDefault="005C73EF" w:rsidP="00F855BC"/>
    <w:p w14:paraId="2CAF8BBB" w14:textId="77777777" w:rsidR="004275E9" w:rsidRDefault="004275E9" w:rsidP="00F855BC"/>
    <w:p w14:paraId="3914C33F" w14:textId="77777777" w:rsidR="008D46A5" w:rsidRDefault="008D46A5" w:rsidP="00F855BC"/>
    <w:p w14:paraId="617F2564" w14:textId="77777777" w:rsidR="008D46A5" w:rsidRDefault="008D46A5" w:rsidP="00F855BC"/>
    <w:p w14:paraId="1D5AFFD0" w14:textId="77777777" w:rsidR="008D46A5" w:rsidRDefault="008D46A5" w:rsidP="00F855BC"/>
    <w:p w14:paraId="788E4E26" w14:textId="77777777" w:rsidR="008D46A5" w:rsidRDefault="008D46A5" w:rsidP="00F855BC"/>
    <w:p w14:paraId="1CDAB169" w14:textId="77777777" w:rsidR="008D46A5" w:rsidRDefault="008D46A5" w:rsidP="00F855BC"/>
    <w:p w14:paraId="5D205A36" w14:textId="77777777" w:rsidR="008D46A5" w:rsidRDefault="008D46A5" w:rsidP="00F855BC"/>
    <w:p w14:paraId="3507E94A" w14:textId="77777777" w:rsidR="008D46A5" w:rsidRDefault="008D46A5" w:rsidP="00F855BC"/>
    <w:p w14:paraId="20D35818" w14:textId="77777777" w:rsidR="0041731B" w:rsidRDefault="0041731B" w:rsidP="00F855BC"/>
    <w:p w14:paraId="53D9452F" w14:textId="155302EE" w:rsidR="0041731B" w:rsidRDefault="0041731B" w:rsidP="00910A21">
      <w:pPr>
        <w:pStyle w:val="Nadpis1"/>
      </w:pPr>
      <w:r w:rsidRPr="008D46A5">
        <w:t>Postup pro zadání a vypracování maturitních prací</w:t>
      </w:r>
    </w:p>
    <w:p w14:paraId="6955AB4F" w14:textId="435ED0F3" w:rsidR="00910A21" w:rsidRPr="00910A21" w:rsidRDefault="00910A21" w:rsidP="00910A21">
      <w:pPr>
        <w:pStyle w:val="Nadpis1"/>
      </w:pPr>
      <w:r>
        <w:t>1.Slovanské gymnázium, Praha 1</w:t>
      </w:r>
    </w:p>
    <w:p w14:paraId="30CF25FC" w14:textId="77777777" w:rsidR="0041731B" w:rsidRDefault="0041731B" w:rsidP="00F855BC"/>
    <w:p w14:paraId="090FBFE1" w14:textId="48C7AC2C" w:rsidR="0041731B" w:rsidRPr="00102665" w:rsidRDefault="0041731B" w:rsidP="0041731B">
      <w:r>
        <w:t xml:space="preserve">Do </w:t>
      </w:r>
      <w:r w:rsidRPr="00102665">
        <w:t>15. 10. 2024</w:t>
      </w:r>
      <w:r>
        <w:t xml:space="preserve"> navrhnou v</w:t>
      </w:r>
      <w:r w:rsidRPr="00102665">
        <w:t xml:space="preserve">yučující odborných předmětů navrhnou </w:t>
      </w:r>
      <w:r>
        <w:t>zástupci ředitelky školy pro pedagogickou činnost (ZPČ)</w:t>
      </w:r>
      <w:r w:rsidRPr="00102665">
        <w:t xml:space="preserve"> nejméně 30 témat maturitních prací.</w:t>
      </w:r>
    </w:p>
    <w:p w14:paraId="49EE3D54" w14:textId="4FB63B8D" w:rsidR="0041731B" w:rsidRPr="00102665" w:rsidRDefault="00726857" w:rsidP="003E2B78">
      <w:r>
        <w:t xml:space="preserve">Do </w:t>
      </w:r>
      <w:r w:rsidR="0041731B" w:rsidRPr="00102665">
        <w:t>29. 10. 2024</w:t>
      </w:r>
      <w:r>
        <w:t xml:space="preserve"> si studující</w:t>
      </w:r>
      <w:r w:rsidR="0041731B" w:rsidRPr="00102665">
        <w:t xml:space="preserve"> zvolí téma a </w:t>
      </w:r>
      <w:r w:rsidR="00E011DF">
        <w:t xml:space="preserve">spolu s vyučující*m vyplní Zadání maturitní práce, které do </w:t>
      </w:r>
      <w:r w:rsidR="0041731B" w:rsidRPr="00102665">
        <w:t>7. 11. 2024</w:t>
      </w:r>
      <w:r w:rsidR="00E011DF">
        <w:t xml:space="preserve"> odevzdají ZPČ.</w:t>
      </w:r>
      <w:r w:rsidR="003E2B78">
        <w:t xml:space="preserve"> ZPČ potvrdí vedoucí*ho maturitní práce nejpozději do 19.11.2024. </w:t>
      </w:r>
      <w:r w:rsidR="007B42AF">
        <w:t xml:space="preserve">Do stejného termínu škola uveřejní formální náležitosti </w:t>
      </w:r>
      <w:r w:rsidR="001D0253">
        <w:t>vypracování maturitních prací (</w:t>
      </w:r>
      <w:r w:rsidR="006E5601">
        <w:t>způsob zpracování, pokyny k rozsahu a obsahu, způsob citací, kritéria hodnocení maturitních prací).</w:t>
      </w:r>
    </w:p>
    <w:p w14:paraId="53B3ADA9" w14:textId="419393A8" w:rsidR="0041731B" w:rsidRPr="00102665" w:rsidRDefault="0041731B" w:rsidP="003E2B78">
      <w:r>
        <w:t>Do 20.12.2024</w:t>
      </w:r>
      <w:r w:rsidR="003E2B78">
        <w:t xml:space="preserve"> proběhne p</w:t>
      </w:r>
      <w:r w:rsidRPr="00102665">
        <w:t>rvní povinná konzultace s vedoucím práce.</w:t>
      </w:r>
    </w:p>
    <w:p w14:paraId="2F1A06AF" w14:textId="74F85E8D" w:rsidR="0041731B" w:rsidRPr="00102665" w:rsidRDefault="003E2B78" w:rsidP="005A507C">
      <w:r>
        <w:t xml:space="preserve">Do </w:t>
      </w:r>
      <w:r w:rsidR="0041731B" w:rsidRPr="00102665">
        <w:t>19. 3. 2025</w:t>
      </w:r>
      <w:r>
        <w:t xml:space="preserve"> určí ZPČ</w:t>
      </w:r>
      <w:r w:rsidR="0041731B" w:rsidRPr="00102665">
        <w:t xml:space="preserve"> oponenty maturitních prací.</w:t>
      </w:r>
    </w:p>
    <w:p w14:paraId="147F3CB2" w14:textId="6B8B8E48" w:rsidR="0041731B" w:rsidRPr="00102665" w:rsidRDefault="0041731B" w:rsidP="005A507C">
      <w:r>
        <w:t>Do 28.2.2025</w:t>
      </w:r>
      <w:r w:rsidR="003E2B78">
        <w:t xml:space="preserve"> proběhne druhá</w:t>
      </w:r>
      <w:r w:rsidRPr="00102665">
        <w:t xml:space="preserve"> povinná konzultace s vedoucím práce.</w:t>
      </w:r>
    </w:p>
    <w:p w14:paraId="70483953" w14:textId="1AC8EA55" w:rsidR="0041731B" w:rsidRPr="00102665" w:rsidRDefault="0041731B" w:rsidP="005A507C">
      <w:r>
        <w:t>Do 7.3.2025</w:t>
      </w:r>
      <w:r w:rsidR="003E2B78">
        <w:t xml:space="preserve"> mají studující možnost odevzdat vedoucímu práce k předběžné kontrole koncept práce</w:t>
      </w:r>
      <w:r w:rsidR="007B42AF">
        <w:t xml:space="preserve">. </w:t>
      </w:r>
    </w:p>
    <w:p w14:paraId="1DCC1BFE" w14:textId="4AD53269" w:rsidR="0041731B" w:rsidRPr="00312FAD" w:rsidRDefault="005A507C" w:rsidP="005A507C">
      <w:pPr>
        <w:rPr>
          <w:b/>
          <w:bCs/>
        </w:rPr>
      </w:pPr>
      <w:r w:rsidRPr="00312FAD">
        <w:rPr>
          <w:b/>
          <w:bCs/>
        </w:rPr>
        <w:t xml:space="preserve">Do </w:t>
      </w:r>
      <w:r w:rsidR="0041731B" w:rsidRPr="00312FAD">
        <w:rPr>
          <w:b/>
          <w:bCs/>
        </w:rPr>
        <w:t>14. 3. 2025</w:t>
      </w:r>
      <w:r w:rsidRPr="00312FAD">
        <w:rPr>
          <w:b/>
          <w:bCs/>
        </w:rPr>
        <w:t xml:space="preserve"> odevzdávají studenti maturitní </w:t>
      </w:r>
      <w:r w:rsidR="0041731B" w:rsidRPr="00312FAD">
        <w:rPr>
          <w:b/>
          <w:bCs/>
        </w:rPr>
        <w:t>práci vedoucímu</w:t>
      </w:r>
      <w:r w:rsidR="008D03B6" w:rsidRPr="00312FAD">
        <w:rPr>
          <w:b/>
          <w:bCs/>
        </w:rPr>
        <w:t xml:space="preserve"> </w:t>
      </w:r>
      <w:r w:rsidR="0041731B" w:rsidRPr="00312FAD">
        <w:rPr>
          <w:b/>
          <w:bCs/>
        </w:rPr>
        <w:t>ve dvou vyhotoveních.</w:t>
      </w:r>
    </w:p>
    <w:p w14:paraId="3A5A960C" w14:textId="09A97501" w:rsidR="0041731B" w:rsidRPr="00312FAD" w:rsidRDefault="008D03B6" w:rsidP="008D03B6">
      <w:pPr>
        <w:rPr>
          <w:b/>
          <w:bCs/>
        </w:rPr>
      </w:pPr>
      <w:r w:rsidRPr="00312FAD">
        <w:rPr>
          <w:b/>
          <w:bCs/>
        </w:rPr>
        <w:t xml:space="preserve">Do </w:t>
      </w:r>
      <w:r w:rsidR="0041731B" w:rsidRPr="00312FAD">
        <w:rPr>
          <w:b/>
          <w:bCs/>
        </w:rPr>
        <w:t>6. 4. 2025</w:t>
      </w:r>
      <w:r w:rsidRPr="00312FAD">
        <w:rPr>
          <w:b/>
          <w:bCs/>
        </w:rPr>
        <w:t xml:space="preserve"> předá v</w:t>
      </w:r>
      <w:r w:rsidR="0041731B" w:rsidRPr="00312FAD">
        <w:rPr>
          <w:b/>
          <w:bCs/>
        </w:rPr>
        <w:t>edoucí jedno vyhotovení oponentovi.</w:t>
      </w:r>
    </w:p>
    <w:p w14:paraId="403B1BBB" w14:textId="48EB55A9" w:rsidR="0041731B" w:rsidRPr="00312FAD" w:rsidRDefault="008D03B6" w:rsidP="008D03B6">
      <w:pPr>
        <w:rPr>
          <w:b/>
          <w:bCs/>
        </w:rPr>
      </w:pPr>
      <w:r w:rsidRPr="00312FAD">
        <w:rPr>
          <w:b/>
          <w:bCs/>
        </w:rPr>
        <w:t xml:space="preserve">Do </w:t>
      </w:r>
      <w:r w:rsidR="0041731B" w:rsidRPr="00312FAD">
        <w:rPr>
          <w:b/>
          <w:bCs/>
        </w:rPr>
        <w:t xml:space="preserve">15. 4. 2025 oznámí </w:t>
      </w:r>
      <w:r w:rsidRPr="00312FAD">
        <w:rPr>
          <w:b/>
          <w:bCs/>
        </w:rPr>
        <w:t xml:space="preserve">písemně vedoucí </w:t>
      </w:r>
      <w:r w:rsidR="00CB4B4D">
        <w:rPr>
          <w:b/>
          <w:bCs/>
        </w:rPr>
        <w:t>zástupci pro pedagogickou činnost</w:t>
      </w:r>
      <w:r w:rsidR="0041731B" w:rsidRPr="00312FAD">
        <w:rPr>
          <w:b/>
          <w:bCs/>
        </w:rPr>
        <w:t xml:space="preserve"> odevzdání pr</w:t>
      </w:r>
      <w:r w:rsidRPr="00312FAD">
        <w:rPr>
          <w:b/>
          <w:bCs/>
        </w:rPr>
        <w:t>a</w:t>
      </w:r>
      <w:r w:rsidR="0041731B" w:rsidRPr="00312FAD">
        <w:rPr>
          <w:b/>
          <w:bCs/>
        </w:rPr>
        <w:t>c</w:t>
      </w:r>
      <w:r w:rsidRPr="00312FAD">
        <w:rPr>
          <w:b/>
          <w:bCs/>
        </w:rPr>
        <w:t>í</w:t>
      </w:r>
      <w:r w:rsidR="0041731B" w:rsidRPr="00312FAD">
        <w:rPr>
          <w:b/>
          <w:bCs/>
        </w:rPr>
        <w:t>.</w:t>
      </w:r>
    </w:p>
    <w:p w14:paraId="36A3B8D0" w14:textId="0E0816BB" w:rsidR="0041731B" w:rsidRPr="00312FAD" w:rsidRDefault="008D03B6" w:rsidP="008D03B6">
      <w:pPr>
        <w:rPr>
          <w:b/>
          <w:bCs/>
        </w:rPr>
      </w:pPr>
      <w:r w:rsidRPr="00312FAD">
        <w:rPr>
          <w:b/>
          <w:bCs/>
        </w:rPr>
        <w:t xml:space="preserve">Nejpozději </w:t>
      </w:r>
      <w:r w:rsidR="0041731B" w:rsidRPr="00312FAD">
        <w:rPr>
          <w:b/>
          <w:bCs/>
        </w:rPr>
        <w:t>15. 4. 2025</w:t>
      </w:r>
      <w:r w:rsidRPr="00312FAD">
        <w:rPr>
          <w:b/>
          <w:bCs/>
        </w:rPr>
        <w:t xml:space="preserve"> se studující, který*á z jakýchkoliv důvodů neodevzdal práci v</w:t>
      </w:r>
      <w:r w:rsidR="007B0B3A" w:rsidRPr="00312FAD">
        <w:rPr>
          <w:b/>
          <w:bCs/>
        </w:rPr>
        <w:t> </w:t>
      </w:r>
      <w:r w:rsidRPr="00312FAD">
        <w:rPr>
          <w:b/>
          <w:bCs/>
        </w:rPr>
        <w:t>termínu</w:t>
      </w:r>
      <w:r w:rsidR="007B0B3A" w:rsidRPr="00312FAD">
        <w:rPr>
          <w:b/>
          <w:bCs/>
        </w:rPr>
        <w:t xml:space="preserve">, omluví písemně ředitelce školy. Ta rozhodne o přijetí omluvy a stanoví další postup. </w:t>
      </w:r>
      <w:r w:rsidR="0041731B" w:rsidRPr="00312FAD">
        <w:rPr>
          <w:b/>
          <w:bCs/>
        </w:rPr>
        <w:t xml:space="preserve"> </w:t>
      </w:r>
    </w:p>
    <w:p w14:paraId="5CC19220" w14:textId="1ECC779B" w:rsidR="0041731B" w:rsidRPr="00312FAD" w:rsidRDefault="00353502" w:rsidP="00F855BC">
      <w:pPr>
        <w:rPr>
          <w:b/>
          <w:bCs/>
        </w:rPr>
      </w:pPr>
      <w:r w:rsidRPr="00312FAD">
        <w:rPr>
          <w:b/>
          <w:bCs/>
        </w:rPr>
        <w:t xml:space="preserve">Do </w:t>
      </w:r>
      <w:r w:rsidR="0041731B" w:rsidRPr="00312FAD">
        <w:rPr>
          <w:b/>
          <w:bCs/>
        </w:rPr>
        <w:t xml:space="preserve">2. 5. 2025: Vedoucí a oponent odevzdají </w:t>
      </w:r>
      <w:r w:rsidRPr="00312FAD">
        <w:rPr>
          <w:b/>
          <w:bCs/>
        </w:rPr>
        <w:t xml:space="preserve">písemné </w:t>
      </w:r>
      <w:r w:rsidR="0041731B" w:rsidRPr="00312FAD">
        <w:rPr>
          <w:b/>
          <w:bCs/>
        </w:rPr>
        <w:t xml:space="preserve">posudky </w:t>
      </w:r>
      <w:r w:rsidR="00CB4B4D">
        <w:rPr>
          <w:b/>
          <w:bCs/>
        </w:rPr>
        <w:t>zástupci pro pedagogickou činnost</w:t>
      </w:r>
      <w:r w:rsidR="0041731B" w:rsidRPr="00312FAD">
        <w:rPr>
          <w:b/>
          <w:bCs/>
        </w:rPr>
        <w:t>.</w:t>
      </w:r>
      <w:r w:rsidRPr="00312FAD">
        <w:rPr>
          <w:b/>
          <w:bCs/>
        </w:rPr>
        <w:t xml:space="preserve"> </w:t>
      </w:r>
      <w:r w:rsidR="00CB4B4D">
        <w:rPr>
          <w:b/>
          <w:bCs/>
        </w:rPr>
        <w:t>Povinnou</w:t>
      </w:r>
      <w:r w:rsidRPr="00312FAD">
        <w:rPr>
          <w:b/>
          <w:bCs/>
        </w:rPr>
        <w:t xml:space="preserve"> písemných posudků jsou i otázky, které budou </w:t>
      </w:r>
      <w:r w:rsidR="00975F7C" w:rsidRPr="00312FAD">
        <w:rPr>
          <w:b/>
          <w:bCs/>
        </w:rPr>
        <w:t xml:space="preserve">tvořit základ ústní obhajoby. Ta je </w:t>
      </w:r>
      <w:r w:rsidR="00C66654">
        <w:rPr>
          <w:b/>
          <w:bCs/>
        </w:rPr>
        <w:t>nedílnou</w:t>
      </w:r>
      <w:r w:rsidR="00975F7C" w:rsidRPr="00312FAD">
        <w:rPr>
          <w:b/>
          <w:bCs/>
        </w:rPr>
        <w:t xml:space="preserve"> součástí </w:t>
      </w:r>
      <w:r w:rsidR="00D47036" w:rsidRPr="00312FAD">
        <w:rPr>
          <w:b/>
          <w:bCs/>
        </w:rPr>
        <w:t xml:space="preserve">maturitní práce. Termíny obhajob stanoví ředitelka školy nejpozději do </w:t>
      </w:r>
      <w:r w:rsidR="00C66654">
        <w:rPr>
          <w:b/>
          <w:bCs/>
        </w:rPr>
        <w:t>15.4.</w:t>
      </w:r>
      <w:r w:rsidR="00D47036" w:rsidRPr="00312FAD">
        <w:rPr>
          <w:b/>
          <w:bCs/>
        </w:rPr>
        <w:t>2025</w:t>
      </w:r>
      <w:r w:rsidR="008D46A5" w:rsidRPr="00312FAD">
        <w:rPr>
          <w:b/>
          <w:bCs/>
        </w:rPr>
        <w:t>.</w:t>
      </w:r>
      <w:r w:rsidR="00E63B1D" w:rsidRPr="00312FAD">
        <w:rPr>
          <w:b/>
          <w:bCs/>
        </w:rPr>
        <w:t xml:space="preserve"> Do 5.5.2025</w:t>
      </w:r>
      <w:r w:rsidR="00C66654">
        <w:rPr>
          <w:b/>
          <w:bCs/>
        </w:rPr>
        <w:t xml:space="preserve"> pak</w:t>
      </w:r>
      <w:r w:rsidR="00E63B1D" w:rsidRPr="00312FAD">
        <w:rPr>
          <w:b/>
          <w:bCs/>
        </w:rPr>
        <w:t xml:space="preserve"> budou posudky odeslány studujícím, aby se mohli*</w:t>
      </w:r>
      <w:r w:rsidR="003A42E3" w:rsidRPr="00312FAD">
        <w:rPr>
          <w:b/>
          <w:bCs/>
        </w:rPr>
        <w:t>y připravit na ústní obhajobu.</w:t>
      </w:r>
    </w:p>
    <w:sectPr w:rsidR="0041731B" w:rsidRPr="0031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C6AEC"/>
    <w:multiLevelType w:val="multilevel"/>
    <w:tmpl w:val="687E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D5541"/>
    <w:multiLevelType w:val="hybridMultilevel"/>
    <w:tmpl w:val="305465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96EB2"/>
    <w:multiLevelType w:val="hybridMultilevel"/>
    <w:tmpl w:val="D6AC2D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63D66"/>
    <w:multiLevelType w:val="multilevel"/>
    <w:tmpl w:val="43DE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E41C2"/>
    <w:multiLevelType w:val="multilevel"/>
    <w:tmpl w:val="C8AE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D08E4"/>
    <w:multiLevelType w:val="multilevel"/>
    <w:tmpl w:val="7B70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146FB9"/>
    <w:multiLevelType w:val="multilevel"/>
    <w:tmpl w:val="D08C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0151C1"/>
    <w:multiLevelType w:val="multilevel"/>
    <w:tmpl w:val="1BA8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D3"/>
    <w:rsid w:val="000A7817"/>
    <w:rsid w:val="00102665"/>
    <w:rsid w:val="001052DB"/>
    <w:rsid w:val="001A18DA"/>
    <w:rsid w:val="001C46D3"/>
    <w:rsid w:val="001D0253"/>
    <w:rsid w:val="0027282C"/>
    <w:rsid w:val="00312FAD"/>
    <w:rsid w:val="00353502"/>
    <w:rsid w:val="00367DF9"/>
    <w:rsid w:val="003A42E3"/>
    <w:rsid w:val="003C321B"/>
    <w:rsid w:val="003E2B78"/>
    <w:rsid w:val="0041731B"/>
    <w:rsid w:val="004275E9"/>
    <w:rsid w:val="004D3275"/>
    <w:rsid w:val="00504DE6"/>
    <w:rsid w:val="00566007"/>
    <w:rsid w:val="005A507C"/>
    <w:rsid w:val="005C73EF"/>
    <w:rsid w:val="00601457"/>
    <w:rsid w:val="006E5601"/>
    <w:rsid w:val="00726857"/>
    <w:rsid w:val="0076215C"/>
    <w:rsid w:val="00785B3B"/>
    <w:rsid w:val="007B0B3A"/>
    <w:rsid w:val="007B42AF"/>
    <w:rsid w:val="007E44EC"/>
    <w:rsid w:val="008B6D44"/>
    <w:rsid w:val="008D03B6"/>
    <w:rsid w:val="008D46A5"/>
    <w:rsid w:val="00910A21"/>
    <w:rsid w:val="0092049A"/>
    <w:rsid w:val="009504B2"/>
    <w:rsid w:val="00975F7C"/>
    <w:rsid w:val="00A81AE7"/>
    <w:rsid w:val="00A9059C"/>
    <w:rsid w:val="00AE03EA"/>
    <w:rsid w:val="00B07B67"/>
    <w:rsid w:val="00BA0EF3"/>
    <w:rsid w:val="00BC0E17"/>
    <w:rsid w:val="00BE77BA"/>
    <w:rsid w:val="00BF69C8"/>
    <w:rsid w:val="00C237CE"/>
    <w:rsid w:val="00C44917"/>
    <w:rsid w:val="00C5775C"/>
    <w:rsid w:val="00C6253A"/>
    <w:rsid w:val="00C66654"/>
    <w:rsid w:val="00C76076"/>
    <w:rsid w:val="00CB4B4D"/>
    <w:rsid w:val="00CC4359"/>
    <w:rsid w:val="00D409A4"/>
    <w:rsid w:val="00D47036"/>
    <w:rsid w:val="00D92114"/>
    <w:rsid w:val="00E006BC"/>
    <w:rsid w:val="00E011DF"/>
    <w:rsid w:val="00E63B1D"/>
    <w:rsid w:val="00E72794"/>
    <w:rsid w:val="00E74542"/>
    <w:rsid w:val="00EE1964"/>
    <w:rsid w:val="00F6774F"/>
    <w:rsid w:val="00F8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0B0F"/>
  <w15:chartTrackingRefBased/>
  <w15:docId w15:val="{58C61753-00E2-4165-A1DC-046DFB36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0A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625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625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F8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855BC"/>
  </w:style>
  <w:style w:type="character" w:customStyle="1" w:styleId="eop">
    <w:name w:val="eop"/>
    <w:basedOn w:val="Standardnpsmoodstavce"/>
    <w:rsid w:val="00F855BC"/>
  </w:style>
  <w:style w:type="paragraph" w:styleId="Odstavecseseznamem">
    <w:name w:val="List Paragraph"/>
    <w:basedOn w:val="Normln"/>
    <w:uiPriority w:val="34"/>
    <w:qFormat/>
    <w:rsid w:val="00504DE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910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625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625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Reichl Lorman</dc:creator>
  <cp:keywords/>
  <dc:description/>
  <cp:lastModifiedBy>Jaroslav Reichl Lorman</cp:lastModifiedBy>
  <cp:revision>2</cp:revision>
  <cp:lastPrinted>2025-03-05T10:06:00Z</cp:lastPrinted>
  <dcterms:created xsi:type="dcterms:W3CDTF">2025-03-06T15:35:00Z</dcterms:created>
  <dcterms:modified xsi:type="dcterms:W3CDTF">2025-03-06T15:35:00Z</dcterms:modified>
</cp:coreProperties>
</file>