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12299" w14:textId="77777777" w:rsidR="00EF3F17" w:rsidRPr="00EF3F17" w:rsidRDefault="00EF3F17" w:rsidP="00EF3F17">
      <w:r w:rsidRPr="00EF3F17">
        <w:rPr>
          <w:b/>
          <w:bCs/>
        </w:rPr>
        <w:t>POKYNY K OBHAJOBĚ ZÁVĚREČNÉ MATURITNÍ PRÁCE (ZMP)</w:t>
      </w:r>
    </w:p>
    <w:p w14:paraId="27892E9C" w14:textId="77777777" w:rsidR="00EF3F17" w:rsidRPr="00EF3F17" w:rsidRDefault="00EF3F17" w:rsidP="00EF3F17">
      <w:r w:rsidRPr="00EF3F17">
        <w:rPr>
          <w:b/>
          <w:bCs/>
        </w:rPr>
        <w:t>Prezentace:</w:t>
      </w:r>
    </w:p>
    <w:p w14:paraId="54CDE738" w14:textId="77777777" w:rsidR="00EF3F17" w:rsidRPr="00EF3F17" w:rsidRDefault="00EF3F17" w:rsidP="00EF3F17">
      <w:pPr>
        <w:numPr>
          <w:ilvl w:val="0"/>
          <w:numId w:val="2"/>
        </w:numPr>
      </w:pPr>
      <w:r w:rsidRPr="00EF3F17">
        <w:t xml:space="preserve">K obhajobě si studující připraví prezentaci (PowerPoint, </w:t>
      </w:r>
      <w:proofErr w:type="spellStart"/>
      <w:r w:rsidRPr="00EF3F17">
        <w:t>Prezi</w:t>
      </w:r>
      <w:proofErr w:type="spellEnd"/>
      <w:r w:rsidRPr="00EF3F17">
        <w:t xml:space="preserve"> apod.).</w:t>
      </w:r>
    </w:p>
    <w:p w14:paraId="7A2C334B" w14:textId="77777777" w:rsidR="00EF3F17" w:rsidRPr="00EF3F17" w:rsidRDefault="00EF3F17" w:rsidP="00EF3F17">
      <w:pPr>
        <w:numPr>
          <w:ilvl w:val="0"/>
          <w:numId w:val="2"/>
        </w:numPr>
      </w:pPr>
      <w:r w:rsidRPr="00EF3F17">
        <w:t xml:space="preserve">Celková doba obhajoby je 30 minut: </w:t>
      </w:r>
    </w:p>
    <w:p w14:paraId="0CB8D04A" w14:textId="77777777" w:rsidR="00EF3F17" w:rsidRPr="00EF3F17" w:rsidRDefault="00EF3F17" w:rsidP="00EF3F17">
      <w:pPr>
        <w:numPr>
          <w:ilvl w:val="1"/>
          <w:numId w:val="2"/>
        </w:numPr>
      </w:pPr>
      <w:r w:rsidRPr="00EF3F17">
        <w:t>15 minut prezentace</w:t>
      </w:r>
    </w:p>
    <w:p w14:paraId="291B6D18" w14:textId="77777777" w:rsidR="00EF3F17" w:rsidRPr="00EF3F17" w:rsidRDefault="00EF3F17" w:rsidP="00EF3F17">
      <w:pPr>
        <w:numPr>
          <w:ilvl w:val="1"/>
          <w:numId w:val="2"/>
        </w:numPr>
      </w:pPr>
      <w:r w:rsidRPr="00EF3F17">
        <w:t>15 minut diskuse a otázky komise</w:t>
      </w:r>
    </w:p>
    <w:p w14:paraId="1C34ECC4" w14:textId="77777777" w:rsidR="00EF3F17" w:rsidRPr="00EF3F17" w:rsidRDefault="00EF3F17" w:rsidP="00EF3F17">
      <w:pPr>
        <w:numPr>
          <w:ilvl w:val="0"/>
          <w:numId w:val="2"/>
        </w:numPr>
      </w:pPr>
      <w:r w:rsidRPr="00EF3F17">
        <w:rPr>
          <w:b/>
          <w:bCs/>
        </w:rPr>
        <w:t>Struktura prezentace:</w:t>
      </w:r>
      <w:r w:rsidRPr="00EF3F17">
        <w:t xml:space="preserve"> </w:t>
      </w:r>
    </w:p>
    <w:p w14:paraId="356BD3C6" w14:textId="77777777" w:rsidR="00EF3F17" w:rsidRPr="00EF3F17" w:rsidRDefault="00EF3F17" w:rsidP="00EF3F17">
      <w:pPr>
        <w:numPr>
          <w:ilvl w:val="1"/>
          <w:numId w:val="2"/>
        </w:numPr>
      </w:pPr>
      <w:r w:rsidRPr="00EF3F17">
        <w:t>Úvod (představení tématu, cíle práce) - cca 2 minuty</w:t>
      </w:r>
    </w:p>
    <w:p w14:paraId="04A83218" w14:textId="77777777" w:rsidR="00EF3F17" w:rsidRPr="00EF3F17" w:rsidRDefault="00EF3F17" w:rsidP="00EF3F17">
      <w:pPr>
        <w:numPr>
          <w:ilvl w:val="1"/>
          <w:numId w:val="2"/>
        </w:numPr>
      </w:pPr>
      <w:r w:rsidRPr="00EF3F17">
        <w:t>Metodika (jak student postupoval při zpracování tématu) - cca 3 minuty</w:t>
      </w:r>
    </w:p>
    <w:p w14:paraId="43966A0E" w14:textId="110A4FC1" w:rsidR="00EF3F17" w:rsidRPr="00EF3F17" w:rsidRDefault="00EF3F17" w:rsidP="00EF3F17">
      <w:pPr>
        <w:numPr>
          <w:ilvl w:val="1"/>
          <w:numId w:val="2"/>
        </w:numPr>
      </w:pPr>
      <w:r w:rsidRPr="00EF3F17">
        <w:t xml:space="preserve">Hlavní výsledky a </w:t>
      </w:r>
      <w:r w:rsidRPr="00EF3F17">
        <w:t>zjištění – cca</w:t>
      </w:r>
      <w:r w:rsidRPr="00EF3F17">
        <w:t xml:space="preserve"> 7 minut</w:t>
      </w:r>
    </w:p>
    <w:p w14:paraId="7C6F82C9" w14:textId="6F2897E2" w:rsidR="00EF3F17" w:rsidRPr="00EF3F17" w:rsidRDefault="00EF3F17" w:rsidP="00EF3F17">
      <w:pPr>
        <w:numPr>
          <w:ilvl w:val="1"/>
          <w:numId w:val="2"/>
        </w:numPr>
      </w:pPr>
      <w:r w:rsidRPr="00EF3F17">
        <w:t xml:space="preserve">Závěr (shrnutí, diskuse) </w:t>
      </w:r>
      <w:r>
        <w:t>–</w:t>
      </w:r>
      <w:r w:rsidRPr="00EF3F17">
        <w:t xml:space="preserve"> cca 3 minuty</w:t>
      </w:r>
    </w:p>
    <w:p w14:paraId="5CF941D8" w14:textId="77777777" w:rsidR="00EF3F17" w:rsidRPr="00EF3F17" w:rsidRDefault="00EF3F17" w:rsidP="00EF3F17">
      <w:pPr>
        <w:numPr>
          <w:ilvl w:val="0"/>
          <w:numId w:val="2"/>
        </w:numPr>
      </w:pPr>
      <w:r w:rsidRPr="00EF3F17">
        <w:rPr>
          <w:b/>
          <w:bCs/>
        </w:rPr>
        <w:t>Vizuální pomůcky:</w:t>
      </w:r>
      <w:r w:rsidRPr="00EF3F17">
        <w:t xml:space="preserve"> </w:t>
      </w:r>
    </w:p>
    <w:p w14:paraId="615FD9CD" w14:textId="77777777" w:rsidR="00EF3F17" w:rsidRPr="00EF3F17" w:rsidRDefault="00EF3F17" w:rsidP="00EF3F17">
      <w:pPr>
        <w:numPr>
          <w:ilvl w:val="1"/>
          <w:numId w:val="2"/>
        </w:numPr>
      </w:pPr>
      <w:r w:rsidRPr="00EF3F17">
        <w:t>Používejte přehledné a srozumitelné vizuální pomůcky (grafy, tabulky, obrázky, videa atd.)</w:t>
      </w:r>
    </w:p>
    <w:p w14:paraId="3533819D" w14:textId="77777777" w:rsidR="00EF3F17" w:rsidRPr="00EF3F17" w:rsidRDefault="00EF3F17" w:rsidP="00EF3F17">
      <w:pPr>
        <w:numPr>
          <w:ilvl w:val="1"/>
          <w:numId w:val="2"/>
        </w:numPr>
      </w:pPr>
      <w:r w:rsidRPr="00EF3F17">
        <w:t>Vizuální pomůcky by měly doplňovat a ilustrovat prezentovaný obsah.</w:t>
      </w:r>
    </w:p>
    <w:p w14:paraId="14002C58" w14:textId="77777777" w:rsidR="00EF3F17" w:rsidRPr="00EF3F17" w:rsidRDefault="00EF3F17" w:rsidP="00EF3F17">
      <w:r w:rsidRPr="00EF3F17">
        <w:rPr>
          <w:b/>
          <w:bCs/>
        </w:rPr>
        <w:t>Diskuse a otázky komise:</w:t>
      </w:r>
    </w:p>
    <w:p w14:paraId="65B1EA4F" w14:textId="77777777" w:rsidR="00EF3F17" w:rsidRPr="00EF3F17" w:rsidRDefault="00EF3F17" w:rsidP="00EF3F17">
      <w:pPr>
        <w:numPr>
          <w:ilvl w:val="0"/>
          <w:numId w:val="3"/>
        </w:numPr>
      </w:pPr>
      <w:r w:rsidRPr="00EF3F17">
        <w:t>Studující reaguje na otázky vedoucího práce a oponenta, které jsou součástí posudku ZMP.</w:t>
      </w:r>
    </w:p>
    <w:p w14:paraId="7576B755" w14:textId="77777777" w:rsidR="00EF3F17" w:rsidRPr="00EF3F17" w:rsidRDefault="00EF3F17" w:rsidP="00EF3F17">
      <w:pPr>
        <w:numPr>
          <w:ilvl w:val="0"/>
          <w:numId w:val="3"/>
        </w:numPr>
      </w:pPr>
      <w:r w:rsidRPr="00EF3F17">
        <w:t>Otázky se kladou až po vlastní prezentaci práce.</w:t>
      </w:r>
    </w:p>
    <w:p w14:paraId="66642187" w14:textId="77777777" w:rsidR="00EF3F17" w:rsidRPr="00EF3F17" w:rsidRDefault="00EF3F17" w:rsidP="00EF3F17">
      <w:pPr>
        <w:numPr>
          <w:ilvl w:val="0"/>
          <w:numId w:val="3"/>
        </w:numPr>
      </w:pPr>
      <w:r w:rsidRPr="00EF3F17">
        <w:rPr>
          <w:b/>
          <w:bCs/>
        </w:rPr>
        <w:t>Komise se zaměřuje na:</w:t>
      </w:r>
      <w:r w:rsidRPr="00EF3F17">
        <w:t xml:space="preserve"> </w:t>
      </w:r>
    </w:p>
    <w:p w14:paraId="2A671661" w14:textId="77777777" w:rsidR="00EF3F17" w:rsidRPr="00EF3F17" w:rsidRDefault="00EF3F17" w:rsidP="00EF3F17">
      <w:pPr>
        <w:numPr>
          <w:ilvl w:val="1"/>
          <w:numId w:val="3"/>
        </w:numPr>
      </w:pPr>
      <w:r w:rsidRPr="00EF3F17">
        <w:t>Porozumění tématu a jeho kontextu</w:t>
      </w:r>
    </w:p>
    <w:p w14:paraId="4FD25503" w14:textId="77777777" w:rsidR="00EF3F17" w:rsidRPr="00EF3F17" w:rsidRDefault="00EF3F17" w:rsidP="00EF3F17">
      <w:pPr>
        <w:numPr>
          <w:ilvl w:val="1"/>
          <w:numId w:val="3"/>
        </w:numPr>
      </w:pPr>
      <w:r w:rsidRPr="00EF3F17">
        <w:t>Schopnost kriticky zhodnotit vlastní práci</w:t>
      </w:r>
    </w:p>
    <w:p w14:paraId="531442C2" w14:textId="77777777" w:rsidR="00EF3F17" w:rsidRPr="00EF3F17" w:rsidRDefault="00EF3F17" w:rsidP="00EF3F17">
      <w:pPr>
        <w:numPr>
          <w:ilvl w:val="1"/>
          <w:numId w:val="3"/>
        </w:numPr>
      </w:pPr>
      <w:r w:rsidRPr="00EF3F17">
        <w:t>Propojení s dalšími poznatky a tématy</w:t>
      </w:r>
    </w:p>
    <w:p w14:paraId="4B51F12E" w14:textId="77777777" w:rsidR="00EF3F17" w:rsidRPr="00EF3F17" w:rsidRDefault="00EF3F17" w:rsidP="00EF3F17">
      <w:pPr>
        <w:numPr>
          <w:ilvl w:val="1"/>
          <w:numId w:val="3"/>
        </w:numPr>
      </w:pPr>
      <w:r w:rsidRPr="00EF3F17">
        <w:t>Obhajoba zvolených metod a postupů</w:t>
      </w:r>
    </w:p>
    <w:p w14:paraId="219E5059" w14:textId="77777777" w:rsidR="00EF3F17" w:rsidRPr="00EF3F17" w:rsidRDefault="00EF3F17" w:rsidP="00EF3F17">
      <w:r w:rsidRPr="00EF3F17">
        <w:rPr>
          <w:b/>
          <w:bCs/>
        </w:rPr>
        <w:t>Tipy pro studenty:</w:t>
      </w:r>
    </w:p>
    <w:p w14:paraId="517D299E" w14:textId="77777777" w:rsidR="00EF3F17" w:rsidRPr="00EF3F17" w:rsidRDefault="00EF3F17" w:rsidP="00EF3F17">
      <w:pPr>
        <w:numPr>
          <w:ilvl w:val="0"/>
          <w:numId w:val="4"/>
        </w:numPr>
      </w:pPr>
      <w:r w:rsidRPr="00EF3F17">
        <w:t>Nacvičte si prezentaci předem.</w:t>
      </w:r>
    </w:p>
    <w:p w14:paraId="49B27095" w14:textId="77777777" w:rsidR="00EF3F17" w:rsidRPr="00EF3F17" w:rsidRDefault="00EF3F17" w:rsidP="00EF3F17">
      <w:pPr>
        <w:numPr>
          <w:ilvl w:val="0"/>
          <w:numId w:val="4"/>
        </w:numPr>
      </w:pPr>
      <w:r w:rsidRPr="00EF3F17">
        <w:t>Připravte si odpovědi na očekávané otázky.</w:t>
      </w:r>
    </w:p>
    <w:p w14:paraId="5D95EA54" w14:textId="77777777" w:rsidR="00EF3F17" w:rsidRPr="00EF3F17" w:rsidRDefault="00EF3F17" w:rsidP="00EF3F17">
      <w:pPr>
        <w:numPr>
          <w:ilvl w:val="0"/>
          <w:numId w:val="4"/>
        </w:numPr>
      </w:pPr>
      <w:r w:rsidRPr="00EF3F17">
        <w:t>Dodržujte časový limit.</w:t>
      </w:r>
    </w:p>
    <w:p w14:paraId="5B4B8F6D" w14:textId="77777777" w:rsidR="00EF3F17" w:rsidRPr="00EF3F17" w:rsidRDefault="00EF3F17" w:rsidP="00EF3F17">
      <w:pPr>
        <w:numPr>
          <w:ilvl w:val="0"/>
          <w:numId w:val="4"/>
        </w:numPr>
      </w:pPr>
      <w:r w:rsidRPr="00EF3F17">
        <w:t>Mluvte srozumitelně a klidně.</w:t>
      </w:r>
    </w:p>
    <w:p w14:paraId="7CCA2C8C" w14:textId="77777777" w:rsidR="00EF3F17" w:rsidRPr="00EF3F17" w:rsidRDefault="00EF3F17" w:rsidP="00EF3F17">
      <w:pPr>
        <w:numPr>
          <w:ilvl w:val="0"/>
          <w:numId w:val="4"/>
        </w:numPr>
      </w:pPr>
      <w:r w:rsidRPr="00EF3F17">
        <w:t>Udržujte oční kontakt s komisí.</w:t>
      </w:r>
    </w:p>
    <w:p w14:paraId="731C02E6" w14:textId="77777777" w:rsidR="00EF3F17" w:rsidRPr="00EF3F17" w:rsidRDefault="00EF3F17" w:rsidP="00EF3F17">
      <w:pPr>
        <w:numPr>
          <w:ilvl w:val="0"/>
          <w:numId w:val="4"/>
        </w:numPr>
      </w:pPr>
      <w:r w:rsidRPr="00EF3F17">
        <w:t>Dbejte na formální úpravu a vhodné oblečení.</w:t>
      </w:r>
    </w:p>
    <w:p w14:paraId="2963D340" w14:textId="6D1264C7" w:rsidR="00EF3F17" w:rsidRPr="00EF3F17" w:rsidRDefault="00EF3F17" w:rsidP="00EF3F17"/>
    <w:sectPr w:rsidR="00EF3F17" w:rsidRPr="00EF3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A6FE2"/>
    <w:multiLevelType w:val="multilevel"/>
    <w:tmpl w:val="09CA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22332"/>
    <w:multiLevelType w:val="hybridMultilevel"/>
    <w:tmpl w:val="2DACA092"/>
    <w:lvl w:ilvl="0" w:tplc="13B8EE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82185"/>
    <w:multiLevelType w:val="multilevel"/>
    <w:tmpl w:val="67C6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A72BDC"/>
    <w:multiLevelType w:val="multilevel"/>
    <w:tmpl w:val="AB4A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17"/>
    <w:rsid w:val="00400E50"/>
    <w:rsid w:val="00E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3AF1"/>
  <w15:chartTrackingRefBased/>
  <w15:docId w15:val="{00DA7223-84DF-4952-B0A1-4AA2C024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3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Reichl Lorman</dc:creator>
  <cp:keywords/>
  <dc:description/>
  <cp:lastModifiedBy>Jaroslav Reichl Lorman</cp:lastModifiedBy>
  <cp:revision>1</cp:revision>
  <dcterms:created xsi:type="dcterms:W3CDTF">2025-03-06T15:25:00Z</dcterms:created>
  <dcterms:modified xsi:type="dcterms:W3CDTF">2025-03-06T15:31:00Z</dcterms:modified>
</cp:coreProperties>
</file>