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86F6479" wp14:paraId="6FA654E1" wp14:textId="198E885E">
      <w:pPr>
        <w:pStyle w:val="Heading2"/>
        <w:spacing w:before="261" w:beforeAutospacing="off" w:after="261" w:afterAutospacing="off" w:line="300" w:lineRule="auto"/>
        <w:rPr>
          <w:rFonts w:ascii="Segoe UI" w:hAnsi="Segoe UI" w:eastAsia="Segoe UI" w:cs="Segoe UI"/>
          <w:b w:val="1"/>
          <w:bCs w:val="1"/>
          <w:i w:val="0"/>
          <w:iCs w:val="0"/>
          <w:noProof w:val="0"/>
          <w:color w:val="E97132" w:themeColor="accent2" w:themeTint="FF" w:themeShade="FF"/>
          <w:sz w:val="31"/>
          <w:szCs w:val="31"/>
          <w:lang w:val="en-US"/>
        </w:rPr>
      </w:pPr>
      <w:r w:rsidRPr="086F6479" w:rsidR="02EF0A57">
        <w:rPr>
          <w:rFonts w:ascii="Segoe UI" w:hAnsi="Segoe UI" w:eastAsia="Segoe UI" w:cs="Segoe UI"/>
          <w:b w:val="1"/>
          <w:bCs w:val="1"/>
          <w:i w:val="0"/>
          <w:iCs w:val="0"/>
          <w:noProof w:val="0"/>
          <w:color w:val="E97132" w:themeColor="accent2" w:themeTint="FF" w:themeShade="FF"/>
          <w:sz w:val="31"/>
          <w:szCs w:val="31"/>
          <w:lang w:val="en-US"/>
        </w:rPr>
        <w:t>Rise Calgary Annual General Meeting Agenda</w:t>
      </w:r>
    </w:p>
    <w:p xmlns:wp14="http://schemas.microsoft.com/office/word/2010/wordml" w:rsidP="6576021C" wp14:paraId="76F31AC0" wp14:textId="1E2BF87A">
      <w:pPr>
        <w:spacing w:before="210" w:beforeAutospacing="off" w:after="210" w:afterAutospacing="off" w:line="300" w:lineRule="auto"/>
      </w:pPr>
      <w:r w:rsidRPr="6576021C" w:rsidR="02EF0A5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📅 </w:t>
      </w:r>
      <w:r w:rsidRPr="6576021C" w:rsidR="02EF0A5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Date:</w:t>
      </w:r>
      <w:r w:rsidRPr="6576021C" w:rsidR="02EF0A5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Tuesday, September 23, 2025</w:t>
      </w:r>
      <w:r>
        <w:br/>
      </w:r>
      <w:r w:rsidRPr="6576021C" w:rsidR="02EF0A5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🕕 </w:t>
      </w:r>
      <w:r w:rsidRPr="6576021C" w:rsidR="02EF0A5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Time:</w:t>
      </w:r>
      <w:r w:rsidRPr="6576021C" w:rsidR="02EF0A5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6:00 PM – 6:45 PM (MT)</w:t>
      </w:r>
      <w:r>
        <w:br/>
      </w:r>
      <w:r w:rsidRPr="6576021C" w:rsidR="02EF0A5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📍 </w:t>
      </w:r>
      <w:r w:rsidRPr="6576021C" w:rsidR="02EF0A5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Zoom Link:</w:t>
      </w:r>
      <w:r w:rsidRPr="6576021C" w:rsidR="02EF0A5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</w:t>
      </w:r>
      <w:hyperlink r:id="R7afc175c48db4fdb">
        <w:r w:rsidRPr="6576021C" w:rsidR="02EF0A57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noProof w:val="0"/>
            <w:sz w:val="21"/>
            <w:szCs w:val="21"/>
            <w:lang w:val="en-US"/>
          </w:rPr>
          <w:t>https://us02web.zoom.us/j/7043463932</w:t>
        </w:r>
      </w:hyperlink>
    </w:p>
    <w:p xmlns:wp14="http://schemas.microsoft.com/office/word/2010/wordml" w:rsidP="086F6479" wp14:paraId="297A03D9" wp14:textId="310FA8CA">
      <w:pPr>
        <w:pStyle w:val="Heading3"/>
        <w:spacing w:before="246" w:beforeAutospacing="off" w:after="246" w:afterAutospacing="off" w:line="300" w:lineRule="auto"/>
      </w:pPr>
      <w:r w:rsidRPr="086F6479" w:rsidR="02EF0A5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en-US"/>
        </w:rPr>
        <w:t>6:00 – 6:10 PM</w:t>
      </w:r>
    </w:p>
    <w:p xmlns:wp14="http://schemas.microsoft.com/office/word/2010/wordml" w:rsidP="086F6479" wp14:paraId="491D08C5" wp14:textId="00BABE63">
      <w:pPr>
        <w:spacing w:before="210" w:beforeAutospacing="off" w:after="210" w:afterAutospacing="off" w:line="300" w:lineRule="auto"/>
      </w:pPr>
      <w:r w:rsidRPr="086F6479" w:rsidR="02EF0A5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Welcome &amp; Opening Remarks</w:t>
      </w:r>
      <w:r w:rsidRPr="086F6479" w:rsidR="02EF0A5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</w:t>
      </w:r>
    </w:p>
    <w:p xmlns:wp14="http://schemas.microsoft.com/office/word/2010/wordml" w:rsidP="086F6479" wp14:paraId="27D1F574" wp14:textId="0B1F46A0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086F6479" w:rsidR="02EF0A5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Salimah Kassam, Executive Director </w:t>
      </w:r>
    </w:p>
    <w:p xmlns:wp14="http://schemas.microsoft.com/office/word/2010/wordml" w:rsidP="094CE3E6" wp14:paraId="11855780" wp14:textId="568D09A8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094CE3E6" w:rsidR="02EF0A5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Overview of meeting purpose and process</w:t>
      </w:r>
    </w:p>
    <w:p xmlns:wp14="http://schemas.microsoft.com/office/word/2010/wordml" w:rsidP="094CE3E6" wp14:paraId="76530DA3" wp14:textId="361DAF6B">
      <w:pPr>
        <w:pStyle w:val="Heading3"/>
        <w:spacing w:before="246" w:beforeAutospacing="off" w:after="246" w:afterAutospacing="off" w:line="300" w:lineRule="auto"/>
      </w:pPr>
      <w:r w:rsidRPr="094CE3E6" w:rsidR="02EF0A5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en-US"/>
        </w:rPr>
        <w:t xml:space="preserve">6:10 – 6:25 PM </w:t>
      </w:r>
    </w:p>
    <w:p xmlns:wp14="http://schemas.microsoft.com/office/word/2010/wordml" w:rsidP="6576021C" wp14:paraId="1D37F6A8" wp14:textId="3C2F4879">
      <w:pPr>
        <w:pStyle w:val="Heading3"/>
        <w:spacing w:before="246" w:beforeAutospacing="off" w:after="246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auto"/>
          <w:sz w:val="21"/>
          <w:szCs w:val="21"/>
          <w:lang w:val="en-US"/>
        </w:rPr>
      </w:pPr>
      <w:r w:rsidRPr="6576021C" w:rsidR="02EF0A57">
        <w:rPr>
          <w:rFonts w:ascii="Segoe UI" w:hAnsi="Segoe UI" w:eastAsia="Segoe UI" w:cs="Segoe UI"/>
          <w:b w:val="1"/>
          <w:bCs w:val="1"/>
          <w:i w:val="0"/>
          <w:iCs w:val="0"/>
          <w:noProof w:val="0"/>
          <w:color w:val="auto"/>
          <w:sz w:val="21"/>
          <w:szCs w:val="21"/>
          <w:lang w:val="en-US"/>
        </w:rPr>
        <w:t>2024–2025 Impact Review</w:t>
      </w:r>
      <w:r w:rsidRPr="6576021C" w:rsidR="02EF0A57"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auto"/>
          <w:sz w:val="21"/>
          <w:szCs w:val="21"/>
          <w:lang w:val="en-US"/>
        </w:rPr>
        <w:t xml:space="preserve"> </w:t>
      </w:r>
    </w:p>
    <w:p xmlns:wp14="http://schemas.microsoft.com/office/word/2010/wordml" w:rsidP="086F6479" wp14:paraId="5F95BF29" wp14:textId="08A2ACAF">
      <w:pPr>
        <w:pStyle w:val="ListParagraph"/>
        <w:numPr>
          <w:ilvl w:val="0"/>
          <w:numId w:val="2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086F6479" w:rsidR="02EF0A5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Highlights from the year </w:t>
      </w:r>
    </w:p>
    <w:p xmlns:wp14="http://schemas.microsoft.com/office/word/2010/wordml" w:rsidP="086F6479" wp14:paraId="7D8F70F3" wp14:textId="3F8CA0DB">
      <w:pPr>
        <w:pStyle w:val="ListParagraph"/>
        <w:numPr>
          <w:ilvl w:val="0"/>
          <w:numId w:val="2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086F6479" w:rsidR="02EF0A5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Key outcomes and milestones </w:t>
      </w:r>
    </w:p>
    <w:p xmlns:wp14="http://schemas.microsoft.com/office/word/2010/wordml" w:rsidP="6576021C" wp14:paraId="2653CD4F" wp14:textId="0EFA7F3D">
      <w:pPr>
        <w:pStyle w:val="ListParagraph"/>
        <w:numPr>
          <w:ilvl w:val="0"/>
          <w:numId w:val="2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576021C" w:rsidR="02EF0A5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Strategic direction moving forward</w:t>
      </w:r>
    </w:p>
    <w:p xmlns:wp14="http://schemas.microsoft.com/office/word/2010/wordml" w:rsidP="086F6479" wp14:paraId="050966DC" wp14:textId="3495C3B0">
      <w:pPr>
        <w:pStyle w:val="Heading3"/>
        <w:spacing w:before="246" w:beforeAutospacing="off" w:after="246" w:afterAutospacing="off" w:line="300" w:lineRule="auto"/>
      </w:pPr>
      <w:r w:rsidRPr="086F6479" w:rsidR="02EF0A5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en-US"/>
        </w:rPr>
        <w:t>6:25 – 6:30 PM</w:t>
      </w:r>
    </w:p>
    <w:p xmlns:wp14="http://schemas.microsoft.com/office/word/2010/wordml" w:rsidP="086F6479" wp14:paraId="3663B867" wp14:textId="54D02B9E">
      <w:pPr>
        <w:spacing w:before="210" w:beforeAutospacing="off" w:after="210" w:afterAutospacing="off" w:line="300" w:lineRule="auto"/>
      </w:pPr>
      <w:r w:rsidRPr="086F6479" w:rsidR="02EF0A5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Financial Review</w:t>
      </w:r>
      <w:r w:rsidRPr="086F6479" w:rsidR="02EF0A5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</w:t>
      </w:r>
    </w:p>
    <w:p xmlns:wp14="http://schemas.microsoft.com/office/word/2010/wordml" w:rsidP="086F6479" wp14:paraId="24263A24" wp14:textId="4948107A">
      <w:pPr>
        <w:pStyle w:val="ListParagraph"/>
        <w:numPr>
          <w:ilvl w:val="0"/>
          <w:numId w:val="3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086F6479" w:rsidR="02EF0A5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Presentation of audited financial statements </w:t>
      </w:r>
    </w:p>
    <w:p xmlns:wp14="http://schemas.microsoft.com/office/word/2010/wordml" w:rsidP="6576021C" wp14:paraId="5604F057" wp14:textId="07F2328A">
      <w:pPr>
        <w:pStyle w:val="ListParagraph"/>
        <w:numPr>
          <w:ilvl w:val="0"/>
          <w:numId w:val="3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576021C" w:rsidR="02EF0A5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Treasurer’s remarks</w:t>
      </w:r>
    </w:p>
    <w:p xmlns:wp14="http://schemas.microsoft.com/office/word/2010/wordml" w:rsidP="086F6479" wp14:paraId="46099805" wp14:textId="2D81B794">
      <w:pPr>
        <w:pStyle w:val="Heading3"/>
        <w:spacing w:before="246" w:beforeAutospacing="off" w:after="246" w:afterAutospacing="off" w:line="300" w:lineRule="auto"/>
      </w:pPr>
      <w:r w:rsidRPr="6576021C" w:rsidR="02EF0A5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en-US"/>
        </w:rPr>
        <w:t xml:space="preserve">6:30 – </w:t>
      </w:r>
      <w:r w:rsidRPr="6576021C" w:rsidR="21868FE6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en-US"/>
        </w:rPr>
        <w:t>6:35</w:t>
      </w:r>
      <w:r w:rsidRPr="6576021C" w:rsidR="02EF0A5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en-US"/>
        </w:rPr>
        <w:t xml:space="preserve"> PM</w:t>
      </w:r>
    </w:p>
    <w:p xmlns:wp14="http://schemas.microsoft.com/office/word/2010/wordml" w:rsidP="6576021C" wp14:paraId="1197BD4A" wp14:textId="579E840F">
      <w:pPr>
        <w:spacing w:before="210" w:beforeAutospacing="off" w:after="210" w:afterAutospacing="off" w:line="300" w:lineRule="auto"/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</w:pPr>
      <w:r w:rsidRPr="6576021C" w:rsidR="4D8D3C5B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Welcome 2025-2026 Board of Directors</w:t>
      </w:r>
    </w:p>
    <w:p xmlns:wp14="http://schemas.microsoft.com/office/word/2010/wordml" w:rsidP="6576021C" wp14:paraId="01A233C5" wp14:textId="2908C265">
      <w:pPr>
        <w:pStyle w:val="Heading3"/>
        <w:rPr>
          <w:b w:val="1"/>
          <w:bCs w:val="1"/>
        </w:rPr>
      </w:pPr>
      <w:r w:rsidRPr="6576021C" w:rsidR="4D8D3C5B">
        <w:rPr>
          <w:b w:val="1"/>
          <w:bCs w:val="1"/>
          <w:sz w:val="24"/>
          <w:szCs w:val="24"/>
        </w:rPr>
        <w:t>6:35 – 6:40 PM</w:t>
      </w:r>
      <w:r w:rsidRPr="6576021C" w:rsidR="4D8D3C5B">
        <w:rPr>
          <w:b w:val="1"/>
          <w:bCs w:val="1"/>
        </w:rPr>
        <w:t xml:space="preserve"> </w:t>
      </w:r>
    </w:p>
    <w:p w:rsidR="4D8D3C5B" w:rsidP="6576021C" w:rsidRDefault="4D8D3C5B" w14:paraId="1661DAD1" w14:textId="2E7E00D7">
      <w:pPr>
        <w:pStyle w:val="Normal"/>
        <w:spacing w:before="0" w:beforeAutospacing="off" w:after="0" w:afterAutospacing="off" w:line="300" w:lineRule="auto"/>
      </w:pPr>
      <w:r w:rsidR="4D8D3C5B">
        <w:rPr/>
        <w:t xml:space="preserve">Closing Remarks and Questions </w:t>
      </w:r>
    </w:p>
    <w:p xmlns:wp14="http://schemas.microsoft.com/office/word/2010/wordml" w:rsidP="086F6479" wp14:paraId="121107EC" wp14:textId="29F06550">
      <w:pPr>
        <w:pStyle w:val="Heading2"/>
        <w:spacing w:before="261" w:beforeAutospacing="off" w:after="261" w:afterAutospacing="off" w:line="300" w:lineRule="auto"/>
      </w:pPr>
      <w:r w:rsidRPr="086F6479" w:rsidR="02EF0A5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31"/>
          <w:szCs w:val="31"/>
          <w:lang w:val="en-US"/>
        </w:rPr>
        <w:t>Motions to Be Presented</w:t>
      </w:r>
    </w:p>
    <w:p xmlns:wp14="http://schemas.microsoft.com/office/word/2010/wordml" w:rsidP="086F6479" wp14:paraId="530BDD70" wp14:textId="3DAA646D">
      <w:pPr>
        <w:pStyle w:val="ListParagraph"/>
        <w:numPr>
          <w:ilvl w:val="0"/>
          <w:numId w:val="5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086F6479" w:rsidR="02EF0A5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Motion to Accept the Agenda</w:t>
      </w:r>
      <w:r w:rsidRPr="086F6479" w:rsidR="02EF0A5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</w:t>
      </w:r>
    </w:p>
    <w:p xmlns:wp14="http://schemas.microsoft.com/office/word/2010/wordml" w:rsidP="086F6479" wp14:paraId="4A329D0D" wp14:textId="63FF7396">
      <w:pPr>
        <w:pStyle w:val="ListParagraph"/>
        <w:numPr>
          <w:ilvl w:val="0"/>
          <w:numId w:val="5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086F6479" w:rsidR="02EF0A5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Motion to Accept the Minutes from the 2024 AGM</w:t>
      </w:r>
      <w:r w:rsidRPr="086F6479" w:rsidR="02EF0A5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</w:t>
      </w:r>
    </w:p>
    <w:p xmlns:wp14="http://schemas.microsoft.com/office/word/2010/wordml" w:rsidP="086F6479" wp14:paraId="05750DF8" wp14:textId="3A41CACB">
      <w:pPr>
        <w:pStyle w:val="ListParagraph"/>
        <w:numPr>
          <w:ilvl w:val="0"/>
          <w:numId w:val="5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086F6479" w:rsidR="02EF0A5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Motion to Accept the 2024–2025 Audited Financial Statements</w:t>
      </w:r>
      <w:r w:rsidRPr="086F6479" w:rsidR="02EF0A5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</w:t>
      </w:r>
    </w:p>
    <w:p xmlns:wp14="http://schemas.microsoft.com/office/word/2010/wordml" w:rsidP="086F6479" wp14:paraId="12BFE4BB" wp14:textId="050872F8">
      <w:pPr>
        <w:pStyle w:val="ListParagraph"/>
        <w:numPr>
          <w:ilvl w:val="0"/>
          <w:numId w:val="5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086F6479" w:rsidR="02EF0A5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Motion to Retain Versatile Accounting as Audit Partner for 2025–2026</w:t>
      </w:r>
      <w:r w:rsidRPr="086F6479" w:rsidR="02EF0A5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</w:t>
      </w:r>
    </w:p>
    <w:p xmlns:wp14="http://schemas.microsoft.com/office/word/2010/wordml" w:rsidP="086F6479" wp14:paraId="3DD4DF25" wp14:textId="3A4195F8">
      <w:pPr>
        <w:pStyle w:val="ListParagraph"/>
        <w:numPr>
          <w:ilvl w:val="0"/>
          <w:numId w:val="5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</w:pPr>
      <w:r w:rsidRPr="086F6479" w:rsidR="02EF0A5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Motion to Elect the 2025–2026 Board of Directors</w:t>
      </w:r>
      <w:r>
        <w:br/>
      </w:r>
    </w:p>
    <w:p xmlns:wp14="http://schemas.microsoft.com/office/word/2010/wordml" w:rsidP="086F6479" wp14:paraId="19DE7FD0" wp14:textId="0AFCC39E">
      <w:pPr>
        <w:pStyle w:val="ListParagraph"/>
        <w:numPr>
          <w:ilvl w:val="1"/>
          <w:numId w:val="5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086F6479" w:rsidR="02EF0A5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Chair: Ameera Shivji </w:t>
      </w:r>
    </w:p>
    <w:p xmlns:wp14="http://schemas.microsoft.com/office/word/2010/wordml" w:rsidP="086F6479" wp14:paraId="43162B20" wp14:textId="2B856ED2">
      <w:pPr>
        <w:pStyle w:val="ListParagraph"/>
        <w:numPr>
          <w:ilvl w:val="1"/>
          <w:numId w:val="5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086F6479" w:rsidR="02EF0A5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Co-Chair: Deborah (Lynn) Robbins-Junor </w:t>
      </w:r>
    </w:p>
    <w:p xmlns:wp14="http://schemas.microsoft.com/office/word/2010/wordml" w:rsidP="086F6479" wp14:paraId="6432B91A" wp14:textId="33C19CDC">
      <w:pPr>
        <w:pStyle w:val="ListParagraph"/>
        <w:numPr>
          <w:ilvl w:val="1"/>
          <w:numId w:val="5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086F6479" w:rsidR="02EF0A5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Treasurer: Eugene Nishino </w:t>
      </w:r>
    </w:p>
    <w:p xmlns:wp14="http://schemas.microsoft.com/office/word/2010/wordml" w:rsidP="086F6479" wp14:paraId="1F03A541" wp14:textId="7D8D74FB">
      <w:pPr>
        <w:pStyle w:val="ListParagraph"/>
        <w:numPr>
          <w:ilvl w:val="1"/>
          <w:numId w:val="5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086F6479" w:rsidR="02EF0A5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Secretary: Cale Ellis-Toddington </w:t>
      </w:r>
    </w:p>
    <w:p xmlns:wp14="http://schemas.microsoft.com/office/word/2010/wordml" w:rsidP="086F6479" wp14:paraId="462CDA6B" wp14:textId="1E198495">
      <w:pPr>
        <w:pStyle w:val="ListParagraph"/>
        <w:numPr>
          <w:ilvl w:val="1"/>
          <w:numId w:val="5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086F6479" w:rsidR="02EF0A5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Directors: Karen Hall, Jennifer Caswell, Jay Kleinsasser </w:t>
      </w:r>
    </w:p>
    <w:p xmlns:wp14="http://schemas.microsoft.com/office/word/2010/wordml" w:rsidP="086F6479" wp14:paraId="5364367E" wp14:textId="10751257">
      <w:pPr>
        <w:pStyle w:val="ListParagraph"/>
        <w:numPr>
          <w:ilvl w:val="0"/>
          <w:numId w:val="5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</w:pPr>
      <w:r w:rsidRPr="086F6479" w:rsidR="02EF0A5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Motion to Adjourn the Meeting</w:t>
      </w:r>
    </w:p>
    <w:p xmlns:wp14="http://schemas.microsoft.com/office/word/2010/wordml" w:rsidP="086F6479" wp14:paraId="43582A4D" wp14:textId="0D5EC854">
      <w:pPr>
        <w:spacing w:before="0" w:beforeAutospacing="off" w:after="0" w:afterAutospacing="off" w:line="300" w:lineRule="auto"/>
      </w:pPr>
    </w:p>
    <w:p xmlns:wp14="http://schemas.microsoft.com/office/word/2010/wordml" wp14:paraId="2C078E63" wp14:textId="2915E631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5b23435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5ee369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5953a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25648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daaf9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127FA32"/>
    <w:rsid w:val="02EF0A57"/>
    <w:rsid w:val="086F6479"/>
    <w:rsid w:val="094CE3E6"/>
    <w:rsid w:val="1127FA32"/>
    <w:rsid w:val="21868FE6"/>
    <w:rsid w:val="3131C711"/>
    <w:rsid w:val="3BB1CAC3"/>
    <w:rsid w:val="4D0233DE"/>
    <w:rsid w:val="4D8D3C5B"/>
    <w:rsid w:val="6576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7FA32"/>
  <w15:chartTrackingRefBased/>
  <w15:docId w15:val="{4A3F1FC3-FAF4-4687-BA13-1D696547F49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2">
    <w:uiPriority w:val="9"/>
    <w:name w:val="heading 2"/>
    <w:basedOn w:val="Normal"/>
    <w:next w:val="Normal"/>
    <w:unhideWhenUsed/>
    <w:qFormat/>
    <w:rsid w:val="086F6479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character" w:styleId="Hyperlink">
    <w:uiPriority w:val="99"/>
    <w:name w:val="Hyperlink"/>
    <w:basedOn w:val="DefaultParagraphFont"/>
    <w:unhideWhenUsed/>
    <w:rsid w:val="086F6479"/>
    <w:rPr>
      <w:color w:val="467886"/>
      <w:u w:val="single"/>
    </w:rPr>
  </w:style>
  <w:style w:type="paragraph" w:styleId="Heading3">
    <w:uiPriority w:val="9"/>
    <w:name w:val="heading 3"/>
    <w:basedOn w:val="Normal"/>
    <w:next w:val="Normal"/>
    <w:unhideWhenUsed/>
    <w:qFormat/>
    <w:rsid w:val="086F6479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086F6479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dbf9c04e05ba446d" /><Relationship Type="http://schemas.openxmlformats.org/officeDocument/2006/relationships/hyperlink" Target="https://us02web.zoom.us/j/7043463932" TargetMode="External" Id="R7afc175c48db4fd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FC62FE2BBF6F47A275D4BC7D631D15" ma:contentTypeVersion="18" ma:contentTypeDescription="Create a new document." ma:contentTypeScope="" ma:versionID="23df98fc1be2be44c8dc9abb086fe390">
  <xsd:schema xmlns:xsd="http://www.w3.org/2001/XMLSchema" xmlns:xs="http://www.w3.org/2001/XMLSchema" xmlns:p="http://schemas.microsoft.com/office/2006/metadata/properties" xmlns:ns2="1950b562-840c-40f8-97a3-ba17f8abb55a" xmlns:ns3="5321c8de-14cf-4e32-acbc-9bb01ac9a852" targetNamespace="http://schemas.microsoft.com/office/2006/metadata/properties" ma:root="true" ma:fieldsID="67c5973efec3976a65d6f266ea711f8a" ns2:_="" ns3:_="">
    <xsd:import namespace="1950b562-840c-40f8-97a3-ba17f8abb55a"/>
    <xsd:import namespace="5321c8de-14cf-4e32-acbc-9bb01ac9a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0b562-840c-40f8-97a3-ba17f8abb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c99bda4-2dbb-4b24-aece-ede23773d2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1c8de-14cf-4e32-acbc-9bb01ac9a85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2ba8c36-c28e-453c-9fa5-b361d020f117}" ma:internalName="TaxCatchAll" ma:showField="CatchAllData" ma:web="5321c8de-14cf-4e32-acbc-9bb01ac9a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1950b562-840c-40f8-97a3-ba17f8abb55a" xsi:nil="true"/>
    <lcf76f155ced4ddcb4097134ff3c332f xmlns="1950b562-840c-40f8-97a3-ba17f8abb55a">
      <Terms xmlns="http://schemas.microsoft.com/office/infopath/2007/PartnerControls"/>
    </lcf76f155ced4ddcb4097134ff3c332f>
    <TaxCatchAll xmlns="5321c8de-14cf-4e32-acbc-9bb01ac9a852" xsi:nil="true"/>
  </documentManagement>
</p:properties>
</file>

<file path=customXml/itemProps1.xml><?xml version="1.0" encoding="utf-8"?>
<ds:datastoreItem xmlns:ds="http://schemas.openxmlformats.org/officeDocument/2006/customXml" ds:itemID="{05CC61A9-7AAD-4AE1-8954-390877EB0465}"/>
</file>

<file path=customXml/itemProps2.xml><?xml version="1.0" encoding="utf-8"?>
<ds:datastoreItem xmlns:ds="http://schemas.openxmlformats.org/officeDocument/2006/customXml" ds:itemID="{A3BEDE7A-DAFF-4053-A54A-EB19BE845EF7}"/>
</file>

<file path=customXml/itemProps3.xml><?xml version="1.0" encoding="utf-8"?>
<ds:datastoreItem xmlns:ds="http://schemas.openxmlformats.org/officeDocument/2006/customXml" ds:itemID="{693DE98E-5501-4ED9-BC04-3F0DE1DC564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Salimah Kassam</dc:creator>
  <cp:keywords/>
  <dc:description/>
  <cp:lastModifiedBy>Salimah Kassam</cp:lastModifiedBy>
  <dcterms:created xsi:type="dcterms:W3CDTF">2025-09-23T19:03:54Z</dcterms:created>
  <dcterms:modified xsi:type="dcterms:W3CDTF">2025-09-23T19:07:56Z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0x0101005DFC62FE2BBF6F47A275D4BC7D631D15</vt:lpwstr>
  </property>
  <property fmtid="{D5CDD505-2E9C-101B-9397-08002B2CF9AE}" pid="3" name="MediaServiceImageTags">
    <vt:lpwstr/>
  </property>
</Properties>
</file>