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libri" w:hAnsi="Calibri" w:cs="Calibri"/>
        </w:rPr>
        <w:alias w:val="Insurance Co Name"/>
        <w:tag w:val="Insurance Co Name"/>
        <w:id w:val="-1608345664"/>
        <w:placeholder>
          <w:docPart w:val="71351031F79F496BBEEC4978496918D8"/>
        </w:placeholder>
        <w:showingPlcHdr/>
      </w:sdtPr>
      <w:sdtEndPr/>
      <w:sdtContent>
        <w:p w14:paraId="04EA5342" w14:textId="025C12DD" w:rsidR="00604F84" w:rsidRPr="00E16AF3" w:rsidRDefault="00361CCD" w:rsidP="006D0D6C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</w:rPr>
          </w:pPr>
          <w:r w:rsidRPr="00E16AF3">
            <w:rPr>
              <w:rStyle w:val="PlaceholderText"/>
            </w:rPr>
            <w:t>Insurance Co Name</w:t>
          </w:r>
        </w:p>
      </w:sdtContent>
    </w:sdt>
    <w:sdt>
      <w:sdtPr>
        <w:rPr>
          <w:rFonts w:ascii="Calibri" w:hAnsi="Calibri" w:cs="Calibri"/>
          <w:color w:val="2B579A"/>
          <w:shd w:val="clear" w:color="auto" w:fill="E6E6E6"/>
        </w:rPr>
        <w:alias w:val="Insurance Co Address"/>
        <w:tag w:val="Insurance Co Address"/>
        <w:id w:val="1126972536"/>
        <w:placeholder>
          <w:docPart w:val="3F8C32D1DCD341C7B04C98A9F387956D"/>
        </w:placeholder>
        <w:showingPlcHdr/>
      </w:sdtPr>
      <w:sdtEndPr/>
      <w:sdtContent>
        <w:p w14:paraId="0CECEF60" w14:textId="5426E245" w:rsidR="00DD4541" w:rsidRPr="00E16AF3" w:rsidRDefault="0071234D" w:rsidP="006D0D6C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</w:rPr>
          </w:pPr>
          <w:r w:rsidRPr="00E16AF3">
            <w:rPr>
              <w:rStyle w:val="PlaceholderText"/>
            </w:rPr>
            <w:t>Insurance Co Address</w:t>
          </w:r>
        </w:p>
      </w:sdtContent>
    </w:sdt>
    <w:p w14:paraId="4D346433" w14:textId="77777777" w:rsidR="00104C56" w:rsidRPr="00E16AF3" w:rsidRDefault="00104C56" w:rsidP="006D0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95357BC" w14:textId="4C83B192" w:rsidR="00C86471" w:rsidRPr="00E16AF3" w:rsidRDefault="00D42AAC" w:rsidP="006D0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16AF3">
        <w:rPr>
          <w:rFonts w:ascii="Calibri" w:hAnsi="Calibri" w:cs="Calibri"/>
          <w:color w:val="2B579A"/>
          <w:shd w:val="clear" w:color="auto" w:fill="E6E6E6"/>
        </w:rPr>
        <w:fldChar w:fldCharType="begin"/>
      </w:r>
      <w:r w:rsidRPr="00E16AF3">
        <w:rPr>
          <w:rFonts w:ascii="Calibri" w:hAnsi="Calibri" w:cs="Calibri"/>
        </w:rPr>
        <w:instrText xml:space="preserve"> DATE \@ "MMMM d, yyyy" </w:instrText>
      </w:r>
      <w:r w:rsidRPr="00E16AF3">
        <w:rPr>
          <w:rFonts w:ascii="Calibri" w:hAnsi="Calibri" w:cs="Calibri"/>
          <w:color w:val="2B579A"/>
          <w:shd w:val="clear" w:color="auto" w:fill="E6E6E6"/>
        </w:rPr>
        <w:fldChar w:fldCharType="separate"/>
      </w:r>
      <w:r w:rsidR="00816E6E">
        <w:rPr>
          <w:rFonts w:ascii="Calibri" w:hAnsi="Calibri" w:cs="Calibri"/>
          <w:noProof/>
        </w:rPr>
        <w:t>August 11, 2023</w:t>
      </w:r>
      <w:r w:rsidRPr="00E16AF3">
        <w:rPr>
          <w:rFonts w:ascii="Calibri" w:hAnsi="Calibri" w:cs="Calibri"/>
          <w:color w:val="2B579A"/>
          <w:shd w:val="clear" w:color="auto" w:fill="E6E6E6"/>
        </w:rPr>
        <w:fldChar w:fldCharType="end"/>
      </w:r>
    </w:p>
    <w:p w14:paraId="587764C1" w14:textId="77777777" w:rsidR="00B32B1A" w:rsidRPr="00E16AF3" w:rsidRDefault="00B32B1A" w:rsidP="006D0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0FEB236" w14:textId="781CD8D9" w:rsidR="00441BBD" w:rsidRPr="00E16AF3" w:rsidRDefault="00604F84" w:rsidP="006D0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16AF3">
        <w:rPr>
          <w:rFonts w:ascii="Calibri" w:hAnsi="Calibri" w:cs="Calibri"/>
        </w:rPr>
        <w:t xml:space="preserve">Re: </w:t>
      </w:r>
      <w:r w:rsidR="00441BBD" w:rsidRPr="00E16AF3">
        <w:rPr>
          <w:rFonts w:ascii="Calibri" w:hAnsi="Calibri" w:cs="Calibri"/>
        </w:rPr>
        <w:tab/>
        <w:t>Name:</w:t>
      </w:r>
      <w:r w:rsidRPr="00E16AF3">
        <w:rPr>
          <w:rFonts w:ascii="Calibri" w:hAnsi="Calibri" w:cs="Calibri"/>
        </w:rPr>
        <w:tab/>
      </w:r>
      <w:r w:rsidR="00441BBD" w:rsidRPr="00E16AF3">
        <w:rPr>
          <w:rFonts w:ascii="Calibri" w:hAnsi="Calibri" w:cs="Calibri"/>
        </w:rPr>
        <w:tab/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-1513909261"/>
          <w:placeholder>
            <w:docPart w:val="48B6C39491464954BB30645787CDA0BD"/>
          </w:placeholder>
          <w:showingPlcHdr/>
        </w:sdtPr>
        <w:sdtEndPr/>
        <w:sdtContent>
          <w:r w:rsidR="0071234D" w:rsidRPr="00E16AF3">
            <w:rPr>
              <w:rStyle w:val="PlaceholderText"/>
            </w:rPr>
            <w:t>Patient Name</w:t>
          </w:r>
        </w:sdtContent>
      </w:sdt>
      <w:r w:rsidRPr="00E16AF3">
        <w:rPr>
          <w:rFonts w:ascii="Calibri" w:hAnsi="Calibri" w:cs="Calibri"/>
        </w:rPr>
        <w:tab/>
      </w:r>
      <w:r w:rsidRPr="00E16AF3">
        <w:rPr>
          <w:rFonts w:ascii="Calibri" w:hAnsi="Calibri" w:cs="Calibri"/>
        </w:rPr>
        <w:tab/>
      </w:r>
      <w:r w:rsidRPr="00E16AF3">
        <w:rPr>
          <w:rFonts w:ascii="Calibri" w:hAnsi="Calibri" w:cs="Calibri"/>
        </w:rPr>
        <w:tab/>
      </w:r>
    </w:p>
    <w:p w14:paraId="280793BE" w14:textId="05B8031B" w:rsidR="00604F84" w:rsidRPr="00E16AF3" w:rsidRDefault="00604F84" w:rsidP="00441BB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E16AF3">
        <w:rPr>
          <w:rFonts w:ascii="Calibri" w:hAnsi="Calibri" w:cs="Calibri"/>
        </w:rPr>
        <w:t xml:space="preserve">DOB: </w:t>
      </w:r>
      <w:r w:rsidR="00441BBD" w:rsidRPr="00E16AF3">
        <w:rPr>
          <w:rFonts w:ascii="Calibri" w:hAnsi="Calibri" w:cs="Calibri"/>
        </w:rPr>
        <w:tab/>
      </w:r>
      <w:r w:rsidRPr="00E16AF3">
        <w:rPr>
          <w:rFonts w:ascii="Calibri" w:hAnsi="Calibri" w:cs="Calibri"/>
        </w:rPr>
        <w:tab/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-908836024"/>
          <w:placeholder>
            <w:docPart w:val="8ECDB3D3D9604E5FAC5FD6C7068B52E0"/>
          </w:placeholder>
          <w:showingPlcHdr/>
        </w:sdtPr>
        <w:sdtEndPr/>
        <w:sdtContent>
          <w:r w:rsidR="0071234D" w:rsidRPr="00E16AF3">
            <w:rPr>
              <w:rStyle w:val="PlaceholderText"/>
            </w:rPr>
            <w:t>Enter date of birth</w:t>
          </w:r>
        </w:sdtContent>
      </w:sdt>
      <w:r w:rsidRPr="00E16AF3">
        <w:rPr>
          <w:rFonts w:ascii="Calibri" w:hAnsi="Calibri" w:cs="Calibri"/>
        </w:rPr>
        <w:tab/>
      </w:r>
    </w:p>
    <w:p w14:paraId="42BF2C5E" w14:textId="7F5BE976" w:rsidR="00604F84" w:rsidRPr="00E16AF3" w:rsidRDefault="00604F84" w:rsidP="00604F8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E16AF3">
        <w:rPr>
          <w:rFonts w:ascii="Calibri" w:hAnsi="Calibri" w:cs="Calibri"/>
        </w:rPr>
        <w:t>Account #:</w:t>
      </w:r>
      <w:r w:rsidR="00441BBD" w:rsidRPr="00E16AF3">
        <w:rPr>
          <w:rFonts w:ascii="Calibri" w:hAnsi="Calibri" w:cs="Calibri"/>
        </w:rPr>
        <w:tab/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-941070261"/>
          <w:placeholder>
            <w:docPart w:val="69427F0B396D48DBAB4E21A7BB19D1A2"/>
          </w:placeholder>
          <w:showingPlcHdr/>
        </w:sdtPr>
        <w:sdtEndPr/>
        <w:sdtContent>
          <w:r w:rsidR="0071234D" w:rsidRPr="00E16AF3">
            <w:rPr>
              <w:rStyle w:val="PlaceholderText"/>
            </w:rPr>
            <w:t>Enter insurance company account number</w:t>
          </w:r>
        </w:sdtContent>
      </w:sdt>
      <w:r w:rsidRPr="00E16AF3">
        <w:rPr>
          <w:rFonts w:ascii="Calibri" w:hAnsi="Calibri" w:cs="Calibri"/>
        </w:rPr>
        <w:tab/>
      </w:r>
    </w:p>
    <w:p w14:paraId="4B7274FB" w14:textId="77777777" w:rsidR="00604F84" w:rsidRPr="00E16AF3" w:rsidRDefault="00604F84" w:rsidP="00604F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4EB5E8" w14:textId="4D138768" w:rsidR="00441BBD" w:rsidRPr="00E16AF3" w:rsidRDefault="006D0D6C" w:rsidP="006D0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16AF3">
        <w:rPr>
          <w:rFonts w:ascii="Calibri" w:hAnsi="Calibri" w:cs="Calibri"/>
        </w:rPr>
        <w:t>To Whom It May Concern:</w:t>
      </w:r>
    </w:p>
    <w:p w14:paraId="013E7036" w14:textId="77777777" w:rsidR="00DD7421" w:rsidRPr="00E16AF3" w:rsidRDefault="00DD7421" w:rsidP="006D0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F857C22" w14:textId="73EFD9F9" w:rsidR="006D0D6C" w:rsidRPr="00E16AF3" w:rsidRDefault="006D0D6C" w:rsidP="006D0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Hlk532991450"/>
      <w:r w:rsidRPr="00E16AF3">
        <w:rPr>
          <w:rFonts w:ascii="Calibri" w:hAnsi="Calibri" w:cs="Calibri"/>
        </w:rPr>
        <w:t>This</w:t>
      </w:r>
      <w:r w:rsidR="00806B80" w:rsidRPr="00E16AF3">
        <w:rPr>
          <w:rFonts w:ascii="Calibri" w:hAnsi="Calibri" w:cs="Calibri"/>
        </w:rPr>
        <w:t xml:space="preserve"> letter</w:t>
      </w:r>
      <w:r w:rsidRPr="00E16AF3">
        <w:rPr>
          <w:rFonts w:ascii="Calibri" w:hAnsi="Calibri" w:cs="Calibri"/>
        </w:rPr>
        <w:t xml:space="preserve"> is to support</w:t>
      </w:r>
      <w:r w:rsidR="00960FF9" w:rsidRPr="00E16AF3">
        <w:rPr>
          <w:rFonts w:ascii="Calibri" w:hAnsi="Calibri" w:cs="Calibri"/>
        </w:rPr>
        <w:t xml:space="preserve"> an appeal</w:t>
      </w:r>
      <w:r w:rsidR="00441BBD" w:rsidRPr="00E16AF3">
        <w:rPr>
          <w:rFonts w:ascii="Calibri" w:hAnsi="Calibri" w:cs="Calibri"/>
        </w:rPr>
        <w:t xml:space="preserve"> </w:t>
      </w:r>
      <w:r w:rsidR="001C200E" w:rsidRPr="00E16AF3">
        <w:rPr>
          <w:rFonts w:ascii="Calibri" w:hAnsi="Calibri" w:cs="Calibri"/>
        </w:rPr>
        <w:t xml:space="preserve">for </w:t>
      </w:r>
      <w:sdt>
        <w:sdtPr>
          <w:rPr>
            <w:rFonts w:ascii="Calibri" w:hAnsi="Calibri" w:cs="Calibri"/>
            <w:b/>
            <w:color w:val="2B579A"/>
            <w:shd w:val="clear" w:color="auto" w:fill="E6E6E6"/>
          </w:rPr>
          <w:alias w:val="choose one"/>
          <w:tag w:val="choose one"/>
          <w:id w:val="119815784"/>
          <w:placeholder>
            <w:docPart w:val="CFFCE0EB333A49E8BEDAAB81E4EC027C"/>
          </w:placeholder>
          <w:showingPlcHdr/>
          <w:dropDownList>
            <w:listItem w:value="Choose an item."/>
            <w:listItem w:displayText="reconsideration of your denial of coverage of" w:value="reconsideration of your denial of coverage of"/>
            <w:listItem w:displayText="pre-authorization of" w:value="pre-authorization of"/>
            <w:listItem w:displayText="an exception to the formulary for" w:value="an exception to the formulary for"/>
          </w:dropDownList>
        </w:sdtPr>
        <w:sdtEndPr/>
        <w:sdtContent>
          <w:r w:rsidR="00072C62">
            <w:rPr>
              <w:rStyle w:val="PlaceholderText"/>
            </w:rPr>
            <w:t>c</w:t>
          </w:r>
          <w:r w:rsidR="00F555D6" w:rsidRPr="00E16AF3">
            <w:rPr>
              <w:rStyle w:val="PlaceholderText"/>
            </w:rPr>
            <w:t xml:space="preserve">hoose </w:t>
          </w:r>
          <w:r w:rsidR="00636DE5" w:rsidRPr="00E16AF3">
            <w:rPr>
              <w:rStyle w:val="PlaceholderText"/>
            </w:rPr>
            <w:t>a reason</w:t>
          </w:r>
        </w:sdtContent>
      </w:sdt>
      <w:r w:rsidR="001C200E" w:rsidRPr="00E16AF3">
        <w:rPr>
          <w:rFonts w:ascii="Calibri" w:hAnsi="Calibri" w:cs="Calibri"/>
        </w:rPr>
        <w:t xml:space="preserve"> </w:t>
      </w:r>
      <w:r w:rsidR="003A0130" w:rsidRPr="00E16AF3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570099651"/>
          <w:placeholder>
            <w:docPart w:val="DefaultPlaceholder_-1854013438"/>
          </w:placeholder>
          <w:showingPlcHdr/>
          <w:dropDownList>
            <w:listItem w:value="choose an item"/>
            <w:listItem w:displayText="Lyrica" w:value="Lyrica"/>
            <w:listItem w:displayText="pregabalin" w:value="pregabalin"/>
          </w:dropDownList>
        </w:sdtPr>
        <w:sdtContent>
          <w:r w:rsidR="00816E6E" w:rsidRPr="00E4031A">
            <w:rPr>
              <w:rStyle w:val="PlaceholderText"/>
            </w:rPr>
            <w:t>Choose an item.</w:t>
          </w:r>
        </w:sdtContent>
      </w:sdt>
      <w:r w:rsidR="003A0130" w:rsidRPr="00E16AF3">
        <w:rPr>
          <w:rFonts w:ascii="Calibri" w:hAnsi="Calibri" w:cs="Calibri"/>
        </w:rPr>
        <w:t xml:space="preserve"> </w:t>
      </w:r>
      <w:r w:rsidRPr="00E16AF3">
        <w:rPr>
          <w:rFonts w:ascii="Calibri" w:hAnsi="Calibri" w:cs="Calibri"/>
        </w:rPr>
        <w:t>for my patient</w:t>
      </w:r>
      <w:r w:rsidR="004D5701" w:rsidRPr="00E16AF3">
        <w:rPr>
          <w:rFonts w:ascii="Calibri" w:hAnsi="Calibri" w:cs="Calibri"/>
        </w:rPr>
        <w:t xml:space="preserve">, </w:t>
      </w:r>
      <w:bookmarkStart w:id="1" w:name="_Hlk534301318"/>
      <w:sdt>
        <w:sdtPr>
          <w:rPr>
            <w:rFonts w:ascii="Calibri" w:hAnsi="Calibri" w:cs="Calibri"/>
            <w:color w:val="2B579A"/>
            <w:shd w:val="clear" w:color="auto" w:fill="E6E6E6"/>
          </w:rPr>
          <w:id w:val="1423915225"/>
          <w:placeholder>
            <w:docPart w:val="85322B237BCD4AF4AE6CE56673CDB7F3"/>
          </w:placeholder>
          <w:showingPlcHdr/>
        </w:sdtPr>
        <w:sdtEndPr/>
        <w:sdtContent>
          <w:r w:rsidR="003A7A44" w:rsidRPr="00E16AF3">
            <w:rPr>
              <w:rStyle w:val="PlaceholderText"/>
            </w:rPr>
            <w:t>e</w:t>
          </w:r>
          <w:r w:rsidR="004D5701" w:rsidRPr="00E16AF3">
            <w:rPr>
              <w:rStyle w:val="PlaceholderText"/>
            </w:rPr>
            <w:t>nter patient name</w:t>
          </w:r>
        </w:sdtContent>
      </w:sdt>
      <w:bookmarkEnd w:id="1"/>
      <w:r w:rsidR="001C200E" w:rsidRPr="00E16AF3">
        <w:rPr>
          <w:rFonts w:ascii="Calibri,Bold" w:hAnsi="Calibri,Bold" w:cs="Calibri,Bold"/>
          <w:b/>
          <w:bCs/>
        </w:rPr>
        <w:t xml:space="preserve"> </w:t>
      </w:r>
      <w:r w:rsidRPr="00E16AF3">
        <w:rPr>
          <w:rFonts w:ascii="Calibri" w:hAnsi="Calibri" w:cs="Calibri"/>
        </w:rPr>
        <w:t>for the management o</w:t>
      </w:r>
      <w:r w:rsidR="001676E8">
        <w:rPr>
          <w:rFonts w:ascii="Calibri" w:hAnsi="Calibri" w:cs="Calibri"/>
        </w:rPr>
        <w:t xml:space="preserve">f </w:t>
      </w:r>
      <w:r w:rsidRPr="00E16AF3">
        <w:rPr>
          <w:rFonts w:ascii="Calibri" w:hAnsi="Calibri" w:cs="Calibri"/>
        </w:rPr>
        <w:t xml:space="preserve">multiple sclerosis. </w:t>
      </w:r>
    </w:p>
    <w:p w14:paraId="27CFB7EA" w14:textId="77777777" w:rsidR="00DD7421" w:rsidRPr="00E16AF3" w:rsidRDefault="00DD7421" w:rsidP="006D0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commentRangeStart w:id="2"/>
    <w:p w14:paraId="0A7EC827" w14:textId="2F0E8591" w:rsidR="00CD1DDF" w:rsidRPr="00E16AF3" w:rsidRDefault="00816E6E" w:rsidP="00CD1DD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08511147"/>
          <w:placeholder>
            <w:docPart w:val="DefaultPlaceholder_-1854013438"/>
          </w:placeholder>
          <w:showingPlcHdr/>
          <w:dropDownList>
            <w:listItem w:value="Choose an item"/>
            <w:listItem w:displayText="Lyrica" w:value="Lyrica"/>
            <w:listItem w:displayText="Pregabalin" w:value="Pregabalin"/>
          </w:dropDownList>
        </w:sdtPr>
        <w:sdtContent>
          <w:r w:rsidRPr="00E4031A">
            <w:rPr>
              <w:rStyle w:val="PlaceholderText"/>
            </w:rPr>
            <w:t>Choose an item.</w:t>
          </w:r>
        </w:sdtContent>
      </w:sdt>
      <w:r w:rsidR="00015460" w:rsidRPr="4936E2F2">
        <w:rPr>
          <w:rFonts w:ascii="Calibri" w:hAnsi="Calibri" w:cs="Calibri"/>
        </w:rPr>
        <w:t xml:space="preserve"> </w:t>
      </w:r>
      <w:commentRangeEnd w:id="2"/>
      <w:r w:rsidR="003A7A44">
        <w:rPr>
          <w:rStyle w:val="CommentReference"/>
        </w:rPr>
        <w:commentReference w:id="2"/>
      </w:r>
      <w:r w:rsidR="00015460" w:rsidRPr="4936E2F2">
        <w:rPr>
          <w:rFonts w:ascii="Calibri" w:hAnsi="Calibri" w:cs="Calibri"/>
        </w:rPr>
        <w:t>is medically necessary for my</w:t>
      </w:r>
      <w:r w:rsidR="00DD7421" w:rsidRPr="4936E2F2">
        <w:rPr>
          <w:rFonts w:ascii="Calibri" w:hAnsi="Calibri" w:cs="Calibri"/>
        </w:rPr>
        <w:t xml:space="preserve"> patient,</w:t>
      </w:r>
      <w:r w:rsidR="00015460" w:rsidRPr="4936E2F2">
        <w:rPr>
          <w:rFonts w:ascii="Calibri" w:hAnsi="Calibri" w:cs="Calibri"/>
        </w:rPr>
        <w:t xml:space="preserve"> </w:t>
      </w:r>
      <w:bookmarkStart w:id="4" w:name="_Hlk138407383"/>
      <w:sdt>
        <w:sdtPr>
          <w:rPr>
            <w:rFonts w:ascii="Calibri" w:hAnsi="Calibri" w:cs="Calibri"/>
            <w:color w:val="2B579A"/>
            <w:shd w:val="clear" w:color="auto" w:fill="E6E6E6"/>
          </w:rPr>
          <w:id w:val="-1617523524"/>
          <w:placeholder>
            <w:docPart w:val="942FEA2F46234115B98CE5E23C2FF68B"/>
          </w:placeholder>
          <w:showingPlcHdr/>
        </w:sdtPr>
        <w:sdtEndPr/>
        <w:sdtContent>
          <w:r w:rsidR="003A7A44" w:rsidRPr="4936E2F2">
            <w:rPr>
              <w:rStyle w:val="PlaceholderText"/>
            </w:rPr>
            <w:t>e</w:t>
          </w:r>
          <w:r w:rsidR="00531BE1" w:rsidRPr="4936E2F2">
            <w:rPr>
              <w:rStyle w:val="PlaceholderText"/>
            </w:rPr>
            <w:t>nter p</w:t>
          </w:r>
          <w:r w:rsidR="00104C56" w:rsidRPr="4936E2F2">
            <w:rPr>
              <w:rStyle w:val="PlaceholderText"/>
            </w:rPr>
            <w:t>atient name</w:t>
          </w:r>
        </w:sdtContent>
      </w:sdt>
      <w:bookmarkEnd w:id="4"/>
      <w:r w:rsidR="003A7A44" w:rsidRPr="4936E2F2">
        <w:rPr>
          <w:rFonts w:ascii="Calibri" w:hAnsi="Calibri" w:cs="Calibri"/>
        </w:rPr>
        <w:t>.</w:t>
      </w:r>
      <w:r w:rsidR="001A18F4" w:rsidRPr="4936E2F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-338850640"/>
          <w:placeholder>
            <w:docPart w:val="C91F2F17FDB740E78D1A07B85DD52483"/>
          </w:placeholder>
          <w:showingPlcHdr/>
        </w:sdtPr>
        <w:sdtEndPr/>
        <w:sdtContent>
          <w:r w:rsidR="001676E8" w:rsidRPr="4936E2F2">
            <w:rPr>
              <w:rStyle w:val="PlaceholderText"/>
            </w:rPr>
            <w:t>Enter patient name</w:t>
          </w:r>
        </w:sdtContent>
      </w:sdt>
      <w:r w:rsidR="001676E8" w:rsidRPr="4936E2F2">
        <w:rPr>
          <w:rFonts w:ascii="Calibri" w:hAnsi="Calibri" w:cs="Calibri"/>
        </w:rPr>
        <w:t xml:space="preserve"> </w:t>
      </w:r>
      <w:r w:rsidR="008F08D7" w:rsidRPr="4936E2F2">
        <w:rPr>
          <w:rFonts w:ascii="Calibri" w:hAnsi="Calibri" w:cs="Calibri"/>
        </w:rPr>
        <w:t xml:space="preserve">has tried </w:t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402196669"/>
          <w:placeholder>
            <w:docPart w:val="5FBB7EF30A2D449EA00487C69C786453"/>
          </w:placeholder>
          <w:showingPlcHdr/>
        </w:sdtPr>
        <w:sdtEndPr/>
        <w:sdtContent>
          <w:r w:rsidR="00072C62" w:rsidRPr="4936E2F2">
            <w:rPr>
              <w:rStyle w:val="PlaceholderText"/>
            </w:rPr>
            <w:t>c</w:t>
          </w:r>
          <w:r w:rsidR="008F08D7" w:rsidRPr="4936E2F2">
            <w:rPr>
              <w:rStyle w:val="PlaceholderText"/>
            </w:rPr>
            <w:t xml:space="preserve">lick here to enter </w:t>
          </w:r>
          <w:r w:rsidR="00E16AF3" w:rsidRPr="4936E2F2">
            <w:rPr>
              <w:rStyle w:val="PlaceholderText"/>
            </w:rPr>
            <w:t>all previous treatments</w:t>
          </w:r>
        </w:sdtContent>
      </w:sdt>
      <w:r w:rsidR="00E16AF3" w:rsidRPr="4936E2F2">
        <w:rPr>
          <w:rFonts w:ascii="Calibri" w:hAnsi="Calibri" w:cs="Calibri"/>
        </w:rPr>
        <w:t>, which have not been able to effectively manage</w:t>
      </w:r>
      <w:r w:rsidR="00CD1DDF" w:rsidRPr="4936E2F2">
        <w:rPr>
          <w:rFonts w:ascii="Calibri" w:hAnsi="Calibri" w:cs="Calibri"/>
        </w:rPr>
        <w:t xml:space="preserve"> </w:t>
      </w:r>
      <w:r w:rsidR="00E16AF3" w:rsidRPr="4936E2F2">
        <w:rPr>
          <w:rFonts w:ascii="Calibri" w:hAnsi="Calibri" w:cs="Calibri"/>
        </w:rPr>
        <w:t xml:space="preserve">pain. </w:t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-1666775783"/>
          <w:placeholder>
            <w:docPart w:val="A3E45612EA8448EB83706083A7FF6FE8"/>
          </w:placeholder>
          <w:showingPlcHdr/>
        </w:sdtPr>
        <w:sdtEndPr/>
        <w:sdtContent>
          <w:r w:rsidR="00E16AF3" w:rsidRPr="4936E2F2">
            <w:rPr>
              <w:rStyle w:val="PlaceholderText"/>
            </w:rPr>
            <w:t>Enter patient name</w:t>
          </w:r>
        </w:sdtContent>
      </w:sdt>
      <w:r w:rsidR="00E16AF3" w:rsidRPr="4936E2F2">
        <w:rPr>
          <w:rFonts w:ascii="Calibri" w:hAnsi="Calibri" w:cs="Calibri"/>
        </w:rPr>
        <w:t xml:space="preserve"> has been on Lyrica for </w:t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704064950"/>
          <w:placeholder>
            <w:docPart w:val="5A508A92ADC54E94A10D410DCAC95FC2"/>
          </w:placeholder>
          <w:showingPlcHdr/>
        </w:sdtPr>
        <w:sdtEndPr/>
        <w:sdtContent>
          <w:r w:rsidR="00E16AF3" w:rsidRPr="4936E2F2">
            <w:rPr>
              <w:rStyle w:val="PlaceholderText"/>
            </w:rPr>
            <w:t>enter number of months</w:t>
          </w:r>
        </w:sdtContent>
      </w:sdt>
      <w:r w:rsidR="00E16AF3" w:rsidRPr="4936E2F2">
        <w:rPr>
          <w:rFonts w:ascii="Calibri" w:hAnsi="Calibri" w:cs="Calibri"/>
        </w:rPr>
        <w:t xml:space="preserve"> </w:t>
      </w:r>
      <w:r w:rsidR="00C10289" w:rsidRPr="4936E2F2">
        <w:rPr>
          <w:rFonts w:ascii="Calibri" w:hAnsi="Calibri" w:cs="Calibri"/>
        </w:rPr>
        <w:t>m</w:t>
      </w:r>
      <w:r w:rsidR="00E16AF3" w:rsidRPr="4936E2F2">
        <w:rPr>
          <w:rFonts w:ascii="Calibri" w:hAnsi="Calibri" w:cs="Calibri"/>
        </w:rPr>
        <w:t xml:space="preserve">onths and has had a significant reduction in pain level.  Prior to starting Lyrica, </w:t>
      </w:r>
      <w:r w:rsidR="001676E8" w:rsidRPr="4936E2F2">
        <w:rPr>
          <w:rFonts w:ascii="Calibri" w:hAnsi="Calibri" w:cs="Calibri"/>
        </w:rPr>
        <w:t xml:space="preserve">the </w:t>
      </w:r>
      <w:r w:rsidR="00E16AF3" w:rsidRPr="4936E2F2">
        <w:rPr>
          <w:rFonts w:ascii="Calibri" w:hAnsi="Calibri" w:cs="Calibri"/>
        </w:rPr>
        <w:t xml:space="preserve">pain level was </w:t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-1098093846"/>
          <w:placeholder>
            <w:docPart w:val="74361737BC514E23AAE553AB716C7950"/>
          </w:placeholder>
          <w:showingPlcHdr/>
        </w:sdtPr>
        <w:sdtEndPr/>
        <w:sdtContent>
          <w:r w:rsidR="00E16AF3" w:rsidRPr="4936E2F2">
            <w:rPr>
              <w:rStyle w:val="PlaceholderText"/>
            </w:rPr>
            <w:t>enter number 0-10</w:t>
          </w:r>
        </w:sdtContent>
      </w:sdt>
      <w:r w:rsidR="00E16AF3" w:rsidRPr="4936E2F2">
        <w:rPr>
          <w:rFonts w:ascii="Calibri" w:hAnsi="Calibri" w:cs="Calibri"/>
        </w:rPr>
        <w:t xml:space="preserve">/10 and is now </w:t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1304200051"/>
          <w:placeholder>
            <w:docPart w:val="3BF6836332E44DE9B86D15254E1F0A03"/>
          </w:placeholder>
          <w:showingPlcHdr/>
        </w:sdtPr>
        <w:sdtEndPr/>
        <w:sdtContent>
          <w:r w:rsidR="00E16AF3" w:rsidRPr="4936E2F2">
            <w:rPr>
              <w:rStyle w:val="PlaceholderText"/>
            </w:rPr>
            <w:t>enter number 0-10</w:t>
          </w:r>
        </w:sdtContent>
      </w:sdt>
      <w:r w:rsidR="00E16AF3" w:rsidRPr="4936E2F2">
        <w:rPr>
          <w:rFonts w:ascii="Calibri" w:hAnsi="Calibri" w:cs="Calibri"/>
        </w:rPr>
        <w:t xml:space="preserve">/10 while taking Lyrica. </w:t>
      </w:r>
    </w:p>
    <w:p w14:paraId="37DB4CC8" w14:textId="77777777" w:rsidR="00015460" w:rsidRPr="00E16AF3" w:rsidRDefault="00015460" w:rsidP="006D0D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End w:id="0"/>
    <w:p w14:paraId="2F8C04AF" w14:textId="22468422" w:rsidR="00E16AF3" w:rsidRPr="00E16AF3" w:rsidRDefault="00E16AF3" w:rsidP="00E16A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16AF3">
        <w:rPr>
          <w:rFonts w:asciiTheme="minorHAnsi" w:hAnsiTheme="minorHAnsi" w:cstheme="minorHAnsi"/>
          <w:sz w:val="22"/>
          <w:szCs w:val="22"/>
        </w:rPr>
        <w:t>As described in the enclosed publication of the National Multiple Sclerosis Society, pain in MS is poorly recognized and often under-treated. It can also be more difficult to treat successfully than other symptoms of the disease. Pain in MS can result from damage to pathways in the brain and spinal cord. Lyrica</w:t>
      </w:r>
      <w:r w:rsidR="00D6395E">
        <w:rPr>
          <w:rFonts w:asciiTheme="minorHAnsi" w:hAnsiTheme="minorHAnsi" w:cstheme="minorHAnsi"/>
          <w:sz w:val="22"/>
          <w:szCs w:val="22"/>
        </w:rPr>
        <w:t xml:space="preserve"> (pregabalin)</w:t>
      </w:r>
      <w:r w:rsidRPr="00E16AF3">
        <w:rPr>
          <w:rFonts w:asciiTheme="minorHAnsi" w:hAnsiTheme="minorHAnsi" w:cstheme="minorHAnsi"/>
          <w:sz w:val="22"/>
          <w:szCs w:val="22"/>
        </w:rPr>
        <w:t xml:space="preserve"> is approved by the US Food and Drug Administration (FDA) for neuropathic pain that results from spinal cord injury. A growing body of evidence supports the use of anti-epileptic agents, including </w:t>
      </w:r>
      <w:r w:rsidR="00D6395E">
        <w:rPr>
          <w:rFonts w:asciiTheme="minorHAnsi" w:hAnsiTheme="minorHAnsi" w:cstheme="minorHAnsi"/>
          <w:sz w:val="22"/>
          <w:szCs w:val="22"/>
        </w:rPr>
        <w:t>Lyrica (pregab</w:t>
      </w:r>
      <w:r w:rsidR="00734635">
        <w:rPr>
          <w:rFonts w:asciiTheme="minorHAnsi" w:hAnsiTheme="minorHAnsi" w:cstheme="minorHAnsi"/>
          <w:sz w:val="22"/>
          <w:szCs w:val="22"/>
        </w:rPr>
        <w:t>alin)</w:t>
      </w:r>
      <w:r w:rsidRPr="00E16AF3">
        <w:rPr>
          <w:rFonts w:asciiTheme="minorHAnsi" w:hAnsiTheme="minorHAnsi" w:cstheme="minorHAnsi"/>
          <w:sz w:val="22"/>
          <w:szCs w:val="22"/>
        </w:rPr>
        <w:t xml:space="preserve">, for the treatment of various pain syndromes associated with MS. </w:t>
      </w:r>
    </w:p>
    <w:p w14:paraId="299C816C" w14:textId="77777777" w:rsidR="00E16AF3" w:rsidRPr="00E16AF3" w:rsidRDefault="00E16AF3" w:rsidP="00E16A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41DC986" w14:textId="60C834DE" w:rsidR="00E16AF3" w:rsidRPr="00E16AF3" w:rsidRDefault="00E16AF3" w:rsidP="00E16A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16AF3">
        <w:rPr>
          <w:rFonts w:asciiTheme="minorHAnsi" w:hAnsiTheme="minorHAnsi" w:cstheme="minorHAnsi"/>
          <w:sz w:val="22"/>
          <w:szCs w:val="22"/>
        </w:rPr>
        <w:t>In addition to the 40+ citations supporting the N</w:t>
      </w:r>
      <w:r w:rsidR="00FA66EA">
        <w:rPr>
          <w:rFonts w:asciiTheme="minorHAnsi" w:hAnsiTheme="minorHAnsi" w:cstheme="minorHAnsi"/>
          <w:sz w:val="22"/>
          <w:szCs w:val="22"/>
        </w:rPr>
        <w:t>ational MS Society’s b</w:t>
      </w:r>
      <w:r w:rsidRPr="00E16AF3">
        <w:rPr>
          <w:rFonts w:asciiTheme="minorHAnsi" w:hAnsiTheme="minorHAnsi" w:cstheme="minorHAnsi"/>
          <w:sz w:val="22"/>
          <w:szCs w:val="22"/>
        </w:rPr>
        <w:t>ulletin on MS-related pain, O’Connor and Dworkin’s 2009 review cites calcium channel alpha (2)-delta ligands (i.e., pregabalin) as recommended for first line treatment of neuropathic pain supported by randomized clinical trials.</w:t>
      </w:r>
      <w:r w:rsidRPr="00E16AF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E16AF3">
        <w:rPr>
          <w:rFonts w:asciiTheme="minorHAnsi" w:hAnsiTheme="minorHAnsi" w:cstheme="minorHAnsi"/>
          <w:sz w:val="22"/>
          <w:szCs w:val="22"/>
        </w:rPr>
        <w:t xml:space="preserve"> Additionally, Pollman and </w:t>
      </w:r>
      <w:proofErr w:type="spellStart"/>
      <w:r w:rsidRPr="00E16AF3">
        <w:rPr>
          <w:rFonts w:asciiTheme="minorHAnsi" w:hAnsiTheme="minorHAnsi" w:cstheme="minorHAnsi"/>
          <w:sz w:val="22"/>
          <w:szCs w:val="22"/>
        </w:rPr>
        <w:t>Feneberg’s</w:t>
      </w:r>
      <w:proofErr w:type="spellEnd"/>
      <w:r w:rsidRPr="00E16AF3">
        <w:rPr>
          <w:rFonts w:asciiTheme="minorHAnsi" w:hAnsiTheme="minorHAnsi" w:cstheme="minorHAnsi"/>
          <w:sz w:val="22"/>
          <w:szCs w:val="22"/>
        </w:rPr>
        <w:t xml:space="preserve"> 2008 review of the current management of pain in MS highlights the use of these same agents in a variety of MS-related pain syndromes.</w:t>
      </w:r>
      <w:r w:rsidRPr="00E16AF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16A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C909D9" w14:textId="77777777" w:rsidR="00E16AF3" w:rsidRPr="00E16AF3" w:rsidRDefault="00E16AF3" w:rsidP="00E16A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914AB84" w14:textId="49DD752F" w:rsidR="00E16AF3" w:rsidRPr="00E16AF3" w:rsidRDefault="00734635" w:rsidP="00E16A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09114313"/>
          <w:placeholder>
            <w:docPart w:val="DefaultPlaceholder_-1854013438"/>
          </w:placeholder>
          <w:showingPlcHdr/>
          <w:dropDownList>
            <w:listItem w:value="Choose an item."/>
            <w:listItem w:displayText="Lyrica" w:value="Lyrica"/>
            <w:listItem w:displayText="Pregabalin" w:value="Pregabalin"/>
          </w:dropDownList>
        </w:sdtPr>
        <w:sdtContent>
          <w:r w:rsidRPr="00E4031A">
            <w:rPr>
              <w:rStyle w:val="PlaceholderText"/>
            </w:rPr>
            <w:t>Choose an item.</w:t>
          </w:r>
        </w:sdtContent>
      </w:sdt>
      <w:r w:rsidR="00E16AF3" w:rsidRPr="00E16AF3">
        <w:rPr>
          <w:rFonts w:ascii="Calibri" w:hAnsi="Calibri" w:cs="Calibri"/>
        </w:rPr>
        <w:t xml:space="preserve"> is medically necessary for my patient, </w:t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-1103498834"/>
          <w:placeholder>
            <w:docPart w:val="3F1DAEE129EA49198E8E00F5DEB93472"/>
          </w:placeholder>
          <w:showingPlcHdr/>
        </w:sdtPr>
        <w:sdtEndPr/>
        <w:sdtContent>
          <w:r w:rsidR="00E16AF3" w:rsidRPr="00E16AF3">
            <w:rPr>
              <w:color w:val="808080"/>
            </w:rPr>
            <w:t>enter patient name</w:t>
          </w:r>
        </w:sdtContent>
      </w:sdt>
      <w:r w:rsidR="00E16AF3" w:rsidRPr="00E16AF3">
        <w:rPr>
          <w:rFonts w:ascii="Calibri" w:hAnsi="Calibri" w:cs="Calibri"/>
        </w:rPr>
        <w:t xml:space="preserve">.  I respectfully request that you </w:t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972956862"/>
          <w:placeholder>
            <w:docPart w:val="BB1B31393CB74D66857985AFF03FE3AB"/>
          </w:placeholder>
          <w:showingPlcHdr/>
          <w:dropDownList>
            <w:listItem w:value="Choose an item."/>
            <w:listItem w:displayText="consider" w:value="consider"/>
            <w:listItem w:displayText="reconsider" w:value="reconsider"/>
          </w:dropDownList>
        </w:sdtPr>
        <w:sdtEndPr/>
        <w:sdtContent>
          <w:r w:rsidR="00072C62">
            <w:rPr>
              <w:color w:val="808080"/>
            </w:rPr>
            <w:t>c</w:t>
          </w:r>
          <w:r w:rsidR="00E16AF3" w:rsidRPr="00E16AF3">
            <w:rPr>
              <w:color w:val="808080"/>
            </w:rPr>
            <w:t>hoose consider/reconsider</w:t>
          </w:r>
        </w:sdtContent>
      </w:sdt>
      <w:r w:rsidR="00E16AF3" w:rsidRPr="00E16AF3">
        <w:rPr>
          <w:rFonts w:ascii="Calibri" w:hAnsi="Calibri" w:cs="Calibri"/>
        </w:rPr>
        <w:t xml:space="preserve"> coverage for this patient. Thank you in advance for your timely response.</w:t>
      </w:r>
    </w:p>
    <w:p w14:paraId="4904A571" w14:textId="77777777" w:rsidR="00E16AF3" w:rsidRPr="00E16AF3" w:rsidRDefault="00E16AF3" w:rsidP="00E16A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4BCC9F" w14:textId="77777777" w:rsidR="00E16AF3" w:rsidRPr="00E16AF3" w:rsidRDefault="00E16AF3" w:rsidP="00E16A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16AF3">
        <w:rPr>
          <w:rFonts w:ascii="Calibri" w:hAnsi="Calibri" w:cs="Calibri"/>
        </w:rPr>
        <w:t>Sincerely,</w:t>
      </w:r>
    </w:p>
    <w:p w14:paraId="40F5D12B" w14:textId="77777777" w:rsidR="00E16AF3" w:rsidRPr="00E16AF3" w:rsidRDefault="00E16AF3" w:rsidP="00E16A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dt>
      <w:sdtPr>
        <w:rPr>
          <w:color w:val="2B579A"/>
          <w:shd w:val="clear" w:color="auto" w:fill="E6E6E6"/>
        </w:rPr>
        <w:alias w:val="Your name"/>
        <w:tag w:val="Your name"/>
        <w:id w:val="1856995353"/>
        <w:placeholder>
          <w:docPart w:val="538AD41BA5844970ADBFBA7B16930476"/>
        </w:placeholder>
        <w:showingPlcHdr/>
      </w:sdtPr>
      <w:sdtEndPr>
        <w:rPr>
          <w:color w:val="auto"/>
          <w:shd w:val="clear" w:color="auto" w:fill="auto"/>
        </w:rPr>
      </w:sdtEndPr>
      <w:sdtContent>
        <w:p w14:paraId="31663D8E" w14:textId="77777777" w:rsidR="00E16AF3" w:rsidRPr="00E16AF3" w:rsidRDefault="00E16AF3" w:rsidP="00E16AF3">
          <w:pPr>
            <w:spacing w:after="0" w:line="240" w:lineRule="auto"/>
          </w:pPr>
          <w:r w:rsidRPr="00E16AF3">
            <w:rPr>
              <w:color w:val="808080"/>
            </w:rPr>
            <w:t>Click or tap here to enter text.</w:t>
          </w:r>
        </w:p>
      </w:sdtContent>
    </w:sdt>
    <w:sdt>
      <w:sdtPr>
        <w:rPr>
          <w:color w:val="2B579A"/>
          <w:shd w:val="clear" w:color="auto" w:fill="E6E6E6"/>
        </w:rPr>
        <w:alias w:val="Your Title"/>
        <w:tag w:val="Your Institution"/>
        <w:id w:val="871118785"/>
        <w:placeholder>
          <w:docPart w:val="9E048DCB08E240C3A6BC6ADD2153A1A7"/>
        </w:placeholder>
        <w:showingPlcHdr/>
      </w:sdtPr>
      <w:sdtEndPr>
        <w:rPr>
          <w:color w:val="auto"/>
          <w:shd w:val="clear" w:color="auto" w:fill="auto"/>
        </w:rPr>
      </w:sdtEndPr>
      <w:sdtContent>
        <w:p w14:paraId="3A544FBF" w14:textId="77777777" w:rsidR="00E16AF3" w:rsidRPr="00E16AF3" w:rsidRDefault="00E16AF3" w:rsidP="00E16AF3">
          <w:pPr>
            <w:spacing w:after="0" w:line="240" w:lineRule="auto"/>
          </w:pPr>
          <w:r w:rsidRPr="00E16AF3">
            <w:rPr>
              <w:color w:val="808080"/>
            </w:rPr>
            <w:t>Click or tap here to enter text.</w:t>
          </w:r>
        </w:p>
      </w:sdtContent>
    </w:sdt>
    <w:sdt>
      <w:sdtPr>
        <w:rPr>
          <w:color w:val="2B579A"/>
          <w:shd w:val="clear" w:color="auto" w:fill="E6E6E6"/>
        </w:rPr>
        <w:alias w:val="Your Institution"/>
        <w:tag w:val="Your Institution"/>
        <w:id w:val="136078693"/>
        <w:placeholder>
          <w:docPart w:val="8EDEF604BEFF489088943D8A165C3D58"/>
        </w:placeholder>
        <w:showingPlcHdr/>
      </w:sdtPr>
      <w:sdtEndPr>
        <w:rPr>
          <w:color w:val="auto"/>
          <w:shd w:val="clear" w:color="auto" w:fill="auto"/>
        </w:rPr>
      </w:sdtEndPr>
      <w:sdtContent>
        <w:p w14:paraId="4F842016" w14:textId="77777777" w:rsidR="00E16AF3" w:rsidRPr="00E16AF3" w:rsidRDefault="00E16AF3" w:rsidP="00E16AF3">
          <w:pPr>
            <w:spacing w:after="0" w:line="240" w:lineRule="auto"/>
          </w:pPr>
          <w:r w:rsidRPr="00E16AF3">
            <w:rPr>
              <w:color w:val="808080"/>
            </w:rPr>
            <w:t>Click or tap here to enter text.</w:t>
          </w:r>
        </w:p>
      </w:sdtContent>
    </w:sdt>
    <w:p w14:paraId="1658E6BD" w14:textId="09ECE8FE" w:rsidR="00EB68A2" w:rsidRPr="00E16AF3" w:rsidRDefault="00EB68A2" w:rsidP="0071234D">
      <w:pPr>
        <w:spacing w:after="0" w:line="240" w:lineRule="auto"/>
      </w:pPr>
    </w:p>
    <w:p w14:paraId="60B31B55" w14:textId="522C7B85" w:rsidR="00E16AF3" w:rsidRPr="00E16AF3" w:rsidRDefault="00E16AF3" w:rsidP="0071234D">
      <w:pPr>
        <w:spacing w:after="0" w:line="240" w:lineRule="auto"/>
      </w:pPr>
    </w:p>
    <w:p w14:paraId="7BD328EC" w14:textId="77777777" w:rsidR="00072C62" w:rsidRDefault="00072C62" w:rsidP="0071234D">
      <w:pPr>
        <w:spacing w:after="0" w:line="240" w:lineRule="auto"/>
      </w:pPr>
    </w:p>
    <w:p w14:paraId="1CE07103" w14:textId="77777777" w:rsidR="00072C62" w:rsidRDefault="00072C62" w:rsidP="0071234D">
      <w:pPr>
        <w:spacing w:after="0" w:line="240" w:lineRule="auto"/>
      </w:pPr>
    </w:p>
    <w:p w14:paraId="127504DE" w14:textId="77777777" w:rsidR="00072C62" w:rsidRDefault="00072C62" w:rsidP="0071234D">
      <w:pPr>
        <w:spacing w:after="0" w:line="240" w:lineRule="auto"/>
      </w:pPr>
    </w:p>
    <w:p w14:paraId="2B299C25" w14:textId="77777777" w:rsidR="00072C62" w:rsidRDefault="00072C62" w:rsidP="0071234D">
      <w:pPr>
        <w:spacing w:after="0" w:line="240" w:lineRule="auto"/>
      </w:pPr>
    </w:p>
    <w:p w14:paraId="27E173C4" w14:textId="77777777" w:rsidR="00072C62" w:rsidRDefault="00072C62" w:rsidP="0071234D">
      <w:pPr>
        <w:spacing w:after="0" w:line="240" w:lineRule="auto"/>
      </w:pPr>
    </w:p>
    <w:p w14:paraId="4AD060F7" w14:textId="2E846A21" w:rsidR="00E16AF3" w:rsidRDefault="00E16AF3" w:rsidP="00072C62">
      <w:pPr>
        <w:spacing w:after="0" w:line="240" w:lineRule="auto"/>
        <w:rPr>
          <w:rFonts w:cstheme="minorHAnsi"/>
        </w:rPr>
      </w:pPr>
      <w:r w:rsidRPr="00E16AF3">
        <w:rPr>
          <w:rFonts w:cstheme="minorHAnsi"/>
          <w:vertAlign w:val="superscript"/>
        </w:rPr>
        <w:t>1</w:t>
      </w:r>
      <w:r w:rsidRPr="00E16AF3">
        <w:rPr>
          <w:rFonts w:cstheme="minorHAnsi"/>
        </w:rPr>
        <w:t xml:space="preserve">O'Connor AB, Dworkin RH. (2009). </w:t>
      </w:r>
      <w:r w:rsidRPr="00E16AF3">
        <w:rPr>
          <w:rFonts w:cstheme="minorHAnsi"/>
          <w:iCs/>
        </w:rPr>
        <w:t>Treatment of neuropathic pain: an overview of recent guidelines</w:t>
      </w:r>
      <w:r w:rsidRPr="00E16AF3">
        <w:rPr>
          <w:rFonts w:cstheme="minorHAnsi"/>
          <w:i/>
          <w:iCs/>
        </w:rPr>
        <w:t xml:space="preserve">. </w:t>
      </w:r>
      <w:r w:rsidRPr="00E16AF3">
        <w:rPr>
          <w:rFonts w:cstheme="minorHAnsi"/>
          <w:i/>
        </w:rPr>
        <w:t>Am J Med</w:t>
      </w:r>
      <w:r w:rsidRPr="00E16AF3">
        <w:rPr>
          <w:rFonts w:cstheme="minorHAnsi"/>
        </w:rPr>
        <w:t xml:space="preserve">. 122(10 Suppl), S22-32. </w:t>
      </w:r>
      <w:proofErr w:type="spellStart"/>
      <w:r w:rsidRPr="00E16AF3">
        <w:rPr>
          <w:rFonts w:cstheme="minorHAnsi"/>
        </w:rPr>
        <w:t>doi</w:t>
      </w:r>
      <w:proofErr w:type="spellEnd"/>
      <w:r w:rsidRPr="00E16AF3">
        <w:rPr>
          <w:rFonts w:cstheme="minorHAnsi"/>
        </w:rPr>
        <w:t xml:space="preserve">: 10.1016/j.amjmed.2009.04.007 </w:t>
      </w:r>
    </w:p>
    <w:p w14:paraId="28E83806" w14:textId="77777777" w:rsidR="00072C62" w:rsidRPr="00E16AF3" w:rsidRDefault="00072C62" w:rsidP="00072C62">
      <w:pPr>
        <w:spacing w:after="0" w:line="240" w:lineRule="auto"/>
        <w:rPr>
          <w:rFonts w:cstheme="minorHAnsi"/>
        </w:rPr>
      </w:pPr>
    </w:p>
    <w:p w14:paraId="2DD55482" w14:textId="2835AEEC" w:rsidR="00C8381A" w:rsidRPr="00072C62" w:rsidRDefault="00E16AF3" w:rsidP="00072C6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16AF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16AF3">
        <w:rPr>
          <w:rFonts w:asciiTheme="minorHAnsi" w:hAnsiTheme="minorHAnsi" w:cstheme="minorHAnsi"/>
          <w:sz w:val="22"/>
          <w:szCs w:val="22"/>
        </w:rPr>
        <w:t xml:space="preserve">Pöllmann W, </w:t>
      </w:r>
      <w:proofErr w:type="spellStart"/>
      <w:r w:rsidRPr="00E16AF3">
        <w:rPr>
          <w:rFonts w:asciiTheme="minorHAnsi" w:hAnsiTheme="minorHAnsi" w:cstheme="minorHAnsi"/>
          <w:sz w:val="22"/>
          <w:szCs w:val="22"/>
        </w:rPr>
        <w:t>Feneberg</w:t>
      </w:r>
      <w:proofErr w:type="spellEnd"/>
      <w:r w:rsidRPr="00E16AF3">
        <w:rPr>
          <w:rFonts w:asciiTheme="minorHAnsi" w:hAnsiTheme="minorHAnsi" w:cstheme="minorHAnsi"/>
          <w:sz w:val="22"/>
          <w:szCs w:val="22"/>
        </w:rPr>
        <w:t xml:space="preserve"> W. (2008). </w:t>
      </w:r>
      <w:r w:rsidRPr="00E16AF3">
        <w:rPr>
          <w:rFonts w:asciiTheme="minorHAnsi" w:hAnsiTheme="minorHAnsi" w:cstheme="minorHAnsi"/>
          <w:iCs/>
          <w:sz w:val="22"/>
          <w:szCs w:val="22"/>
        </w:rPr>
        <w:t>Current management of pain associated with multiple sclerosis</w:t>
      </w:r>
      <w:r w:rsidRPr="00E16AF3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Pr="00E16AF3">
        <w:rPr>
          <w:rFonts w:asciiTheme="minorHAnsi" w:hAnsiTheme="minorHAnsi" w:cstheme="minorHAnsi"/>
          <w:i/>
          <w:sz w:val="22"/>
          <w:szCs w:val="22"/>
        </w:rPr>
        <w:t>CNS Drugs</w:t>
      </w:r>
      <w:r w:rsidRPr="00E16AF3">
        <w:rPr>
          <w:rFonts w:asciiTheme="minorHAnsi" w:hAnsiTheme="minorHAnsi" w:cstheme="minorHAnsi"/>
          <w:sz w:val="22"/>
          <w:szCs w:val="22"/>
        </w:rPr>
        <w:t xml:space="preserve">. 22(4), 291-324. </w:t>
      </w:r>
      <w:r w:rsidRPr="00E16AF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16AF3">
        <w:rPr>
          <w:rFonts w:asciiTheme="minorHAnsi" w:hAnsiTheme="minorHAnsi" w:cstheme="minorHAnsi"/>
          <w:iCs/>
          <w:sz w:val="22"/>
          <w:szCs w:val="22"/>
        </w:rPr>
        <w:t>DOI: 10.2165/00023210-200822040-00003</w:t>
      </w:r>
    </w:p>
    <w:sectPr w:rsidR="00C8381A" w:rsidRPr="00072C6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Bari Talente" w:date="2023-08-04T15:57:00Z" w:initials="BT">
    <w:p w14:paraId="18B23A57" w14:textId="48EE5AE9" w:rsidR="4936E2F2" w:rsidRDefault="4936E2F2">
      <w:pPr>
        <w:pStyle w:val="CommentText"/>
      </w:pPr>
      <w:r>
        <w:rPr>
          <w:color w:val="2B579A"/>
          <w:shd w:val="clear" w:color="auto" w:fill="E6E6E6"/>
        </w:rPr>
        <w:fldChar w:fldCharType="begin"/>
      </w:r>
      <w:r>
        <w:instrText xml:space="preserve"> HYPERLINK "mailto:Sarah.Anderson@nmss.org"</w:instrText>
      </w:r>
      <w:r>
        <w:rPr>
          <w:color w:val="2B579A"/>
          <w:shd w:val="clear" w:color="auto" w:fill="E6E6E6"/>
        </w:rPr>
      </w:r>
      <w:bookmarkStart w:id="3" w:name="_@_40EBB5D55F0D4E968330C6B8854E8ED8Z"/>
      <w:r>
        <w:rPr>
          <w:color w:val="2B579A"/>
          <w:shd w:val="clear" w:color="auto" w:fill="E6E6E6"/>
        </w:rPr>
        <w:fldChar w:fldCharType="separate"/>
      </w:r>
      <w:bookmarkEnd w:id="3"/>
      <w:r w:rsidRPr="4936E2F2">
        <w:rPr>
          <w:rStyle w:val="Mention"/>
          <w:noProof/>
        </w:rPr>
        <w:t>@Sarah Anderson</w:t>
      </w:r>
      <w:r>
        <w:rPr>
          <w:color w:val="2B579A"/>
          <w:shd w:val="clear" w:color="auto" w:fill="E6E6E6"/>
        </w:rPr>
        <w:fldChar w:fldCharType="end"/>
      </w:r>
      <w:r>
        <w:t xml:space="preserve"> Lyrica also has generics available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B23A5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CE178A" w16cex:dateUtc="2023-08-04T19:57:00Z">
    <w16cex:extLst>
      <w16:ext w16:uri="{CE6994B0-6A32-4C9F-8C6B-6E91EDA988CE}">
        <cr:reactions xmlns:cr="http://schemas.microsoft.com/office/comments/2020/reactions">
          <cr:reaction reactionType="1">
            <cr:reactionInfo dateUtc="2023-08-11T19:28:22Z">
              <cr:user userId="S::Sarah.Anderson@nmss.org::5937264f-d196-4393-ae78-ca0672793bf7" userProvider="AD" userName="Sarah Anderso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B23A57" w16cid:durableId="24CE17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F723" w14:textId="77777777" w:rsidR="00374180" w:rsidRDefault="00374180" w:rsidP="00806B80">
      <w:pPr>
        <w:spacing w:after="0" w:line="240" w:lineRule="auto"/>
      </w:pPr>
      <w:r>
        <w:separator/>
      </w:r>
    </w:p>
  </w:endnote>
  <w:endnote w:type="continuationSeparator" w:id="0">
    <w:p w14:paraId="0B16E582" w14:textId="77777777" w:rsidR="00374180" w:rsidRDefault="00374180" w:rsidP="0080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5F86" w14:textId="77777777" w:rsidR="00806B80" w:rsidRDefault="0080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DA80" w14:textId="77777777" w:rsidR="00374180" w:rsidRDefault="00374180" w:rsidP="00806B80">
      <w:pPr>
        <w:spacing w:after="0" w:line="240" w:lineRule="auto"/>
      </w:pPr>
      <w:r>
        <w:separator/>
      </w:r>
    </w:p>
  </w:footnote>
  <w:footnote w:type="continuationSeparator" w:id="0">
    <w:p w14:paraId="30636451" w14:textId="77777777" w:rsidR="00374180" w:rsidRDefault="00374180" w:rsidP="00806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151A"/>
    <w:multiLevelType w:val="hybridMultilevel"/>
    <w:tmpl w:val="5EE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C5AA2"/>
    <w:multiLevelType w:val="hybridMultilevel"/>
    <w:tmpl w:val="8BF0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53541">
    <w:abstractNumId w:val="0"/>
  </w:num>
  <w:num w:numId="2" w16cid:durableId="10016580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i Talente">
    <w15:presenceInfo w15:providerId="AD" w15:userId="S::bari.talente@nmss.org::20180e44-761b-417b-b86d-9845301dfb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6C"/>
    <w:rsid w:val="00015460"/>
    <w:rsid w:val="00020488"/>
    <w:rsid w:val="000222AB"/>
    <w:rsid w:val="0002642A"/>
    <w:rsid w:val="00072C62"/>
    <w:rsid w:val="0008748C"/>
    <w:rsid w:val="00093E83"/>
    <w:rsid w:val="00104C56"/>
    <w:rsid w:val="00107CE9"/>
    <w:rsid w:val="001633FA"/>
    <w:rsid w:val="001676E8"/>
    <w:rsid w:val="001A18F4"/>
    <w:rsid w:val="001A7D33"/>
    <w:rsid w:val="001B5ADF"/>
    <w:rsid w:val="001C200E"/>
    <w:rsid w:val="001C7F91"/>
    <w:rsid w:val="00222CE2"/>
    <w:rsid w:val="002620E7"/>
    <w:rsid w:val="002D0E91"/>
    <w:rsid w:val="00361CCD"/>
    <w:rsid w:val="00374180"/>
    <w:rsid w:val="003A0130"/>
    <w:rsid w:val="003A7A44"/>
    <w:rsid w:val="003F29F0"/>
    <w:rsid w:val="0042184A"/>
    <w:rsid w:val="00441BBD"/>
    <w:rsid w:val="00494A40"/>
    <w:rsid w:val="004B209D"/>
    <w:rsid w:val="004C63A3"/>
    <w:rsid w:val="004D16FD"/>
    <w:rsid w:val="004D5701"/>
    <w:rsid w:val="00531BE1"/>
    <w:rsid w:val="00544522"/>
    <w:rsid w:val="005B40CE"/>
    <w:rsid w:val="005C1B4B"/>
    <w:rsid w:val="005D5C64"/>
    <w:rsid w:val="005D5C90"/>
    <w:rsid w:val="00604F84"/>
    <w:rsid w:val="00636DE5"/>
    <w:rsid w:val="006D0D6C"/>
    <w:rsid w:val="0071234D"/>
    <w:rsid w:val="00734635"/>
    <w:rsid w:val="007359C8"/>
    <w:rsid w:val="00765766"/>
    <w:rsid w:val="007E7331"/>
    <w:rsid w:val="00806B80"/>
    <w:rsid w:val="00816E6E"/>
    <w:rsid w:val="0084071F"/>
    <w:rsid w:val="00851025"/>
    <w:rsid w:val="0086517B"/>
    <w:rsid w:val="00871E10"/>
    <w:rsid w:val="00881516"/>
    <w:rsid w:val="00883660"/>
    <w:rsid w:val="00891252"/>
    <w:rsid w:val="008F08D7"/>
    <w:rsid w:val="00921EFB"/>
    <w:rsid w:val="00932899"/>
    <w:rsid w:val="00960FF9"/>
    <w:rsid w:val="00992458"/>
    <w:rsid w:val="009A174A"/>
    <w:rsid w:val="00AA6D5F"/>
    <w:rsid w:val="00B102FE"/>
    <w:rsid w:val="00B124E0"/>
    <w:rsid w:val="00B32B1A"/>
    <w:rsid w:val="00BE7A71"/>
    <w:rsid w:val="00C10289"/>
    <w:rsid w:val="00C23EB6"/>
    <w:rsid w:val="00C8381A"/>
    <w:rsid w:val="00C86471"/>
    <w:rsid w:val="00C974F5"/>
    <w:rsid w:val="00CD1DDF"/>
    <w:rsid w:val="00CD5CE0"/>
    <w:rsid w:val="00D42AAC"/>
    <w:rsid w:val="00D57458"/>
    <w:rsid w:val="00D6395E"/>
    <w:rsid w:val="00DD4541"/>
    <w:rsid w:val="00DD7421"/>
    <w:rsid w:val="00DD7CBD"/>
    <w:rsid w:val="00E16AF3"/>
    <w:rsid w:val="00E45747"/>
    <w:rsid w:val="00EB68A2"/>
    <w:rsid w:val="00F33369"/>
    <w:rsid w:val="00F555D6"/>
    <w:rsid w:val="00FA66EA"/>
    <w:rsid w:val="00FC1887"/>
    <w:rsid w:val="00FE05E3"/>
    <w:rsid w:val="4936E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575F0"/>
  <w15:chartTrackingRefBased/>
  <w15:docId w15:val="{8B77AA46-8107-44F0-9CD3-A986208C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0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D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D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D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D6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42AAC"/>
    <w:rPr>
      <w:color w:val="808080"/>
    </w:rPr>
  </w:style>
  <w:style w:type="paragraph" w:customStyle="1" w:styleId="Title1">
    <w:name w:val="Title1"/>
    <w:basedOn w:val="Normal"/>
    <w:rsid w:val="00C8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381A"/>
    <w:rPr>
      <w:color w:val="0000FF"/>
      <w:u w:val="single"/>
    </w:rPr>
  </w:style>
  <w:style w:type="paragraph" w:customStyle="1" w:styleId="desc">
    <w:name w:val="desc"/>
    <w:basedOn w:val="Normal"/>
    <w:rsid w:val="00C8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C8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C8381A"/>
  </w:style>
  <w:style w:type="paragraph" w:styleId="Header">
    <w:name w:val="header"/>
    <w:basedOn w:val="Normal"/>
    <w:link w:val="HeaderChar"/>
    <w:uiPriority w:val="99"/>
    <w:unhideWhenUsed/>
    <w:rsid w:val="00806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B80"/>
  </w:style>
  <w:style w:type="paragraph" w:styleId="Footer">
    <w:name w:val="footer"/>
    <w:basedOn w:val="Normal"/>
    <w:link w:val="FooterChar"/>
    <w:uiPriority w:val="99"/>
    <w:unhideWhenUsed/>
    <w:rsid w:val="00806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B80"/>
  </w:style>
  <w:style w:type="character" w:styleId="UnresolvedMention">
    <w:name w:val="Unresolved Mention"/>
    <w:basedOn w:val="DefaultParagraphFont"/>
    <w:uiPriority w:val="99"/>
    <w:semiHidden/>
    <w:unhideWhenUsed/>
    <w:rsid w:val="00CD1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DDF"/>
    <w:rPr>
      <w:color w:val="800080" w:themeColor="followedHyperlink"/>
      <w:u w:val="single"/>
    </w:rPr>
  </w:style>
  <w:style w:type="paragraph" w:customStyle="1" w:styleId="Default">
    <w:name w:val="Default"/>
    <w:link w:val="DefaultChar"/>
    <w:rsid w:val="00E16AF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E16AF3"/>
    <w:rPr>
      <w:rFonts w:ascii="Garamond" w:hAnsi="Garamond" w:cs="Garamond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8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179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202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B6C39491464954BB30645787CD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8B1C2-8423-41B8-A7F9-38CB821CFB83}"/>
      </w:docPartPr>
      <w:docPartBody>
        <w:p w:rsidR="00D0724E" w:rsidRDefault="005D5C90" w:rsidP="005D5C90">
          <w:pPr>
            <w:pStyle w:val="48B6C39491464954BB30645787CDA0BD56"/>
          </w:pPr>
          <w:r w:rsidRPr="00E16AF3">
            <w:rPr>
              <w:rStyle w:val="PlaceholderText"/>
            </w:rPr>
            <w:t>Patient Name</w:t>
          </w:r>
        </w:p>
      </w:docPartBody>
    </w:docPart>
    <w:docPart>
      <w:docPartPr>
        <w:name w:val="8ECDB3D3D9604E5FAC5FD6C7068B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C8438-660B-450E-9745-287569ECD4CB}"/>
      </w:docPartPr>
      <w:docPartBody>
        <w:p w:rsidR="00D0724E" w:rsidRDefault="005D5C90" w:rsidP="005D5C90">
          <w:pPr>
            <w:pStyle w:val="8ECDB3D3D9604E5FAC5FD6C7068B52E054"/>
          </w:pPr>
          <w:r w:rsidRPr="00E16AF3">
            <w:rPr>
              <w:rStyle w:val="PlaceholderText"/>
            </w:rPr>
            <w:t>Enter date of birth</w:t>
          </w:r>
        </w:p>
      </w:docPartBody>
    </w:docPart>
    <w:docPart>
      <w:docPartPr>
        <w:name w:val="69427F0B396D48DBAB4E21A7BB19D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9ACF-8934-4B7C-BB9E-BB69D00BD994}"/>
      </w:docPartPr>
      <w:docPartBody>
        <w:p w:rsidR="00D0724E" w:rsidRDefault="005D5C90" w:rsidP="005D5C90">
          <w:pPr>
            <w:pStyle w:val="69427F0B396D48DBAB4E21A7BB19D1A253"/>
          </w:pPr>
          <w:r w:rsidRPr="00E16AF3">
            <w:rPr>
              <w:rStyle w:val="PlaceholderText"/>
            </w:rPr>
            <w:t>Enter insurance company account number</w:t>
          </w:r>
        </w:p>
      </w:docPartBody>
    </w:docPart>
    <w:docPart>
      <w:docPartPr>
        <w:name w:val="CFFCE0EB333A49E8BEDAAB81E4EC0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26062-38F0-49C5-8A8E-D80A50D54A88}"/>
      </w:docPartPr>
      <w:docPartBody>
        <w:p w:rsidR="00D0724E" w:rsidRDefault="005D5C90" w:rsidP="005D5C90">
          <w:pPr>
            <w:pStyle w:val="CFFCE0EB333A49E8BEDAAB81E4EC027C39"/>
          </w:pPr>
          <w:r>
            <w:rPr>
              <w:rStyle w:val="PlaceholderText"/>
            </w:rPr>
            <w:t>c</w:t>
          </w:r>
          <w:r w:rsidRPr="00E16AF3">
            <w:rPr>
              <w:rStyle w:val="PlaceholderText"/>
            </w:rPr>
            <w:t>hoose a reason</w:t>
          </w:r>
        </w:p>
      </w:docPartBody>
    </w:docPart>
    <w:docPart>
      <w:docPartPr>
        <w:name w:val="942FEA2F46234115B98CE5E23C2FF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2E76E-FD78-47B6-BED6-08A380AF7249}"/>
      </w:docPartPr>
      <w:docPartBody>
        <w:p w:rsidR="00354852" w:rsidRDefault="005D5C90" w:rsidP="005D5C90">
          <w:pPr>
            <w:pStyle w:val="942FEA2F46234115B98CE5E23C2FF68B43"/>
          </w:pPr>
          <w:r w:rsidRPr="00E16AF3">
            <w:rPr>
              <w:rStyle w:val="PlaceholderText"/>
            </w:rPr>
            <w:t>enter patient name</w:t>
          </w:r>
        </w:p>
      </w:docPartBody>
    </w:docPart>
    <w:docPart>
      <w:docPartPr>
        <w:name w:val="3F8C32D1DCD341C7B04C98A9F3879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A00E-F364-4293-B941-1379C37B2166}"/>
      </w:docPartPr>
      <w:docPartBody>
        <w:p w:rsidR="003F6563" w:rsidRDefault="005D5C90" w:rsidP="005D5C90">
          <w:pPr>
            <w:pStyle w:val="3F8C32D1DCD341C7B04C98A9F387956D40"/>
          </w:pPr>
          <w:r w:rsidRPr="00E16AF3">
            <w:rPr>
              <w:rStyle w:val="PlaceholderText"/>
            </w:rPr>
            <w:t>Insurance Co Address</w:t>
          </w:r>
        </w:p>
      </w:docPartBody>
    </w:docPart>
    <w:docPart>
      <w:docPartPr>
        <w:name w:val="71351031F79F496BBEEC497849691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0E099-7C3C-41EF-845D-2EBCF20A2C0F}"/>
      </w:docPartPr>
      <w:docPartBody>
        <w:p w:rsidR="004078CB" w:rsidRDefault="005D5C90" w:rsidP="005D5C90">
          <w:pPr>
            <w:pStyle w:val="71351031F79F496BBEEC4978496918D826"/>
          </w:pPr>
          <w:r w:rsidRPr="00E16AF3">
            <w:rPr>
              <w:rStyle w:val="PlaceholderText"/>
            </w:rPr>
            <w:t>Insurance Co Name</w:t>
          </w:r>
        </w:p>
      </w:docPartBody>
    </w:docPart>
    <w:docPart>
      <w:docPartPr>
        <w:name w:val="85322B237BCD4AF4AE6CE56673CDB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B29C8-DE86-4080-B7CB-0A4881D9FA82}"/>
      </w:docPartPr>
      <w:docPartBody>
        <w:p w:rsidR="007F000E" w:rsidRDefault="005D5C90" w:rsidP="005D5C90">
          <w:pPr>
            <w:pStyle w:val="85322B237BCD4AF4AE6CE56673CDB7F323"/>
          </w:pPr>
          <w:r w:rsidRPr="00E16AF3">
            <w:rPr>
              <w:rStyle w:val="PlaceholderText"/>
            </w:rPr>
            <w:t>enter patient name</w:t>
          </w:r>
        </w:p>
      </w:docPartBody>
    </w:docPart>
    <w:docPart>
      <w:docPartPr>
        <w:name w:val="5FBB7EF30A2D449EA00487C69C78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58646-6C54-49FA-A846-A782081F38D7}"/>
      </w:docPartPr>
      <w:docPartBody>
        <w:p w:rsidR="0047779F" w:rsidRDefault="005D5C90" w:rsidP="005D5C90">
          <w:pPr>
            <w:pStyle w:val="5FBB7EF30A2D449EA00487C69C78645312"/>
          </w:pPr>
          <w:r>
            <w:rPr>
              <w:rStyle w:val="PlaceholderText"/>
            </w:rPr>
            <w:t>c</w:t>
          </w:r>
          <w:r w:rsidRPr="00E16AF3">
            <w:rPr>
              <w:rStyle w:val="PlaceholderText"/>
            </w:rPr>
            <w:t>lick here to enter all previous treatments</w:t>
          </w:r>
        </w:p>
      </w:docPartBody>
    </w:docPart>
    <w:docPart>
      <w:docPartPr>
        <w:name w:val="A3E45612EA8448EB83706083A7FF6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75FD3-BDA7-4ADE-A00E-9CEF2DFA892B}"/>
      </w:docPartPr>
      <w:docPartBody>
        <w:p w:rsidR="0047779F" w:rsidRDefault="005D5C90" w:rsidP="005D5C90">
          <w:pPr>
            <w:pStyle w:val="A3E45612EA8448EB83706083A7FF6FE812"/>
          </w:pPr>
          <w:r w:rsidRPr="00E16AF3">
            <w:rPr>
              <w:rStyle w:val="PlaceholderText"/>
            </w:rPr>
            <w:t>Enter patient name</w:t>
          </w:r>
        </w:p>
      </w:docPartBody>
    </w:docPart>
    <w:docPart>
      <w:docPartPr>
        <w:name w:val="5A508A92ADC54E94A10D410DCAC95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3B09-BF56-48AE-AD36-E964A6D560FA}"/>
      </w:docPartPr>
      <w:docPartBody>
        <w:p w:rsidR="0047779F" w:rsidRDefault="005D5C90" w:rsidP="005D5C90">
          <w:pPr>
            <w:pStyle w:val="5A508A92ADC54E94A10D410DCAC95FC29"/>
          </w:pPr>
          <w:r w:rsidRPr="00E16AF3">
            <w:rPr>
              <w:rStyle w:val="PlaceholderText"/>
            </w:rPr>
            <w:t>enter number of months</w:t>
          </w:r>
        </w:p>
      </w:docPartBody>
    </w:docPart>
    <w:docPart>
      <w:docPartPr>
        <w:name w:val="74361737BC514E23AAE553AB716C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17930-3FD5-44D9-9AC5-24E2FEA5A11B}"/>
      </w:docPartPr>
      <w:docPartBody>
        <w:p w:rsidR="0047779F" w:rsidRDefault="005D5C90" w:rsidP="005D5C90">
          <w:pPr>
            <w:pStyle w:val="74361737BC514E23AAE553AB716C79508"/>
          </w:pPr>
          <w:r w:rsidRPr="00E16AF3">
            <w:rPr>
              <w:rStyle w:val="PlaceholderText"/>
            </w:rPr>
            <w:t>enter number 0-10</w:t>
          </w:r>
        </w:p>
      </w:docPartBody>
    </w:docPart>
    <w:docPart>
      <w:docPartPr>
        <w:name w:val="3BF6836332E44DE9B86D15254E1F0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1B4D-61B3-481C-891F-7895BB28193D}"/>
      </w:docPartPr>
      <w:docPartBody>
        <w:p w:rsidR="0047779F" w:rsidRDefault="005D5C90" w:rsidP="005D5C90">
          <w:pPr>
            <w:pStyle w:val="3BF6836332E44DE9B86D15254E1F0A037"/>
          </w:pPr>
          <w:r w:rsidRPr="00E16AF3">
            <w:rPr>
              <w:rStyle w:val="PlaceholderText"/>
            </w:rPr>
            <w:t>enter number 0-10</w:t>
          </w:r>
        </w:p>
      </w:docPartBody>
    </w:docPart>
    <w:docPart>
      <w:docPartPr>
        <w:name w:val="3F1DAEE129EA49198E8E00F5DEB9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C7679-429C-44C3-8009-A146AE151F81}"/>
      </w:docPartPr>
      <w:docPartBody>
        <w:p w:rsidR="0047779F" w:rsidRDefault="005D5C90" w:rsidP="005D5C90">
          <w:pPr>
            <w:pStyle w:val="3F1DAEE129EA49198E8E00F5DEB934727"/>
          </w:pPr>
          <w:r w:rsidRPr="00E16AF3">
            <w:rPr>
              <w:color w:val="808080"/>
            </w:rPr>
            <w:t>enter patient name</w:t>
          </w:r>
        </w:p>
      </w:docPartBody>
    </w:docPart>
    <w:docPart>
      <w:docPartPr>
        <w:name w:val="BB1B31393CB74D66857985AFF03FE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50A60-7505-4CAD-B954-CC9AF072CD11}"/>
      </w:docPartPr>
      <w:docPartBody>
        <w:p w:rsidR="0047779F" w:rsidRDefault="005D5C90" w:rsidP="005D5C90">
          <w:pPr>
            <w:pStyle w:val="BB1B31393CB74D66857985AFF03FE3AB7"/>
          </w:pPr>
          <w:r>
            <w:rPr>
              <w:color w:val="808080"/>
            </w:rPr>
            <w:t>c</w:t>
          </w:r>
          <w:r w:rsidRPr="00E16AF3">
            <w:rPr>
              <w:color w:val="808080"/>
            </w:rPr>
            <w:t>hoose consider/reconsider</w:t>
          </w:r>
        </w:p>
      </w:docPartBody>
    </w:docPart>
    <w:docPart>
      <w:docPartPr>
        <w:name w:val="538AD41BA5844970ADBFBA7B16930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F3B02-517A-4181-A619-7F5F63D8BBAA}"/>
      </w:docPartPr>
      <w:docPartBody>
        <w:p w:rsidR="0047779F" w:rsidRDefault="005D5C90" w:rsidP="005D5C90">
          <w:pPr>
            <w:pStyle w:val="538AD41BA5844970ADBFBA7B169304767"/>
          </w:pPr>
          <w:r w:rsidRPr="00E16AF3">
            <w:rPr>
              <w:color w:val="808080"/>
            </w:rPr>
            <w:t>Click or tap here to enter text.</w:t>
          </w:r>
        </w:p>
      </w:docPartBody>
    </w:docPart>
    <w:docPart>
      <w:docPartPr>
        <w:name w:val="9E048DCB08E240C3A6BC6ADD2153A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F6D1-035E-4D04-91F6-33443BF19DCE}"/>
      </w:docPartPr>
      <w:docPartBody>
        <w:p w:rsidR="0047779F" w:rsidRDefault="005D5C90" w:rsidP="005D5C90">
          <w:pPr>
            <w:pStyle w:val="9E048DCB08E240C3A6BC6ADD2153A1A77"/>
          </w:pPr>
          <w:r w:rsidRPr="00E16AF3">
            <w:rPr>
              <w:color w:val="808080"/>
            </w:rPr>
            <w:t>Click or tap here to enter text.</w:t>
          </w:r>
        </w:p>
      </w:docPartBody>
    </w:docPart>
    <w:docPart>
      <w:docPartPr>
        <w:name w:val="8EDEF604BEFF489088943D8A165C3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14129-5B3A-45D6-860D-42AE8BFFEFFF}"/>
      </w:docPartPr>
      <w:docPartBody>
        <w:p w:rsidR="0047779F" w:rsidRDefault="005D5C90" w:rsidP="005D5C90">
          <w:pPr>
            <w:pStyle w:val="8EDEF604BEFF489088943D8A165C3D587"/>
          </w:pPr>
          <w:r w:rsidRPr="00E16AF3">
            <w:rPr>
              <w:color w:val="808080"/>
            </w:rPr>
            <w:t>Click or tap here to enter text.</w:t>
          </w:r>
        </w:p>
      </w:docPartBody>
    </w:docPart>
    <w:docPart>
      <w:docPartPr>
        <w:name w:val="C91F2F17FDB740E78D1A07B85DD52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616FC-8663-45D7-A37D-CAF3252C2ED6}"/>
      </w:docPartPr>
      <w:docPartBody>
        <w:p w:rsidR="00AC0B98" w:rsidRDefault="008D7CA2" w:rsidP="008D7CA2">
          <w:pPr>
            <w:pStyle w:val="C91F2F17FDB740E78D1A07B85DD52483"/>
          </w:pPr>
          <w:r w:rsidRPr="00E16AF3">
            <w:rPr>
              <w:rStyle w:val="PlaceholderText"/>
            </w:rPr>
            <w:t>Enter patient name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A9DB9-D154-46F3-BA44-C575344B303D}"/>
      </w:docPartPr>
      <w:docPartBody>
        <w:p w:rsidR="00AC0B98" w:rsidRDefault="00AC0B98">
          <w:r w:rsidRPr="00E4031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B8"/>
    <w:rsid w:val="00005174"/>
    <w:rsid w:val="00022FDE"/>
    <w:rsid w:val="000261C0"/>
    <w:rsid w:val="00032E4A"/>
    <w:rsid w:val="000C69EB"/>
    <w:rsid w:val="000F45E4"/>
    <w:rsid w:val="001B2486"/>
    <w:rsid w:val="0027679F"/>
    <w:rsid w:val="00283B59"/>
    <w:rsid w:val="002C374B"/>
    <w:rsid w:val="00354852"/>
    <w:rsid w:val="00387587"/>
    <w:rsid w:val="003D50FB"/>
    <w:rsid w:val="003F6563"/>
    <w:rsid w:val="004078CB"/>
    <w:rsid w:val="00435563"/>
    <w:rsid w:val="0047779F"/>
    <w:rsid w:val="00537C7F"/>
    <w:rsid w:val="005D5C90"/>
    <w:rsid w:val="0061221C"/>
    <w:rsid w:val="00625268"/>
    <w:rsid w:val="006B1CCD"/>
    <w:rsid w:val="006C21A7"/>
    <w:rsid w:val="006D52EC"/>
    <w:rsid w:val="006F3349"/>
    <w:rsid w:val="007120AD"/>
    <w:rsid w:val="00731259"/>
    <w:rsid w:val="00773E94"/>
    <w:rsid w:val="007D0985"/>
    <w:rsid w:val="007F000E"/>
    <w:rsid w:val="007F11C9"/>
    <w:rsid w:val="0084628C"/>
    <w:rsid w:val="008A3258"/>
    <w:rsid w:val="008C5E9D"/>
    <w:rsid w:val="008D7CA2"/>
    <w:rsid w:val="00A62AB0"/>
    <w:rsid w:val="00AC0B98"/>
    <w:rsid w:val="00B16073"/>
    <w:rsid w:val="00B45300"/>
    <w:rsid w:val="00C7046D"/>
    <w:rsid w:val="00D0724E"/>
    <w:rsid w:val="00D27F34"/>
    <w:rsid w:val="00D802B8"/>
    <w:rsid w:val="00D91177"/>
    <w:rsid w:val="00DD4FBC"/>
    <w:rsid w:val="00E7302E"/>
    <w:rsid w:val="00EE51D6"/>
    <w:rsid w:val="00F0301E"/>
    <w:rsid w:val="00F11216"/>
    <w:rsid w:val="00F4665D"/>
    <w:rsid w:val="00F815BD"/>
    <w:rsid w:val="00F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0B98"/>
    <w:rPr>
      <w:color w:val="808080"/>
    </w:rPr>
  </w:style>
  <w:style w:type="paragraph" w:customStyle="1" w:styleId="C91F2F17FDB740E78D1A07B85DD52483">
    <w:name w:val="C91F2F17FDB740E78D1A07B85DD52483"/>
    <w:rsid w:val="008D7CA2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7679F"/>
    <w:rPr>
      <w:color w:val="0000FF"/>
      <w:u w:val="single"/>
    </w:rPr>
  </w:style>
  <w:style w:type="paragraph" w:customStyle="1" w:styleId="71351031F79F496BBEEC4978496918D826">
    <w:name w:val="71351031F79F496BBEEC4978496918D826"/>
    <w:rsid w:val="005D5C90"/>
    <w:pPr>
      <w:spacing w:after="200" w:line="276" w:lineRule="auto"/>
    </w:pPr>
    <w:rPr>
      <w:rFonts w:eastAsiaTheme="minorHAnsi"/>
    </w:rPr>
  </w:style>
  <w:style w:type="paragraph" w:customStyle="1" w:styleId="3F8C32D1DCD341C7B04C98A9F387956D40">
    <w:name w:val="3F8C32D1DCD341C7B04C98A9F387956D40"/>
    <w:rsid w:val="005D5C90"/>
    <w:pPr>
      <w:spacing w:after="200" w:line="276" w:lineRule="auto"/>
    </w:pPr>
    <w:rPr>
      <w:rFonts w:eastAsiaTheme="minorHAnsi"/>
    </w:rPr>
  </w:style>
  <w:style w:type="paragraph" w:customStyle="1" w:styleId="48B6C39491464954BB30645787CDA0BD56">
    <w:name w:val="48B6C39491464954BB30645787CDA0BD56"/>
    <w:rsid w:val="005D5C90"/>
    <w:pPr>
      <w:spacing w:after="200" w:line="276" w:lineRule="auto"/>
    </w:pPr>
    <w:rPr>
      <w:rFonts w:eastAsiaTheme="minorHAnsi"/>
    </w:rPr>
  </w:style>
  <w:style w:type="paragraph" w:customStyle="1" w:styleId="8ECDB3D3D9604E5FAC5FD6C7068B52E054">
    <w:name w:val="8ECDB3D3D9604E5FAC5FD6C7068B52E054"/>
    <w:rsid w:val="005D5C90"/>
    <w:pPr>
      <w:spacing w:after="200" w:line="276" w:lineRule="auto"/>
    </w:pPr>
    <w:rPr>
      <w:rFonts w:eastAsiaTheme="minorHAnsi"/>
    </w:rPr>
  </w:style>
  <w:style w:type="paragraph" w:customStyle="1" w:styleId="69427F0B396D48DBAB4E21A7BB19D1A253">
    <w:name w:val="69427F0B396D48DBAB4E21A7BB19D1A253"/>
    <w:rsid w:val="005D5C90"/>
    <w:pPr>
      <w:spacing w:after="200" w:line="276" w:lineRule="auto"/>
    </w:pPr>
    <w:rPr>
      <w:rFonts w:eastAsiaTheme="minorHAnsi"/>
    </w:rPr>
  </w:style>
  <w:style w:type="paragraph" w:customStyle="1" w:styleId="CFFCE0EB333A49E8BEDAAB81E4EC027C39">
    <w:name w:val="CFFCE0EB333A49E8BEDAAB81E4EC027C39"/>
    <w:rsid w:val="005D5C90"/>
    <w:pPr>
      <w:spacing w:after="200" w:line="276" w:lineRule="auto"/>
    </w:pPr>
    <w:rPr>
      <w:rFonts w:eastAsiaTheme="minorHAnsi"/>
    </w:rPr>
  </w:style>
  <w:style w:type="paragraph" w:customStyle="1" w:styleId="85322B237BCD4AF4AE6CE56673CDB7F323">
    <w:name w:val="85322B237BCD4AF4AE6CE56673CDB7F323"/>
    <w:rsid w:val="005D5C90"/>
    <w:pPr>
      <w:spacing w:after="200" w:line="276" w:lineRule="auto"/>
    </w:pPr>
    <w:rPr>
      <w:rFonts w:eastAsiaTheme="minorHAnsi"/>
    </w:rPr>
  </w:style>
  <w:style w:type="paragraph" w:customStyle="1" w:styleId="942FEA2F46234115B98CE5E23C2FF68B43">
    <w:name w:val="942FEA2F46234115B98CE5E23C2FF68B43"/>
    <w:rsid w:val="005D5C90"/>
    <w:pPr>
      <w:spacing w:after="200" w:line="276" w:lineRule="auto"/>
    </w:pPr>
    <w:rPr>
      <w:rFonts w:eastAsiaTheme="minorHAnsi"/>
    </w:rPr>
  </w:style>
  <w:style w:type="paragraph" w:customStyle="1" w:styleId="5FBB7EF30A2D449EA00487C69C78645312">
    <w:name w:val="5FBB7EF30A2D449EA00487C69C78645312"/>
    <w:rsid w:val="005D5C90"/>
    <w:pPr>
      <w:spacing w:after="200" w:line="276" w:lineRule="auto"/>
    </w:pPr>
    <w:rPr>
      <w:rFonts w:eastAsiaTheme="minorHAnsi"/>
    </w:rPr>
  </w:style>
  <w:style w:type="paragraph" w:customStyle="1" w:styleId="A3E45612EA8448EB83706083A7FF6FE812">
    <w:name w:val="A3E45612EA8448EB83706083A7FF6FE812"/>
    <w:rsid w:val="005D5C90"/>
    <w:pPr>
      <w:spacing w:after="200" w:line="276" w:lineRule="auto"/>
    </w:pPr>
    <w:rPr>
      <w:rFonts w:eastAsiaTheme="minorHAnsi"/>
    </w:rPr>
  </w:style>
  <w:style w:type="paragraph" w:customStyle="1" w:styleId="5A508A92ADC54E94A10D410DCAC95FC29">
    <w:name w:val="5A508A92ADC54E94A10D410DCAC95FC29"/>
    <w:rsid w:val="005D5C90"/>
    <w:pPr>
      <w:spacing w:after="200" w:line="276" w:lineRule="auto"/>
    </w:pPr>
    <w:rPr>
      <w:rFonts w:eastAsiaTheme="minorHAnsi"/>
    </w:rPr>
  </w:style>
  <w:style w:type="paragraph" w:customStyle="1" w:styleId="74361737BC514E23AAE553AB716C79508">
    <w:name w:val="74361737BC514E23AAE553AB716C79508"/>
    <w:rsid w:val="005D5C90"/>
    <w:pPr>
      <w:spacing w:after="200" w:line="276" w:lineRule="auto"/>
    </w:pPr>
    <w:rPr>
      <w:rFonts w:eastAsiaTheme="minorHAnsi"/>
    </w:rPr>
  </w:style>
  <w:style w:type="paragraph" w:customStyle="1" w:styleId="3BF6836332E44DE9B86D15254E1F0A037">
    <w:name w:val="3BF6836332E44DE9B86D15254E1F0A037"/>
    <w:rsid w:val="005D5C90"/>
    <w:pPr>
      <w:spacing w:after="200" w:line="276" w:lineRule="auto"/>
    </w:pPr>
    <w:rPr>
      <w:rFonts w:eastAsiaTheme="minorHAnsi"/>
    </w:rPr>
  </w:style>
  <w:style w:type="paragraph" w:customStyle="1" w:styleId="3F1DAEE129EA49198E8E00F5DEB934727">
    <w:name w:val="3F1DAEE129EA49198E8E00F5DEB934727"/>
    <w:rsid w:val="005D5C90"/>
    <w:pPr>
      <w:spacing w:after="200" w:line="276" w:lineRule="auto"/>
    </w:pPr>
    <w:rPr>
      <w:rFonts w:eastAsiaTheme="minorHAnsi"/>
    </w:rPr>
  </w:style>
  <w:style w:type="paragraph" w:customStyle="1" w:styleId="BB1B31393CB74D66857985AFF03FE3AB7">
    <w:name w:val="BB1B31393CB74D66857985AFF03FE3AB7"/>
    <w:rsid w:val="005D5C90"/>
    <w:pPr>
      <w:spacing w:after="200" w:line="276" w:lineRule="auto"/>
    </w:pPr>
    <w:rPr>
      <w:rFonts w:eastAsiaTheme="minorHAnsi"/>
    </w:rPr>
  </w:style>
  <w:style w:type="paragraph" w:customStyle="1" w:styleId="538AD41BA5844970ADBFBA7B169304767">
    <w:name w:val="538AD41BA5844970ADBFBA7B169304767"/>
    <w:rsid w:val="005D5C90"/>
    <w:pPr>
      <w:spacing w:after="200" w:line="276" w:lineRule="auto"/>
    </w:pPr>
    <w:rPr>
      <w:rFonts w:eastAsiaTheme="minorHAnsi"/>
    </w:rPr>
  </w:style>
  <w:style w:type="paragraph" w:customStyle="1" w:styleId="9E048DCB08E240C3A6BC6ADD2153A1A77">
    <w:name w:val="9E048DCB08E240C3A6BC6ADD2153A1A77"/>
    <w:rsid w:val="005D5C90"/>
    <w:pPr>
      <w:spacing w:after="200" w:line="276" w:lineRule="auto"/>
    </w:pPr>
    <w:rPr>
      <w:rFonts w:eastAsiaTheme="minorHAnsi"/>
    </w:rPr>
  </w:style>
  <w:style w:type="paragraph" w:customStyle="1" w:styleId="8EDEF604BEFF489088943D8A165C3D587">
    <w:name w:val="8EDEF604BEFF489088943D8A165C3D587"/>
    <w:rsid w:val="005D5C90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Freire-Lill</dc:creator>
  <cp:keywords/>
  <dc:description/>
  <cp:lastModifiedBy>Sarah Anderson</cp:lastModifiedBy>
  <cp:revision>2</cp:revision>
  <dcterms:created xsi:type="dcterms:W3CDTF">2023-08-11T19:31:00Z</dcterms:created>
  <dcterms:modified xsi:type="dcterms:W3CDTF">2023-08-11T19:31:00Z</dcterms:modified>
</cp:coreProperties>
</file>