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F2974" w14:textId="77777777" w:rsidR="008D56EE" w:rsidRDefault="00E0607C" w:rsidP="008D56EE">
      <w:pPr>
        <w:spacing w:line="240" w:lineRule="auto"/>
        <w:ind w:right="-3"/>
        <w:rPr>
          <w:rFonts w:asciiTheme="majorHAnsi" w:eastAsia="Times New Roman" w:hAnsiTheme="majorHAnsi" w:cstheme="majorHAnsi"/>
          <w:b/>
          <w:bCs/>
          <w:sz w:val="32"/>
          <w:szCs w:val="32"/>
        </w:rPr>
      </w:pPr>
      <w:r w:rsidRPr="00C04BBD">
        <w:rPr>
          <w:rFonts w:asciiTheme="majorHAnsi" w:hAnsiTheme="majorHAnsi" w:cstheme="majorHAnsi"/>
          <w:b/>
          <w:bCs/>
          <w:sz w:val="32"/>
          <w:szCs w:val="32"/>
        </w:rPr>
        <w:t>JOB DESCRIPTION:</w:t>
      </w:r>
      <w:r w:rsidRPr="000C48EE">
        <w:rPr>
          <w:rFonts w:asciiTheme="majorHAnsi" w:hAnsiTheme="majorHAnsi" w:cstheme="majorHAnsi"/>
          <w:b/>
          <w:bCs/>
          <w:sz w:val="32"/>
          <w:szCs w:val="32"/>
        </w:rPr>
        <w:t xml:space="preserve"> </w:t>
      </w:r>
      <w:r w:rsidR="008D56EE">
        <w:rPr>
          <w:rFonts w:asciiTheme="majorHAnsi" w:hAnsiTheme="majorHAnsi" w:cstheme="majorHAnsi"/>
          <w:b/>
          <w:bCs/>
          <w:sz w:val="32"/>
          <w:szCs w:val="32"/>
        </w:rPr>
        <w:t>Be U Swindon Early Mental Health and Emotional Wellbeing Support Service for Children and Young People in Swindon.</w:t>
      </w:r>
    </w:p>
    <w:p w14:paraId="325562FF" w14:textId="48562CD1" w:rsidR="007A3D0D" w:rsidRPr="000C48EE" w:rsidRDefault="007A3D0D" w:rsidP="007A3D0D">
      <w:pPr>
        <w:spacing w:line="240" w:lineRule="auto"/>
        <w:ind w:right="-3"/>
        <w:rPr>
          <w:rFonts w:asciiTheme="majorHAnsi" w:eastAsia="Times New Roman" w:hAnsiTheme="majorHAnsi" w:cstheme="majorHAnsi"/>
          <w:b/>
          <w:bCs/>
          <w:sz w:val="32"/>
          <w:szCs w:val="3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5982"/>
      </w:tblGrid>
      <w:tr w:rsidR="00BF4F4E" w:rsidRPr="000C48EE" w14:paraId="2AD9F9ED" w14:textId="77777777" w:rsidTr="00A04D89">
        <w:tc>
          <w:tcPr>
            <w:tcW w:w="4366" w:type="dxa"/>
            <w:tcBorders>
              <w:top w:val="single" w:sz="4" w:space="0" w:color="auto"/>
              <w:left w:val="single" w:sz="4" w:space="0" w:color="auto"/>
              <w:bottom w:val="single" w:sz="4" w:space="0" w:color="auto"/>
              <w:right w:val="single" w:sz="4" w:space="0" w:color="auto"/>
            </w:tcBorders>
            <w:hideMark/>
          </w:tcPr>
          <w:p w14:paraId="205CB7F3" w14:textId="77777777" w:rsidR="00BF4F4E" w:rsidRPr="000C48EE" w:rsidRDefault="00BF4F4E" w:rsidP="00BF4F4E">
            <w:pPr>
              <w:ind w:right="-3"/>
              <w:jc w:val="both"/>
              <w:rPr>
                <w:rFonts w:asciiTheme="majorHAnsi" w:hAnsiTheme="majorHAnsi" w:cstheme="majorHAnsi"/>
                <w:sz w:val="24"/>
                <w:szCs w:val="24"/>
              </w:rPr>
            </w:pPr>
            <w:bookmarkStart w:id="0" w:name="_Hlk30757848"/>
            <w:r w:rsidRPr="000C48EE">
              <w:rPr>
                <w:rFonts w:asciiTheme="majorHAnsi" w:hAnsiTheme="majorHAnsi" w:cstheme="majorHAnsi"/>
                <w:sz w:val="24"/>
                <w:szCs w:val="24"/>
              </w:rPr>
              <w:t>Job Title:</w:t>
            </w:r>
          </w:p>
        </w:tc>
        <w:tc>
          <w:tcPr>
            <w:tcW w:w="5982" w:type="dxa"/>
            <w:tcBorders>
              <w:top w:val="single" w:sz="4" w:space="0" w:color="auto"/>
              <w:left w:val="single" w:sz="4" w:space="0" w:color="auto"/>
              <w:bottom w:val="single" w:sz="4" w:space="0" w:color="auto"/>
              <w:right w:val="single" w:sz="4" w:space="0" w:color="auto"/>
            </w:tcBorders>
          </w:tcPr>
          <w:p w14:paraId="2009965C" w14:textId="212E3559" w:rsidR="00BF4F4E" w:rsidRPr="00BF4F4E" w:rsidRDefault="00BF4F4E" w:rsidP="00BF4F4E">
            <w:pPr>
              <w:ind w:right="-3"/>
              <w:rPr>
                <w:rFonts w:asciiTheme="majorHAnsi" w:hAnsiTheme="majorHAnsi" w:cstheme="majorHAnsi"/>
                <w:b/>
                <w:bCs/>
                <w:sz w:val="24"/>
                <w:szCs w:val="24"/>
              </w:rPr>
            </w:pPr>
            <w:r w:rsidRPr="00BF4F4E">
              <w:rPr>
                <w:rFonts w:asciiTheme="majorHAnsi" w:hAnsiTheme="majorHAnsi" w:cstheme="majorHAnsi"/>
                <w:b/>
                <w:bCs/>
                <w:sz w:val="24"/>
                <w:szCs w:val="24"/>
              </w:rPr>
              <w:t>Trainee Educational Mental Health Practitioner Swindon</w:t>
            </w:r>
          </w:p>
        </w:tc>
      </w:tr>
      <w:bookmarkEnd w:id="0"/>
      <w:tr w:rsidR="00BF4F4E" w:rsidRPr="000C48EE" w14:paraId="6124BF74" w14:textId="77777777" w:rsidTr="00A04D89">
        <w:tc>
          <w:tcPr>
            <w:tcW w:w="4366" w:type="dxa"/>
            <w:tcBorders>
              <w:top w:val="single" w:sz="4" w:space="0" w:color="auto"/>
              <w:left w:val="single" w:sz="4" w:space="0" w:color="auto"/>
              <w:bottom w:val="single" w:sz="4" w:space="0" w:color="auto"/>
              <w:right w:val="single" w:sz="4" w:space="0" w:color="auto"/>
            </w:tcBorders>
            <w:hideMark/>
          </w:tcPr>
          <w:p w14:paraId="0755BCE9" w14:textId="77777777" w:rsidR="00BF4F4E" w:rsidRPr="000C48EE" w:rsidRDefault="00BF4F4E" w:rsidP="00BF4F4E">
            <w:pPr>
              <w:ind w:right="-3"/>
              <w:jc w:val="both"/>
              <w:rPr>
                <w:rFonts w:asciiTheme="majorHAnsi" w:hAnsiTheme="majorHAnsi" w:cstheme="majorHAnsi"/>
                <w:color w:val="000000"/>
                <w:sz w:val="24"/>
                <w:szCs w:val="24"/>
              </w:rPr>
            </w:pPr>
            <w:r w:rsidRPr="000C48EE">
              <w:rPr>
                <w:rFonts w:asciiTheme="majorHAnsi" w:hAnsiTheme="majorHAnsi" w:cstheme="majorHAnsi"/>
                <w:color w:val="000000"/>
                <w:sz w:val="24"/>
                <w:szCs w:val="24"/>
              </w:rPr>
              <w:t>Location:</w:t>
            </w:r>
          </w:p>
        </w:tc>
        <w:tc>
          <w:tcPr>
            <w:tcW w:w="5982" w:type="dxa"/>
            <w:tcBorders>
              <w:top w:val="single" w:sz="4" w:space="0" w:color="auto"/>
              <w:left w:val="single" w:sz="4" w:space="0" w:color="auto"/>
              <w:bottom w:val="single" w:sz="4" w:space="0" w:color="auto"/>
              <w:right w:val="single" w:sz="4" w:space="0" w:color="auto"/>
            </w:tcBorders>
          </w:tcPr>
          <w:p w14:paraId="7F3CF8E1" w14:textId="61FEE665" w:rsidR="00BF4F4E" w:rsidRPr="000C48EE" w:rsidRDefault="00BF4F4E" w:rsidP="00BF4F4E">
            <w:pPr>
              <w:ind w:right="-3"/>
              <w:rPr>
                <w:rFonts w:asciiTheme="majorHAnsi" w:hAnsiTheme="majorHAnsi" w:cstheme="majorHAnsi"/>
                <w:color w:val="000000"/>
                <w:sz w:val="24"/>
                <w:szCs w:val="24"/>
              </w:rPr>
            </w:pPr>
            <w:r>
              <w:rPr>
                <w:rFonts w:asciiTheme="majorHAnsi" w:hAnsiTheme="majorHAnsi" w:cstheme="majorHAnsi"/>
                <w:color w:val="000000"/>
                <w:sz w:val="24"/>
                <w:szCs w:val="24"/>
              </w:rPr>
              <w:t>Swindon</w:t>
            </w:r>
          </w:p>
        </w:tc>
      </w:tr>
      <w:tr w:rsidR="00BF4F4E" w:rsidRPr="000C48EE" w14:paraId="46AE1097" w14:textId="77777777" w:rsidTr="4C10C0B1">
        <w:tc>
          <w:tcPr>
            <w:tcW w:w="4366" w:type="dxa"/>
            <w:tcBorders>
              <w:top w:val="single" w:sz="4" w:space="0" w:color="auto"/>
              <w:left w:val="single" w:sz="4" w:space="0" w:color="auto"/>
              <w:bottom w:val="single" w:sz="4" w:space="0" w:color="auto"/>
              <w:right w:val="single" w:sz="4" w:space="0" w:color="auto"/>
            </w:tcBorders>
          </w:tcPr>
          <w:p w14:paraId="59D1BEBF" w14:textId="77777777" w:rsidR="00BF4F4E" w:rsidRPr="000C48EE" w:rsidRDefault="00BF4F4E" w:rsidP="00BF4F4E">
            <w:pPr>
              <w:ind w:right="-3"/>
              <w:jc w:val="both"/>
              <w:rPr>
                <w:rFonts w:asciiTheme="majorHAnsi" w:hAnsiTheme="majorHAnsi" w:cstheme="majorHAnsi"/>
                <w:color w:val="000000"/>
                <w:sz w:val="24"/>
                <w:szCs w:val="24"/>
              </w:rPr>
            </w:pPr>
            <w:r w:rsidRPr="000C48EE">
              <w:rPr>
                <w:rFonts w:asciiTheme="majorHAnsi" w:hAnsiTheme="majorHAnsi" w:cstheme="majorHAnsi"/>
                <w:color w:val="000000"/>
                <w:sz w:val="24"/>
                <w:szCs w:val="24"/>
              </w:rPr>
              <w:t>Salary:</w:t>
            </w:r>
          </w:p>
        </w:tc>
        <w:tc>
          <w:tcPr>
            <w:tcW w:w="5982" w:type="dxa"/>
            <w:tcBorders>
              <w:top w:val="single" w:sz="4" w:space="0" w:color="auto"/>
              <w:left w:val="single" w:sz="4" w:space="0" w:color="auto"/>
              <w:bottom w:val="single" w:sz="4" w:space="0" w:color="auto"/>
              <w:right w:val="single" w:sz="4" w:space="0" w:color="auto"/>
            </w:tcBorders>
          </w:tcPr>
          <w:p w14:paraId="5E8F9E05" w14:textId="60B27C21" w:rsidR="00BF4F4E" w:rsidRPr="000C48EE" w:rsidRDefault="008140A2" w:rsidP="00BF4F4E">
            <w:pPr>
              <w:ind w:right="-3"/>
              <w:rPr>
                <w:rFonts w:asciiTheme="majorHAnsi" w:hAnsiTheme="majorHAnsi" w:cstheme="majorHAnsi"/>
                <w:color w:val="000000"/>
                <w:sz w:val="24"/>
                <w:szCs w:val="24"/>
              </w:rPr>
            </w:pPr>
            <w:r w:rsidRPr="008140A2">
              <w:rPr>
                <w:rFonts w:asciiTheme="majorHAnsi" w:hAnsiTheme="majorHAnsi" w:cstheme="majorHAnsi"/>
                <w:color w:val="000000"/>
                <w:sz w:val="24"/>
                <w:szCs w:val="24"/>
              </w:rPr>
              <w:t>£28,392</w:t>
            </w:r>
          </w:p>
        </w:tc>
      </w:tr>
      <w:tr w:rsidR="00BF4F4E" w:rsidRPr="000C48EE" w14:paraId="282547B5" w14:textId="77777777" w:rsidTr="4C10C0B1">
        <w:tc>
          <w:tcPr>
            <w:tcW w:w="4366" w:type="dxa"/>
            <w:tcBorders>
              <w:top w:val="single" w:sz="4" w:space="0" w:color="auto"/>
              <w:left w:val="single" w:sz="4" w:space="0" w:color="auto"/>
              <w:bottom w:val="single" w:sz="4" w:space="0" w:color="auto"/>
              <w:right w:val="single" w:sz="4" w:space="0" w:color="auto"/>
            </w:tcBorders>
          </w:tcPr>
          <w:p w14:paraId="1EBF447A" w14:textId="77777777" w:rsidR="00BF4F4E" w:rsidRPr="000C48EE" w:rsidRDefault="00BF4F4E" w:rsidP="00BF4F4E">
            <w:pPr>
              <w:ind w:right="-3"/>
              <w:jc w:val="both"/>
              <w:rPr>
                <w:rFonts w:asciiTheme="majorHAnsi" w:hAnsiTheme="majorHAnsi" w:cstheme="majorHAnsi"/>
                <w:color w:val="000000"/>
                <w:sz w:val="24"/>
                <w:szCs w:val="24"/>
              </w:rPr>
            </w:pPr>
            <w:r w:rsidRPr="000C48EE">
              <w:rPr>
                <w:rFonts w:asciiTheme="majorHAnsi" w:hAnsiTheme="majorHAnsi" w:cstheme="majorHAnsi"/>
                <w:color w:val="000000"/>
                <w:sz w:val="24"/>
                <w:szCs w:val="24"/>
              </w:rPr>
              <w:t>Hours:</w:t>
            </w:r>
          </w:p>
        </w:tc>
        <w:tc>
          <w:tcPr>
            <w:tcW w:w="5982" w:type="dxa"/>
            <w:tcBorders>
              <w:top w:val="single" w:sz="4" w:space="0" w:color="auto"/>
              <w:left w:val="single" w:sz="4" w:space="0" w:color="auto"/>
              <w:bottom w:val="single" w:sz="4" w:space="0" w:color="auto"/>
              <w:right w:val="single" w:sz="4" w:space="0" w:color="auto"/>
            </w:tcBorders>
          </w:tcPr>
          <w:p w14:paraId="2AB2CB12" w14:textId="252312E2" w:rsidR="00BF4F4E" w:rsidRPr="008D56EE" w:rsidRDefault="00BF4F4E" w:rsidP="00BF4F4E">
            <w:pPr>
              <w:ind w:right="-3"/>
              <w:rPr>
                <w:rFonts w:asciiTheme="majorHAnsi" w:hAnsiTheme="majorHAnsi" w:cstheme="majorHAnsi"/>
                <w:color w:val="000000"/>
                <w:sz w:val="24"/>
                <w:szCs w:val="24"/>
              </w:rPr>
            </w:pPr>
            <w:r w:rsidRPr="008D56EE">
              <w:rPr>
                <w:rFonts w:asciiTheme="majorHAnsi" w:hAnsiTheme="majorHAnsi" w:cstheme="majorHAnsi"/>
                <w:color w:val="000000"/>
                <w:sz w:val="24"/>
                <w:szCs w:val="24"/>
              </w:rPr>
              <w:t>37.5 Hours per week</w:t>
            </w:r>
          </w:p>
        </w:tc>
      </w:tr>
      <w:tr w:rsidR="00BF4F4E" w:rsidRPr="000C48EE" w14:paraId="4D23228F" w14:textId="77777777" w:rsidTr="4C10C0B1">
        <w:tc>
          <w:tcPr>
            <w:tcW w:w="4366" w:type="dxa"/>
            <w:tcBorders>
              <w:top w:val="single" w:sz="4" w:space="0" w:color="auto"/>
              <w:left w:val="single" w:sz="4" w:space="0" w:color="auto"/>
              <w:bottom w:val="single" w:sz="4" w:space="0" w:color="auto"/>
              <w:right w:val="single" w:sz="4" w:space="0" w:color="auto"/>
            </w:tcBorders>
          </w:tcPr>
          <w:p w14:paraId="393CC03F" w14:textId="77777777" w:rsidR="00BF4F4E" w:rsidRPr="000C48EE" w:rsidRDefault="00BF4F4E" w:rsidP="00BF4F4E">
            <w:pPr>
              <w:ind w:right="-3"/>
              <w:jc w:val="both"/>
              <w:rPr>
                <w:rFonts w:asciiTheme="majorHAnsi" w:hAnsiTheme="majorHAnsi" w:cstheme="majorHAnsi"/>
                <w:color w:val="000000"/>
                <w:sz w:val="24"/>
                <w:szCs w:val="24"/>
              </w:rPr>
            </w:pPr>
            <w:r w:rsidRPr="000C48EE">
              <w:rPr>
                <w:rFonts w:asciiTheme="majorHAnsi" w:hAnsiTheme="majorHAnsi" w:cstheme="majorHAnsi"/>
                <w:color w:val="000000"/>
                <w:sz w:val="24"/>
                <w:szCs w:val="24"/>
              </w:rPr>
              <w:t>Type of Contract:</w:t>
            </w:r>
          </w:p>
        </w:tc>
        <w:tc>
          <w:tcPr>
            <w:tcW w:w="5982" w:type="dxa"/>
            <w:tcBorders>
              <w:top w:val="single" w:sz="4" w:space="0" w:color="auto"/>
              <w:left w:val="single" w:sz="4" w:space="0" w:color="auto"/>
              <w:bottom w:val="single" w:sz="4" w:space="0" w:color="auto"/>
              <w:right w:val="single" w:sz="4" w:space="0" w:color="auto"/>
            </w:tcBorders>
          </w:tcPr>
          <w:p w14:paraId="6AA81464" w14:textId="5F5B3FB5" w:rsidR="00BF4F4E" w:rsidRPr="000C48EE" w:rsidRDefault="00BF4F4E" w:rsidP="00BF4F4E">
            <w:pPr>
              <w:ind w:right="-3"/>
              <w:rPr>
                <w:rFonts w:asciiTheme="majorHAnsi" w:hAnsiTheme="majorHAnsi" w:cstheme="majorHAnsi"/>
                <w:color w:val="000000"/>
                <w:sz w:val="24"/>
                <w:szCs w:val="24"/>
              </w:rPr>
            </w:pPr>
            <w:r>
              <w:rPr>
                <w:rFonts w:asciiTheme="majorHAnsi" w:hAnsiTheme="majorHAnsi" w:cstheme="majorHAnsi"/>
                <w:color w:val="000000"/>
                <w:sz w:val="24"/>
                <w:szCs w:val="24"/>
              </w:rPr>
              <w:t>Permanent</w:t>
            </w:r>
          </w:p>
        </w:tc>
      </w:tr>
      <w:tr w:rsidR="00BF4F4E" w:rsidRPr="000C48EE" w14:paraId="4B226D26" w14:textId="77777777" w:rsidTr="00A04D89">
        <w:tc>
          <w:tcPr>
            <w:tcW w:w="4366" w:type="dxa"/>
            <w:tcBorders>
              <w:top w:val="single" w:sz="4" w:space="0" w:color="auto"/>
              <w:left w:val="single" w:sz="4" w:space="0" w:color="auto"/>
              <w:bottom w:val="single" w:sz="4" w:space="0" w:color="auto"/>
              <w:right w:val="single" w:sz="4" w:space="0" w:color="auto"/>
            </w:tcBorders>
            <w:hideMark/>
          </w:tcPr>
          <w:p w14:paraId="57F1A6CF" w14:textId="77777777" w:rsidR="00BF4F4E" w:rsidRPr="000C48EE" w:rsidRDefault="00BF4F4E" w:rsidP="00BF4F4E">
            <w:pPr>
              <w:ind w:right="-3"/>
              <w:jc w:val="both"/>
              <w:rPr>
                <w:rFonts w:asciiTheme="majorHAnsi" w:hAnsiTheme="majorHAnsi" w:cstheme="majorHAnsi"/>
                <w:sz w:val="24"/>
                <w:szCs w:val="24"/>
              </w:rPr>
            </w:pPr>
            <w:r w:rsidRPr="000C48EE">
              <w:rPr>
                <w:rFonts w:asciiTheme="majorHAnsi" w:hAnsiTheme="majorHAnsi" w:cstheme="majorHAnsi"/>
                <w:sz w:val="24"/>
                <w:szCs w:val="24"/>
              </w:rPr>
              <w:t>Accountable/Responsible to:</w:t>
            </w:r>
          </w:p>
        </w:tc>
        <w:tc>
          <w:tcPr>
            <w:tcW w:w="5982" w:type="dxa"/>
            <w:tcBorders>
              <w:top w:val="single" w:sz="4" w:space="0" w:color="auto"/>
              <w:left w:val="single" w:sz="4" w:space="0" w:color="auto"/>
              <w:bottom w:val="single" w:sz="4" w:space="0" w:color="auto"/>
              <w:right w:val="single" w:sz="4" w:space="0" w:color="auto"/>
            </w:tcBorders>
          </w:tcPr>
          <w:p w14:paraId="6C992B63" w14:textId="55E0F28E" w:rsidR="00BF4F4E" w:rsidRPr="008D56EE" w:rsidRDefault="00BF4F4E" w:rsidP="00BF4F4E">
            <w:pPr>
              <w:ind w:right="-3"/>
              <w:rPr>
                <w:rFonts w:asciiTheme="majorHAnsi" w:hAnsiTheme="majorHAnsi" w:cstheme="majorHAnsi"/>
                <w:sz w:val="24"/>
                <w:szCs w:val="24"/>
              </w:rPr>
            </w:pPr>
            <w:r>
              <w:rPr>
                <w:rFonts w:asciiTheme="majorHAnsi" w:hAnsiTheme="majorHAnsi" w:cstheme="majorHAnsi"/>
                <w:sz w:val="24"/>
                <w:szCs w:val="24"/>
              </w:rPr>
              <w:t>MHST Strategic Lead/Operational Lead</w:t>
            </w:r>
          </w:p>
        </w:tc>
      </w:tr>
      <w:tr w:rsidR="00BF4F4E" w:rsidRPr="000C48EE" w14:paraId="6EEE97BE" w14:textId="77777777" w:rsidTr="00A04D89">
        <w:tc>
          <w:tcPr>
            <w:tcW w:w="4366" w:type="dxa"/>
            <w:tcBorders>
              <w:top w:val="single" w:sz="4" w:space="0" w:color="auto"/>
              <w:left w:val="single" w:sz="4" w:space="0" w:color="auto"/>
              <w:bottom w:val="single" w:sz="4" w:space="0" w:color="auto"/>
              <w:right w:val="single" w:sz="4" w:space="0" w:color="auto"/>
            </w:tcBorders>
            <w:hideMark/>
          </w:tcPr>
          <w:p w14:paraId="02C23223" w14:textId="77777777" w:rsidR="00BF4F4E" w:rsidRPr="000C48EE" w:rsidRDefault="00BF4F4E" w:rsidP="00BF4F4E">
            <w:pPr>
              <w:ind w:right="-3"/>
              <w:jc w:val="both"/>
              <w:rPr>
                <w:rFonts w:asciiTheme="majorHAnsi" w:hAnsiTheme="majorHAnsi" w:cstheme="majorHAnsi"/>
                <w:sz w:val="24"/>
                <w:szCs w:val="24"/>
              </w:rPr>
            </w:pPr>
            <w:r w:rsidRPr="000C48EE">
              <w:rPr>
                <w:rFonts w:asciiTheme="majorHAnsi" w:hAnsiTheme="majorHAnsi" w:cstheme="majorHAnsi"/>
                <w:sz w:val="24"/>
                <w:szCs w:val="24"/>
              </w:rPr>
              <w:t xml:space="preserve">Staff Accountable to Postholder: </w:t>
            </w:r>
          </w:p>
        </w:tc>
        <w:tc>
          <w:tcPr>
            <w:tcW w:w="5982" w:type="dxa"/>
            <w:tcBorders>
              <w:top w:val="single" w:sz="4" w:space="0" w:color="auto"/>
              <w:left w:val="single" w:sz="4" w:space="0" w:color="auto"/>
              <w:bottom w:val="single" w:sz="4" w:space="0" w:color="auto"/>
              <w:right w:val="single" w:sz="4" w:space="0" w:color="auto"/>
            </w:tcBorders>
          </w:tcPr>
          <w:p w14:paraId="6F0A0855" w14:textId="45B7BA14" w:rsidR="00BF4F4E" w:rsidRPr="008D56EE" w:rsidRDefault="0074552E" w:rsidP="00BF4F4E">
            <w:pPr>
              <w:ind w:right="-3"/>
              <w:rPr>
                <w:rFonts w:asciiTheme="majorHAnsi" w:hAnsiTheme="majorHAnsi" w:cstheme="majorHAnsi"/>
                <w:sz w:val="24"/>
                <w:szCs w:val="24"/>
              </w:rPr>
            </w:pPr>
            <w:r>
              <w:rPr>
                <w:rFonts w:asciiTheme="majorHAnsi" w:hAnsiTheme="majorHAnsi" w:cstheme="majorHAnsi"/>
                <w:sz w:val="24"/>
                <w:szCs w:val="24"/>
              </w:rPr>
              <w:t>N/A</w:t>
            </w:r>
          </w:p>
        </w:tc>
      </w:tr>
    </w:tbl>
    <w:p w14:paraId="52405653" w14:textId="77777777" w:rsidR="00E0607C" w:rsidRPr="000C48EE" w:rsidRDefault="00E0607C" w:rsidP="00E0607C">
      <w:pPr>
        <w:ind w:right="-3"/>
        <w:rPr>
          <w:rFonts w:asciiTheme="majorHAnsi" w:hAnsiTheme="majorHAnsi" w:cstheme="majorHAnsi"/>
          <w:sz w:val="24"/>
          <w:szCs w:val="24"/>
        </w:rPr>
      </w:pPr>
    </w:p>
    <w:p w14:paraId="46EEB471" w14:textId="0426B2C3" w:rsidR="00AB792E" w:rsidRPr="000C48EE" w:rsidRDefault="00AB792E" w:rsidP="00B36382">
      <w:pPr>
        <w:autoSpaceDE w:val="0"/>
        <w:autoSpaceDN w:val="0"/>
        <w:adjustRightInd w:val="0"/>
        <w:spacing w:line="276" w:lineRule="auto"/>
        <w:jc w:val="both"/>
        <w:rPr>
          <w:rFonts w:asciiTheme="majorHAnsi" w:eastAsia="MS Mincho" w:hAnsiTheme="majorHAnsi" w:cstheme="majorHAnsi"/>
          <w:color w:val="000000"/>
          <w:sz w:val="24"/>
          <w:szCs w:val="24"/>
          <w:lang w:eastAsia="en-GB"/>
        </w:rPr>
      </w:pPr>
      <w:r w:rsidRPr="000C48EE">
        <w:rPr>
          <w:rFonts w:asciiTheme="majorHAnsi" w:eastAsia="MS Mincho" w:hAnsiTheme="majorHAnsi" w:cstheme="majorHAnsi"/>
          <w:color w:val="000000"/>
          <w:sz w:val="24"/>
          <w:szCs w:val="24"/>
          <w:lang w:eastAsia="en-GB"/>
        </w:rPr>
        <w:t>ABL is an exciting fast-paced, growing community health organisation. As an experienced, CQC registered, provider of community health services, we are passionate about delivering evidence based, innovative, effective and relevant health care services in partnership with individuals, communities and stakeholders.</w:t>
      </w:r>
    </w:p>
    <w:p w14:paraId="4E8D23E6" w14:textId="3E6DD7C0" w:rsidR="00AB792E" w:rsidRPr="000C48EE" w:rsidRDefault="00AB792E" w:rsidP="00B36382">
      <w:pPr>
        <w:autoSpaceDE w:val="0"/>
        <w:autoSpaceDN w:val="0"/>
        <w:adjustRightInd w:val="0"/>
        <w:spacing w:line="276" w:lineRule="auto"/>
        <w:jc w:val="both"/>
        <w:rPr>
          <w:rFonts w:asciiTheme="majorHAnsi" w:eastAsia="MS Mincho" w:hAnsiTheme="majorHAnsi" w:cstheme="majorHAnsi"/>
          <w:color w:val="000000"/>
          <w:sz w:val="24"/>
          <w:szCs w:val="24"/>
          <w:lang w:eastAsia="en-GB"/>
        </w:rPr>
      </w:pPr>
      <w:r w:rsidRPr="000C48EE">
        <w:rPr>
          <w:rFonts w:asciiTheme="majorHAnsi" w:eastAsia="MS Mincho" w:hAnsiTheme="majorHAnsi" w:cstheme="majorHAnsi"/>
          <w:color w:val="000000"/>
          <w:sz w:val="24"/>
          <w:szCs w:val="24"/>
          <w:lang w:eastAsia="en-GB"/>
        </w:rPr>
        <w:t>We are a value</w:t>
      </w:r>
      <w:r w:rsidR="00AF3695">
        <w:rPr>
          <w:rFonts w:asciiTheme="majorHAnsi" w:eastAsia="MS Mincho" w:hAnsiTheme="majorHAnsi" w:cstheme="majorHAnsi"/>
          <w:color w:val="000000"/>
          <w:sz w:val="24"/>
          <w:szCs w:val="24"/>
          <w:lang w:eastAsia="en-GB"/>
        </w:rPr>
        <w:t>’</w:t>
      </w:r>
      <w:r w:rsidRPr="000C48EE">
        <w:rPr>
          <w:rFonts w:asciiTheme="majorHAnsi" w:eastAsia="MS Mincho" w:hAnsiTheme="majorHAnsi" w:cstheme="majorHAnsi"/>
          <w:color w:val="000000"/>
          <w:sz w:val="24"/>
          <w:szCs w:val="24"/>
          <w:lang w:eastAsia="en-GB"/>
        </w:rPr>
        <w:t xml:space="preserve">s driven organisation, dedicated to reducing health inequalities and improving people’s lives. We would love to hear from you if you would like the opportunity to work with in a close team of committed professionals and you share our values of designing and delivering health services that are: </w:t>
      </w:r>
    </w:p>
    <w:p w14:paraId="17A70806"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p>
    <w:p w14:paraId="7DEB7D02"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r w:rsidRPr="000C48EE">
        <w:rPr>
          <w:rFonts w:asciiTheme="majorHAnsi" w:hAnsiTheme="majorHAnsi" w:cstheme="majorHAnsi"/>
          <w:noProof/>
        </w:rPr>
        <mc:AlternateContent>
          <mc:Choice Requires="wpg">
            <w:drawing>
              <wp:anchor distT="0" distB="0" distL="114300" distR="114300" simplePos="0" relativeHeight="251658241" behindDoc="0" locked="0" layoutInCell="1" allowOverlap="1" wp14:anchorId="5B43FDFA" wp14:editId="5A733B75">
                <wp:simplePos x="0" y="0"/>
                <wp:positionH relativeFrom="column">
                  <wp:posOffset>397208</wp:posOffset>
                </wp:positionH>
                <wp:positionV relativeFrom="paragraph">
                  <wp:posOffset>186055</wp:posOffset>
                </wp:positionV>
                <wp:extent cx="5726242" cy="1851285"/>
                <wp:effectExtent l="0" t="0" r="0" b="0"/>
                <wp:wrapNone/>
                <wp:docPr id="15" name="Group 15"/>
                <wp:cNvGraphicFramePr/>
                <a:graphic xmlns:a="http://schemas.openxmlformats.org/drawingml/2006/main">
                  <a:graphicData uri="http://schemas.microsoft.com/office/word/2010/wordprocessingGroup">
                    <wpg:wgp>
                      <wpg:cNvGrpSpPr/>
                      <wpg:grpSpPr>
                        <a:xfrm>
                          <a:off x="0" y="0"/>
                          <a:ext cx="5726242" cy="1851285"/>
                          <a:chOff x="0" y="0"/>
                          <a:chExt cx="5726242" cy="1851285"/>
                        </a:xfrm>
                      </wpg:grpSpPr>
                      <wps:wsp>
                        <wps:cNvPr id="16" name="Rectangle 8"/>
                        <wps:cNvSpPr/>
                        <wps:spPr>
                          <a:xfrm>
                            <a:off x="307299" y="936886"/>
                            <a:ext cx="1218565" cy="276860"/>
                          </a:xfrm>
                          <a:prstGeom prst="rect">
                            <a:avLst/>
                          </a:prstGeom>
                        </wps:spPr>
                        <wps:txbx>
                          <w:txbxContent>
                            <w:p w14:paraId="0D706259" w14:textId="77777777" w:rsidR="00AB792E" w:rsidRPr="00B96BC0" w:rsidRDefault="00AB792E" w:rsidP="00AB792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wps:txbx>
                        <wps:bodyPr wrap="square">
                          <a:noAutofit/>
                        </wps:bodyPr>
                      </wps:wsp>
                      <wpg:grpSp>
                        <wpg:cNvPr id="17" name="Group 14"/>
                        <wpg:cNvGrpSpPr/>
                        <wpg:grpSpPr>
                          <a:xfrm>
                            <a:off x="397239" y="0"/>
                            <a:ext cx="5004435" cy="688975"/>
                            <a:chOff x="0" y="0"/>
                            <a:chExt cx="9345273" cy="1785454"/>
                          </a:xfrm>
                        </wpg:grpSpPr>
                        <pic:pic xmlns:pic="http://schemas.openxmlformats.org/drawingml/2006/picture">
                          <pic:nvPicPr>
                            <pic:cNvPr id="18" name="Picture 18"/>
                            <pic:cNvPicPr/>
                          </pic:nvPicPr>
                          <pic:blipFill>
                            <a:blip r:embed="rId11" cstate="print">
                              <a:extLst>
                                <a:ext uri="{28A0092B-C50C-407E-A947-70E740481C1C}">
                                  <a14:useLocalDpi xmlns:a14="http://schemas.microsoft.com/office/drawing/2010/main" val="0"/>
                                </a:ext>
                              </a:extLst>
                            </a:blip>
                            <a:stretch>
                              <a:fillRect/>
                            </a:stretch>
                          </pic:blipFill>
                          <pic:spPr>
                            <a:xfrm>
                              <a:off x="2636045" y="0"/>
                              <a:ext cx="1833710" cy="1785454"/>
                            </a:xfrm>
                            <a:prstGeom prst="rect">
                              <a:avLst/>
                            </a:prstGeom>
                            <a:ln>
                              <a:noFill/>
                            </a:ln>
                          </pic:spPr>
                        </pic:pic>
                        <pic:pic xmlns:pic="http://schemas.openxmlformats.org/drawingml/2006/picture">
                          <pic:nvPicPr>
                            <pic:cNvPr id="19" name="Picture 19"/>
                            <pic:cNvPicPr/>
                          </pic:nvPicPr>
                          <pic:blipFill>
                            <a:blip r:embed="rId12" cstate="print">
                              <a:extLst>
                                <a:ext uri="{28A0092B-C50C-407E-A947-70E740481C1C}">
                                  <a14:useLocalDpi xmlns:a14="http://schemas.microsoft.com/office/drawing/2010/main" val="0"/>
                                </a:ext>
                              </a:extLst>
                            </a:blip>
                            <a:stretch>
                              <a:fillRect/>
                            </a:stretch>
                          </pic:blipFill>
                          <pic:spPr>
                            <a:xfrm>
                              <a:off x="5126562" y="0"/>
                              <a:ext cx="1833710" cy="1785454"/>
                            </a:xfrm>
                            <a:prstGeom prst="rect">
                              <a:avLst/>
                            </a:prstGeom>
                            <a:ln>
                              <a:noFill/>
                            </a:ln>
                          </pic:spPr>
                        </pic:pic>
                        <pic:pic xmlns:pic="http://schemas.openxmlformats.org/drawingml/2006/picture">
                          <pic:nvPicPr>
                            <pic:cNvPr id="20" name="Picture 20"/>
                            <pic:cNvPicPr/>
                          </pic:nvPicPr>
                          <pic:blipFill>
                            <a:blip r:embed="rId13" cstate="print">
                              <a:extLst>
                                <a:ext uri="{28A0092B-C50C-407E-A947-70E740481C1C}">
                                  <a14:useLocalDpi xmlns:a14="http://schemas.microsoft.com/office/drawing/2010/main" val="0"/>
                                </a:ext>
                              </a:extLst>
                            </a:blip>
                            <a:stretch>
                              <a:fillRect/>
                            </a:stretch>
                          </pic:blipFill>
                          <pic:spPr>
                            <a:xfrm>
                              <a:off x="7617079" y="0"/>
                              <a:ext cx="1728194" cy="1785454"/>
                            </a:xfrm>
                            <a:prstGeom prst="rect">
                              <a:avLst/>
                            </a:prstGeom>
                            <a:ln>
                              <a:noFill/>
                            </a:ln>
                          </pic:spPr>
                        </pic:pic>
                        <pic:pic xmlns:pic="http://schemas.openxmlformats.org/drawingml/2006/picture">
                          <pic:nvPicPr>
                            <pic:cNvPr id="21" name="Picture 21"/>
                            <pic:cNvPicPr>
                              <a:picLocks noChangeAspect="1"/>
                            </pic:cNvPicPr>
                          </pic:nvPicPr>
                          <pic:blipFill rotWithShape="1">
                            <a:blip r:embed="rId14"/>
                            <a:srcRect t="3389" b="3963"/>
                            <a:stretch/>
                          </pic:blipFill>
                          <pic:spPr>
                            <a:xfrm>
                              <a:off x="0" y="0"/>
                              <a:ext cx="1979238" cy="1785454"/>
                            </a:xfrm>
                            <a:prstGeom prst="rect">
                              <a:avLst/>
                            </a:prstGeom>
                            <a:ln>
                              <a:noFill/>
                            </a:ln>
                          </pic:spPr>
                        </pic:pic>
                      </wpg:grpSp>
                      <wps:wsp>
                        <wps:cNvPr id="22" name="Rectangle 15"/>
                        <wps:cNvSpPr/>
                        <wps:spPr>
                          <a:xfrm>
                            <a:off x="1701384" y="936886"/>
                            <a:ext cx="1129030" cy="262890"/>
                          </a:xfrm>
                          <a:prstGeom prst="rect">
                            <a:avLst/>
                          </a:prstGeom>
                        </wps:spPr>
                        <wps:txbx>
                          <w:txbxContent>
                            <w:p w14:paraId="2B79B1AC" w14:textId="77777777" w:rsidR="00AB792E" w:rsidRPr="00B96BC0" w:rsidRDefault="00AB792E" w:rsidP="00AB792E">
                              <w:pPr>
                                <w:jc w:val="center"/>
                                <w:rPr>
                                  <w:szCs w:val="24"/>
                                </w:rPr>
                              </w:pPr>
                              <w:r w:rsidRPr="00B96BC0">
                                <w:rPr>
                                  <w:rFonts w:ascii="Calibri" w:eastAsia="Calibri" w:hAnsi="Calibri"/>
                                  <w:b/>
                                  <w:bCs/>
                                  <w:color w:val="9A2277"/>
                                  <w:kern w:val="24"/>
                                  <w:szCs w:val="24"/>
                                </w:rPr>
                                <w:t>Bold</w:t>
                              </w:r>
                            </w:p>
                          </w:txbxContent>
                        </wps:txbx>
                        <wps:bodyPr wrap="square">
                          <a:noAutofit/>
                        </wps:bodyPr>
                      </wps:wsp>
                      <wps:wsp>
                        <wps:cNvPr id="23" name="Rectangle 16"/>
                        <wps:cNvSpPr/>
                        <wps:spPr>
                          <a:xfrm>
                            <a:off x="3020518" y="936886"/>
                            <a:ext cx="1129030" cy="262890"/>
                          </a:xfrm>
                          <a:prstGeom prst="rect">
                            <a:avLst/>
                          </a:prstGeom>
                        </wps:spPr>
                        <wps:txbx>
                          <w:txbxContent>
                            <w:p w14:paraId="76A1D5F1" w14:textId="77777777" w:rsidR="00AB792E" w:rsidRPr="00B96BC0" w:rsidRDefault="00AB792E" w:rsidP="00AB792E">
                              <w:pPr>
                                <w:jc w:val="center"/>
                                <w:rPr>
                                  <w:szCs w:val="24"/>
                                </w:rPr>
                              </w:pPr>
                              <w:r w:rsidRPr="00B96BC0">
                                <w:rPr>
                                  <w:rFonts w:ascii="Calibri" w:eastAsia="Calibri" w:hAnsi="Calibri"/>
                                  <w:b/>
                                  <w:bCs/>
                                  <w:color w:val="EE5256"/>
                                  <w:kern w:val="24"/>
                                  <w:szCs w:val="24"/>
                                </w:rPr>
                                <w:t>Effective</w:t>
                              </w:r>
                            </w:p>
                          </w:txbxContent>
                        </wps:txbx>
                        <wps:bodyPr wrap="square">
                          <a:noAutofit/>
                        </wps:bodyPr>
                      </wps:wsp>
                      <wps:wsp>
                        <wps:cNvPr id="24" name="Rectangle 17"/>
                        <wps:cNvSpPr/>
                        <wps:spPr>
                          <a:xfrm>
                            <a:off x="4302177" y="944381"/>
                            <a:ext cx="1063625" cy="306841"/>
                          </a:xfrm>
                          <a:prstGeom prst="rect">
                            <a:avLst/>
                          </a:prstGeom>
                        </wps:spPr>
                        <wps:txbx>
                          <w:txbxContent>
                            <w:p w14:paraId="3999832D" w14:textId="77777777" w:rsidR="00AB792E" w:rsidRPr="00B96BC0" w:rsidRDefault="00AB792E" w:rsidP="00AB792E">
                              <w:pPr>
                                <w:jc w:val="center"/>
                                <w:rPr>
                                  <w:szCs w:val="24"/>
                                </w:rPr>
                              </w:pPr>
                              <w:r w:rsidRPr="00B96BC0">
                                <w:rPr>
                                  <w:rFonts w:ascii="Calibri" w:eastAsia="Calibri" w:hAnsi="Calibri"/>
                                  <w:b/>
                                  <w:bCs/>
                                  <w:color w:val="7B96CD"/>
                                  <w:kern w:val="24"/>
                                  <w:szCs w:val="24"/>
                                </w:rPr>
                                <w:t>Thoughtful</w:t>
                              </w:r>
                            </w:p>
                          </w:txbxContent>
                        </wps:txbx>
                        <wps:bodyPr wrap="square">
                          <a:noAutofit/>
                        </wps:bodyPr>
                      </wps:wsp>
                      <wps:wsp>
                        <wps:cNvPr id="25" name="Rectangle 19"/>
                        <wps:cNvSpPr/>
                        <wps:spPr>
                          <a:xfrm>
                            <a:off x="0" y="1289154"/>
                            <a:ext cx="5726242" cy="562131"/>
                          </a:xfrm>
                          <a:prstGeom prst="rect">
                            <a:avLst/>
                          </a:prstGeom>
                        </wps:spPr>
                        <wps:txbx>
                          <w:txbxContent>
                            <w:p w14:paraId="514A1C4E" w14:textId="77777777" w:rsidR="00AB792E" w:rsidRPr="006E3198" w:rsidRDefault="00AB792E" w:rsidP="00AB792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232CB6B4" w14:textId="77777777" w:rsidR="00AB792E" w:rsidRPr="00B96BC0" w:rsidRDefault="00AB792E" w:rsidP="00AB792E">
                              <w:pPr>
                                <w:textAlignment w:val="baseline"/>
                                <w:rPr>
                                  <w:sz w:val="21"/>
                                  <w:szCs w:val="21"/>
                                </w:rPr>
                              </w:pPr>
                              <w:r w:rsidRPr="00B96BC0">
                                <w:rPr>
                                  <w:rFonts w:ascii="Arial" w:hAnsi="Arial"/>
                                  <w:color w:val="201F1F"/>
                                  <w:kern w:val="24"/>
                                  <w:sz w:val="28"/>
                                  <w:szCs w:val="28"/>
                                  <w:lang w:val="en-US"/>
                                </w:rPr>
                                <w:t> </w:t>
                              </w:r>
                            </w:p>
                          </w:txbxContent>
                        </wps:txbx>
                        <wps:bodyPr wrap="square">
                          <a:noAutofit/>
                        </wps:bodyPr>
                      </wps:wsp>
                    </wpg:wgp>
                  </a:graphicData>
                </a:graphic>
              </wp:anchor>
            </w:drawing>
          </mc:Choice>
          <mc:Fallback>
            <w:pict>
              <v:group w14:anchorId="5B43FDFA" id="Group 15" o:spid="_x0000_s1026" style="position:absolute;margin-left:31.3pt;margin-top:14.65pt;width:450.9pt;height:145.75pt;z-index:251658241" coordsize="57262,18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KzBXgQAACMUAAAOAAAAZHJzL2Uyb0RvYy54bWzsWF1v2zYUfR+w/yDo&#10;vbFI2fpCnKJY1mBAsQXLhj3TMmUJlUSNpGPn3++QlPzdVciWtgH6EIcSKfLeo3PPvVfXb7dN7T1y&#10;qSrRzn1yFfgeb3OxrNrV3P/zj/dvEt9TmrVLVouWz/0nrvy3Nz/+cL3pMk5FKeollx42aVW26eZ+&#10;qXWXTSYqL3nD1JXoeIvJQsiGaVzK1WQp2Qa7N/WEBkE02Qi57KTIuVK4e+sm/Ru7f1HwXP9WFIpr&#10;r577sE3bX2l/F+Z3cnPNspVkXVnlvRnsGVY0rGpx6G6rW6aZt5bV2VZNlUuhRKGvctFMRFFUObc+&#10;wBsSnHhzJ8W6s76sss2q28EEaE9weva2+a+Pd7J76O4lkNh0K2Bhr4wv20I25j+s9LYWsqcdZHyr&#10;vRw3ZzGN6JT6Xo45kswITWYO1LwE8mfP5eXPn3lyMhw8OTJn04Egao+B+m8YPJSs4xZalQGDe+lV&#10;SzgQ+V7LGvD0dzCHtauae4lxx5yOZTucVKYA2QWQwiCmaep7QCMNoySJHBgDXIQCo2jm4KJxlESW&#10;gjufWdZJpe+4aDwzmPsSdlhisccPSsMSLB2W4MLY5SwxI71dbHtjF2L5BKc2YPbcV3+vmTTesqwV&#10;79ZaFJXdyjzjFvZbAeADFrjhATrxgI4lpkemDpqVgWYsi8I0pqEDqI++AZtZEEynYY8NoEvjkUxK&#10;w+mMxmHPwTiZTWfWsh2qx0zqqjzDXx9NGJ0x6fOqg6f0GpD2mzSj9miY/Lju3iDwO6arRVVX+smK&#10;GN6MMap9vK9ywypzcQA7JNSREtPmVI9YTg6rzDOGGOb6aItFXXXvq7o2792Me2OhfifqccFfp0y3&#10;Il83vNVOaiWvYbdoVVl1yvdkxpsFR9TIX5YE4EPmNSKnk1WrHeuVllznpTm/gB0mphyDdxPW6L2d&#10;xoVPBBaNwiiYgh3nGkSSMIwJ1N1q0IX3vw+ZUVHFsrp1sWLQcxabO9ZYZ54dwlr3rjB4PWxC7J2w&#10;KTVvy0BvOPctsMmkk5dlE/JUNItwznc2uarqmdpEEXXHbMKdb4xNJjG8LJviiMRBfDGpkZgmJJ1+&#10;16YxmY4ijZywiZyyyQgztOqDyD8qrxU/lajS+DvVIbegfjOrrTYPUvZvedGTQv9V6dLWgubhL5Ao&#10;bWHCMiVzkw1NPxKGCZiDZiRMo9DYj1mXNwdfRuVHBOIFLUvjlIaoH75GZtxXXa5+fvHqnULPHX32&#10;1TuxNeTo8h1xTMIE4fqp+p3QNAj7UgOdT5L+3/W760MMD/bV+TPL+C/QMFGI6xnktucZDXkY0GCG&#10;ivYrQ05fDeRg5xnk8WA9dO9haOaH1nBoqHed/BSYkxjdnGE5eq7E6ibLhk6MBCi2ad+JhUGUTJ2w&#10;7jcaWtBR9fSFLtWy3Krdq2A5oDiD3FbNo1nu5BlfR1LimtM92kefUFCUkvBF0O6b9aHjf5amWEnH&#10;lyhk1aNPXYfXGB9+27v5BwAA//8DAFBLAwQKAAAAAAAAACEAlYJrZ00cAABNHAAAFAAAAGRycy9t&#10;ZWRpYS9pbWFnZTEucG5niVBORw0KGgoAAAANSUhEUgAAAOwAAACmCAYAAADZEGMeAAAAAXNSR0IA&#10;rs4c6QAAAARnQU1BAACxjwv8YQUAAAAJcEhZcwAAIdUAACHVAQSctJ0AABviSURBVHhe7Z2JdxvV&#10;vccVCi3QspSUktWW5Cy2LDuhDVmgJCxNCRCgLyUBSlbHWrI4myXZsbUkIfuKY3vGkmaRvNuQxbKt&#10;zaF5py0UKPAeFCilLNk8/wbvXuXm1XFuYif2SDOj3+ec7yGHzCia3+/31Z175947OkAbdL0afCha&#10;IpTEbOFo1CZ+h4X/HLeES7rWBh8ihwEAkGkir7X8ImYVkDn5Swm7IA0U/n/476JrOh4khwMAkEli&#10;1vChwUYdrGhp6DA5HACATJKwhd6lmfQqoWPI4QAAZJKELfwh1aQDhY4hhwMAkEnAsACgIsCwAKAi&#10;wLBAVuPz+W7rePnIXYnljT+NWP13dy7t/BH5K0WiBcPiGONY45jj2OMckL8CADq4aBKl4syEPbQ7&#10;YRNPoP8mYzYxkrCEjveuFRaSwxSH2g0bR7FNWPjjqVijmOPYx23inkRp80yl/1gCmWNMT0noyYRV&#10;/De14JFiltDmH9Bx5HjFoFbD4ljimFK/LxbKRW+p8JQSYw5kmKbXa+5Fv/DvUwuHKG4XL8Ytwh/J&#10;KYpBrYbFscQxpX5fIpyTTqv/PnIKAFymJ3UrTC+agUIF9kVvSXgWOU0RqNGwOIYJm/A59bsOFsoN&#10;OQ0ALtOzShwXvcHt8BXF7fylmC0UecfSlkdOzThqM2zUEsqLW4UuHEvqdx0gnJMTrzeMJ6cCwGXO&#10;LvDdHrOIHlrRDFbUIl5IloYbIot9d5PTM4qaDPseHn0vDTM4htTvOUg4J2d9Z28npwPAf0gsb/xl&#10;wiKEaYUzWDGr8CVqKbbiRxDk9IyhFsPiWKG7k81xS+gL6nccLJQLWBoI3JBei1CECuostYAGKGYN&#10;9Uet/Ed9pcJL5NSMoRbDJi2hF2M28e84dtTvOEA4B9G1oWJyKgDQ8f/af0efLfxS3CZ+TCukwcL9&#10;2Zil6Vfk9IwQtYX/RPtuVwkdQw7PCH321ofj1nAX9bsNUtwifBK3ir/HuSCnA8D1EVeJd6Li2oJa&#10;g+9oBTVQcbtwCR3HdNtCE8npaSdmE67/LJMIGWALOTztJDdwE+J2sR7HivbdBioVc0vjVpwDcjoA&#10;DM3pEm5CzMYfR4V+jlZYV8kauhC3hMvxtDpyelrpXNr5Y7yIPW4T/jX4u+H/hxevR8tqfkIOTyuJ&#10;5Yd+2msRy3GMBn+3a4RiHbWKtTj25HQAGD7IrPnoFz9CLa5BitmF73pL+cWZmpXzkdV/R6w0VIhu&#10;0bfHraE2LPzn7hLO3LnU92NyWLoZE7OIz+PY0GJ2jaxid8/aYAE5FwBunmRp+JmoRfggZhWHHiix&#10;Cp/EVoYKyalZz5k1TSYcE1qsBupybMMfxK2Ni8ipAHBr/ODz3RYrDdtjltDXtGK7RtbQn8UF0P/C&#10;MUCt/J+pMRqkuD30Nbqlt+NYk9MB4NbxLfDdHi8N1wynlcVK2sIWcmrWgmNAiw1VltBxHGNyKgCM&#10;nNMl3D2oTxunFtwgob7jMXJa1hKzh4/SYjNYMZuQwLElpwHA6BGx+nMS1vBHtMK7ItwKx2xNy8gp&#10;WQv60Vo25B0JimWfNZxDTgGA0SduER6Nl4Y+oxYgUtwefjO6KDOPUJQEjgGOBS1GWKkYrhUfI4cD&#10;gGyMidqaTFF7uDZu58/G8Bpam/gunsUTtzWuPLsgrRPVx/h11jv84613+40V9x2ZtPWB2gmVY+ty&#10;HePY6RV6LL+pIoeb7psQNPkewMf5dOkb2MGxwDHBsYnZQ3/FscIxS6DY4RjCwnQgbeDVPX0rwmPj&#10;q4XJ+EF/ZLFftpU72GQ1E12TGIPz8Xq9YyVjrKisNzhrGL2jtT7PeZLNK+9mjM4Ek+c4w+Y532Gn&#10;OP/CFVR/KBZ5P+TNng+4Is+7fLHvjFDk6eaLvZ18sbs5WOgOcAWevcH8qtJgfuWvfbqlsj2rxbGJ&#10;WZrG41jhmOHYkb8CANUyxj/edzc7aetEZtImM5vr+C/WUL6LNbq66nJdXyNjSsMVO8UlIaNKQpFv&#10;2AoW+S4JRe4vAqaqU0Fz1UYhv+pXgfzKaUHT1gfS2SoDgKLxG633sbnO5xi9czdqMU+glvM9pG8Y&#10;Y3k/zYzD0a0YdqBEs6dfKPZc5Iu8X6JWOcGb3QG+oGpTYIprEvnaAJAdoH7mXQF0e8sanc81GF08&#10;Y3B9QzPdSDRSw15PonlHP1/o+VvA7LEHTZVTxFzf/eSyAEBbHBpXnsvqXbZ6o6OZNTg/oRlttCSX&#10;Ya9SsftbscjTyxV6dzZMr1LUHlcAcEvgUdlArmMmY3QeYoyOL2nmkkNpMewAccW+C8i4p4P52xce&#10;y92MW10Y/QXUw6GHyn/aMNm1ijW4OpFZ/0kzlZxKt2GviCv2XkD93iRnrvL5p/l+QcIBaBU83I8f&#10;uKt12P/AWOc99UbXknqD839pRkqXMmXYqzSj+mLQ5PbgUWY1Pm9Vey3KStLWMjVqDZfFbSE2aROb&#10;YjbB32Pjt+L1nT/oflB8smsnbBjL5DpLGIMzxhgcF2kmSqcUYVgss6c/WOz+mDN7K/ipPiMJl2LB&#10;tYZrLmoXt+AaxLWYQDWJa7O3NDyNHJa94AAl14afi9vE92jT1xL20Pcxe7g5Wdo09+wq8U6l/VL7&#10;dL7b6/QV89kcR5wxum75McxoSzGGHSCuEBm3oHpFpylji+mp4JrCtRVFNRa3NTbhmqPVYtwa+lvS&#10;0vS8GhoQ2UhamouGs6NDzCp+G7eIvXGb4OguaTRn+jYFTySoz3UVsAbnMdbg+JxmmkxKiYa9LO85&#10;3uxt80+vfhT/2JFwZgT8ki3cmuKaQq1oD64xWu0NFN5wL6t3csS/WAlr6IbvVqEpZhHbu9c0zsiE&#10;cfEUvjq94yVGX6E4o16Rcg1LNMN9EbW4mw89tDzte2Cl+qbIdHgLHVpt3VCoVuOl4cXko7KPmCX8&#10;W9RyfkUNzhBK7VZoFaLxteFy/O6VdJjXP35TDmNwHWfynOdoRlGKFG9YJDwJQzB5O4RCzyMkvLKB&#10;a+MdW+MMXCupOzVLeMjdG2lCJv8KvxqTfGz2gW6H9aj/GqQFZzhKrT1FitqE89HS0KnoGv43cs17&#10;bZi8ZVadofz7kUwZTJfUYNj/Fx6YKti+nIR5VMG1gJfwoYbhJK6RK/VCq6XhCNcqrlny8dnJWauY&#10;jwJxJGHjPx9JMC8r9D36nBj6FS3Hb6MbjZcB1zxQdm+93lFWb3D+Uw1mxVKVYbEKvd8Jhe593HTn&#10;iLc3xTmPr+FnJKzhbTGbEL3eINJwlapJm4Br82hybRh2dMTgzbf6VoRz4rbwG3Eb/w0tcDejVJCt&#10;4rmYRfCPZFQSm5U1OGvqjA5VtKxXpDbDpm6Piz0XgzM8bSNZYPDRr/134Jyncj/iH/+UvklYG3fj&#10;2uxcuhTeBE+jZ1XduLgttBK/CAm/cIoSxJuTLXQiYr35tarsROdU1uDw1xvLv6eZQslSXQtLxJl9&#10;l/AUR+4W5ibjHKO6OUGtgZtQquZQ7eGF97gWyccDQ4E3xj61Wpgct4SrE9ZhvviXosutbeML5GOH&#10;RWDCtmn1RkejEiZB3IrUatiU8NI+k/e/henVj5J0DIsoyvGIWlVUY7HSkLvT6s/BtUc+FrgV8MuW&#10;E9bQctThD+H+xHDe0TJQUUt4FfmooRhTi8zKIrPSjKAWqdqwRHyRJ4FbWp9ON6xBRJxjWu6vp1QN&#10;oVpK4ppCtdWzXoTWdLSJlkV/0vNHLjduDVfGrde+R4amuD18abg78zEP2X/JGMrb6w3OSzQjqEVa&#10;MKxQ5OnnzN4P/caKYeUuNQaCck2rgcGKlYpf49eY9JRwubimyEcActJn9d8Xt4mvx23hpoQ1/Ckt&#10;Maj/+nGslH+NnHJDDowtuQfdArM0A6hN2jDsZaHrSAQN24f1UueERXwV55xWC6h/+1mPNdQctfLL&#10;ce2QU4B0g19LGLWE8hLrQtaoNfx2wi6+F7c39ibt4fKu5QEDOmRYcz8Zo/NIncpb1ivSkmHxCHLA&#10;XJUgaRqKMTjnOPdxS6gXz/9N1YRNsHWtDU6BV1hqgzGs3mWhFb5apSXDXhFfuP2IXJNiABXRkON8&#10;GvVZv6AVvlqlRcMKZu93gfztG0jagGwkMLFsEmPcllD7INNgadKwRZ5+dE0fBKdtz97VMtnMWZ3v&#10;dn+u62CdCidGDCVtGhb1Z4u8F3izO+TXWWXbtB1QKIze+SJjdL5PK3i1S6uGxcJ7JXMmbxlJI5AN&#10;1E/YNpkxOEXGUK7KmUxDScuGvXxr7I3gNxOQdAJaBo80BnIdq1m98x+0YteCtG1Y3Mq6z/NFPhd+&#10;ERhJK6BV6iZVTmENrkZWQXswjba0blisYKGnj8uvnEfSCmgR3Lo26J2voL7rv2iFrhVlg2GFYvdF&#10;zlRtQTmFbUi1Cn5lI7oVZmhFriVlhWGReJO3h8vfbibpBbRG3eSK3zQYHRnd5DsdyhbDcqgvGzRV&#10;L0Kpzd6tR7VK3YPrf8YYnOW0AteassWwWJzJW1MzbvuDJM2AVsCPcliD6xStwLWmbDJsoND9D266&#10;ezpJM6ARxtRPKn+kzuD4llbgWlNWtbBFvksBU/VTw13oDqgAvPk3o3daacWtRWWTYbFQP/YYfmMg&#10;STegdhpRMlHr6qcVtxaVbYblzdV/ZXIqf07SDagdJmfdz+sNrvdoxa1FZZthA2bPOXgfrYaomVg2&#10;qV7vOE8rbi0q2wybUoF7Kkk3oHbq9c4FtMLWqrLRsKgfu4akG1A7eDoirbC1qmw0LG+q2kPSDagd&#10;Jte1hVbYWtWIDTt7h9T5Yq3UUyJIyfXNUvdqXmpfdFgSZlCOVYj4fHczSTegdhqMLg+tsLWqmzJs&#10;sU8Kzd0jtf/2oHRqWZ3UaxOkM4526YzzWmEDNz+6j/45GRZvdkdIugG106B37KUVtlY1LMPO9Ekd&#10;Cw9fbkW3tkp9jraUaEYdqPg6gf55GRZnqk6SdANqh9U799EKW6uiGnbmDql1wX6pY3GNFFkdlJKb&#10;mqmGHI5C83Zd/dkKUKCw+gxJN6B2svmWuHnBPun0MkaKbwxLfdta0e3u0K3oUBLm0E2TScEtsYbw&#10;G1zbaYWtRfHFXqn5if2oP1orJdaHpTPlIzfoQEVeY6iGybSCJvdJkm5A7bCG8o204taKUP9NaluE&#10;+6O8lNjYLPWNsklTcrRLJ9GPgPjwDqphMq1gQaVI0g2onTp9+TJaoatVgcJKSZyzQ2p/9mCqP0o1&#10;2AjVV94qxTeE0edz0lsvHkf91j2pEWWaWZSgYH7VGyTdgNphc8ufoBW+msRMdUrhx/ZIp1+tl+Lr&#10;Q1Jya8uwRnVvVn3b2qSuVxmp9akDUmj2TkU/ex0ovqB6LUk3oHaYnC1Gtb2Og5nqkviZXqllPh40&#10;Qv3Rjag/SjHYiIRuc5ObWqQemyCdfqUOmfRg6nEPzRBKFzOl4mGSbkDt4KVXDQZ17OUkPOyVOvGj&#10;l1R/FJn0OpMYRiI8WtxdIkjtzx+TwvP2KrZfOlwFiz0X+CmwTYxmqHmg7F5G7zhBM0imxU5zpaYC&#10;djz/5uVZRjIMGOHb3PiGUKo/2rH4TSk0R3nPUUcivtD9j9r8DWNJugG1I+auupM1OHfQDJNJceZK&#10;KbKSSd2W0ow2UvWivu7Jl2tTEyZCs5FJFTxoNBJxBZ4TNVPK7iXpBtTOUt3SH9Xnbvs9zTSZVGRF&#10;gGq0WxEegMKPdHrW8NKpF2svz/m9lQEj1IcNz90jtS48IJ1cWiudeoWROl86LrU+sR/driv0kY7J&#10;s7FGV/YTkm5AC7A55SY2z6WY9+lwJvfo9E/LWqXTyFQtqBXFg1TstIqbm/yPhYydmmyBDNpTKqSM&#10;P/i74X5vz2peEufupH9GhsQXuy82wIuxtEfdg45x9QanSDNPJsQXepApbrK/io7Hj3N614mplq9l&#10;wT4pQPnsIQ2Lbo3FR3amTH5qSa2U2HCtQa+n7jWCom6tObPn3YYp1XkkzYBWOKJ7+a4Ghe2cGFkx&#10;vEkPl1s3Tup49pAUmrNDChZWUz/viq5nWBH1YzsXvylFVgVT/dsknltM+fduKGTs0FzlDFpxZq/v&#10;2H2b7ydpBrRE0OCazeY5P6QVeSbEFVRKkdVsqtUcaAo8tRA/0ulFt6cdzx+SgkU3Nuhg/b9hUZ8T&#10;jwi3I6NHUMs48N+4ZaFWPjxnD9U86VbQ7P4e70lM0gtojYacLeNZg/MYrcgzJXaqK9UvxDs64Oev&#10;7YuOSeH5e1HfzCMxlOOHEju1Qgo/ulc6uaw+1R9NjUCP4owo3DrTzJMJ8Wbv2/5p2/NJegEt4jdU&#10;/IExOv9JK3Y1ipnilAKmCnS7u1N6a1mtlCyTaUYUun3uWslJwiPKGCkOFnsvBIu8q1BK4UVYWqZh&#10;siOvzuAI0YpfLcItrzDTk5r8f3o5I8XXicMeNLoZ4Z0outfyUueS41LLEwcUNW0R9V3jDVMr55C0&#10;AlqmLtdZwhodX9LMoFThucXBYnfKpL326++7NBLhZ7nJTa1S77qQ9NYLtYqdEYW6C+f9xR4HSSeg&#10;dd4cvymHyXU2MUZXP80cSlGgoDK1YwR+9NK9hpdnRhQyPh4xPv0qg/rPh1Jzi5W+Qocze7qZApjs&#10;n1Wwuc7XWIPzE5pRMik8CNXy2J7UIx9Zls+hz7w8Ct0sdb3CSs3zkUEpplCquCLvN4LZvZ2kEcgW&#10;DowtuYfVOxnG6DxHM07aNAX1Rx/xSe3PHZa6lgfIJIbRNypuSfFi946XaqSWJw9I4iz1rdBB/dZL&#10;qHU9IZoc40gagWyiYdLWImTY9xljeUZujZlpLumtpXV0g42y+ja0UE2gGpk9/XyR+1NhWtVLJH1A&#10;NsLqHRZk2u9ohpJbp5elx6xYajcsX+Q5z5mqDpC0AdmMX+9opRlKTnFmtyx91OtJ7YYNFro/RqmC&#10;Z66ATlc72TmBMTjT+v5YPHWQZqwhhfqieDE6HtVtW3hQEmb5pCTu99KOHSA1G5Yr9nzDT3XPIOkC&#10;AJ2uJrfsYX+u6wLNXHLpZub34vnGXa/WSeHZOyR2ytWfo3nDmtwvkjQBwGV8Ot9tDfpyK5vGUWN+&#10;pkeKrOKo28IktzanRnXfWnJcCj+2S2JNFdTPwNKqYUWzux/3W1FubidpAoD/4P95xX2s0bGHZgq5&#10;hJ+74uVqb71cmzIv3sa05an9qb2H8Txh2jmDpVXD4sn9eMEGSQ8AXAubW6Gv1zuaWYXPghooLRqW&#10;M3veYfK3m0laAOC6jGFyXXPrjY4kzRxKlNYMi3dBDBZWvYC7KSQnAHB98KZtTI7jD6g/q5jF7jeS&#10;pgxb6PlKNFfZYVM14Kbo1Pl+3GB0bKlXwdpZrRiWK/ZeEMxVB/zjfXeTNADA8PEbK+5j9BVHMjUT&#10;arjSgmG5Yt8FzuRpEvKqJ5PwA8DNEzRsfwi/NYAxOC7SzKIEqd+wnn5/keesYHRPJWEHgFsHLxJg&#10;9Y53M7VIYCip3bC82ft5sMD9HAk3AIychpxtTyv1DXhqN2wwv6qUhBkARg/W4NrIGpxpnb44HKnV&#10;sKJ5Rz9nqg6S8ALA6GLVWe9gjM4jNNNkUmo1bLDQG/WPt8KIMCAfh8dv+wVjcMZoxsmU1GhYrsj9&#10;aWhq1UQSVgCQB59OdxtrdDyGWtr/oZknE1KbYbli93m8AqdTt/RHJKwAIB8+nfXueqPTzuRleD8o&#10;IjUZljP7LvEm957gJN8DJJwAID+prVLzXCzNQOmWmgzLmz1dMKkfyAhMTvlTjN7xF5qJ0im1GJYv&#10;9H4VMrlfJuEDgPSCRzhRf9ZVb3B+QzNSuqQGw3KF3kuBwurDQdNWuBUGMgc70TmVNTo7MzkLSvmG&#10;xVuUev8UnF79BAkbAGSOBmP5GmTaT2lmSoeUbli8W3/Q7PbgEXYSMgDIHHW69T9DfdnWOoMjI1MX&#10;FW1YvAG42Rs5mAu79QMKosFQ/gIy7Wc0Q8ktJRuWM3u/5k3urSRMAKAYxrB619uMoTzty/CUalj8&#10;Lhy+yH0WboUBRRIwVjyFbou/pZlKTim3hfWeCxZUryPhAQDlwRi3JWimklNKNSxfXPUlCQsAKBM2&#10;t/I5mqnklGJviQvcThIWAFAsY5g8199pxpJLSjRsYIbvAmxTCqiCgL6ijGYsuaREw/KFHpGEAwCU&#10;zaGHyn9ZZ3R+TzOXHFKiYcXpPj0JBwAoG7wJdoPBKdLMJYcUZ1iz933YWxhQDbjvVq/f9grNXHJI&#10;aYblCj1uv856BwkHACgf1uic6i+o/jZYWC3JrcjygNS9mvuPSnipp1SQegeoZ5UghebukV3h2bv7&#10;m2buMZEwAIA6EGa9MTk8Z9ffWubvk+RW64L9V+uJ/VL7osNS++Kaq/X8m/Lr6UPfNy7YO4WEAQDU&#10;gZi7+f7Q7J2HrzFTOnQ9w6ZBLU8e7OYe9k0gYQAAdfCDTjemcc7OhY3zd/dTTSWnMmXY55FhFx59&#10;Ab/9j4QBANQDMuyclrm7v6KaSk5lyLBtzxy71PbU0cfJ5QOAugjN2FUYnvPGGaqp5FSGDNuy8OC/&#10;wvP3ziOXDwDqos7kGNc0b/dRqqnkVIYM2/rbQ6e5Wbumk8sHAHWBN8pufGz3ylbaSK6cylQf9plj&#10;tk6T78fk8gFAfYRn7VrSPG/3eaqx5FIGDNvx7NH+jmeOLiOXDQDqJDRr57PheW98QTWWXMpEC/u7&#10;IxdRH3YpuWwAUCd8se83TXN3/4VqLLmUAcOi/uu/mx/f9xK5bABQJw1F7qKmebtPUI0llzJg2LaF&#10;h/7eNG/P0+SyAUCdBIpck5oe28tQjSWXMmHYpw9Emh/dPZNcNgCoEzHXd2fr43u3U40llzJh2EVH&#10;94ozfPeTywYA9dL2+P6NzfP39mMjpUVPIsM+m17Ddjz75mZyuQCgbk4uqdt4chnT3/UaI6VDkRWB&#10;1JK6+PpQemQXpV6LAIYFtEHv8sCG2NrgpYRdkNKh5LqQdGZrG3UhuywqR//WljYwLKANIq+x63tW&#10;cxdp5pJDaTcs/rc2tIBhAW0QWcbaelcHz9PMJYfSbtgtzf1965s3kcsFAHXTtbTB2rsqcI5mLjmU&#10;bsPGkWFj9kYwLKANTr1cW9q7uuE7mrnkEBgWAEYAGBYAVMSpJfVre1f6v6WZSw6BYQFgBJxaUrOi&#10;e6X/K5q55FC6DZvc1HwxvlbYSC4XANTNWy/ULIusCHxGM5ccSrdhYxuaz/es5taTywUAddP+uyNP&#10;9qzwn6WZSw6l/ZZ4ffiL08sCr5PLBQB10zS75t5oKVdLM5ccSv8tcYvYtKhmErlcAFA/keWBXbES&#10;IS2zndJq2G1t/YnNzfvIZQKANjixuKa0Z3Xwc5rBRlvpNGxiU+O5nlVBL7lMANAG4af3ju1ZxbXH&#10;rGI/zWSjqbQZ1tEm9ZW1dJ1cVJNHLhMAtMPbLx6vjK4Nfk0z2WgqXYZNbm6+0L06WEcuDwC0Rcfc&#10;I3dFXg+ejlt4WZfapcWw29r7E5ua+jp+d+QBcnkAoD1OPHP0V7ES4Qua0UZL6TBsclvrV10vNywi&#10;lwUA2qVz8dHKqEWQrS8ru2FR3zWyiqsllwMA2ufk7+v2J2x0w41Uchs2siLQ49P5biOXAqQNne7/&#10;ALLh1raf9t2gAAAAAElFTkSuQmCCUEsDBAoAAAAAAAAAIQDHmriZdRUAAHUVAAAUAAAAZHJzL21l&#10;ZGlhL2ltYWdlMi5wbmeJUE5HDQoaCgAAAA1JSERSAAAA7AAAAKYIBgAAANkQYx4AAAABc1JHQgCu&#10;zhzpAAAABGdBTUEAALGPC/xhBQAAAAlwSFlzAAAh1QAAIdUBBJy0nQAAFQpJREFUeF7tnQuMXcV5&#10;xzehIUBKXFADBAJtUhCqS0mJE+IkRas2tnFt773nOed9710bYRu/bUjSJhFVS4ASJ1ICDX0IzKMg&#10;5DQJNASSFASUGpJCCI5iLMDhYTC2uWdmzl171+DH3s5cZtHNZnb3nLvX6zNnv5/0l5DY71vfO/Pf&#10;ec/0TDeIbpWohl6hptsspGyvmQTVZlJZXFjRsPIKdgNPFClQZMCw6gsHtZcxCl1RpECRwWVjATas&#10;HdLKXgRNhxbWrz3XMP1FokiBIoMNdCkx0XZpZS+CwLBAkYg1cx4x7Oeklb0ImgaGTYLKrxLDu1QU&#10;KVBkaAn9FTWcZ6WVvQiaDoYNa08POMElokiBIkM0qxfr6BlpZS+CwLBAkcCa9RnWwj4hrexF0HQw&#10;rF95eMAKZooiBYoM6TMvJAb6qbSyF0HTYdIprN335qX6h0WRAkWmYRjnYdP5gbSyF0HTokvcf1uz&#10;p+e9okiBIlMvlc7EmnuHtLIXQUU3bNTPVNskihMoOr+ZM2cGNdBN0speBBXcsCTqH0786q2iOIGi&#10;07Tt47DuXCut7EVQwQ2Lw9owdiMw7LGEGtYSYtgPTJWwiV6QVvYiaBq0sDioEupWnpsSOeGdopoC&#10;IxDD/bq08oGyazpMOk2haLD4cVFNgRHAsF0UGLarAsNKIKZ7AzbdYWkFBGUTGLZ7ivqZYatg2NFw&#10;w8Zg2O4IDNs9gWHlxBq6PtbsI9IKCMomMGzXxCe4aNT/P6KaAiPQsn0tMZxD0goIyiYwbNfEDRu7&#10;4WOimgIjYAP9A9act6UVEJRNYNiuqbWE5EWPiGoKjEAM9BXWwg5KKyAom8CwXRMJqkewGz4kqikw&#10;AtWc9Vh3qLQCgrIJDNs1kbB2KEbR/aKaAiNQHV3GWtk3pBVQIj6j3A3Jciuvohu2tfl/kpLllYh1&#10;id+mKLxbVFNgBKqZBtbSbxckGrr+5d7eE0R4R9Ayuglr9kFZfqVVYMOyLupBjMLviiLsiMQJNspy&#10;y0TD2hBFwbdEKDACvwWCjWH/T1oBZTLQ/Xt7e39fhHcE1dDXWFd8nzS/yiqwYWlQHcTIv1EUYUfE&#10;VvCYLLdUQY0S5F0hQoER9i6wz6Cm8yNpBZRJQ9vJnDkzRHhHUNNehw1Ul+ZXWUVuYaMaIU6wRhRh&#10;R8Re8Kost0w0qvFh2kUiFGgn1tBd2HBSjStJ2cHJQv8UEdoRrJU2WTf8N7L8SqvIY9io+kpieReL&#10;IuwI7EVUmnu0WuPd2kvNnp73iFCgHayZm7DmHJZWwlGqa86hxLJOFaEdgXV0AdHtp2T5lVZRDcsM&#10;RMPqNn6eWRRhR1C/MijNP0qtNVi/+qIIA0ZDNGcjzbAWG+v6bBHaEU/PmvU+ZtifpG3VlVFBDdva&#10;deQHW0XxdQQx3Qtp2H9Aln+0+O9LXP9ZEQqMhplnNWth35RWQokSA10vQjuGlu17ieamatWVUVEN&#10;G9aOED94QhRdRxA72MjGwYdk+UeL/z7qBP8lQoHR7Cs7nydZlnbKzpMitGOSsnML0Z23ZPmVVWFb&#10;2NqhhutvFkXXEdQKH+NGlOUfLf77CPL/VoQCoyFz7BlZLviONYRFaMewVv2rVHMSWX5lVVDD0qD/&#10;AEb+BlF0HUG8yrZWV1eSf7T4pgnsOGeLUEAG0awfs7Fsuokn0x2e7OaJhu4uJIa9S5ZfWRXVsFF/&#10;Y7BUOlMUXWaavdUTSFDbkXanEwmqQyIUGAtiOP+ODZS6i4p1tFSEdkQyb96ptGhPTxbUsHFQJaLY&#10;OgJb4XK+jivLLRWqvCZCgbFgXdQV2LCJtCJKlOj2pI8+xWX7GWb84hyeL6hhE2dyBkpQ+F2+mV+a&#10;WyJsB/eKUGAshhbZ57Ax5avSiihRvWzVRWjHxCX7h2nXf5VQUSedrOC/RZF1BPYrD+OU41eu2HQ/&#10;LUKB8aAa2pp6x5NmH6iXrPNFaEfgsnkN64oXZ6a4qIZFwSpRZJlpWMH5SVj7ZdrxaxzWDotQYCJo&#10;ybkb6+nWRpmxDxHN/boI7QhSdi4p1CGAAhqWt4y75879gCiyzGDb+3v2nSSy3DIRN9wpQoGJwJqN&#10;iO6mui6Gjz2x6f5ChHbEI729v1cvm1iWX0kV0LBxEL4liqsjsBvdTvxKqvXXltzwGyIUmIgmMxDr&#10;og5IK6NMhrtz0t1izdkmza2iCmhY4oQviKLKTMPwzsNR5WFZXpn4tTCDlnWWCAfSwAz7c2lllEln&#10;3VkDfU2EdkRdQ5ukuVVUEQ3rBh0PexpWZQ1rXbEsr0zEj/BkD5ZMOxLNWSmtjBLxbjHfxM+7tiI8&#10;M8Q0F8lyK6mCGZbvTHpT7+y1dV4nSFDZyFtNWW6ZqBPdvbfXntTlCNMOPsGAy+nGsVz8epl9pvN5&#10;EZ6Zpm0fX9cLci9y0QzrVd7aPTfsaMIJO85nqVd7UpZXJj7OJU5wCZyB7QDWLX5SWiElIro7hMto&#10;Unfv4FJBDrMXzLDUjbY1O9yCmjjhcta6vi3LK1McRPXYcf5UhANZSDQXSSukRHzdlpTRg/F8/SMi&#10;PDNUR9+R5VZORTOsE1z1SE9P5uHOG5b1IepX/znLLYnYjW6E8WuHJAsXnkJ1O/VsMTHQHqy5y0R4&#10;ZnDZ+vNCHGYvkGFjNvZseLXzRBFlAiNvAWtdU+8d5pslsBvOF+FAVnYtWnQSNZzbpZVSorg1+YT+&#10;lZbLfyBSZGLYsk4kmqv+UbsCGZb4IU58/2OiiFLDx7w4iK7CYfqtiNirPMN6WZ8QKYBO2K1ZF8dl&#10;K/XGfKw7L8UlSxfhmRieP//9VHceleVVSkXqErvBvQOsayuKKDUEhR+nXvi6NKdMvNscVFdtnuR9&#10;UdMe2md9lHVTn5ZWTIlijbWyGrqat84iRWqaPT3vjQ1riSyvUiqIYflyDjOdxstFFFEq+MYb7IVu&#10;ltaVetW91K1YIgXQKc1Zs94Xa/biLM9qsG7xtgEDfU6kyATfMaX8QYCiGNaLBvkSiyia1Oy17TOI&#10;W3lRllMqfhtjULs5mQeTTV0Ba9pnsI5eklZOiVoPQ2vW+uHZs08UKVITL7TOYr/rGVleZVQUw7rh&#10;/3ayxEId38gyM8xa1/0NJ1gvwoHJEs+f/0E2Nv3HLK1sbNgvs5b24yJFaloTXabzRVlOZVQEwzLD&#10;Ea+y8tcz7eNF0aTiatZ9Zt3h3dKcMkXMsEHtgcTIPrEFjENdM8tEd16XVtAxRDTnSztnW5lbWX7c&#10;Lla5W1wAw9KgOpS4ARJFkhps+8tk+cYS9fsPEDea1PFMQAIfX8S6+Z1YR+lbWd2qNxYamdfwWuux&#10;msLd4iIY1q9sSUz3k6JIUsF7Yolb2y/LJxVvxcPaz+vW5E56AWMQl+0aKad/Q7alkv3DrLOM9VLp&#10;5NhAVyu7iUJxwzITDSd+JfN9wMQOfyLLN5ZIUH0Lu9EmEQ50G/74FWth78xy/1KsuYdxGS0QKVIT&#10;l5GZ6UxunqR6CxvWGokXLhdFkYrYDObhsD/1ria+ZET82vN7+6xzRQrgaFAvW1Gsp7+kjQvrVubr&#10;Meu6/imq21tk+XIv9Q37EH8DRxRFKlhr+USWI3SsFT9IHe82EQ4cLfi6LNH5nU8o08vpRHP+RaRI&#10;xQvz57+fsG4xSXm3VK6ksGFpWD1EvOibohhSgb3oWvZ5B2T5xhL1q68PlxafLFIAR5P6IvSpzO+6&#10;6m6CNdsTKVJBWGtOdHuPNF+epbBhSVDZQ6wg9YvnA75vEL/6YtrnN0ZEkFcRKYCpgLV+N2PdSX/A&#10;nU8gafZWvtVRpJiQvZr2J9RA9+EM67+5kKKGFePKB9Meb8Nl52zshd/HfJJKkm8sUTfcJlIAU8XO&#10;edappJxtXTbWnLffLBu383dhRZoJwWV0DetOD8ny5VaKGpb6tQPE824WX/248IMarOv8VT7TK8s1&#10;lpi5Dzc8r6PjesAk4V3crG+7Ys3BbAz8d3wsLNKMS6yZ84hm/1qWK7dS0LCt1jWoPR9r3sXiqx8T&#10;vrmfemF/ElYbslxjqXWYwI1unOwL7sAkwKzLKq20Y4h3b7Fh7xjQTEOkGBe+NY79UbhHqac81DTs&#10;YexFD4mvfVwS359Fg2i7LM94Il7led6NFmmAY8GuWbNOwiUz9avtIyK6vSXuQ7NFmnEhOrqC/WHY&#10;K8uTS6nYJY5qSWz4NfGVj8kBx/lj6lW2SHOMIxJWh970ol6RBjhW8NvtBspIYy1g6gkorpjfAaXb&#10;DzSMibcukjlzZhDDepJfpyrLlTspaFjsRy9MdFPhztmzT0wc/z+znMTh4uuzsRte9+pC/xSRCjiW&#10;xBfP/yDR0Dc72UpITHTP3gULzhCpxoSNYzcqM/mkmmH5nl6EbhBftRS+vRQ70Q+k8ePonZln1iLb&#10;/iyRCsgDe/v6ziUG+qm0Ao8jrNlHsG5uas4a/4YKfpE1fwZTif3FihmW+tWh8S6B39zTcxx1Kplu&#10;PxxRa43WicoiFZAnWLf4b5hpX5NW4nHETYh1e8IJD5b/VjBs94VN/0bxFUuhKLyfT0rJYscTX/Lh&#10;XeGshz+AKYKvr2LdWsqMlXkSqiXDvpffOCHS/Q779eDDpKxAt1glw/qVwbGWWfiMLvXCO/mZVWns&#10;OCJh7W0a1O6g5WpHN2gCUwS/qrReRt/AevYD6GyMephVkifH2w1FNXSHLDZXUsiwrLv6T+Kr/S2G&#10;nNrZzMybufH4rRCy2LHUGrei6GdwIbgi7J6rnxZr7l1ZZ465WjPBmr2VlE3+vsrv/OXnZ2Wx7ub7&#10;8WdFDEvcSoNfmCa+2ha8+0pt/y+IHz3IH3GWxY2nllmD2o66BpNMShHr+kfqJefxtC+5t4uPU/lY&#10;ONHsZfyRLJHyXbCBviWLy41UaWG96Mvtb+a0Xprz/UVxUN3BjSeNmUAslv+RvkikBFRiyDD+KDad&#10;ZztdP229Am843yaL7HP45V4ibc+evr7T64YTy2JyIQUMS/3abtbCvnvmdWCR94fEi77E9/rKfj6V&#10;gurAZF4wBHIAM+sFbNyZ6cB7u/heZZbjqbrmlEf2H/OzsqyV3SD7+Vwo54blp2uwF63n8w2tMrLC&#10;+TSoPp711E27qBcdoKafarspkHPqny2dTDXn9ckck6vzPci6u2m3rp/GUr4nLlkzY93eIfvZY648&#10;Gzbq5+uuzxHb+8sBj7WqTnR3J+ur7ypi41a/MpC47tz2XhCgOHGpNDM2nMelFTyD2Nh2D9XRNbjP&#10;/TNcRkuxlv7R6SlTjg3L10axE36buOFXkiB8mYS11Ne6SOXXXiUorOwUrTVQIHb39X20rttburL5&#10;QUcNrKH72Bg3f49n5dmwfH007E/9wPJY4pNS2K/WE8t3RPECRSQxjI8RDd3TjZaRT2bxJy5l/++Y&#10;SoFJp8mIL/fEfnUrH/uKYgWKDL9wOtbsjdhU/NGrsVRgw/KWte5FW3bZ9jmiOIHpQLO3egLRrJVU&#10;t3cqsT84iwpqWN6dxl7llnrJPVMUIzCd2NxjH0dL5kW0bG8vlGkLaNiYLwU5vsP/0IriA6YrycKF&#10;p8QauosYzqDUAKqpQIblh8/rfuWJhgEXpwFt8DOXcQnNIRraLjWBSiqIYalf24/9ypVN254higkA&#10;fht+HUysoxv4equy3WSFDdvaQxz170+8ysOx6X5aFAsAjE1zpn38YMn9JNbsW4luN6SmyLMUNSwz&#10;62HiVZ7CfmS/YVkfEsUBAOnBBvpcrNuP8PuclGlxFTMsCWpHaFDZRZzgy+JrB4DO4S0uf7KSltFN&#10;uOzk+ywslyKGJWHtMA6jR4gdrqblMtwMAXQXfg1n69Z5A22ITYdKzZIH5dyw2K8cwa73UGJZ58J9&#10;S8CUMDx37gdYN7nMr1eluruFP/7M7zqWGmiqlSfD8itMg+o7Xd6gspm60YbECuERZeDYwFuI4VLp&#10;5NY1qCXX4rcvMgMf225zDgzLNzrEfoATJ/w3flv/bj08jZ8jFl8bAOSLfX19pxPTrVIdXde6HlW3&#10;f8b++4DUYN3WFBuWBv0HcFB9GjuV22IUXpcg71L+upz4KgBAPfYvWHAG1cy7sOEckpqsm5pCw/Kl&#10;GOpH9+9jLaj4qABQDGLLOquuoXvI0W5pp8iwbGx6EHvV7/PTT+IjAkCxqJdKZyaGvZl0cAVrak1V&#10;C+tXNg/ABgdgOsAf4cL6UXpz9igblkTVQ9gNvic+CgAUH35JOTHtFUdlIuooGpYGtaGG668WHwMA&#10;pg9J5bJbGouXDTYuW9bsqi6/otlYua45sPbKrosuX/2rfUtWny4+AgBMH5LFlz/aWL6q2XWtWPOO&#10;wTZ8seuiq9bsjpcuHfPBMAAoLGBYAFAIMCwAKAQYFgAUAgwLAAoBhgUAhQDDAoBCgGEBQCHAsACg&#10;EGBYAFAIYtsziB2dM5HqpeB8qjk/ku4blsn2m0lYaybVJekU9v9yoNKv71u87IKJNLh4xZn8bivx&#10;EQAAGM2uRYtOwob9Pak5Zcq4+Z8G1SeIW7lQ/DoAACYDGBYAFAIMCwAKAYYFAIUAwwKAQoBhAUAh&#10;wLAAoBBgWABQCDAsACgEGBYAFAIMCwAKAYYFAIUAwwKAQoBhAUAhwLAAoBBgWABQCDAsACgEGBYA&#10;FAIMCwAKAYYFAIUAwwKAQoBhAUAhwLAAoBBgWADIAXuWLDl9oH/pzIlEg9on6pbzY6k5ZWKGZSaU&#10;mlMmGvZvTS67wktWrrt4Ql2x7tymbR8nPgIATB/o5Sv+o7Hmqp0Tau2G1xor1+5vrFjbTKWVTKvW&#10;NRur16dSsmbDwYG1V5Jk7RfqE4n9e57es2T16eIjAMD0IVm64lHZ+zV5VrLmC7vjpevgbR1g+gGG&#10;BQCFAMMCgEKAYQFAIcCwAKAQYFgAUAgwLAAoBBgWABQCDAsAx5i6Zs8iZecSYk6sZPHSXzRWrW92&#10;XXwH05oNR0V0+do48WtOgvw5E4m64V+LrwUA8kmsoWeI4QwyQ04obHmHKAqaXZcbNZOov5nULuu6&#10;SNR/hITVQ2mE/cpB8bUAQD4hJtou3ZA/lbL9TKd1jprYHw3xtQBAPgHDtgkMC+QdMGybwLBA3gHD&#10;tgkMC+QdMGybwLBA3gHDtgkMC+QdMGybwLBA3gHDtgkMC+QdMGybwLBA3gHDtgkMC+QdMGybwLBA&#10;3gHDtgkMC+QdMGybwLBA3gHDtgkMC+QdMGybwLBA3gHDtgkMC+QdMGybwLBA3gHDtgkMC+QdMGyb&#10;wLBA3gHDtgkMexTo6fl/Sgh9slbiPs4AAAAASUVORK5CYIJQSwMECgAAAAAAAAAhAGdS7sLIJAAA&#10;yCQAABQAAABkcnMvbWVkaWEvaW1hZ2UzLnBuZ4lQTkcNChoKAAAADUlIRFIAAADfAAAApggGAAAA&#10;WtRaJQAAAAFzUkdCAK7OHOkAAAAEZ0FNQQAAsY8L/GEFAAAACXBIWXMAACHVAAAh1QEEnLSdAAAk&#10;XUlEQVR4Xu19CXxT15U3Sb8mabM2bbN0S6eZztdpk/T7mkzTNumkbeabSZPOfDPTpp02DbttPRlI&#10;mCyk2RyyNBA2S2+RZAMGs1nywhLwhm1ttoGGBAi2nmwgEBICtjEYAlh6Mrpzzn3PxcD1Ilk2snT/&#10;v9//Jxust9x3/u+ce++5545LZhAy7rLoznlXR9/Pvbk7aP2baKvlu5pquTsSlB4MqdJvelrECVpQ&#10;NmsBaabWLM0Iq8rknqD8u1BAfiTSZP2FFrTep7VI92p77fdoqnhPuFn63ulWy9eO71h0AxzrSjy+&#10;cSoODo5oQPxipDn3QS0ozQwFrAqIayWwJKxKb4eDcmU4INXCpzs+ilXhgLyuW5WKtBa5MBSUCyIt&#10;8psgysejqnhntHHm54zL4OBIXZBx4y4j+xzXR/eKd0aC1n/XVOl58F6rQCB1bOGMAlV5E4hc0oKK&#10;EFHln3fvttxO9hdcZVwyB8fYR3Sv/c6IKs3WguIGMPrqSyq4/qh72Ep4KRRFg5IAnvErxuVzcIwd&#10;YL9NU+Wf9LSKT0I4Cd6NYezJTlXaHApKtnCzdQr8fhdpyrnCuD0OjuQCDSvBQCNB6f+D4FwXGfOY&#10;plinBSxLtVbLAwd5P5EjmRDaKf6dFgAv1yI72cabIlTlGq1ZLuhRrVmnAgtvNW6fg2N0QXJyLo+2&#10;2L4aUsUn6MAFy1hTmmKVpoqm6JbcmwnJudxoFg6OkQXZn3OV1iwJWgA9XRIOnowWA1ItDtCEA+LU&#10;rvff/ILRPBwcicfBxgWfO9Ns/Wk45fp0wyf0c5dp0DY4mW80FwdHYoCZIqGgNScckCvS2tsNzGoI&#10;wRdG98hfN5qNgyN+EHfO/4K3+v0QXi1mGBvnRRTrMBQNBayPkEOOzxvNyMERO3qC0uM4uMA2NE42&#10;ITJQpc2aKj5Ndiy6wWhKDo6hAXMu4Q3+Itu4OIdGFKF1ASaJG83KwTEwPt057yZMcuZ9u4SxMrRr&#10;0f82mpeDg41oq+V2CJkW4IQyw4g446SmymURVfwXvqyJgwkQ3tdAeHNYxsOZAKpiaSho/SVxPfoZ&#10;o8k5OEB4h+ddHQlKrw9v/RznYOwOWJ1nApYHeFYMBwW+iUOqNINlLJyJZ3dAXhneJd5pND9HOiO0&#10;W/x1uIX38UaTmBET3Wq5zngEHOmI6F7lDujnYckGppFwjhwjqvgmT0dLU9B+XkDK5f28S0WxrkcV&#10;JxmPgyNdgEPe4Wbr78JB7vUuKQPi2nBg4Q+Mx8KRDiAtyrdAeFamQXCOImkq2tzowQV8hXw6AJOl&#10;I6r0G3j4lRcbA+doU1OltZFm6WHj8XCkMqIH7LfSLBaGIXBeIgak17FYsPGIOFIVWrN0L4Sc3Osl&#10;FcUNWsDygPGIOFIRWGEsFBCfZBsA56WkFhD/O6rOvdZ4VBypBhDfNVpQXMl6+JyXltD3W3Nmz3y+&#10;Cj5VET2YfyPrwXMmByNB6y+MR8WRatCnGNgPnvPSU2uRnuHLjlIU3ar4M9ZD50wOaqq4nC85SlFo&#10;QUlgPXTO5CFPuE5RRJrFAtYD50wm5t5lPC6OVAL7YXMmEyNB6y+Nx8WRSmA9bM7kYk+T+AfjcXGk&#10;EsItfPlQ0rNZmmw8Lo5UAl84OwbIxZea0PiAS9KzJyj91nhcHKmESFB+jfXAOZOHkRbrPxmPiyOV&#10;EKZ7L7AfOmdyMPS+9TvG4+JIJYSblf/LeuCcyUKxjrhzrjIeF0cqIdpquU4LisXsB895qRlqlhw8&#10;vSxFgaXqtBbpedaD57z07FHF6TyxOkWBDzaCydW8XGASUqyDF+O9xqPiSEWceXfebaGgbGcbAOel&#10;ohaUlkZV8SvGY+JIRRBXzhXhFnEC937JRU21ZvESgmmAcCD3Dk2V81lGwDn61AKyUwvK/2A8Ho5U&#10;Bm5RpalSFvQz+H7rScBQUHru2PZZ1xuPhyPVEd09/+vw0B20ajLDIDhHh1g4SWuS7jceC0e6IBqU&#10;HgID4DU8LxVb5Bqc+iE5fLPMtAOGnz1B+VmmYXCOOLVmaRUvF5jGIDnjLg8FxMUs4+AcQapyDc65&#10;Go+BI13RrS76ptYs8+VGo8lmy2QyjmezcAA01XI3DnkzDYUzcQxItaGA9SXcLcpoeo50ByGuz3Q3&#10;5z6otUhFTKPhTBCl10nTW7cYzc7BoQP7fzgCqq984FMQCWWLXBNWxYVYNdxobg6O80EIuUxrsv4w&#10;HLBWMI2IMw6KdSFVlKOtlq8ZzczB0T9CLfLfa6rER0ETQdz6mSdNc8QCsm/O9fDW5nVfhsFQs/ws&#10;n0TniAvHdyy6ga6CUKUylnFxstkdsDpDgdz/4KOaHMMGhE334C46fCBmEOJUAvbvmizfNZqOg2P4&#10;iAbEL4ZbrOPDqryJaXjpzoBUju1zMjj/S0aTcXAkFmeacr9xVpXmUGPjnhAoVUaCsuVMs3Sb0UQc&#10;HCMHsr/gKq3F+sNIi7worFpr2EaZ4sRqAKooaqrlJ1icymgaDo7RAQ4odAelB0OqLOqekGGkqUZV&#10;2oz9uogq/2t057yrjabg4Lg0IE05V4T25n5ba7a+CN4gdVfIB6Tc8PvyXeSQ4/PGrXNwJAdwTouo&#10;tm+Cd5gIxirCZ/VFBjyWSL2ctExTxelY+wbXQBq3ysGRvMDqy+R95Qs9uBe8Kq1lGnfSUqyLqNKf&#10;MdOHz9VxjGlgWTww6rvCzfLvtKCUo6m4eiJZRkrhOlTrJhDbIvBwmWd2Lfwp2V9wg3HpTGABYrLd&#10;8VkuTI4xiWhg4a3hZum3kSY0erks3EIHbKrpKCJTJMMlikzGkdnKsKpshHMWakHlyXBg4Q8G2yMB&#10;hYaJ0eGAOCESFO1wrHP92oC0Hu5jTkRV/iW61XJdsu+3gC+OVsv0K93ShFs8YvaP/TbzNJ/dZPfZ&#10;hU0+W1aDzyFs89nMDV5ZqPY4zCv8NuEVr2L6dW2e+Xte+2O3uiXzNS6MavovbX8Zdj8KciZc5XZk&#10;fqlBMt/mtU37YYPN/Huv3fSMVzHPhXNIPsVs8ytm2WvLfgOvwWMzP+yzZH3X/daEW1zSo9e4HqXt&#10;yBccjzTQM1LjbrF+P7Jb/BkY96MgjOxIizQbQlapOyCu1ILiBuyDnRNTP4R+Jny3NBKUl8DPC8DT&#10;PgeimxQKWB+Jtkj3Rptt3+5qWnDjUPpv4NmuigQs/wzHtYQDcsXA3hr+LyCvg/O9FMX+YZLldNbP&#10;nXyt35b1fRDaLDD8Up/NtAcM/iSIqxsEoHntwlmkxyZE6SfQbxciPocp5FHMp3024bhfET5w24Ra&#10;+Psl8Hev1eeZH/PnC3f7HZnfcOdN/ZpHzvgHEGq2TxZEENkGjy2rCc7V4bNnf+q1mU+DyOBc5jA9&#10;H6VZg2sIw990+xXTKbiW4x7ZvN/jMNW4ZZPda8ua4pGn/P0Gx6/4AFcyINo483PRxgU3gli/fGa3&#10;/PXTOxZ8lQQdXyL7HNeDoBIWBnaoc6+F8PgZttAGoSpujKrKvyVDWIqi27bY/I9+u2k1eLdDbjk7&#10;6ndkk0QQPGQ3iPKI1ybs9cumVq/d3AY/a6y/jYcoVHhJHIAXRoHPbn7IZ5n0ZcMjcqQqyPacz0N4&#10;KTKFNVTilIsqTTQOOerA0NDjAE/kyFoKnuwQejOWgY8FQrh6FoTeCS+PWvCsUyH05dUAUhEYjoZU&#10;8WmmoOKgFrD8yDj0qAH7ZeA1JoLB7oaQrodl0GOVPgxPFVMFfP6qat4feZJDKoHuZRGUSlhCioeh&#10;gGVpIsPhwVClmG7yOcyS22Y6CQJMWIiZTPQ6wIsrQgf0K63+3MxvGLfOMdYRbpYeN0ZemWKKlSDk&#10;9VFVvNM4/IgBSxH66Yik4IR+15gNMWOiTeiBF8xmvy3rZ9sdmZ81moJjrEJTrU+BaBKXmaOKG7sD&#10;uf/POPyIwZOb9W2fI7vU5xBCTENNUWJ/0GMzNfntwn86Mu/mAhzL0ALWaefN4w2fb3eri0a0OnWt&#10;ffrtXrt5uVfJPs0y0JSnDfq1dnMApyaqCnk/cMwi0mJ9JKxKbzNEFB9VaS1WBTcOn3A05s+80atk&#10;WaEP1M00zDSiVxE+bLQJ490PPMAzj8Yiok0LbtRUaRlTSHEwosqvjFRp+HLLQ1f6bMKz0MfrZBlj&#10;OhIF6Leb/sDnA8coIqrl52E1Af2+gHVddK9yk3HYhCInZ9zlHinrYa89+wDLCNOZ8DL60K+Yfskr&#10;x41BYN5iqDn34bCqxN33o6X3mxd+zzhkwuF2TPuOxyHUe5VkmU6YbnwKff7t0tEnm7ZBH/CHRnNx&#10;jDVorcqPND1HdPCc0l4G5IpIUJoXbZL+1jhMwlFueew6n0N4yy2bE5bKFS/BywBN5L0VOeTdwpeJ&#10;z26mv/sd5ov+dlRpM3e7ZWHJZj4PODaBfTWy3XE97mFBE7UHWnFB99yTF9Lk7YMLPmccIuHAcBPz&#10;HD2yoDKNbpQJ3oUKcF+ZQo5UrAERziYeJYt44N99dvZ3RoOYYOCxmQ757CZhuyOTJ2aPZeA+FtED&#10;1r8Br/ZQjypOwimJ7oCYHQ5Kj0d2yz8/1SSNSr5hjS3rqz7FvJiuBGAY3WgRheVRTFR4Tc45pL3a&#10;RTo3l4EAV5HmojnEnzeDuOVM+v+XzAvazD0+m+Crs2fcO8ASKI5UBSY4a3uVu7WgRdCC4qyeFnn8&#10;mQ/iKzO43XH3Zz1Kxh+8UvY+nFxmGtwo0GczE7eSQXzwc7B4AWmvQuGVkqObS4ClpKO6lHz09lKy&#10;c8UruheEv8VQFENS1vFGkh5FOOlTTPM2vvmHLxjNyJHqwHzOSKv4a9x7vZ8wVdQC4o9jeSM3SJNv&#10;A0+yxKsIp1iGNrI0g3igf2fPIvV508jOlbPJhxsWg9B0wenCO0f0gu1VxfA3S8juNX8mW5Y8Dd/F&#10;7wv0OOxzJJ4eJTsKIfpOvyL8k9GMHKmOHrrHxcDTFZoqrdGapPuNrwyIJtejV3ilrMfcknmf15a4&#10;NXkDET2VTn1QxW+fTnYUvkIObMgnnTUouLKLRHcxS+Fv15LDlatIS6mVbC/4E/WcVIgQkvaeg3X+&#10;RBFC9LDfJuQfXPCbEeuLcyQJos3zbtNacIu1werUiHVakzidEMegOYlVyh9vAmNVfHbTpywDSyR9&#10;4OV0cUCoCD+/UzCLqM555OONBX8VlP5ZbHwOhfidUvCGTnJww1LSvGYO+cvSZ6jw6HkMIbKuJxH0&#10;2rODPnvmQ0ZzcqQqINS8VwvKq9mCO5+aKj4RLZ8+aMXrzZL5IRDfiIxwosD6ejjq5RzTyc7Cl8gH&#10;a2VypHINOVazDsSDni4WwbGI318Lx9tADlesIXtKwBsuewG8KoSIOEI6UiKUs3HwJd/lMl9jNClH&#10;KqK7ZeG3QkFpKUtsF7I7aBFwS27jq0xYLA9dCcJ7Y6S8nj5dkEl/fnf586TFtYh8Ur4C+m3Yd9M9&#10;FltIwyWIGcJXHLA5CH3DJvCGW6Fv6DNeAInuG/pkk4rLj4xm5UhVhFXL5IFXR0DIGZRckaD1F8ZX&#10;+oU7d/Idfrv5PRw8YBlVrNRDPYGORGJ4uWXxU3R6AAdQMCw8Bn20ofXnEsiaMtJZuxa87CrSWmoh&#10;f1k2i3pk9IZ4raz7iJlKdg++xPgK+BQHltCPtMr/Gm6WKpniC0guLWi7zz2EIks+xfQ4VvZiGlSM&#10;ROGh6EDMZEfhixBWKqS92kk6wfhHzsPFQhygKSMd4A33r1PIuxCS4nyih4bCww9H4Vg1HnvGiC9u&#10;5kgCRNW512L5wR5VfiIUkJ7TVGkG/h49PLRNVqrF7K+AYNbDG3tY83pUdOBFGvKgL7fyFXJgvQNE&#10;V0xHItkiuPQ8BiJET7y3VCTblj5Lw1EIvemLg3WPQ6HHLrR57aaprpxHrzCamIODDXhT/7TOZv6E&#10;ZUhDJRgb5bvLXyAfrs8jR+nc3NghesL2yiISdC4gjXkzQIBZNCRl3etg9Crm0xB+LnTP/z3fxJSj&#10;f2DVZ3jTz/LKWXGlkumjl1nQp5tJWktyoT9VBIacDKFl7KQDP9Uu6rG3L3+e3ltcAzJ2IeJVTH6v&#10;LPwEmpinnHGwsdmR+Q2fbNoUaxWyvw6ogPC2LXmaHFy/GAx4lAdQRoyl8BJZTXasxARuPQzF+2W1&#10;Q3/02YSPfIr5cV50iaNfeO3mf/RLpuZ4xOdRMqnwDkCYqQ+msAx5bBK9d1vlGrJz1Wz6ksGQmtUO&#10;/RHa9RgI8FW/wvM9ORjA4XC/YnrKLZmPxZpOhiODPvt00lKcm3LC6yVO+n9Svoq8s+z52Kcj7ELI&#10;YzOvdTsyv2M0NwfHOWyTzLdASLUYF4UyDWgAuuWpYJR/0ifKk3g0c7g8XruOTpU05j1BBTjUQRiM&#10;JLw20w6/w3z/SNXX4RjDaFBMd7iVrCqfXYiwDKg/4qQ5er7mornUQHF1wYVGmyrEQZgO+Hx/1avE&#10;C2E23jurTZi0mT7wy8J/unN4pTOOPsA5KCwC61ZMLWBQMc3vueUM0pA3g2arpLLX6yXOBX5QJpPG&#10;xU/Skd2hDr54bEK72yY8zbNdOM5D/eLJ13pl4U/g9Y6yDKc/0tXlID5chYAlHY7TZGhMZB5uMnSy&#10;sph6dlw9v335C8QN3m+o4vPhfoF5goIbeBrNzsFBB1tuMjaYjKkCNSYjY+rY7tV/ppkhqTrYco6Y&#10;oVNKS1g0r3mTCg9XRQwlA0bv95nLcYGy0ewcHNDfW2y6A97MG0F8MVUn683Z3FNqpUZ5rrRD6hJX&#10;XqAI95aJNNymAy9D9X4OoRF3vjWanSPdgXu6Y8FXj11oZhnMQETx1edNpylkx2pTv7/XS/TwH769&#10;mGxZ8hSEnig+dvtcRLt5lzef1/bkMICDLW67MAnCpyNMgxmAOLGOidMfb1wG4lvPNNRUJA4sHdq0&#10;nGxb+gxtg6GKz2fP2uOVMx4xmp4j3bHBkfl5CJue99hNJ1gGMxBxwKE+/wnyyaZCcpyKL5UHW3qp&#10;r8z4pGIFeWfZcxB2Dl18fpvwkV/OGm80PUe6oyZ/ys3uOOtyovga8p8kh8tBfHXpJL4yKr7tMYrP&#10;ZzMdhb71TKPpOdIdfsn8PQg5az2O2OtyUs+XN4McgrATsz/Yxppq1MV3CF442wqeNaYb2O1zIaGd&#10;T/hs2S9jbVWj+TnSGVsc5vu9dnOQZSyDEfs79fnTyMENeTT3kW2sqUZdfB9vhD7fkqdpleyhis9r&#10;N50BAb7Js1w4KOpt5ofBKA6zjGUw4mgn5jfiym8sTJQcZSFGg6Xkw/WLyZbF/x3bgAvW87SbFvKl&#10;RRwU9Xnmx7w2cwfLWAYj5nTiRDtOOHdUuwwBsow19bi3TCINeU/qL6ChzvOB+OodwiIuPg4Kv2J+&#10;yuswd7GMZTD6HAL0eTJo+T9c74Z5j6k96KJnuBytLiZB11t6G8DLZ6g1Xrj4OP4KmlCtmF/32+Lf&#10;i4EmVuc/oc/1pXxidTF9wbRVOeneEbF4PUqbEII+3yJ3zuAV5DhSHG7JfA28tWWfwxRiGssQSNOr&#10;bGbSWmwB40z9ft+x2jJyaNMymkyui4/dLix67MIZr02Yw0c7OcY1Lphyo8dmXuEZxo6zOOBSB6Hn&#10;jhUvkfYqLJiU2snVnbXroL9nBW8/g/Z3Y/F8blk4CZ7vZb53O8e4mtz/uhmMoQT6Ij0sYxkq0QM0&#10;5j9JPlhnT3nxdUB/b9fKV41RzhirmSmmdp8sTDeanyOd4ZYm3ALCK8Wy5kxjGSK9uAUXCHD3qtf0&#10;atQpGnriekVcNLx18VOG+GLo7yHt5oNum/n3RvNzpDMSJj4wQszux3mv/escYKip6f3Qq+OW1HSK&#10;RcF1fOz26I/wkgr6JPODRvNzpDN8lklf9toE13DDTtyume6vZzeR91e+Rle1s4x3LBMzeA5uKCBb&#10;luBKhhhHOQ36FNO7vnzhLqP5OdIZOODitwuFIMC4B1x6icaI4qvPe4LsW2djGvBYZkdNMWkqmkMH&#10;WWIqG9iHPltWXb0l43aj+TnSGVjMB8tHxFMukEW9pLqJllf/pHwl04jHInH+cv/6PLqCA8XHuvfB&#10;6FXMYRBtIZZoNJqfI53hevTRz9Q7hJe9juyEbIKJ0w4YfuLn7jV/Zhry2GMZOVyxirxX+CL17HHt&#10;14BUzB1+xfQczq0azc+R7qi3Z0/1KqZOpsHESewD4uTznpJc0l7pYhj0WGEZrVK9a+VsPayOM9xE&#10;ehVhb71i+jd84RlNz5Hu8CmmX/niKCExJIIAP1hrIx1jbIswyupSmjL37rJejxf7AEsvPXbTWbpT&#10;kT37B0azc3CMG+d1CD+pt5maWEYzXGKItnXJM0ZBXYaBJyX1qtT7ymS6X3usWSws+hRzF13Hx2t2&#10;cvRFrT3jdq9i3gDGEVOZ+KGwN1TDzUU+fruAFpzVDTyZVj2cvwoD95vYvfoN+uLQt4Zm39tQifU6&#10;Ibr4wK2Y/osvouU4D/VzJ18LAnkDGPfKhoGoC9BE/lLwLNm/zk5HDo//dfVDMoiwlJY9xMyc1lIL&#10;XZ0+3DCzL312UwjEV+SWpvyt0eQcHDpwWRH0RyaAkcS1mn0oREPGjSX99ml08AJXgWOOpJ4HeilS&#10;0bDAbxk9P27/vG+tTLYve0F/UeAW0AkSHtIrZ3/slcwT+Ro+jotAyLjL6u2Z93hlwe2JcZOUWIgG&#10;DaEteEE9IXl7wZ/IHvA0OIyPpfj0up8jLEQQWxecB3NPD5UvIwHnXJoSh3OTuOkJhsiJFB4Sjru0&#10;3DLpy0Zzc3CcD5rpYhPmeGzmkywDSjQ9YOSYC4rhHe7fvmvVbLKnTKSFaHGVeKITs9HLYZmLjzcW&#10;kNbiRWRH4cu00jamienl3uOfQhiI4O2bfLas+4xm5uC4GDgQgCXjIfx8P9YtwuKhPg8InhCMHj0O&#10;lt/D+pdeh4m8t+Il8smmFSCaBAiwppR61sCaOaQxfyY9H5a9wBUJGAYPZ95uMGKNTrctK8NoYg6O&#10;/lGTO+Vmr2K2DqekxPCI/ULdCwWcb9E+oS6ieAdlSklHlYuorreoyPS99PTsG/b5E0ePYj4J3n1R&#10;ueWx64zm5eAYGG7F9COvzbQDh8dZRjXSpAMeNhN5d9kLEIIWUgGxhTUEQv/uo7cLyDsFz1HhobhZ&#10;50w0oe00EPl6PrrJERPKLdOv9NuzM7HcAcuwRpq9oSj2A/eWySAiFF+cnq8aJ8qxvJ9e7oF1vkST&#10;brFmF2oxcYGnkXHEjKrCP17ttpvnwhs8po0yE0UUH34GnfOMgZJ4xFdK2qqKSKBoLhxrGnqj884x&#10;IrQLEY8s1EM/72euR8dx4XHEB1xq5LebX/LZTTFtE50IovhwZUSz802CNTLjER9+D+uINq15wzjm&#10;yIvPq5g2eOwZd3KPxzFsoAChr5TlwQ0d++xYi6sVBmNfo+zLc6OcFxLn13RiiKiLb87wxFcF4it6&#10;k54Tj6kfn3VuZD/Xe8F99aUXqWT3uG3CoVpZeIPnbXIkFI7Muz9bLWbeUydmL6m1mg96JCz6qhsf&#10;DmDU5yGz6Sf+jobsgf/3KGjw+HeGmGz6fFrvnFqvEM4Ngkwj9UDMgMGVELTPV2KlBWo74uzz4bze&#10;3lILLejrh2s5J6ppcG792vTr63tt2DfUrwmvH++F3gf+W597pbSbTjXkCesb87Puc2Ty7BWOEQDJ&#10;GXf5gYrHbg0WZ84KODPb9q/LIofLM0hH1VTok00Fgeg8Wj2VHK7IIAfWZ5KAM4tsW2qiu9ZuW/IM&#10;eW/5S2TXqtdoRklL8UK6n/kH6xSyf70d/j6PHNyQTw6+vRg+deJkOHquvmKKh22VReSjt5fSLZw/&#10;XJ9Pt68+AOfEc+NeC3tKc4nqnE8X/u5amUPzOvGlgJ73nWUCaSkxwfVkkrYK/f7ovcI9d1RNjhzd&#10;PHn/Sf+kQm3rxKfD9VkTtcZp90Ubp9yI7WU0HQdH/CDuCVdFtph+3bMlozLyl4lHz26bHAWSnq3I&#10;KUxGt+mfp30ZIEaFHAYBdFSXQii4jqaQYWI15lRiaIiZLHo2CxB+x0/6b/RntqBiJT1Wn3Pp1PM6&#10;aVqbcV348xG41v3rloBAXyKnfBNI9J1J5KL73TKFRLZMjmqNyElnw8BQ/aSz3b4pJ0CEm083PPPv&#10;reXTrzSakIMjdrS5Xdec9r7+ZKg+46NQw6QoGBwaHRCNbzCCsW6ZSk7U2UEAcU4VjDrxOnF0dQM5&#10;5Z1Pzm55jN4H+/4u5GSiAcONE852+4WPT7jnz27bWMBrtXDEDuJyfaajukw47pl/WGucCsY16QJj&#10;GxpPeuaClxkbZQRxtT3cM/QxXSC+V+H6HwcOVXy9nAQCzCTHaxeFOyrW5O1fu/YGo0k5OAbH/oKC&#10;qzqqirLaKta1naizkHBDFjUqtrENzG7/TAjnEpSnOaIsNsQHIWjNEtJdPwOufwIwDvFBe3XVKDjJ&#10;f7q9vEg8WOm80WhaDo7+gRt4dNYU//JIhesQGmJXnY2EGqZTo4rdEKcQ9Jon3G+BcWMRpWQVIAqv&#10;mLRX6SsfPvW8RiKN8QgP/34iCdVng+fD9YplIMCiM0drip9vcrl4xTKOgdG+ec3fdW52VrVXOaNo&#10;PMdq80l3w0xqVPGJbxKI10yO14kQzmFIl4xl5FF8pVR8Xe5c3dPHKT4N2ukM9fZL6THRm7ZXuPa1&#10;VxT/lrj5nnwc/aB1xYrrwBhf7Nhc0qUbJIivpgCMaRYYVnye75w30AXYDsdEJlM1M93jlVDhhRoE&#10;uF4UXjxhNoivcTI57ZsF4lsOLxq9EBMw3FFVvPFItfNOo6k5OM4BV7PD2/mnbVUl29qqis+iUaL4&#10;OmtWkjO+F8Cw4hUfEr83HgxzCvnU+zqID0M8XLWOxn/pRkJ1z7QOfl4NoeYrVDh4nfEJD4nim0RO&#10;e1+i7dYrvvYqVxTE19FR6XquY93ia40m5+DQcaJs+RePVhXNAWGcOGec+NYuIqe8s8Gw4jXIXqJh&#10;o0cZT7rrZ0I/EMLQaicVeG941lcYI0HDCxnnw7m+leRE3TzwdtNID722+ELr8wjiwz4jChrF13tu&#10;aNeznZWuLUcqnD8m48ZdZjQ7R7qDer0a9HpF4PVc1OtRY6XiKwHxvQGGNVzx9VIXodaAInyCnHTP&#10;g3OtMgQxcuEovRc8Pk6uby4kJ+GesC+qNaKnS4Doegne86R7Lpyz6DzxIdsqi7vaq0teVrn34+jF&#10;4cLCq8ELzQLhHe9rLFQIYLAnPW+R8DDm+tjEY02koWi4IRtC2xfBaBdCH3MxnLsIzqt7J6Q+SjqU&#10;kdJzf9tXzJ01a+j0AR7/jP95OJ+Jhof6NSRIdAY1YJd7EVzDxeE0hp/t1c6t0M7/x2h6jnTHSXfJ&#10;d9ornTVtEBr1NZZeb3GibhE12MSKry9RAOh9JsJ5MmlYesr3Mumqy6UDPkc3Q3iK14ODQPQThEVF&#10;ppcd7P1dDynR6IvIsdolENrOh+O8SEL1T+ojmPT6R+oekJPhPBnkeJ1kXN/54kNCv7rrWGXJc0bT&#10;c6Q72iucv++oLD5yoaH0iq8LjCkE3kkXCMvoEkkUB3hE+ESvqIExo/C7QUA46nra9wIwh2agnPK+&#10;Znzm0EGhM/5nSLd/BlwrerYM+v1zwh5J0fVyMm2n43X2fsVHWV1c21664laj+TnSFR9uVL5wdLNr&#10;NYRE2oVGoosPqzk7aP9MHzBhGd1IEsXTK6AJdGCkZ8vjOrfq1NPA8Nr6DpogWccbSU6kLwmcGx0o&#10;TO6och7vrHaajEfAka44Wl70IxDeAaaRUOJEewEY1dPUuNhGNxrsFdRQyPr+aHACOQ3e+VjtMmi/&#10;ATwfsK2yaH0XTztLX0TLy68Er/diW4XzFMtAkBh2dtasMibacWSQZXScOsdDSIxzfIPnsrZXFR0+&#10;UuX8D+NRcKQbjmws+VZ7VUkjjsKxDKQ37QoHPE77X6TGxTY6Tp3jyae+141VHIN4Pmjztirn/FZ4&#10;ARqPgyOdcLSq+J/bqko+ZhmHTkN81cV0YENr7O1PsQwv3TmV9kNPejGJfGhZO22VTjeEn983HgdH&#10;umD/2oIbOmtcr7ZXOLtZhqFTFx8O3590zwHxofBGY9RwrHICOeFeCC8rVltezLaqova2atck45Fw&#10;pAu6astuP1Lp2tS+ueS8ub0LqYsPk44XkXBjBhjYpRx0SWbiHF8m6aoThyw+iDw+ba90zj3u5gtu&#10;0wrt1c4HOiqcu/rv7/VlKRiVDMaFGf+838fmBNLdkE2nZQbr7/US2j7SUenyQGRxj/FYOFIdR8tX&#10;XNdZXTwL3rpHhya+MnK8dgnBRbXYr2EbX7pzPDlT/xQ5VrOU0X5sYtu3VxZ/2FHtfLzJ5brCeDwc&#10;qYzDFWu+CV5vTUe1K8QyigvZUY3VxgpJqP4JEB8WFcI8T5YBpjP/SM74nwPx4TQDux1ZhLC/q62q&#10;eP6R9atvNh4PR6oCVzB0Vjh/3FHhqm+vLu5hGcT51BfVdtasBvE9RXq2ovhYxpfufIymvR2NsVgU&#10;LjWCT09X3dq74fEkaKnRuHH/A72c/sUTg+cIAAAAAElFTkSuQmCCUEsDBAoAAAAAAAAAIQDi+w1l&#10;zMcAAMzHAAAUAAAAZHJzL21lZGlhL2ltYWdlNC5wbmeJUE5HDQoaCgAAAA1JSERSAAABMAAAASgI&#10;AgAAAFAcOlIAAAABc1JHQgCuzhzpAADHhklEQVR4Xu39B5Bk13kmiF5/b5rytqsdAIIE4UEjOnhv&#10;CFpJM6PZnd2NidjY2PdezIw0EklRoiQ60clMzL4XGzFvNt7OaJxImZGhAQmKJACCHiS8oYFpNNp3&#10;uXTXv+/7z82srKrMrMysLNONukw2qrtuXnPO+c/vvv/79aCyrO0deyOwNwK7YwSM3fEYe0+xNwJ7&#10;I8AR2BPIvXWwNwK7aAT2BHIXTcbeo+yNwJ5A7q2BvRHYRSOwJ5C7aDL2HmVvBPYEcm8N7I3ALhqB&#10;PYHcRZOx9yh7I7AnkHtrYG8EdtEI7AnkLpqMvUfZG4E9gdxbA3sjsItGQD/voXPp0uNpWNXSKEmi&#10;JE3MJDTSOE31dN0spIBJ6Dr+WeeBnw38acgPmpVPR6/eRfN2Dj5KvPRDPQ60JImTNE3jJEm1NNEw&#10;D5gMLTW0BANffy2ZBcBWdC3R9cSwDcyDbqW6Y429+Rx89R4e+TwUyPjMD+KorGs+pjlJY//YN3Iu&#10;RC00tVBLsQBMI7Vbj5Dua3ok6CU90Ux8KLepqRk2lo82fj3+RTdMTXdsO6dPvLWHYX71nZqefSqI&#10;SnFaNXVMhI+tMD71oKN7hoifrsWGFusaRhtHYuAfsOvxEJnkZtmw3TApYZzomuGmhhOO3pCkFn5r&#10;GlpqualdcEbPKxE9TwQyPvNwGNa01Df0QF/4hondF9OdJBAmTp1sxGr75Sow12tH/opCi51bBBIf&#10;KMwU2zd+1k0rjfGXlPoTNzBKfuzO3YFr40uJnnfcojVyzatP6Na+cTT/Yz1c0KJyAgE7+S2Lei1J&#10;w8jQU8PCRgZdSAmUiYCE8U+RvTQ1jFiDmGUHhG/lZ4w6NCoHnqZLimvJ70ItjgPsk7q5785UtxPT&#10;Tc1cfuIt5/osnMsCeeZ7cVSNIEFanGD3tQI9reiUyZjzBnHCvEKGUtidFm0imeYUU6nHLact0Zw0&#10;WxaZ7aRWC9aBkdT0JEg0rDRcVddN6E8lsWmUeomWMyavM/CvtmfaQ+nwq8i4TRYfScNSEvkpPIIT&#10;33SMqm1UxdjkBz+kCawMzAIlSjfrRiklrC6bsEegAw3IqhI7+ffsBPyEebQw8pw6PY1jmDm4HLdN&#10;OzUwDRRmw6xGemIXjfEbEs02Ldu18/rIG89F4Tz3BDKe/24alWCKWmcfMKJA9BbMHcqemkj8J4XI&#10;URCxFKDyIhPyQxVJ+YJHgoWxeqqyv+LLylriaZRD2cKhbCHxmp3oFu5BFavDDYLMqy0bt5Ot3aD5&#10;FWhGbObNietgXzmulw6ft2ZtuvzdMPBjjP/ZB9y0ZoU+zA4MOeQGww3NmNL701OY+iKEqcilidES&#10;cxS/4xYpFodMHO2ZJq3YkEycEtGBoO/A73LAs4nGNox7wgKKdD1IdQYIdM3U4I+k2JstffYGzciZ&#10;zog2fC5J5jkjkOniD5OgpEe1+NS39ChwIR2Y1sYsrtpx1T67yi5l6CDbeyVus/GxxqzFolBeTv3f&#10;15q9FFBu47iTbsaJEUaRPnun5XrmxI0b3+0cOUNfetivLkNPaSf/waR4QcwimqYrAwN1pwa4RdRM&#10;BlDtc/yPnJGdvC7c35ilFUFtqM1sJtVGSHsHV2qcJtsm/UwnSNJaDJv2ZsvJmZPXnhNjfA4IZHrm&#10;R7WgEp1+0IzmPTOyqehoCGHedZgzu+yATlZHgqiu7uCjTd2smbbt5q3Rc1hhRvPfiYNq9Mo3rcS3&#10;zdCEXyCCp4Rx1x3QqYjoGVDQCCglgZa3pu7UrJzn5fXha3bd0zY90K4WSP/Uw1pUS48/YGi+a8Kq&#10;qcFcjOI4hRlku3DgGHXZZQeWKUSROz/9Jhu7d2QECf7N8ozRW3VjyJl8xy575E6Pkyw/FvrzcVzR&#10;zn7dimIjtuzUM4wo1auZs2DQkd5tb0SD2YyhyRNkueCwpFak2ZpZqIWGM32760ymE5fttmdWz7NL&#10;BdKf/15cK6Wn7y8aNQtxk6QRhqFryMEWA9Ja6w3urkGWqA+ePIBUYg8JUsjnSDp2M9SlOXXd7nrW&#10;dU+TLj4a1xb8k98x07OOXrG1ELEsLXXgpGG5MxAjGlKJ5W57F4mOw4yK0jiyLIuurDKV8Y+p6WtF&#10;bfoWZ3Y3uhK7TiDDhQdDvxqfvN/VfQ9Oe+xrSWzoyByaWANwzySjwT2Zwc7dLZCiKhnJYDgCPxt6&#10;ZBg+AsFpYk2+00QObeKG3baU+TxLP4nLC9HpbxpmxYZywW4YhghpMY4KNw7eO2InHP5MIHfjKzDM&#10;znQlI71xxG0RSWXgEPBvcRlLqRR6yfS7bdtzpneXb7mLBDI++6MkmE9PftUzAhPAGobJJabJ0CiS&#10;icxm0Wfk6oaCVE78rtubm1dnosO6js3EkvQZVgRiPVAwMQKBwKkEoWtO3GXZw/rkLsqeBScf1k49&#10;YIanDL2GsJk8PLZC2VUY6cTuCN8Bf9mVrmNj9BmTRf7ZkqwJk54Spo3x/BBQ2lzUoWZqOvHYTbpZ&#10;1GZu2iXbyq4QyKj0vcRfjE4/nI/KVhTqEfJNCaZdc7ASbOzJkmNgIJWxdUgjIVeSjth9xtIqgdQi&#10;xBVoZDPuZ+qmHYWQQywFw4FTYwCA4iT6kDZ9g53LaaNv39k1kZ56KPBr+ol/sCzY2HDXEa4xkbiQ&#10;fDz2QoFT6Mw0wAKXxOJuPmBFEXSF9ULEFbb1eoYFEAR69rRfIyhPrKRqbGsH7zG9vDm+837Ezgtk&#10;fOoh/+RXzXQeyXvHsGDV6XBUqB7j1AjT1JIVgIGlhKqdbiWtsasVpORAmMaWj6Q2jdTRUxcimmo+&#10;3g4mN9F9GryanDZ7q5Mf14au2v5lHi/8IK4upa/c79mRRfADlip0IvQ4kwpIxSYGfmJuEU8upiDT&#10;vNv/nL3cERgelQ5R+wn+IygF+DxcQvAfmK6E5Z3GAWKDSE4H2GumbrXdEX1Hd8adFMh06bGofEY7&#10;cZ+TBpauA6sBgGO2ByNkjfAkPlgYQJMyC0h7iVEERHMIu+nVXm0soG6X0uaFnYEPGkkG1jRfDdB2&#10;PHoaQ7vHsL4BIMLC5m4NE8ooJXaam/b2vc0CrmAbj+jE14MTDxta2dFjLlaY1RjyNBBjT3SLgE3x&#10;8Pw7f5TNBQu75VHP9nb45fpfrUsbt3//7mZFFCNGnM/ON+BWSJcHu0mqRYkeIT2JyATyqGYCCxbT&#10;ZAJnCXUZmDlr313mzI45ljsmkMnx75aP3m+bp0xj0TXyRuJx42oa7iylIVhS0ZDNmeYNpoX+Z/at&#10;LDVS/zYsMKLGZcJFsFWaOvNI63tqtq+qi/AMZsB5/zoeiM/DyZY9eAVWsnYdycMrzIJkQvAwsqUo&#10;GBiMwhU1Q8BmCD8Tt5i5xcoDX/K2rZbK5My3iLU48Q2LlikwiNgBYadynQrcKfMI5MllvFYevu1u&#10;KLCA7JXlxVfS+nUhUe+sgFPZz5AWYKmySVkNKRB4joK8iuOiIkmZB4uJa42CVJOq5nhlGLO1JCpS&#10;pkFFpWjXyiQi5sOAONTD7G2ON5aM7IBY7oBA6kuPBuWzwdEvw0BybM0PfMuwLFRRDO4Q8c2iDnVQ&#10;ZDYzQJDrLPtQ0Na6QMpWKvCONbGK+nrKUDqYNvXFhkCqePpmIxxhGALfpwagmsQVvVice6e9lakR&#10;/8Q39BNfdeArCsZCgRksx2E0WJIZlIA+XHQlByKwjZFX/0AI0wqyqmnEqHEZK2oI5KqFIJqtCWxO&#10;EGQmZHy8zY58871gASDDpsE6MM2Kn3f332PObKu1wmHb5nrI5Owj5aNf84zjTlKCPZSmOU0rAAEq&#10;yboBHqo4Q0XYFIxV3HpNt5LIYjyIxnEDt0VjmOhLoIBUzYH8VbwptV/TdeI+vcZUVnt8ew3Z1wsF&#10;RoTwT+oPa5O3mvuv7+sanb4ULfwo8M9aZ76eh+zBW4QSaRK/Bqqh3/uu8i3XWTJKmFi1UTc3qMMY&#10;jjabF8DK9xBmp5NC/Uh5Vh6gipvSooYrOMhDFGcK/8kK06im29bs7dbUbYO8w0bX2laBjE4+GJz4&#10;jqOftZMli+h+M03cVBLNyPZv9Kg9/V5ZmBQlmDfKXFQ3EF+Cf8+KP7KpF9ESYLo6pIBZhS6yFSZw&#10;TSWQSpj59/rpG5jQLR+9Wf80AHeCncZ4YGPAFpCvTN5iFkeN4V/q6eU7nXzm29Xj95vpghVHDl4H&#10;rmzTszcwN/3oxmxEMM7c+gj3rw+TGqkYb0X4sWxvIpAKJi5/NluwzbksuhgIeolNSVFUQFUpa8am&#10;OWANiaIuPnTiEetu+5FeLaemPf1+25rUJt44sCnoeKHtE8jg5FeTE1+xEAzwQ0LDORVwvKVGinbO&#10;QE1WxIE0lrASU6I800zX4VaQz8zy5NzKTMuCwTJhZRZ8Cjmf/5zBUPgz3LvMmRVoilrF/chhy+lY&#10;hXeRUgh4lChKAu6rFOeLh99tjg5AVYbH7tNO/X0O2yD0Th3mtGZfaE739yGWgtlg+CcTSGVAZAIp&#10;caF6xLOxnfFtE8Ra7EaUQFwCMW64ga7YvhTk7IIEiTBI1m2EritpSjWEsnBZV4uhJKqxVolQ1R4V&#10;UmPS3X+ruS2Yx+0QSKP8SLV8Wj/zRScFTAW5RUacYS4hsJqaMJkwiaZZd/m6GrmNTkKqiWWLDNVK&#10;KR5g3tiglYRlewAmWhAn3KPlHLgxIJhALtm0MduwamG8maYDOFAchjExNsrYEhWZOTUDE8jmF0IC&#10;Dco8NiwYchbKe6MwTEesfe82Z/qH9RjzT/q1E/qJv/RMTIGdaB6qyZB3wfpDdnyj4ezh95hLaEiJ&#10;TUkJlnKx6Tvi/0hl2kBHyO6DomJkV0IkICQtZKWmy3iS7J5RFKCEi9sBdo7IxzrRLKRjkgBVk5aF&#10;qLUUcDH9wv19cActE2zXGBB6PLCOEfwGNwGyrmEpKjhz93qTW+5Sbr1ALv2g/PLXXe0UnDeGUGie&#10;cHOjwPBHppsNJgVW+R6bHORIDyItoDaE0whhV2bOZX/cnVqrPwlc+598mAUDgHxQPPDURAhJEHLA&#10;GnLV++o+i5rSvKa5Toy0LP6qlwHr2X+HPXNrHyNjLHw3Ov6tqHw6Z9EkE/4MLGYsvpCFiQMVSFZZ&#10;ZLXh3OiYxBRpRKLPTAwayVD9V30sews1jGp6MoujPvjZPxKSSivyid9g8gVTSVoW0ZJ8bhsS3seA&#10;tPsKY4Eq8M3bIBluc6c2qqm2UENSTp/zZm8xp24a4B3XX2prBTJderh05CtDes0MgO2g7LEWQocx&#10;FiO+zt0Q+BUpWxUNNrAjNfzk9Z+th1tUWA4rwuv1BmkMwIp4ONk6SY0nPyLlDeppt0RDpnpI6zgB&#10;hABBJtw+QAQSNUSwJYzZdwI8oA/1wCIDLgX/2JddbdHRAUhAmYbEQ5joZwpOMi+DDVRSXGje0/KA&#10;vBtAD2pXfJyOQSZjWAiI5PV2pAmMyUxQ5Jup+cyHRPMO8uElRoD7MDsM400HUozbC6qfq1i1mpar&#10;wEbed1d+aDItXtPbC3R99hYKZLTwvcrxv3fCk3mYgckQXxXRVIghMj3MJIlHT4dNVe90HNksDMMt&#10;rHE09tL6v0kc5tJPZnLSu/h1NWgAu9fLa82nPyxuj/J9mp5MHBG168u/itG2/sHbyDNiGAKiD7ky&#10;wLploSSemsWEhae5vjGVn7tN647ZKT75UHTsi45WoiGJi5hguwAdBiUSqHEkZBm7FJe5xbFisqiI&#10;S+MdVVqQm0bmgIvwibjISfLL6PI/XPmK6XY1tj2dlE2EZj79O6tHnw+iFko9OtA8/s0vsvZ+BLqS&#10;TQurNAT/ADAqsCVUaQB0PQNvblyC2px8lzfbj6nSzfttlUCmZx4CBMRMloRcjAsUwEghF2s2TZt/&#10;brcsqNyIEtYRd8RABzF2ryjC2sInRP1BGNnIYiKdcSlWAGJDPavBboap9TlxTcmM9eSH4QUlsJGT&#10;1HbgFoeaGQrcDJ+MVAKgclF3iBtJIhSQEbxRq0OiwawdUiJAb1Zw3dy9mcS2SkbOAZpkYgPsa3Dq&#10;gejo3wwh79oUSuWl6vHPVVK27kkAI6bQGXhUuFKkfZMVDv/fjEzAzQIjdvAHC8v4UHjVJLkUVomc&#10;Rk6VLRDC1uPlK6PXePx3EokUYFwNPceoQLoEwh1oZD3CqsDzIJTgi/JuPfJNUfPGyswUs+wyxBDA&#10;yq8hfT5zl5ufireAPGlLBDKZ/37wyn1ucpY2eBbqjqgUe7fxOMQ0dok5g7kLzDk8f64J2Lw2KGxq&#10;yev+RIgD+rFI+xfF1d8EwY+i7zCf/gAiDqGPPQhIh7yEgGCyKRSBck5I84p/Fdamro7mUCfpu4D7&#10;huzbo+bkne54WzRPePah9PR9enU+h+QqQ2ZNiJku64kFwiLxrixOvaIniSOA5w9MIKtAYGNHl3+S&#10;pgJeeQcPVFFjbB/7cAo+AwvLA0pOIOWEHincJSsWhGdiRSC7rK6WzZQ4yDCNoT1Tc1ifus2ZvXng&#10;rzt4gdSXvrf80tfd5KSLyCRrjuB242VQ+bLK4OzyTUJypQLthmo81HyojBXici537Cv/YLtV4kYP&#10;ncZVmoNPfMBMcgydY+pZn4L6el9jlT1mEhB6KBkb/wh7aKPrrfu9eOEhaBRA2WMPF2febbSCd1E3&#10;nvlbL60ZEag2uCv2keatbxlZ6lXUqeQj8B8YcrR40vAKTIFY7b27hT2/e5dfAF+HxGS0Jz9kxi5J&#10;6Zhdg8GCyAWsNVKcIVDb5cVWThMeQ4gkDDRc0Y/Scpiz5u4s7Lux50t1/MKABdJY/KH/ypc0/4wL&#10;4i+qR1QMIBSG94cUQSZ7fnjEn2mNEIvNrQ6QS8BYtMs/JVRz22UU9frUCY0o48nfzZjSxOOShSwJ&#10;Fg4CVU+X/CPNGjJGPAzDwKxdkNhhTR/J7Xu/vhr1Gp15qHbsLzxAL5KcqRc0C2kGBLFXlmCXOkFB&#10;K5T7pVCkyimWf0zERYRM7tYpwJMm4OnVjGc+TElkgTsL4aSYc1VYucvREKWCABXSUKEN9YtC8zip&#10;ap47d4sDtp7BHQMWyPjYffbZr+lYkSDpM4ixgCsCLWlAHonl7koim8cI+WJgrkGmiosxRnjZH5NQ&#10;Zzevg/rcIEJLdsPHfwN0BxJPRtAefiO0fIgNBvgs9CfoZh6bRyOCRwdbLMozxmCUAxSPTr7Lnbm3&#10;cZ1g4Tull/7rmFF2oKIDDzeJbKxLJAZX0gNdpvsRe2O2IhF8L11PRn5ZinWZRGt21jrtZuDknDQu&#10;R0/8lpPmGLWm/8SYHCs9KWFdrUZ1K7INQMEyQa07+DqLLcEvapdDzT5wjzM5sBjPIAUyOH6fc+Z+&#10;BtNFISDRwUJ/htexIKSCuzsfsnkJCvsio+jRpR/HNt1H6qLruduaEyGWWMlPfxhBqKhWZUrbIpkE&#10;g5vNkOnuFgdEBDrWIQ8B7F54cNVFrWbue19u+g4umsXvV05/WS+9OKTnjRgeLEy1OGDNZZvw0bo3&#10;Vgi+bLEKdhQHmU8jBB4tBKz0139sW8Nmg5gTpEwgl/rTHzFCWG3QEVQQ7aSxvZTC48C4A3BiM5mD&#10;JBTwTijl0syKa9n77nTHbhnEww4OXO4ffyA98+eg/ob7pDAtzG6TjIoQRKTVVYVLzw+tl0i3cNn/&#10;sYu8lJ7fAeuhxgKuZz+gwXxKXB0RP46M6mzRwxGniBbCDS3ThUsK2K1DOyhrujt9m21q1VMP6Mmi&#10;HaVuUqAtYpQw9HFaxA0MOJ7dHQ2BTGPMo6mZ1ZS04JF+yZ/C+QLVQXeX2X1n0WpLrad/Ow4jbPE9&#10;qUd5Gc4X+bIhkAypM7xGeicUl+vV0PYKs/9IH0Qjg8FoyOTkd+MTXzGNk7RsEtdCxFwSrDEZg7Eq&#10;kFWreyQ9zlR82Sfx7d3rLvbyOjRin/49OCBJEJmwBLMiTGURNWeA2l4U0T0xtqQwguhaBywgxCBC&#10;cMDGH/qOU4Big0IjVzsb2uA0bOqr7tXhkVUdltKQgKqQAgg1AJd/VDz2bcwn9TKqvZ1LbZmYT/12&#10;9o6rKfM6zIJKPwndIXwNgj+F0h5hb/zIzM/ZMF+84N1Wd/nhTlOw+fKr9Mx3o2P3AQsSxoFhE+5r&#10;S+k5QxeSvyIWB0wctD4bwXcVL1h1NFK2SDNK5ZxhXPEpbfeE73qb+dZnS4IkDR//1wBuSn81OU3V&#10;F3GNrE5/rbsG0mg8id1EkNevMaESu0biSt10oEVx6hRirYbad+xiZpSjhayVWFDRpkypKU3OyBP/&#10;J3UuTBSYVT8OrMv+P+e0bdJ6GuJq+uRvswcT+74oNGw28q01p9TX4iQY7pJ2Q7smgj0lnWWaMWlP&#10;qlZYm35ncYa+w2aOAWjIiK7jV9CLBsuBdRDMXjeEjX5f9nzEImGyyfwlSSHGOZiipfXFNxWwqKJS&#10;CuLLP0Nuq3PXQOo8JzCfHv0N+CKh7bIYFkjZKIYVxNgXNyKgINphpolDEBZGBBmYNSHwQES6saQY&#10;A81ynip2oVKgrQP9NJrJxoFzQLsK7eFE4CW33Qg10ld9Cn34zmEbteMUwFoJHv9/eZZjJAWsSMoY&#10;bDsWe9U3x2x7zEDWij5GxpZHE/QaqxY2sBX5wLyG3uG79Ym7dlIg/RPfjo9/KWcsYVITQDd4tLG+&#10;GG2WRHkjS8734iZOKWWXCG4+4DtJLv30eaYY18+QeJWp9tQfQASB9yQChGx6qgCldwen3yUQYRdA&#10;TQkb4mBNwriFRSa0sZef/1OgwXx98l+hWWgaF7AravqyloQI4DeUSWavKIgnMz+tF3ZC9JVuRI4f&#10;hYFbNGcRdO2f+2NTGjI59f3K0a861iKo/lHMY5IhTrEitToa5lGz/iSKheUfiMEiaIjmbtEVWArn&#10;hbvSjZCgT8bjf5Aa1ciIYQPpBP060ku453hPN3drcQ6LVwD1w0aQ11GTZQWBUTYu+cx5aKa2HCAC&#10;YmP9qd8ThggfjZoF6ClHk82x8i+tLiLND2ncpJFXM8xlKzd8+L1W8ar+ZqR/gdQXH/Vf+LKjnUJ5&#10;HSxOI6J9SUROGxREZmIpEJx63YwnisYqkgAhQhVXfW5X55r7G+PO34qrAKmDhg5dJ3AiiodVVH4r&#10;btVyOdHAhU8E5YgZMGPnij85T+I3XY8gc5XP/KYVeQ6nINsKVc/7Zt3SDt0jcEZC0vQ4h121ZNS0&#10;6ffk0WGpr6N/gQyOPei+8leWXUWiLTGLVmqBBphghjZrSVCpzJ0xxkM2FNblCdAVpS4oyTXTy//o&#10;3Esz9jXoa7+ESM8Tv8+cFr1r5Mpgawyy7rblM2YBVVbdIFqLXEklvfyTdF/Pj2hqj/MCzKP26O/B&#10;mWe/MqUbpX12EwK4bTkSWD2JHUTOnYrFD6xkORnO7X+fM9YPIX3voD551Xj+Ef/o/RZRIAGqMCSK&#10;I7X4nY9MWFkQz3JwhvthMyFy4GpX/PGrVBqpFt30yo/Ztm3GcN9UzGYLDxXcr4f4oY5hLQfpFZ/W&#10;reKrUxppn5o5/ZpPokcWWOcUzTmYGurSKPHnlUqQ1vtbmqL6GtUkkYWW2uD+8Bf6m8J+BbK24EEa&#10;kRXTbQT6yGAj6ExBkrQ7EMdCDIvtjqURAHQpWsy5Qeokl312+6p1+hunrf6W4YSX/D5oNUw9T2q1&#10;pqP9ePb5m1UdHQ3QyITJpR9/tTiNHeYRfAZXftKAnccUI+w9F+MrC5s9nYgkaHOYZAojHkoIXi0j&#10;sXN6HB3/++DkA32smn4EMjr1oHnq67adsPLf8FBYDWJFxAljyliHZ1BIHYLqCFIhfQqiGbpx2UfP&#10;19h6b/NheslVn5PA+0aGRm/XbXF2g+QuRFT70s/ucNnUpl9nYBcwvfT1H4NKCVDDIFgcWbKwRMlM&#10;0u4upI2Ex2lUQLuUpAWIgxFEw7Abz3wzWXy012frRyCTEBV5SwC+xwballiMQZDoBNW5aHUthdUt&#10;D2B22GeeJEhQj4Qpa5p31R+cE0jxXoe1v/OZd73yo+iLJRl6ZSVhZDGwHF8e7Ue37bDXfyEXwR+x&#10;VAkSSoCfjEsRUN3RIsb+RmrrvmV6xqUfh14E5ZnQ93C4uGDbjy+r0DGYYI1hX14XX4QRiBobO16K&#10;gsVen7TnoE5w4lvGiS9ZScW0nVjuTUqcjDMhox9qbWUzXZ2iOZtU53H3iQHE2bUlVL0O5ODOTxM/&#10;ffaDpu+QEs+qokQdJHFmYlvIkpGZqvc7oVyLrSzIDQNaQzPMp2FBc+3wsg/oZqH3y70KvhHXrCc+&#10;iGWaoMCIxKE5Fsln3OrrXl94MCSJIH1oWAiiIrRpzc7b+99lDPfQM7vn6Y1jH31HBVzFuFOduFY9&#10;pUKQtz4YR2btB/YOMzbt+PI9aWw9UADu6q/7NCFaWBCwJNiAhGGwJoLmXkWCfUMEzmOBJh+7vm5D&#10;6JF7GyRlW6/PtKvPN73oik/B8pMOtS40CNqjt33grHabMGMymzZY9CCVQSmulnt6094E0j/1YHji&#10;q8haNB8bGkuZtWVE5OAEux4Sl6zi2cW1rT0N4RacjICzfsVHAy0wTBe7F5hhjbQq1n7WhKPLMc9O&#10;o8fuG2lkxU4SeohNVPUF4/LfPW+RiYOYESA3fc0x02IaOaDtACNYl2Mu3Yp44AcXHUFPPqQv/aT7&#10;J+pBIJPyo+Vj98NjFaW8cnQZ7ENZAlkh6GmCwGJrI/vdv/+uPZMFLpd/OorA9GHYBBVihqXPRe+H&#10;KNhIsP1cJKB5Mi//kz3XvfPUY7cyLv1Dgz2DietkUWt3R6NkhDWvcWLHZb92uvtl1oNAhpUFR1/w&#10;LGGL765iqFHwyodDdgRRfVAjXYW9ec9Y2niOOEq2y/AOiKpQuU/YQO80PFLtzlwTG/Oh4ZqmX7kX&#10;Vt148OmAGU50+Ud0kOx1zUgmblt2CKzbcMAAdurL6eKPurrlBmyoa64R+3mUmgjymbkstrnm0eWd&#10;wASGtEh8xZ6x2uWAYW6t9NKPB+xOAgY1J9ZAoNwXxhUwEpDuw3GESF7xsVcvAKPrgV85EbmoKz5F&#10;yH8D49rbRZBPiBytHPnLXX6vW3FKzz6snf6mUKit7AJKT3Y41EPAVsU5iFP5aBK8Z6x2OTNyGgM8&#10;V/4heAfV36ResedDQm9sGgDazMHylPfyKufquUwgAEola7jXg+0ymJeEigXBUldHtwIZRhUz9S2U&#10;SrOCkVGdxsN1uE8WzpGXCeLIuvITe4GErqal6SQGeK75A83wSSHZZztExXYXm5cDkbMXS+ttBnQr&#10;H1/6iQ6tmjutf+E2MxInOfkNUId3c+OuBDJZfqR24pvkHCPoGR2HVnEErfd1Jf2RBZpU0Il/JXZ5&#10;bzV0MynrzsEAWiC5FU5XgkcaEYYs0aQ44eRf6z9Rn3IK6mVEaXrpJ/eM1b5Gn4ZKVqSajW82squm&#10;olXIh+33QDUYg9fMD8NqN3fvTiBLS8NIP6LgSzAJYE5aMVvXFgoJRl5hcoR3hME9Ni5i/7FuHmjv&#10;nBYjYLjR6z7L0kW09Y2qaO7LGhmG/uDZANBMrAWa/EkfKwIu+I/1GfC1MPQrAAWoNlJ7Rz8jwOjO&#10;58CaH8YWgihokSfNttHQEtld1XCvo5rU0efI1E8/mJz5/oZ372qSQKCOgAwg5JSwhCxwHYBEvGUD&#10;98f6FbLO65d+ai+yuuFkdDyBBHKwgCxkJrG1MT6D2knZ9hj0xhYJDuUY5IT4CKQYmyLOYTzCsJ3k&#10;asAwzlnCuM0N3EC+DeMivfzTaFEZxxBC4bgG1mIjKKOU31NchXQg0EjVu8GxsUBG849Epx+MwUsv&#10;CEgpDmq/JTRKVQj/QwEkvxBrzgqzzkYPtPf7liOABZFc80mEx8hkjzJY0PAIK7zqIgZSY1DlIwZL&#10;6wWl3iyjAXsDYgkgLHRS02nQaO0N7yZGAAzdLOVmdwaKGqCIEEshhWpzqNJloe0nZVHEjsCbFsg4&#10;KNsWKo9JUUD3hXmOtgJJvvWsXEU66JI5zzCu/Nie97jRRHTxe0oabBTs0CGL3YT3hF20IJNS0SbN&#10;ZCWOyj8ZEIchC0pfHdVVe957FwO8wSno8XzZp6GWzMQjH5sASDfCM7JAUZFjoCdLfPbb8Zkfdr7L&#10;xhoyYY+EKlpMEwNJC6kTWiSTVRas0JJC3hGd2fZC7ZtfDLwCODav+IyIWQB6XuzQIpOMezOZBMpW&#10;dG3gB81UoBxRDMRdWfoXbzzLg3nC8/4qpKuV5iDUPHTFWOLbHsNDTmIJpbB/AaCLSTmOSpsSyHT5&#10;B+bZb+hor8E7gyJWyPHaW6xEQ4soqvIxw8Gm8rE973FQCxWCF0LOyJOCYh8fLU9Y4I71waAZPmjI&#10;ahG8D7sE+zdiP5iPK+C97wW3BzMDKI5JL/uMaBuSzrCjG4B1nUiuMxefnh7cB3BtkkC907HB3hlX&#10;S3ZaxT4AZkDkwXDvThWP9ScTV5Ycoym5BLaNr2kwg76br4Isrn3lv4l0D8xEbIYjWy8NIrFQuWPL&#10;hwZrjBVjxFf9iWbtlTsOdkqx9bFgFUE1SS3RTWx7qP6a9DjZg9AEe9Spb+lLnWKtGwhkEqHLYWgx&#10;QgC7Gf6rcgvbV0/Dw5ScDU4EEiB5zV4merCrgVaHdenn/NjRLMCeSDKNJsZgL0RxbGyA/i8D9cSJ&#10;Fero6rEH4h/0+JMIHLxuUDOom7HIYdpBHCQLJfsmXD4HCRPUv4V+JyW5kXcBjQguOdL9kF5Ekp/S&#10;S7bNIRE/PiNjP20pkwc9Rq+y60FPOpf+cRjbqJ+VvVnRmKOfDhpxsAtnnFqx5hlXkEXuVTY2W/+6&#10;hhtf/ocoWZKsUsae3L4OhJkqwjNU/km3wEAFjsUOT9lJINPFR/zTD6SeA2oOK0WjecTWSdDV1Clg&#10;7ZWZotbQvgxEzpF1xef2qJO2aoEYtnX5H/nReJQMlX3v6CnzpRfSI7+IX3qh+osXq88dCZPL/oDN&#10;qvaOLRgBCWsj/8ESUyQRSKDY5pCYDjEb6P7Bztdp6hNg06+GTIIaeuslMXoWK3Iq1VJccVW1PrJ4&#10;DuKxih9o79iyEUCG+vmXzj7981PPPH/myEn/2Ono6Gn8WTt+unr8ZPWh//xBv7ywZTd/VV+Yauby&#10;zxIgxWHohpFMqT2W3ABIWjv7cLr443Yj2ElDRnGImB3z+3XqKkWl2sGJpZPL4AJqOnHsCeRWLdzq&#10;0pnv/9ffnV9Kz5bM5apXCwuhWYydocQe1uwh0yq6hveDz3/cL8/XSvNBdYNQ+1Y95fl8XZqCjfXd&#10;KapDcSHBGAVSPDk99ZOorZLs6EOmoQsSY2wF0h+IippRhA4upADKGVZCMF7R7uwdgxwBv7RQWz7r&#10;l84+9tefA0wuTkH3kteMgoa4a0ouzogpD3RQBzsoqpv1H3/+Yz/6bx/54Z9/oro8P8jn2LuW4jGX&#10;NjaUzI0OCYGLOkXbBkJh22Lo2rLOxQuPhkf/2tXP2BRoBJQcMHABH8mCg/qjrJ8XaeAEbzeOLv+j&#10;876D1XYuy1p5CaGbJ/7ik9xfGbwB7T3TkfTYBRoFQnvMM/ZMePiyc7LfNiqTQW9F9LGRu/qXP1Ac&#10;ndrOZz6f75UExhO/aSJSooHSAa0f2jSYykxaBDhBLobQDls2BLZlTLzbmrm95fi01ZDQqo6OmUR+&#10;GRVdKDnP3EgprWs71EyCMQ6LM/bU48AWZLW8+O3/8slHPv+JIKiQ4l7tedKTB8E2G90ckqqT1MBg&#10;5SBHxcbJsFAglfA3LHDngrBTi6tP/M2fVJbODuyZXuUXMpwEHfswyIyrdIR2E6RDCDKjO7ptmQjw&#10;IDnVtsN8e5MVoDdsAwzlsKiLpCxZeV0n9WwSyUXA0J69OqgVG9TKD/63z4AcHjOpW8guWiED7vjR&#10;QhZMSASAjoJ2RNssBeYXMjGewlxIzHbKaMHqxWgpurdJDmpWsutISqOJR6edbEAcRJERCQtzJkGX&#10;gaXHetSQ8EiSGOywgNvAPxHwjdKM7bUzFbR0196b+MFNPKLcngURi0HkkaBuBnsz9ttQi9Bw3Ie6&#10;hBljJ5aHng6gW42B5+IkgM4VaBJi0C1E2NiIG0nL8Mn//pnqnpIc3NTASgF5rgRs2h2Sm4CzIeUh&#10;MdqGxLBvpeEbYgCtjrYaUkByuA57iBDAioMgVeGB7XiQUP31f7xX3jGQea8szz/yV59DMazoQpZx&#10;mIZrm14hNzw2PDE9OZfPjSaGW4vtUHMSzU5IsC0EOojq8AsxyLQN3QRTlu2gXSCK1rsJ0w/k2c//&#10;ixC33chAtBMKJS+KVUraUUlFIkDIPQqkiQJIOCoATZqwV300ZGXja90VkPtadtCMp4PKm0UGew7k&#10;oBYjyRmEZDzC1EOwWHRjjg1PT48f3jd18dzM6w7uf+1QfsRGMwkEegDpYkWOQTZqfFiZBeefAXfM&#10;ImQ0sowf/fVnGB/aOzY9AozlWF4aho4w2rQ+GFFhz00rRVk5gm+BdFq2bBidcaU3DSkYuEwbKktU&#10;1T23bBfQALzH8FZpr+5tw5uecE2rLp/98V9/isDxJHUdj2itKJkYn5yZmisUhsFmFoWI2HjTk7N5&#10;rxgGCL8hlKOj4QpdysYhRZOwcJgL45aO0zo6HQN48FfFJVAyHl36KZqsXax2SRbiYNsPCcfAju1F&#10;Q1pLP0lPPSQYccFKdkH3qE7DrOvmHmJrYCuSnapURR1pdIzx0enRkRmEbwxAzC02MAScNZcbmRif&#10;GSpOaKkXoUMgDwTFsTOyJbNCWMHWYSIZYT626NwIwDywx381XAhTsIET1/i1Gg5lvLbrFdJubsJm&#10;V1Vdom0Eqc5ijtMM1McioLAX1RnEUoQIWSSihtpDPNUcH50YHZ4Apw76buNfoAkhYuximBjwJCfG&#10;9hdyk1oKS1WK1JmzVnwqGW5LggEwnxAH6ItteRBvdJ5eo9v+Do3Xx6xCinswWWM2S1phRO5+HNns&#10;MsJC2Quzdj9mrc+sLJ350V98CrB+phs1q1iAyE17bhFxU2QfsStbJtoW0askV4Bu5/Oj42Mzw0Pj&#10;BtxJslGL50D9Cr1I24X/g9HLtod7DsVmZ6f+fWLhVOajy6Ph3LU7v7WGTEL4//xKI83SQSurSyv9&#10;iQgrlkeXD7d3WocRME0bYQDLsKADTcOZnNhn6MRL4d/UaCcpGDrE+BEmJXB5FPIjM9MHRoYnYcei&#10;XxZQJIaByGpSq6FIABAeSjJ++OEXPlkt7SHpBrH6FJEHIIzdHbjlSm8sgd2tP9oIj2yiDdHfUKwb&#10;fmY9nNPDnjGIgTkPryFhcQYAoOKGhiZcdwhMHCspKKkUV+XqMk2qy4DmON7oyNRwccoy8547DOPU&#10;cexisYiIoHQExnqwTWjQXjb183BwB/hK2OG6bsXTCMoIxKYXkzWjU+39ubFfW5d9eq/3Y+8jt/4b&#10;iJfCUkmGR8Ynp+aQfzKsnNABKM8Q4gq2K3gHrMXhTPNPhG3snDu8b/bCgwde61gF285FUVwql4MQ&#10;rK3IWlkx25rvRVkHMT9iFzJqzSno6mjoUXZm7E0g6+nOhi3aIajT/Ku9nEdXM9PFSYpuM5cbnpic&#10;MS0XiCu4k0KyqRgbFNsYhVAtDBURh2+JGCxAzDl3ZP/cRfvnDk5PzU5MTOVzQ2yfTMQV9SNO6uIR&#10;9k7ZeASUD9nl0TBZO1y3jQ8JBkErQhxPKdmNn6t+xprmyt1/ce/MtSOQprMTFx0+eKXnTIAtB46j&#10;Ac6yrD8kUxiQuhTw1Xq9OFEDpAXEn/iAKcK2dK/gTk6PX3jBzBWvP/Tm17/uLa+79E0jI2OxD1Dr&#10;nk8xkBUH5AzZ5De8FjfPjO6Ddc3IQSWnHraWWpQptxbI9awAnb1WGlLK7dzw0TqesDx/slaeR71f&#10;bfmMX5qvLc83l7375cUqfsXfnvWXz9QWT1cXT9VKC5u75y79NqwaoOSU06jIF2SqGpsj/tb4tHwF&#10;fIOdkTR0Q0MXChbN2aDydJwc+4juWa2DmnY6+W37zCO30Rzwab5nO0lpXQ8Znr7fOPZ34J1cwcR1&#10;fAFmIJFaYTA+SS+BD9kz9WBQLQNF/cO/+mxUW/YcxZXGPDY2lqvf+wEEpxCv//5ffg4VaI4NGB87&#10;zfBjO35ivPlXPoBcnVcYHtQg74br1JbmF77/9zmQAOhoBABEKkI4aKGjxKy3A2oUB3uzGHG5fOyl&#10;F59406/9gVsY7e0qe2evHwGQrD71IUnwtpavRiJ4pWIRUCppCRKmQ/kLfjkavmbNVdulKHpTdY3s&#10;SIdSyQ4TWisvfv/PP/mDP/9kWqsUwK3M8CEAECyxRSHfjz//kZ984ROP/vXn0O7dtcywVvP9AOGN&#10;EDIahmlYe+QLn/7Bf/vEeaYqDSBxPOQ5oAeBtqmbO31JhVAtCVoriVzbBWmdBBX2jkGMgPRK7eMA&#10;FLYeAFj17TYCSb9/5bwNkTpNp25sT69/et4srjhm6ti24EkcxB4AwQvisBYGpsV2JXGEoCJya5Fl&#10;Y1F5qWHjAx/XcZ00CfO2/ugXPnU+ySSQy0hRCP+xmnNFJdhPjpfXkEuAYgAUu2/6J7+bGxrvYw3t&#10;fWXdCGS+XZdBnZVwDFiWJ9+WDF29fkhbTzCMRcTHG3qvm5nIUK/Yhp/8cNpF263GNcET88hffALw&#10;ElbTQuTQUia1kNPGRzMd081B8FA8hIpcWG5gigF7BQrhwcueWujrZCOcD0AY6uhR6PDjv/yj86aU&#10;wXRcH8BUhkRV9zMePYTXmuYMGhbOhALvIC9iWnt96bpZ0V2co7rN9TIrDXB4vbp47V3aCKRUCDSH&#10;WDsjdRqJZtT+0J7uJWaADLgYuqjblAZO/FE4mckGAhQ1UmeoX3EdO89Fxb5q3CwEycn1Jc9J1YEj&#10;qNV++Df/trRwuoux3O2n4KWmb3gv2HCzcm9VbNPXIRqS6walW4juGNZe59y+xrH1lzIx6QarkwmU&#10;kHm0M3ZaCyTXOPGQ2dEZ2LHiQPLZSPbSPX8HAqePf/4TAoUWAgpWt5OTy0xCM4mMMAAvbBCgJbQ9&#10;VBiGikQpfBoFJmrhEeGIazro9BjHksx4EufQMbG6aIHr4rw4oBcBmhNh2lR+l3gBhoWkBVO8B9MZ&#10;3OJQ7MM95pDagnTkudoJJBsB0EZixxy5ZcNMXkcDidOanoluXg8cHnSQ2NVQ+JehHUHQFCVgd9Zj&#10;VDQgTo9aaNt0Cm5hfHTswL59RS+vRVEahSYatxNnjfNZWEQvl2oV34p++PmPI0o0uFHfySuxv5KQ&#10;B27mIaQAS2lafeSmd+51p9vMYK75roJYbOhDNoQG9ZMGSDyYd2pt8LTJQ45ep03dLHgsEnngrojV&#10;sgCW8kmXpFlBU25XsK8RUJNdOjuIwTzy+U9W2ecXndsjtBY1AEVA3jQBKgWWqhMnOU0bGRs6NDF+&#10;yHVGisV90zOvGx+7yNQn9XTUsArwHg3yb8XoSxrqWgACC91BZrw3u36A8zPQS2Huhq+/M8BIgG8V&#10;+w48yr7MVimLM9CMG8CBTUn2QN/ufLgYS2lQQdO2IBL1wUgG4owQfDpEv5la7JJUg9Cq1o5Dh6hd&#10;U76rU0vINQMLnAiu2dW8ozAPkgOvkzAx2cJR9ceSIsONAsMPUsctTk3MTU6AOWYI5L/AY+a84szM&#10;4QMHXlNAPa7mVKsgesJeoSxy9SdvjZjs+TDf3Hul3xyHqXs/YP2ri5YFQKQX0NV5MoBb+xoqqtP2&#10;aPyqbkJihWfZCwl8tDjaCiRDAIqwQ1ZFB3bm1doyQY1yl4MgniqJfeOQ3BLS29AG0x3+HB6eOLD/&#10;ooMHL56cnMnlgJBGzjF2bBeaGu5QPl+YmZmdnTk0Ob4fmjOOLBqw9UpcLOEf/8Wn4Z12+Ri7+zTy&#10;q5qMZgmuvKuNbu0LkW8+jcidzEauu/t1z52nS+Oq8dSHhY9jY5OVp5DGAxwO0rQKUY82nJztBRLg&#10;GI4OW69mDB5ZW4+13T1Wgct5aldzDnv1h3/+aXY4BE6TRiaKbkk5WciPzkwfnJk6MDI0aWgOekyi&#10;XgFmt2U5UltLLYpQh2V5+dzI+Bj054GcOyq6VjXQZIQINE/nB35afD8TAilMt3Qh+lixgBaIo56M&#10;3njPngPZxwC2+wpWG83V9gQ3Ysty0aqTRDjY9oZqBYzzPWlIfINKC0DlbF/m5Rq0EJ3eqjuBJExe&#10;AqvIdwtFhQVLVSlG2KjgiRHspWUDWYKkKJMclHNIL1AmVJjwqlLbdYYnx+cgwMXCOEifALamGsHi&#10;k4DUAId+py6FURq54U5KJaM7PbzRqpIAaZEEhsideovz8r4KaqHW2wYvyOkTrQangf07kVMAT2CP&#10;Agml5CNPD7CIqEmS2FGsxcxcfax+GrE8n/ywthE2AFkKFvVBdBAljU1U7sE6nZ6aQz0tOsSGgTJi&#10;GY9SIit5Sb4/ZNIEeMdEMRGB9iioLxbHDx68qFgYgzULmRTT9zwRSBl8Y+j6O2Ai9FR204h7c482&#10;dPQ3H73+nj16q4FuDaQu1k1BU7U7BFulJEaCHNJLEvagmQMjRG8aEgFMKFdFxSMJTSIqJVzbKQUq&#10;98C9If2dtnM0SPvBFz6pIg3kqTMd1LmPjc7YqMGlOgfZBLsmSPXnquusWpQUOwLacdiWMzExXSwM&#10;i3EO4zb68Rc+ft60fOIbIoaMXar3YBVJdzAdFgpHelCwA1245+vFIFyS8YZ33vZQAVisYumkLJoC&#10;bR7M8Wv14Tf3JpAgcxWpgDeG/ys1qY4s0tPyckw+Q6BEQXeYB8gaHRuGKvi4qAnK54uI5YjNCa2o&#10;oW+FjcYkDNiqso7mT/054CsizcEAbQo/M5fLF4ojEGYWx0uo9bwJYECzjV53B1C7Auvt9lCLBNY+&#10;Yghj77hjTz12O3Bdn0eEKZAqG+x0ioSRmXZoM8khoky8LViqfdpj6G32zM1stKP0pAIHrEMFrNPV&#10;So1uBPRS1QZyLrZwzys4NlKOKiDESyJ5w/yN9Iqtf2QzoJBl/6Iay0AYsQHQgk30Yn7YdfMxgkCI&#10;AYHju3d90vVcbPuJujHyjrvWQxIlobHqk/1NThWBTCauv3NPGgc7YWlS05/4LdXzsdsoKxE6otQy&#10;A7b1E3WqHpAkOzpLsv8n+rbosUs+erK5tPViEz3UTUTYXevJ30vjcrtRoKQhKGoUhLYrHi4OI6ID&#10;DSmWtjQ95AEVLeYWX1tlNVZ9UBSvJyyQl1ps/Mq1rYLnQCaLvkZ4el9Z9MFO3CCvhjDA2PV3j157&#10;pwSQGduK0eOekA9YMfBO0FFHMD3IcKRoW8bW1+M33DNxI1zHHvTqIJ/4/L0WlR1qc5G1I19A+6AO&#10;Gf+hDKEzqoz9R3kEJUNzOTHddmPTSSDhRsL4I91DZq2qGGYnY1TsVOG+B2ayg0Bw/yYGQJwjtc+o&#10;zP76o/771m+wknqVYLBVKBTFCkYNc0ZIej6tCooWzNfr70aQBhuW9NRRWWJBUEnfagE9mjDbx264&#10;V4D3Haf4fBqdbX+XzJfbABqgtKIyCelfwfBjKKjN0Wm24MhFMRDdEjmhX6YCOh2jOhLkBI89tuzO&#10;46Muwy4UQAZ0jSVYdU1ZiY1DGbqeh+rbjArokc9/9HyBB6x+b8OYuP5uFlKx2RX76eBPmx/+FSIZ&#10;avbETe/aDLRn29f2OXdDGWjd514In3CDg3EYyRaQH9cav92a+KV+BNJEzFMjGYfUrcOAFCJQsYDb&#10;xnm5MPAF0DG1JboDWc6j/x0hVsgP9nkGjTaXM1RCqSiDQSqM3nto/Axb1ozCtn1qz7n5X/PAhLle&#10;ext762SBaqb+sS4wqohSj11/x540buEUI6X3+IfEIwxk6SIp0O7IdKNwYCD/hCQkCFk6lb91tGdG&#10;3mxM3USMKW1lqD4CRIV6oO3LSqsl1Z8wjR7/12mChoRrD2gwGl5SdosEI7ktFd/o5uLyQtzE6DI6&#10;kwJoZ0nPn/OZzUnXR268E6FkoM750RDCAn5cG7v+rj04zhZKIxcVueak9FelHzo7BcrDVEzWaGaN&#10;BhBtHUhq3Y0e3UHkQDqiwYFUDFqqY0Sbg0IrLdDh7BKB2cLfBdg1FqsS0kgfUk9DYMlJhaa0XL/p&#10;MoaCTBZ/wZiz0TA49Tzv/EGZt5wnnU2SMT2pxf6s6LuDWtKNJnTv95sdAaxSRPVpJ0IWiBZv3/5K&#10;mZf8H7VinIILytHbR3Q2Fki0PWNakVKY5Rs2Kvwgxg3kc0pNtuS8yjB99dgQuxmiAYUkQpSU9ztg&#10;2LLQPxN9ZjkGSH7Ywklzvh8qjsZKAJoHWByvgnfeyTlNfP2ZD0okRbQUQ96dwiVSLqlSkfgDtbyG&#10;Yxc6PP8GGhKMUlL7gwkXgRQ8aZtwqNLMqJpEKImsLdBY5uO/hwbA625flxKByYO9CixyipRZNpSu&#10;sOmyClddmBGiJCmXKwp+m8V4u77YTs5xX/fG65556KsKS48+5mxsTYiTcfahr5wfwPq+RmXrv0T7&#10;EOUQRL/oXOfc/NvftU4XmALCwrSlMfZWffTq/gUynXizNnGziuJkyre9AyuylOHF6c4h5mC4LazW&#10;Jk4RMn7EURj5LIGWwEx2kQ1yK63jQOSuq5Zh/YLzCs8CCDqM2K2fom29A4VNwtPz34Y0cpYl0Coq&#10;kulI9h9bevA+VUeO+Pi2Ptyr4mZYpaiFkNpdpMeZaFJNclsfK4oDHiTx2RssyNZEyc0DGx7/Wnr8&#10;b0G66CDZzszCqBChIb7U4tBRmohwjslYjhkPgd44vPKjmkkUTuOoLZ964i8/4yfDEbKl5qIbe1o6&#10;NDV1aGpyFhFk3/cRjhHDW0ECmg+1vLJFhsUGYx5Oo+M4vl+Dck5S/+e/eFLT/ZBV2fpbf/X33eLY&#10;ubhIgmPPoHpRPkLKyt5VqVUc14uTy9+5T7Nz6FXvR1rO8fSoqkU1Ow5iBHdsB6QAKEvHVuikQU6v&#10;RotHzRv/WVKZN+JqvQQIsCbQZ1revtefiyOzs8+cxn763If02LcRWU087oEGDEDYhO3EjMUdrEui&#10;dx9U01x8wT9yx97W4S26EMiTD2qn/tYKazbAOrh+PMzkB3JdrQUSjKl+5JTSxLaiYchmeMUfrCEy&#10;ry2devQvPh1po7FR1Y0FJ84baS5fHDuw/2K/RiQdIKwCmuPms9qCVaKYmarQB4j+hiEFUtrM+AuL&#10;J1888lPHAVsrSdzf9Mu/5xXHd3YKe7177fhzRhws///+Z5AGIUbDHpEcCyT6mc9IChe605eP7Luw&#10;qhcSb6TsayhPI4gpCYhMMkzsl1gpVlxywlPLLz8azz9nhafBj4ygAiUV5hZ0qKFXdGfof/5PoNL0&#10;5i7p9QlfzeenSRA/8wEr9S10Z6BAamBX4R/tg6PAp4hA+piFij6lXfyrduGqDmO4YZSVLQdTyxOe&#10;HMC+ESxC0j9onwhlgzTGZZgYo/BYT/xGq1Is+HhwGqH9sUjgn0ZLy6drfolZEARpaQKwGJKxCoGJ&#10;119AQQEyAB3qKRmp5SpE1lELw2BhYd4mJp7GWxwm5xYBaXDiZ9Gxp47/n/+0/F//H2yaYxuOg+JP&#10;BI3pIKJ1jmObbu1Y+blvLD71NfPkY+7iLybNRS8+Y0TzINuztGUrOWOHJ+zyi/qZp+affVA7/ZRX&#10;fWUoOuMhXcZBwThLeXsa5dNa8B9+LfyP/0vw8pOvZgHr9d0ZNYuBUARajiUQIgUkPeyAC6AS5QJG&#10;YMcxZq7vLI14no01JE4KT3wlPfGlHMhuKBwQJCUSrQ5iSsPYDLXENeO8riN8uhhf+W+arVb0z/nh&#10;n3/UMIZiw9fTqhkVUh0cHvHE2KHpyYuAg5W2tMpR5g0FY9CMypFATQZfVwlMhISC02ePnzl73LKB&#10;pgY3JMQzvvaff9Zye+4y0uskDeR82KjJf/insIWgDNHqCk+PyBiqO7CvyIZkhthp0VwAYxHHNcOp&#10;JJ5ZnHZgxDp5AOk5YtiDtTislKLyclxacLXAjKuOHoCYD/oxNnAtmlWwWUgGloYQc9R5W/kh7Z/8&#10;+8QpunOXDuRFzueLxLX4yd+1dEwNd0gU0KPVRULfra3JylCHQgSkaS3ytIPvNCdv6DxEG2tIrnjT&#10;i3UoaJSNkC+rY4m04CmlhSFLMbgvG9rTq5QkOwKArgM7B36PbYaQ6MSy04XF05XqEphDsJUTOQ3A&#10;DQEDykDNzFSVFJGghgRVQVSHyLMWlcrzpdI8+n2oAhGQAZOAh4Gic+AIX3ky+r/eFwfVRLOcxLfi&#10;CtoI2A41v2KIwGhC8+O9IySyzFBPS0NO2a69qJ19NDn6cPTiN+MX709f+rb28g+sk4/lSr8YNead&#10;dBnE7qHtlsx8BGpkqSwlxFe3ApiulovB9Vz8cyX4s3/i//tf8fdU5cYrJTWR82CKXyUa1JpcDeBc&#10;fRECdBhnjaFSakYhBU/iRkdXAmla6IkNPUY5yEqf211XZS7QFZTrCAEJOD7CZd4UNYU6gzEJMAA2&#10;ewEAwW9UJyRnzhwrlReStEo0LJwoiV/VVaXIpQBgmbfE4oRO0EMfzevmj584ddQPEF8l9TmsWER6&#10;YPMhFbnR6+/872tHHq/9+1+GrxzZXii4VGE1FkZcDCEDXFnAQFDCcBvAnWxaUZRLAi+qFRJ+8knN&#10;iyM3iHJp6mF3SwLLhAQGCDkkFoze2KRiFMOJLRi8QLNjO1/TXDD7GVY+bxvx//2rled/uPPDsauf&#10;AFpE1J0SQ2YB6yicNo8NcZFyJcS+LXv2emv0TRu+X3cCOfpmc+LaKIb3yPKPDg3xaFBDbASJnuqI&#10;BeIBHKwQ44kPwCFWTwOUA6l6iNOhiyh1j7DEmM5fWj5z8vQLpcrJVK9CoPgmDNw3HpLKE2kfXCCX&#10;B6FBrVQ5c+zEC6fPHENwB76kCK/sW5bxhl/9YG5odMP339kTwlO/0P7s11CJXdNzpCnXk5DNSyxB&#10;qK54y1KULqG0xLAi9BgyLTSXY/gGOKpClBaDdCTQ7QB87+CnRYEcT6cVi197UWKTV0mwW8qt58dA&#10;oBVfSbVcnLqny2UHVA2f/2fh2SM7OyC79+7QjY9/QOqCkWOCYkCULWDRm8xLW9xaliwAfg3Zh65a&#10;qnQlkBgmEMDRdEWojtDYjt9SoQMKJAByeGS0skIUVK888wGVk4QoQoWzjk8VeDKvCvMMwRjs/Eml&#10;dvbI0eeOvvKzs2ePhVGtCSbAIkAMBNRgrVY6febEyVNHT5w8srx8JtXgPoH0CmkPuKyUYaw5ZDd3&#10;7+zWn8yIakG1ohwB7j4yaBySzELPwldqwIXlCjV4kCV8UN8mEEbUrCOXSwcAcVY0y0QQlRD7GCEE&#10;NO+LHTcGrM5iOkSohpiTwulwKrnTS+I3TUGrWQsQWUu0yvzuH7SdeUJywzg6sF8wWDh2jHlzZxNu&#10;jraPBO+Aa5HVk+ie1M2TdyuQuJwUc0GSyBDXPhEqBpdK7xPxzPcgfxx3fdQ604Y0bZcMP7IWCOfB&#10;YkIogy3oIPB4cFialZq/fOLUK6XykrzDygvTh4QLVV48ceJl+I0AyiEBg/UZU/0qDcnI6xt/9SOF&#10;0elu3n8HzwmPPr70H/9XqzCmJaGDCnRieSEzEC42R5CS60ydcUMELgQ2KArGLd1HkasVJWagmRXd&#10;LOsGotOLdhLakQnjFB404+G8EHyDEJEzcMJDIGX3A8YEmeLQSvknhBMeKYI7doR+Y55uFMp/9j8F&#10;R5/YwTHZpbeOfeup32L7YFgnZC5l+1LE1/BpX/dEERDTj46HOXmtNdKaRGfNK3crkPr4W6OpewN0&#10;uAmqQoHNmMp6TY1ENvZuiQhDzrA+YoMxT4QrYi8wqz/5bUios/SDUmL7jlm1yqkZ6IkNQyxEsZQe&#10;qkoSj9SPJizk+cVTkLR6WBkrVtoGxAHENdVqQL1zlaKKmgsZ9h7MYCt13UVhwtylU9v0WMg3mnEZ&#10;7Huq0x4kCSkg5hRhL3DbpUXAbVh+AAAH/4j9FgYTevGhLx+GFxlHcibIB7OO6wjdJ6+DMzOOWuzo&#10;9EnJK0BcB9eRugXtGMAJsGnaqQUnEzgNpFnAOb37h27bnxDGKVxBwPgjOAQIa2LkZYwxkmLA0rVs&#10;VFxALlQv89hJIvBELSPW6Ax1+czdCiQuZ9uepucsF0+WYYW4g7fFgnMNAFrJUAQ3dzJ2eKax8Oin&#10;Ncd83aXXJFpO03FBLJ4IFQvIbktkhzs/vJ4EgVLDCYKa5D9WwlkUSPTaiUIgV5SpgBtgLeMnam2m&#10;Nq0bfuXDuaGxLt9/p04Ljzxa/bP/BcIjtj1N03q0rhNUWIUI5ExuRapxX/0jcOO6RVH/URm96m+N&#10;kHXDElbGMXUxEXfiCtX+/f9QfeHHOzUsu/C+iH2Q1pTEC82ATTVdjYFd/+AqDMBO37UEbU63QCBN&#10;bzjRELdlJ3GoxwYWvDOQD2ei3gqRT6w6gEwdJymfPfLa1192yUVXWWkhBPer7jtaDZ3KkawW2zXP&#10;NjsxmsrlLBaPrXpVYYgEgVUOKFlDA+bOhmyGoZ9EVZhhThK/6T2/nj8n2gMnu8LFhUXDnC+JzbHg&#10;SHULOxbjuwsFo9dHAglorYTPAvLe+KFaWuj1CtnuBrMFhcUdbVMBemdI7Lo4yI5pBkBxerPv0gpv&#10;6PLuXQEDGtdKjn1dO/ZXAMOIdaQ8xU6FxUp/qlrHJPSNvLsIA9a7cPTgjUbFev7HD2i103CZoP7D&#10;SPNhA1hDoMWxvSHP9mCehkHNcwtSipntRkwtIqsdAnPHThUwaMNwOQrm9bBUtMCTWBi789d1uyvv&#10;ucsB2qLT4hd/UP1P/3w1MHCLbtXpsrEewXi1YysyYUDDT7BGzNj/tX9nX9AJb7kDD9rFLUHXospf&#10;hUYofeQLnxTwvURdSDKsX/PLH8Jvc8MTXVysfgr6kwJqRm0Cq77D92jdrf91rNeqie3M/WP4kF3e&#10;tDeBTE99r/rCfxkpoMcW9lb6kA2xbHk/ieHR28Rvke0Ami/J2/Mls+hdWlu0lk6+kkeWDOW1FDcz&#10;Noe03ERqDQfiyCASYcOlxLeAPVICKW4R9DOuhl2cShp2sFZKwlNJ5ZQNLAEQnVZ++M5fN71il++/&#10;I6eFR36S/Md/iqzjjguk+EVwLZFJQaYSFozhpeXIDN3/7avm1MU7Mjh93LSydAYK7Cd//jHBLOkA&#10;CmLN0cPj+GbQCjjQQRDZjnfVez9QGJ3q9i4A5T/2L5EiZlcLyQxveIgSUtFFzUcTwMm73Zl7N/xW&#10;44QefEjeY+qt5v53IiaHIka1mGiLtj/kseDj8UB2A8FVNEUuIsHonzSD4zltCQgvmqckoAjQPyDx&#10;fehKSwPQywbUBoFmGVWJyOJAtJ65ftisJIw0kNSOcFmVB0iQhEMHZcfyl772mRTR110M0+HjITfR&#10;feVn9/PZ+5nc2yVuhGE2GdbHNCWa35bCs/c7bO03auWFR//yj370nz4CzlILaVqg8GGCG6jjdWOy&#10;gbICBnkgoKAs18Me/qO//Tfd9vNNAvvHgJKjiTVyBBvYrA0hEIngB8IRpa5urSp12nAsehNICphd&#10;DFNsGILrRk6wfbdKpT/xlSwki3AiLKTITvy8tCQPHQPGKsKwrDHilTX8NbQQYgb6ku3nYJGqgj71&#10;kGL9ElDAv+K3iN8Cq2mgsXkYumiORUwnSTIho7Uv/Unwlf9r18okckiwADacm204gTh8wg1wKzqT&#10;0JYBcMDSXHQb7r75W1QXT//4C3/IXA57n9i1QC+VEFMwYV0F4Ahmp1usL+AjbASWoRGgJ4FKkr4y&#10;XRySPoRs4/9Spd/NgRVOxKMsWHh2w5Y33sWdVk7peVk4U+9Ix68DNk35h523efUG6m6Y9chAU+SJ&#10;JD6gRQeiYETXsI1hQwb5DgI+2FXYB9mMfCP2dYS2pCnB6r6WANlRYTJmyzhROY1OJcE8qLSI1APH&#10;E1swQ2TNyLbBqFP67t/vztp53XRgW/c0T1t0smQsJUiNMkksI0R8gXu14dR3ZZ5t0VN1f1mGJ+LU&#10;j7DV58LEcb2RgwcunJ3Yh/A+VoME+Rm/QIaHDQ+F1BgVpI/+909trCSTwHj6t/BNbFhiPnTbApjG&#10;IIQfWOEktSeuN7oO56i37lkgKYQEWEpLDVU+q5Dk9T9UrEdpcMHM8IN/Ae7Oj20/Gg2CmcCfStMJ&#10;cEwieoWdmclHWk4omgqSqKTHZaBxEOyBnCoSAiEwwYfNoaW3OsgA0HtmIfBPxPGCAeArtySAUZDQ&#10;Q1rc9S1n2TCrgXbqoW+2T8x0P+8DPlNyuBz5bHQE8dH4oxNZQv8P0lrAOKgrkBM2KoJEwmM4J4h5&#10;IFQ//MIfsuO2hUqk3PDo9KFDr9k3vX96bGJiaMhFIxTWmiEkCBsM5UcBqkax40Mmo1p5Y/YzyLhW&#10;I4cVMYdIP9LFaHOIBMiaFw+NNhyWMqpNsUP0OmP9CKSTn4ycUWJKUchDq8ACilKqEJgw5QyzwAeg&#10;Luh69MFDqw1UFWGjmg7Dw34wEyYF4AtQx0yvxcAuRhSJA3s/Dc102YjPhpUX4sqLZvVFq3bEjZfc&#10;xLcjuJqBl8bEo8RVzZ/XaqdQRAnIiosRl852Mf7DYBMtYMhlHujMNHTM+Ow3v7rb9CTGxiF8zcJL&#10;+4bhGyhawQYMUBtAbtjz+5mUjhNPXJ58pBZHCkrJYsj6ncBOq8DWJclwYLg1o1YLq0mc1/SugJe9&#10;rrbBns/QTRyAzhtpuLHR6X0zh21EBBEs1osjo3P5wmTIiBXWBBHYEhMkq0yoebrtcWfvcMBvevzX&#10;kbWAvQWtiuZhOuut2h2wTYllxCYbIJyb1LT4NAsAp29JxroNrjYu3c/cJ0NXW1M31wjwko2BCwhq&#10;jmajHFmUSX6WpcC+P14UFZO4oCUoksQeTKbIeusOlebm/7EfIUQD9Jyp+WgNEgcLUfWVqPZSGh6N&#10;/ZfD6pGkdiQJXtaiV7TkmKlVVC9ILi6hOJGCTUBC4YJiG4xt+hUI++w62I7uFmOyB1ZROqaqqvgG&#10;MnBiL2yF/6ZS2IIwb+pfhG0fdTHMFGgxqtqdtOpaZpA4Bhvm7uqDHbg//4cIE4Z+ODE2OTmOwCkh&#10;giRcROLLHZ6a3IeWoZIHgTVHDjA4d9ILBVJJyFfH1+M5WKP1czr1xVCwf4FXyDW5jKFkRjS7WzBA&#10;85P0I5B8RXcs0EYEH47WLtCSYDTAngpTR5pKEryFIYBHHXJbSgphOJKEefBLSNSUZf5AurGGXao9&#10;WKYFmA2JDLluLCAJpAkPYUqwSONTJj7JaT06qUenofPsdNHVSmaqiAtU32j+qeI9YiAjio/MEVB1&#10;LA6d/8aXafHukiOJy1/805rpoi2thaxxqqFOzoG/k9gAjvuk7hj4g6q1QsFrXJvCz6SHE4KIjPjX&#10;mpNUXRREI9RtjFTv/3eImw38OQZ4QQRmTMhV6uS84ujoOIJ67MgtawBeHGwQ9FxC/9+J8Vn0caLz&#10;CO5a3ZGOjuyY9v0//0w7NzKNa+bTvyseFCp2FTNAZ1oASACuz+JxAxVRIazb4WDyNnPsLX28b58C&#10;qY++wZm9xSf/KswCRLWgpchkDxS8WNLUVoLDxJaEpEYxCcagHkG0A5Wges5JwlbdXUBbVJqqtJqt&#10;RISMGaBooOqYlIT1bwIWiJ/5fTiLrHeAcdqUjaVQSjiXXHfYoGgICxyfESBHP3H/3+waZ1J3p19n&#10;Tl8cOiM+BiTWXSwhCZCJLy273EAPGdhmxjBxyrOUOccnU8wsQnVDe8KbviQdvzDrQz3QJxnkxZiR&#10;RmzPm5nZ77lDEs3AylOIQu4+UJXF4tjszMGZqQMQTmoIBA8NG9ErdjCEIm25RydB8JMPI6YowWeY&#10;cl1kO3AvpIsQlaReQqgEmOwRsyP5aodx6FMgeUU7X9VcSdqzBI8ZWJg/+DBCAUHFyBA3nSS5OB6N&#10;opEkKQhfK2NWEuyRuBdprCR0Q2wdI63Y5xgnzQxRcmCmiZsApps4sHsNLW9qeT0t6GmRUNnMmaYv&#10;LRskC7QZIcQKR80goj/UA0ih+IWCc/qbX9x5PZmmwcNfj4tz3oE3WpNX+vZkCZjuGDUZ5GwEnpSg&#10;78FbrApWoYw3SiM3PIn9Y5uDi45fB7pXMsaWnTl39qqhC66J8rN1oOYghWiA1+JKSfXRkemRISBv&#10;FKCXMQkVHqRWgHnm40Wd8bHpg/svHB2ecu2iCd849Yw0z7IaQZisPdIoZ8GsS1DOJw3aKCAbmCwE&#10;v8DKw2JHagAegBtP3WhN9wl16l8g7fG3WDN3BygSQwgFtIt0Ruq7u+z00i4Wpe3FGN5jmgPuFFpL&#10;0iRYFGRMxXaFddGUHqcjWR8gKXgQambG5bFXkaOJypSBWZKJEI4uJ6tQpahagHrgg2JwbNuHYULZ&#10;r2sbKNgsrjnAVdH7pWhhG4BTaSOX5A5eZ89cFQ3PLemu7+QqJIVDVTYo93q/bLffwP6pElF6ADyy&#10;MK3AyMLzLOij5eLF3uF35A78UmRPgVLg1EP3t+wE0e2ttvo8XZ+ZmoOjSOW/EiWor0BlhjEoQQsJ&#10;orhv9vDhgxft33d4durw8NBsEPjrefXTuGo/+VsooqFkS28YZj3E0OowJxLO8dFPhls/aCwQA3H6&#10;Z3LqXyDxuI43XAoKKIxNNHBqhNxWMkYfSCN0Nx4wH4dQj2COFEpZDhGGDDsTjQbZeqRFM/YVRL2w&#10;ZQt7AI18WiDKOUTBHj5+aoAispYYFX50foT8Tp2zkrGFwCPshl+E8FINi9gFtvRBqDdCjnfpwZ2P&#10;uNbQO8k0S5ETePvHLnjj1CXXFy56e6lwYZg/qLvj8Iu2ANmtSpkFgaGyU+x3jypIZIKna95ha/qK&#10;8ddfP/q66+3pKyN3nw/gB7XMroC/t5NrhHOGh0axA8MOUp02mrJI2TYtWQoJZzD3AVidA+N2bGTm&#10;wP7DoCxSItd8QGuSMoqSynAb4rPMlCDmptJubQ4EQMhSA9pTwwkTT5++zZzsUz3KFrCJwxx9s7fv&#10;jhpgEKzkQOQK7yzLKaviw+aSS8LRJMqz/0HWoI4pCowdTQ45X6xOYYVk7Fg5UDQ8JEitkAeqKpux&#10;WpUWEvdRoXvqVO11iAITfMhJjY6auRwMaF5Ful3A20CjExr4m3jfTX4VDu7ig1/E6xMCYSL+bixG&#10;bs07ZO172+xV795/zR3O1KEaaYu2IpqiwHHMy7GEDYIJb8pwh1/zlpGr3118/S32/qv1kYM1LY/a&#10;NyKISYoVn8LT7p5g2BrhYQ2RjQ85NbgWpHxUFCIVGqs62eueq4cGLM0x08BGAzInRltzoNtbnV5K&#10;44rx9AcEZwdYD0mhJHPAj9KS7Q9myME/B2lMjGHb7g0rt+aymxJIXMvLDyUG5A27CZcSFj5ljAMh&#10;bbASRFZz2GiwPQtXnZiXmRSJoU+AAc1SlboQD1pkUPrU0ZFkDS5CuPJBoAzlWUygIb+hyk0UJIHi&#10;iMswvMagbZp7w3un3nwr7NcMVSiuhfBJpvMPfG2nLDEx1smzCnPA1H1oeOypgTUZ2Ifm45mFdHwx&#10;MivoYNtkxG9yC6h/Pdu2ZBaknJaFzFzHoTt9xr3wrD61GOaqsCFANQmWaTr3AqzKcjEDeoqBXgZv&#10;QAQ0JjuzTpVMKt3INk+wNqWSGBYtK+qxBC0gWoAhcB2UU+VyQ81bDYsen/gw6o7g7eCjEh7K85bk&#10;5XpEQBMSQM4CyDpKXGPyBmOq59xj88BsViC14Te6U3eAyD5KSxATQgep3skZF4Y54nKQvnCWmPFm&#10;2ApWE0LVsCZhRKDcqhomFRauA62u4cOUZZ1XBqMhnjpjZpB3IaDgWgbUi86kdKRVuhRhH2g+5GRd&#10;MEcW7Wj4jn+l3nD2Hbf5YWyDYB8PJCdDnrFVLnzrqzuw8afJ4kNfwmbCfsfIcwR5W/Nq+bTkBVZU&#10;8RBUsdykehIRLUkMDvjAkElIGoOtgpDwxUMPQURkvGHvIQBQA1wR+GBY9jF8D5bgwKhI9cVvfmmn&#10;9q/OQ8AyILhqgvKT1u5cV9xuKIU0MRhoYBcivgxGlEwWQuSE6GDgW5e/9182c6BxCWogXFXZIbCo&#10;cN+kLIKDAhF7WXOEmDPMz9GD9FEAGaMAh1sBitc0F0HEkjqTm5y5TQskXmDqBn3qHssbDXxwUimN&#10;hRd00rjAyCrzHxgoFsbIs6psBxpM4J1xvnR7btECFi+rLrUSs1n/qkoolRUKqr0smNjI+er69M13&#10;LlWr9JgIH8AJpIIVe2YHDnq8si8wE6uCVFnKAUNB1DMyq/R5Bx9lVS9bt9bFBhHSWtgSudGpCaxi&#10;1wU+n+EkwhJks6PTyYLlptTSDoxZ21tiCKeuexcQaqCWoJWlWNNULDk7Wq9tsnGo7jGNAzQxT31Y&#10;QExquxKqYA5YfTHL0EmrP06f2GO0hSn+jPrIb4ycO3mzNXH1JgdpAALJJ7CGqmFeQOJCfgylD0s1&#10;KqZspIPqFXLkZOxc3MlgCsUGqA/B0cQeIdiEVj1GW/d57S+kgawYJswIi/KFCdM81pi2mVveiREm&#10;7xptlCREIa5tLj6wrT3bxHusgxOU/YymtUaAFC0qEQgiQbHZ6JAfg4KFiKNNTuqGX5d9k7ZrEISF&#10;/QfAFAb+I9CiwExlko7Oh3gGsi5LuyAS1vKNGBIk4zYT95lhJd4LLLGMIqzV1xAmxM538h++pn4J&#10;GED49G8zMm94tMTahm6wsBDdEf0BDZoRcwLjirLWkL/QZ2xneMOR3/CEwQikM31tOn6LbXoMtAKn&#10;Su+xmKBHAOA7UPQIsdJcUghq1iyjiNQ0qrYDPwq4cOmXnh310sf2SN7Gb5RhT1r3zMYnqwgrRBRe&#10;p37AW4JXIIEKpZ6xlZKnZ/mhr21Pw3Ms76WHv8aON9IjIYPJE5gUoTLUAsxJN0avvy69/Hbs98hD&#10;ipm+tQfyQzYKbpGJC0NreNwZHQOMWnx6FCpDLFkxoGptJIat6Px23YH5dFFTHZL+l9MK54jPqJLT&#10;bQ+1CtHaN3nkb7E/p09/0EyJwQSjHBJs7dedhBJ5aUmXU49yJyD/qIkKQNucuMUafuvmx2hgc2/Y&#10;eZIJos0GMVdYhDnk8ZW7QksCMXThQaN1jkJqo2ZZNQuBd9jiiAYRP6DwOvTRe3orxpNo8PESgvGh&#10;/llzhcnrbgP4Hf8IUQRXD9QC66UjIOB7utUmTmYUh3hbgayqICCCN9JkOjGHb7xNLaF9v/b/ZkEL&#10;iee39sADoHoUo4VZQZhs7qLXGblitU70LvuUdK9j7AdGT7z0zW01KLp8eTxd8dq7UfgjoC+qLvki&#10;ZWt9+mBlXSE6CG3oLSfxS/pjHwPcBGgV9DLCbqhmp5MsCydYZtXKROL/iN5rs7fa05uK5TRuOjCB&#10;tKfemszcghwsln0EKaP7C1I5Eo0rU1sJCqDLjl02jSVNqwC+akm2vuGmKFOqxyP7Cu1+oO3WuAdq&#10;igxj5ObbgRaA5RyHKJYEwwq4E/VFNDbd+pamfD4a0hJTEVuAXg+VD2uAqqFQN8px/D//7yz43GBZ&#10;9Dg8605XSxO6EcImVUipPjTsjE5qXgHABEE6waEQn1+sHUhsnWl3s7ce+Pep7mwHy404GVXKsi7q&#10;sG6Lhx5EqO+4Ybxsamibieg9AjNsuNDd49HxofRKs1ywE9TQ+MgdGGXMwAQSLwPO39AcBzoH+eYI&#10;ZT3E3TOdpbxjcZVhXZZNe94wlwwd1MDiHLPyqD4Wqkqwu4PDIpu58iGxlWOFo8tOoxlG8/hCCIpv&#10;uxl2mnQTQY0M6aQBH+huDvo/C6bCwoNfgXpU4XkVx+E+y3ZCqZ0bmrv5jpWrBwHIZltEuPq/f4tv&#10;MiuHrGwQoLdkEqKNSoS/Txy4wByerMC1JSgTQUkhRpetFMBI0Lcuba/X3eUbY/VM3PBOHbzboHFh&#10;LJTfI4ne6u+rTI/a7pFwsoyzlr1gWktce8DVE+YqoVM2jGl3iE5hCgETFMKix6mIS4RJzp653R5/&#10;R5cPvOFpgxTIZORN9tT1QEeiYwTid6BREPWEVwWQF/F1RHdgXZYtZ8G0l6XJHMWDiJBNpMIltibh&#10;MFRawcUG2c9qH3JlCBBBimIXWD+4bdjZHODv0P37y1unJCmND3+NqpAkspK6UQIpkVYTZJ1vvaXp&#10;aQnbxTYhhBpbeCiNQfoV+JB+RYsqSIHYQ6OjM4ci4DCRCSF8AAJJj5fZApZrsh/Z8kP377bKUq4v&#10;XR+//i5E0W0+K0iXkLaBiK0aQLwyOC7ICkPX6KxpHkeJH6ARzI1DJtmJlOUa9Uxmq8HnbxX7ISJe&#10;cM6gbtB00datopMbmHrkvAx25o2pG6zp2+IYtcQuql1EKxItwLQWQ1gYBfRaQ5sqdCBnESBDoiqk&#10;3HR0EdBRmAD1R3YJLC9s/Lmb/2W7N8LSH7/2djTOIuxdrUr68snit7+2ResMzwcEB6vLmNVSEXU8&#10;LWFGWEBwtVeZ6OyGi/jX4JOQawaETxUjM+7VarUYAhmjP52JWFxxcnpocjYA94Qs8yz9WMdJEcvN&#10;uFQfPsVgl1irq+nGyI13D11/D/L+ts1RlC1QrSsWJ+N90HdYnj3K5Sq5PAw0wJXQ7RsrlCR1QEMg&#10;liaosfaH7KdqydFkZcGgZcxcm44MIJbTeKsBCyQNBm9usXRAZ8dyvCr2LfjLkkXVK5ZdsiGNKLiT&#10;Dnup5ZN2Q3pfSrgjW4t1o4Fk7B2sV0YeoIVJwAMrl5jsEJYvYOjtDxhjwzfcykJENHRDKYDmEiol&#10;Za0DP6geH7gPqBAE4QNLC9kRnqYActV4/UDXJ268a3U2DLQB8mkY8AN6JpoPma1CjAU3IizEqObZ&#10;ICxY1FATYSJdjECHM7z/Am14vKblpLUWO0YAESXNSclkAJ+z9OBXts6g2NTrwixCpOC6uwHuRidg&#10;J3JRcY3e40ZcQlbN0Sdqy+bosDEy8oLjvWTqCKtWYQlAbTD0SMg9KoMkpdH+INIaGyy0L6wrTBNi&#10;q1M36zO3buqx13158ALpTFwxdOhNUm3MkDmtM+U2YRGaJVMPuT6INWeuHsuzXjvbx3vx4esvIByc&#10;crnOByxFxHnBMomSVgVgx/lnH0IUsUuffqMbNP0eipjDALCI2qqpkmH8wXNNKww1rVKGgEMqAoRe&#10;48w9PNDqU6kEg6qUq0maO03dkZHR6VnsoxLdkQh5PRrXSIH0fbvt+CLM15vu8VG5DjpCAMN1q2q7&#10;5YIVTGiz10wYw4uGdTaNFhl0RC0EoziSChNq2g2yv7JqsTeZVBtk4w/1MXtwsZwt1JBiKFDvS+RL&#10;6gvkAOmUYZV04AHoRzFtREuO8UZsxKsovbo0WZtOE5ddtvBuZn36+jsrqEBkeCd2kAghb0iLZEk3&#10;l2p3DiR94YEvy0yzFyab2ERsbAM+W7aOc+yD19259rvQ9kgEKQz4dh1hgE5+MjvI1jKgahamp3Kj&#10;Y8vwsWFFSDKJHwZ4iGrEf0oP3bdFFv5gXlrXR69/Z+KGsV5NzVwlcouzUzOXjwS5lxb9nwbxosVE&#10;ALtT09lkDhggf6agOmfAM8A0Op0y8pxW0rw+dbc53n9VR7uX7WoF9zpSavrIq0qLWySUzSOWdXMJ&#10;PQwZ0KJXydAWd+Z6YX/jLt0FWSVlTRWcmbXCsqD05AYHZHfuhturIfKQiFaQXQrEFWcfHmTEghlX&#10;yYzFxJ+xcxJwQiAUgar0NWP8bbeuz10zEmiiNhaDsiWT0nJQsEFgW5IAME0ZxrxzufEDB9AQF8W2&#10;Eirj3in6k1srJhS2XTeDvNEkbOHv8XhhimI9+EmmG3gOCvsqZ8vHn7aNKu1a9HzS0RvGkQiEwt8o&#10;AmBxPNscEsxXaGvoXzOZvtOeuX4r3mFr5p75fnT6hYOooorwiwCUW4ZMojZdxEjVdzND0T/H2irg&#10;IjMg4r139UYwFwERkgJdBjxZgMnOBIMZYVzs1Lf+jluNKv2SRBApMZG3QqbBBZCw1UMK57R0Wdra&#10;Qy25+j1ottGMln+Rlju6Ozk1fuBQYjrAZ1MkGfcVW0d2VjhRZ7715d2sJLm/sAjPAoP2qGEbr5yO&#10;fvqKOR/ZNcdMh+IATeIwyi6yXyitUW+mCkbX+zvNY0U0B5KOeuRrIyhc26JJGvz0V44crb34Ih5X&#10;AU5IRqQHtlUxjRqkQDjgBMTMLRdJcVbKSOw6k4Y+d18ZTMX+0eVIHbjxnXSW4EmwuQhBU0vf/vpA&#10;IhZ4E9TeSV5L2rRwEPgjosBQj3NvubHNEyKKCQd7QLvCRqOgxhkV3MiJy0OyTpI3R07PdnMTk/bw&#10;KNp6wpkUmP/KBKFuC99a2H3kmuqNsVOUH/oaWkfDU0d/0kQr+2GtuhSa2nRcHU5KTljWa6W4PB8E&#10;ZUy/yw/SbyQspPvUPGyrlqKAl5BfL+OPudvdsUFGVptvOniBjELftZnMshC5QYSRfYMi21qGQNaL&#10;nkQ3opkjAo6knlu7CHvyIaWgKFsuxFB1reYguhPX3uPr1APYIJGHSmK/9J3NpkAECfAlhYFQ8Bzs&#10;srR1bAvbz/R1LYzV+nykCNnDbNxIlAbweyE64UGdVy3TFM1ui/2SdFhOcWRs/2G9MAx2A/KKqCLW&#10;rAKYSxPVlF2P9AAeeP0lUvQORQtDfKIgDUEaihQ/4qBJ6ZtfRHdRVO/DOokMv2KXF+zasmOWQqtS&#10;NsOSnpSTsJJAJmtLWnXRrC5JSwoEE1iKnOEH1ArExEm7DOE+Z7cduwSQxOy99vQNW/JKctHBCyQc&#10;MwT5kdUBCSapZsMwCpZ0fRGGPRMbkvCgc2IC5oYPkSFrXq9rH7LpRNShGnZIp7WHN8LJcPxTy6X7&#10;hBll1hCt0TdxoOjxwa8IOJtodrIoMNmIfu12JQwnr7uzw+PRMmQQpdGgdhOP0cVXFV0iuZ4qJYkA&#10;k32StgrpizB7tjM+VZycqTFDY6NaRlzMjBoQ+16kRcsPfmlHDFdEhtOgGn3pM8l9f1T58mdr932u&#10;8pU/Ln3lTytf+3e1b/yZhRbucIvMEPUEDj5aDBYvSF5aW4J4oqTFYHgVrSbyepSPKnawbPglDbQq&#10;Ai5e60MSSABIBFtLAXOZ1NIJKzfexej2f0oPy7fLmwiCDaAZcZklrGOx1jXkaiOPkwgkI1XKRRYd&#10;0uWlW5ymhFkoHBi97zFYqusHrr8dSAEH7bRIncIsHaKjm1lnQl+v3oiBZoJdENDDa6IWv6N/CIOV&#10;yFIAY3qE1/cxeI1+u1hsQa1huUgpisDKGeQx7OG5Q8WxSekLlK2TbLgZeaJ5uAbR0ceT9PSVJKik&#10;fqnypY/4X/9Y2awuBmVEZowotNPQCMppsBAGi2G4FMTlKAXL9rJVreVL1eHlcnFpPl89Y4VLOoI9&#10;9Bqh9SCwKE5CEtJD6qdcCiLQ62fgxpWHUt6UWmNxYhXnbreG39zTM/d68oAFcunFn0ZHX9L0YgiH&#10;CS1Y40XDtXMXv9E3bZSnm0w2oLTfD60ySA+MGAy2oP9A8jATSRVa6NZkpW/jojU6yb/J7WGN3Pmb&#10;3ZusaqRwr+l33AxLhdWShunTn8wwyr0OJXbXpW/dB16gQKrUZS7DBM2hbXuxmsxdd3fnCwI+kYD0&#10;RcfWsLXVHuIvAxXNUtJcFHhxhaATZoalUSd8Xe6d4DzVYbJOHbrAKeTRcYUJEJh0INeE/qSFDyIl&#10;8+QDf7dt3AuwTuOvfTr56sfR5oylAabneB5SSYgPwtiE55umVS04m1aOGOVfGMsvaKUX48rzQfBi&#10;GB7T0zJqsxRsmtRecJYIRQc6g/0vUIMVlW1/MRdWhrWoiDgyIJgEpRggAEZbpAQvHYAvZ+pea+K6&#10;nldFj18YsEDCzQhTtE2NTQelWFhhZu7Qpem+X3IP3lQCtb/nIpwHDmOyc5NYGT9CQmEu9AfyViQ9&#10;gn8h7LfPjot4hDI4SEwA4pGkoNGy/I2/74e3QhDKXOY0EiSWDt/DMsG3ePimOzbeKaTMVnAU23XA&#10;TULPovKS3G/tSoDc1aLAHB4dm5lF9QcGCJ4koKJ1l586dLseFKvKr379T+FWwMVFx2dGo4h7lChM&#10;/UOYiQGKrthGEBEfdJ81fSbw6RZJ+Frxd68Q5HBO8M+W4eCTxlZQioMyq7X5ZjR4sTmSIRHIn0Cf&#10;8PJj2/C+Ax5T5gRRxW2GaK2eGE7h8BXOgYvwGub4260Dty2BrQVJeJB+gn00cSKwByDeA94AGP1N&#10;R7c+JNsWBCxxxmYGaF7fxBy6PnvTXfOAUzNRA+AwaycXHrqvt70f6vHb9ysfS+KqmoMSJtOtxdrk&#10;O+7obKzWX53y3BzP3KLpb5ghwmGloeyDGBTCcla5DjTR0Lze1POTM7nxGdDGJoLGNhD2VzsqoYva&#10;4sPbwayJB438MmKASJtK91UiaxGlaF4qzUHRzkbWmgWmTqZVimRdGISxT8YE9OShlRdikZaSIXf/&#10;beno1Vs0I82XHaRAll55afno80w0w65PfR0w3ybqS3fqJn3fnbGRJ4BHZSFlh2PJ8upqj25NVqLS&#10;GmExQbH3nTPQ9X033oPSLYdkz9KGirW73fq2OPvMg6CEwAYu1JNC3A9PktX/NjqldZmJ2U7VmI0x&#10;PQhgAySYsWa14fHZNx6jWhgaO3iRNTTuYzMlCRfCAdkUEvCwEeZs84sYIZzSV/4w5/BWwsZNQm7F&#10;X9y8VJqdne5v2vziiHHEgVGrQAqxMoGwrBLuqo14c3fp41vrOjYeeJACibYIwoSPazJkh3o/TGDz&#10;0Hi58diajIGTZDu6GlFLBOuswMq7H8fMyhK4vnxg/bobm4Xtb4AsCPp5GQgnAnfOZZiWvtVtZZbs&#10;rnAXUVgIMVTpRysM43KYTL3jtu5fqqcQcfeXXXNmsyahhQ2BbHVAf1KTIA+JMMDoxNDMAdB8WDbK&#10;TYXEWiE+hPa2Qo7zbjevvh4bbSSiJGStAmngpHeVqrpoPjpoyPUj0JBkNoKpH9hB45oT1tAIxI6N&#10;Jfl46djtzuSWu45bIpAIqnoA+4mNDz3hzV00dPDwqrEAZ+S+60ppPmBMNAC/ECki9BGWMsvRGypA&#10;QoHyYT2b1BFuSsnsu+E2VIUhM27CVmMtTleLDIuz9MB9wtiGA7oRBa9Ys2ZiO1M33N79HtHbu/e1&#10;rlt+SeqVOPZrHlWGUsicSDNiD83MzV74mgpQ2QAbCaROpBU9V+odvAf3SM1XQpIjuu+TWFWK/ISP&#10;xJGWwNu6+VkRrdUPs8bmavek2FXQYVILhsMKTHM/MP1g4g53301b82atrzpIDQkH0RV+t4hFh4Au&#10;tehxmY692Tx0d8UcQ0sq4EghwzE9k9V1D107kQKIVZ+sT9Gmxk7Xx669hfR06F0gniAkrXN0R+jk&#10;7lNElgoPilipZaCziDZ2/W3duY6beuSt/LIqNaVbQZZr0xyem4udfJW9XLj/ULsSlayj7Hfxwa2i&#10;uhUmKToj3H2lJ5rUSfHm3S6Trs8DsID4OR8Ura4fgGlmwixsRyCneRIHJpCll573X/gp6JGRdgV3&#10;mrX/tUOHL265XNyJd9izd4YR+ljhf0T09FmPSM4BxrElpwszE/m0zSYM4O9Nv+0m20CZHCDhOkot&#10;T4N3p709xjAdSL1UFa/4jaiRRdkcmJDPcWkU9biCM8ZGq5tefv9rL4mcAgpzse2yMED1yga1cNRf&#10;nHyD/QTqsXLfpwOSaKs6PSQ4WC/KHjjygIM9CNcygGnxEzqPB73ZXzGG++nxuJmnGphAorKIrKjI&#10;enCG2L6xw2O5Ezcak7czmolGfDqq11bVIvYS1KHPKh9ExNLFf/ijzYyF+i5RC4Spg4WdDHod0t80&#10;Vr/9RamByNBHBAVgDDR99tp2gNW2Dyj218ofm3+RXq7QnOJv/CxBMqFNFkQDn81CFmTfQaaOOXmq&#10;sYPQHxj60lYwhiHhyIgfJ1hZq6rxqDQwVAq896Ppu2suAKs4SsDA5oMkMDdzm9t7Q/JexnyrTVYk&#10;iUAiDRChBiY1D6yQnR/Ozs9W8nORFXn6fA7sJH0cGQ8KLX9EAwHWMFx/6dE/7sSM0s1dUOR6w22B&#10;YTqRmaulOd04jfLlVrpXAleI+yH6J+zPsA70pGokYzd0AKy2fwIg7Fzs/tjXBrZL1m/G4qHGsDQT&#10;t6NSFy3C9NBHBxr2v2AmIwQnH0RNqqkpiiQhhatvuantpd5Q8eBF5tSBKth3wBqOk7EF44qW7ZOg&#10;buAHNkXUgQHFADPKTdMceE5IgSKMbwou1Osh3yQMkBgq7L2q3wkNHRZlo0AEsSvjinvS/VsFH+/8&#10;wIOZ++UXf1F68WekdAP3dZIWD14yMndh5xuno1e5+2+tmhMhmgr0Wa2vIjrcwWUDTywTzJNL1ac+&#10;uklIl7Dv3MosiA02YWwWLbqMQ0UsP/RVrGJVwAPFCO4zlLtOX39Pn8YqgUwB2rkLyGcLD4FNE6dD&#10;jWe7mC8SPdZjJg2LYM1DCDKR+snyCpOHD5nFoRrQ2xFaXNPPZBlzCo7zAdcuM5qKbUHavzBNyFQz&#10;Ybekh1tp/dnbWPFC8pKSNpECR5bUwvEBggNq34ZprlbUjhyDuTFAmGg8jmgdVCRS4WuyHe1eTB95&#10;q7fv9qozGxqgVF45unbCmUNSJ0vYgfRobB4TB6WffmKzMmmifDOtUd4RxNAWH1jVc4bS+MB90p+W&#10;fZsV50CkW2Nvv7v7+q81w4KlzvXNxMnWHiKQMmg42GmHFfSwDLO7SuiaO1Ab9cPgar44duCgVRyN&#10;THREJDkimpyCnSsi6+dAD2xSJHxnjxxVKsdMJAH78i9Cq93rQW46VBGw/pH/l7QH/oMEJ6gD8OIe&#10;wHi1Fx73j/5soG/S7cUGI5AIf8FcZQMX3QTSHgxf3d5/9G3mvlsivdB8ftduQdZtDuczNsTUFAiI&#10;AjP2rdrJ8pO/u8kYz8z1ty9DjQBvg1A/QedfVKBzSuOD90unEIgj2RRRAYS9qAw6y66rMVuMj3yX&#10;eNFux66P8yRj0ERSClqwwghagkP4VGYRPyr+x7U5BSXGfEL2qdbcmRl3Yio0coS1SlNBwB+gJhfh&#10;VG86tKZejOP8jT/TTJAsCgOTVJNLodBmPEiJRbFmj5dDThMyrio6kIdj62GjoBsFsBcCsNPH+G7+&#10;KwMQyNILP/VfeZ7JWhpuGoKrubn93T9Zbuot+YtJ3aXmO9u5u/r+yrKRer7UAXsNcMZaWNSsXFwu&#10;P/Hbm/IndX3/jfewbTwkDqhOUzvDhjnJ0kP3oyMNu0OwqR7ZA4mjNayDNzRRHnf1/KtPgrEKFDND&#10;Qn18ucuvrIywEjBoA3tsWpY5G3LzKkJTyf+uFskGvowqxbJT1x0/dKEzOg4+C2xDxOGCTlI6t5S+&#10;BSQw/mEQC9ocMt3x1BgCzW8MgkHYQOyqI2UmZDfuZ6TwHTwu7Rp2ocAuiHHHZg5AiA03VbOHLXcE&#10;lLlb7Ti0m7BNCeTyyy8u/uK5ypHnVZd3tg1A9z0kmns8pJvyygbcy7cl9iZuJM1X2VhJthqCCBBR&#10;iMri4x/czIZNZ/LttxOgReZSQhsXHvoqfBjYPFwY0uMFVZ4oGhx/2819uo71t9VtmBUSrt2Mmu1i&#10;7BhG5kG9oLt5zYF5ggmEslj5coeVzpliOYuh5YqThwCpG/ER2mJoGuOjckDJ0oNfnH94AJlJw0Q9&#10;RzE1xrDPo6wH0Tv2XyXzCjke+mZ/UctF9RyNw8QPAaO3a+jXZo4mRjHVOBHVY0eqx17pYjgHfEr/&#10;Arn08otnn30mOvK8EdZY5wrOeVjiEuTo9RlVsx31rYaHs6FvIBwZrKuk/yjU4MAa4z9M7mKyUPae&#10;OENauLRZmUS5BjwMBhwlEU6mHNQsRiAuY2ecBAjPfbe8a5PSyBdHbUIA0D1inL2OX/fnZ9ONQWZv&#10;D5jbpqPlh3lHWnJKp/Ecth9ezcevDF38CqIMHBtGOggTa2xy6vBFqUN/xQNqh5a7wz5jsGqT+Oy3&#10;ewToN70HERff+gpbi9sgsJm0chOWN2LmigbgxkKQJ3z1nWhU264faegoPjSUOKbSNPJjQ1fdU7z8&#10;3tidBlkOdkaqX6BbANbb9qN/gUS7llHwFoY+0sICVeGuiRg6GNt7fQv1BTXfwsjY7bHS74j+PhhU&#10;pLMPwvh6kKAwgNV7VjH1K49/eDN6cvoWBE5BHKy6qXPDaaDjQTgzez2KObqEj3d+L33yn/2f2Pj7&#10;i+Z3O2RNux5+NHN5yA+TxoyRqJ1ABTXblo0zqMrKSeD6hVhgbDQ/MhJhd4rQyo7GIELNlFfQnINc&#10;o9+IMZYCiYyR7UBZnJlP7BygiAhOSC9V4kBgBZG3oI+DPiS6SQBekIZmEjpO8dLrrAvf6lz4JuPQ&#10;1REKIFkbi30e79TX9ft4pKav9LD6194IPQbjyEWRETZaIdvF1CLG0dfSZ2vHxobXdVCnkRkWxmWh&#10;8sMPNGaQScbAGkiK2i4oDY3q0tMf6OvBspcmJZ20UmXju7qVDNGBOlP7yEAOw8kjlrDmesrkaHw6&#10;3GjNmYolUz7Z11e+Cw8K4I04GR6f1shgosS000s0fApyfwhPiuuiSICgZBBqcvYx/UJYhn0ZnK5s&#10;6APesIfv66MJJztqfvPvGeFiXQnC1+SehHwjgE6WaaQkYZCx4iRbNt0vmIa9DYEEBSj4OcE3Y7qI&#10;M/MAClt1RJLgK8H1A5nWni7Sv0CSoYroYlQDgKZEZ48kkAsJk2xPT1A99fPKc99umKxChtjVwV7y&#10;VMuQRNbFmcC0o2ImRiopNGH6oUiV8Tg/0ZH1DocMrfz4h7T+2l0RN0neTkRxhCcPtdcOaL6xAn1G&#10;4Xt73w6DY4wfXGA4AQaTEGlIokzglew5G2tOM+hXXCDmHARQRsuAViZNFUkKNn1gO4Qpvu4JVT6D&#10;GnktQWE8Ssatuatjc5Q96NiqDLTcmWCS/WgdO1Fj3WMEJN2Dr4U6kI8WCCBIs4/On8CdIQEEJDi3&#10;Q9MG89vph77eq0xyRE3GXGQTRCA0csylYm4xZy1rMboDuODdUI1Au1ooq0+iiIOjlIlMgjaLF12X&#10;TF+lJsXzYHyjMRhw1g6aYgVHf146+kJPi3nzJ/cvkExVWXq5VsXOguCXjcZSDHOwnrCnA6Y6IwH1&#10;Zd2TwmmIgoTEJUUvbqTqUkDLS2DfpOUOQjCohI9BJnu2Q8QShwEFUWfLC7TfQKEXJBSW6tgN9/b0&#10;sp1PNtzC1D//v1nEJaPB5jaI4yp0mtTjSgw6s9MFerNqLyAxnHKuFDdM/QN2C9dAshRlnqgQR58V&#10;I8AeZuSC/Iw391rN9GQ3ZMPblcvxp04bjdou+DHN/DD6uFhGroB6fqLbVI26UB/AbrHicOGb0hGE&#10;HCAbrw56j9/+inoVOTsw0EpUKxt6WQeTKM1UBQhZQ9rYwzxkhQCCCAyeuz89/aT6cmHfQWf/IdwX&#10;LX0p7sAxtalN6+FmPZ7av0DqIILG6oSGjGKkzj0kmOHow4EEvUlPB6EwtD24BPo46kkpunbYitnP&#10;llchAJlRUHo8EChIKv6PfJb/k9/pWSZ1vYpdgyVVzHPmYBgkIYIW4NPr6UW7OdmZOFAzCuBbwuJm&#10;cSbWPLZzYCuTAEUoq/rwNMsM206QQUwC+mSMAZgY3DjqY0aRFVasqOYA6QYNj2IUZ2jJHhl53Vu8&#10;qUOqIFANfjdPqM7JTpX48/DkjDc8Pl9FK9x8DKsPNTxgvaD/h9xeAOEEB07lm39f/tYXl1XzP/Vp&#10;la6Eol164O/AoQGBZ9EAM8tVzZi3HPbbBu2btBIVfjjZfzd7sEwQ4reyTXA3zOVwe5bzkZ5s4x2k&#10;+0Hr5sz+BXLo0EX6/sMlmEe2h6ycDwZFdCA9dMHwhRd2c+OVcxLAr6T1qhirHOduD+UeZWgdVudg&#10;DRBcxU7hijVclcJTl8OjgRGWJJ5RS2i79iZLszffg6BCDIKcOKqCpQwbNVn3h7pmA+h2SHS3aI8f&#10;TL2RQHeBzQ3Yaon4lCwbrpbhysVWOTnMmdQ/3IWAWpAPy/qltwjkHEXYvuFWzIJ38PWTb745zo8z&#10;zy+BtO4FUmkY8eBZv+8Nj00dutAsjvt2vpyY6Knkp6Sywd6IPC0qDfAU2Bmp7o1o8eEvAjww/9Df&#10;LyjwU/MnSSrf/iLI0OgbqlchIqdkWmcNuwTQDhxIJpwl56wGoduV0nyeipTL0lAWPFGB9QP+ZMCO&#10;gLC7mVrZfjdSDyqg9+//WHrxFyr6DwPCQz718Gt6vdbSL34YPf0Vr06I2v2yUNHIev4arius0xpq&#10;g3JDsJMkzdT4LbZqoJIR4qeNhe0bTJxp4co/AWqxh6fllhGf+s7X8p5TfONNzLp2y83Rw02wQGt/&#10;8ztO+WR5ed6vLGmJD0JQE3sWSwH58HXdJCtTODTr2kJeTjwrUR2ZXSfxffRNoBlr4yq2Z08czg+P&#10;VJ0R67I7cq+5NjZzEn/pQUmSMIDxGz4R2NZVXDhemj978nh1cYG007o2NDyCXy6cOR376D7ISiBI&#10;JVx82XMhpAwEKggCIoH8N1i9pA9UyRfkGxG3CVMzcJxTpnHEZRuAJCgl1UXNjJA4RYCAkdwNIlFt&#10;Bp5NaGkKA38FN0C3rnp//mDmRuIbZ5//afTCczk8s27CSh665Mr8voO9TOGmzt2sQG7q5vLl5Z9/&#10;P336K+xJ3YvJJKtvtUCy629geWFhBNX6KDHmoqE1JkEiLh+5HbJoSI6wDyNK++O53Bs+2N+kbv7F&#10;W14B0fbSlz89lFZQ5RBCIIHnqpTCWpnsqbAD2V+cnqQwCIkWkYYF+EHVZIrWYHdm5RPisLANeSOp&#10;O+bk3QKcYMcJrKJlGRUEpS66durK2/oQSIV/aiCwowCWMB4B7c6EbhdWCtQzwtvYwQK/tng2qJTO&#10;nDyhlZfzINEGSy9pQwhJJdqRrNKYIWyfTHMI6FtKZ9gurmZaNcs5rluvoAratezqYgS6cTMpIHie&#10;Fan2YGWvjLcSyNAg4ybE37zqfbmDVzd+febI8/qLP3P8iunYy3GSu+DSoQt6VjN9L48dFsjwlcfL&#10;j3/F8tFogO6Aeo2uk1fqfNWbiXRXcRpoTjAy5mg5lFmqdr+kYZHCADmNGzH/BncSUWIiboyCcc1H&#10;do9MosJ78Yuf9pCxJ3VNhCUDpkb8YwrebERK8IKRH4Rw1VmlgLLglbECSgYLnDLKoUQDDnyQJzYt&#10;VMTlQ4vWNYL8zCIgkBtVQwzG4beMX3NnaAw5DltBcdvqdk9cJZAw+aSJuDImiROlMUH6fdJEC5wi&#10;rpWW9MXl6OTpxcWzUeRD+KTLiyhMVHHAZgaZOHmiaawi+mZrFdMsocOvYZ81LBAcI7DrVJZivwz7&#10;O0ekTuau9LPylUDC3aVAYk+AQB5aEUhccennz1ov/ywG7X6KQPRrhl/zun5u09d3dlggqy8+oj37&#10;1aS2zLjL5gWSPZSro5M5I+eTAp9Lk46lGHVSaav8BeKhHUmcoYgvqhnD7mWf7LJtVl+D3MOXQAdc&#10;ve9z0k+CZp7iBsHqoRZRGGipLCE8UHwswSpl2xLeUA7+hm4h9Y3IGGsZbGTxLCgvVKzqTi6twNQM&#10;Jy+deNv7fXtskwIpT8L9Qd4zayNFyaJfKvQqTBtFLNKIohQtKRfmF08fD9FqA5UA7F+LRmSSNaNI&#10;s+sNQm+2sWRZZyxrgW1FETRHFiJ2yksx2G6sFJkhnqUAWj0MrtruxZ6AmR2jxw7xu7p21fvyh1cJ&#10;5OLzz2kvPYuT2NFj5jXFiy/p9S59n99/UKfvWzZ/EesrZW5vdXCi29iZqIN65Tgui+gBSi8AsWj4&#10;66xBrSf0JEgvVe6chCA2quVwMdZrllldfuzjdeDYQF5rExcBIhSRYhrWgrUQkkzk9JAa0ywvcYfj&#10;3ETgjNacMd8Zq5jFijlctYYr1nBgjyXOeGyPRvJJnLHIKoZmITDAuIFoVgCVS/udRdXkzLeROi4v&#10;AsWkmsnUNW3P65tbnTSIrudj8cgkpMLCEi5MFZvBTazANpfzbm2kaB06OH31NXPXvHHowous8XFz&#10;KA/4s5sG/Gi+Y9Zcq2I5y5a9ZNgLulGhhNK0JUBICM1k0cqTdrtS1pzX+B7iANyy1741CmElSk1s&#10;dnj05ap0c9ueY4cFkl5H4CvkRyMS1vWbIzlMglCJ8xOgg+3Y0ty4AoQAejDi4J6MxSgpK6xAUR8K&#10;cUPtaeXsET3JIRFc0Jeixz4MKseub71VJ6quswh5ZOyE2D5I8g96TcWUAeyRD94T5Me1sOyllUJa&#10;y6e+R2gt+OLRCooNodADI6wtJ5GvLMnUsGNw/MjLO2mShwuNvrlWIagu6HEJg0PaSlmjWfmv8uU6&#10;ySYjRo2ILrSV/EzfVUJryFYI5YYoIxFUqCLLSWKlmdFpvGIV4sJEcfrC8Uv2TcydHi4+Vhh+No9P&#10;8WnXfSqf+4XnnLCsqkUr3MNGEqfoL+qniBDzQdn5Bw5HlqfscSrIBsKwLwNCsBfY2GsdRC63/0Lj&#10;0OtAXu4gTKwjso50yzYdOymQ4StPlZ/5hsrvNm9h3b563eXMpl067WD5So8tFdBec9SzyfIb6WOH&#10;+lzYLZhhVFfXgsd+fzfIZIfXx2YC9Cxr6AFOY2gUkFK+CcD0WGLAqzU+kGNxKBvkW9lEk5lD3l46&#10;zCGXipbmyrpsuO79KMnGM0s2P0P2Zi6+Yg8BmAg7jeZ48GxhWyNFhm3FPF478m3/2JOWUTbsZZuf&#10;kuOUTRPdRKHSaTHCXZSLs5RIQHMydfVYc7dLZdV5imJCcZrQRG5p94IvAvY1hlE6IG1fNnInBRJe&#10;jMOQt6Br+jjoVqmUktR8SDtcjDAgmkghC5UvV0b94nVE3uo5VC6XagMIkF3ws4+nEbBHO3Wky/f/&#10;W+qnNofAviBIzP6x4QTsQKTn2NaPOXQVS2Y4WZKQovKU/7ZyOWn8LlTWUQjtE/k1iXV1A6HpckzE&#10;qswOlgCxmzYwL8DTseDQY1+cNMzrZcv/6dkXv7x09scodVrB/XC+snltaTH1sUxafyUbY96r5YsN&#10;HzgM9iBEwujkHnux/Mo2Wa07KZAgqpNKEVWYtnL04hg0aKeziaSnD9lkEkBcD8rbCqCjJe6UnpVg&#10;EmwkS4KT6dO/VX3kw50tti7XZq+nSYtIxjvbjwDjUgS4siMMybWkd5joi4yoVG1AWU5I6RbJstME&#10;VuPBE6kcI0SGYr8K51lMFAUMGNB6kMRivTqcPoNoN+Jrsado/pl04cflF7+mLT3n6tLJlw1alBwq&#10;8WirpXtZG12di4FohyGHjYEENgdna1BZLZfHgCag16WnRp1Qr1CYs1cdXV9M5b7Vkdld8jNgbZAx&#10;VReuzJsV63b9xaFOVLkuEKoF5O1izTWX/SeRC9mU8db1W6ycSHysEo82BzM4UuhO5kvQ2LCvGnDu&#10;BnDuoE1lyxw5xFtUdVSZ35wNk6pkEBQAhAN+VAgNKWkJymlmug1iSUhAW6aFpflkHcKfxOKCs34p&#10;LT9Xe/kbZvk55PpyGjpPwaVFu3sWsfGzQu2v9lO1VDgXXefDOo+9erbMS1YUWq0PtImGO0NuEoBf&#10;eoN29TH76iuDGP2+bu4f+Un49P0aMmmDK8htZNLQ0Um22gbySYlWGwGjbrSRsNZDOPAeeoRIT5KF&#10;8Mnf3+bQK9PUbUCeaoxFdLBpM/LK1Dl6A4egF2OIhwVowtZEaH22ilstNNnwsbzyebJUwIcU4RXC&#10;h0HsP/XNT7GBAKrI6Ik0rkX2MHTi47VTD5WPfsOMj+W0qGA5Nj1g5eg25qjxHNnz94rs6249Noet&#10;Wr958dBF5r6DNZQpA4v74s8rx17q7sqbOmvHBBIlUY5GwLSYi/3U0WS2GV0Edi5kPWa2oTK4SP4V&#10;lcZT1pzAZQXB2N5fTYD/AO8Rr2Mnlhsh9PrbvaJeNzMb0nm6Kdy8zvsR6CcrslD5YRJ0HsFXrCZG&#10;RfcqrIKwQuUjrqtLkrfOXpySAtGFCYGxAf1a5nsrgRSc6AYh1k6vKFavoKLILo6hpCq2gYyPl/Tq&#10;y/GJH1VPfTcNnwdHoYbUIiH0CBpDWqFF5dHXHmvvNTAfMkv1bBCqZdt310WO3LO08gs/B1vNZua3&#10;m+/umEBiQSA7YVKW6L5086ytzml8kYtIeV+UO2Fs6pXtFbjo2EKQA5g6NOlFvAn2a2X5Rx8k4HFb&#10;DppPsFo73AslK+D3gwZnKgeq0gAUbj61x97326P3/jYdHlhZghfscI3MYIU8Q/5Yea0CX5yEzQcT&#10;M4Sr4k6V9LLU9S+kyzBTHwpO/MANT+coswDNs9mUcDyop1XbwCY2gy2YI3rbCJjFMfpDWH5l4efP&#10;ALy9BfdZueTOCGTl+LNLT9wP21wmrCvne8OTxEZS/6cuFIHE7PIF656Uulnb+4V2OXTQ+xrLHRVk&#10;wNVhkToF9F/7yW+Vnv3MNriUxJqxAfNqL6rpzQEwM1DbiD9V3hVYT92euec3VAaneNuvg2cZoIJV&#10;Lym7XeMa8rfMH8OPtVqF0LwMoa8sN0nVbuA/dzohs3d4CdaOm3olKb2wdOLH0dITbnTcARyQ6HD4&#10;lTUUTTIkm7nEzTPc9MA0qFcEVqZvkysGX4cNIWkviXF1EDCyNFHHUyo9LcrBA37pF6VXjmydTO6M&#10;QOq1ch5lpyg4dxzElZkU6+eoRw6442JoBSApTapR8xPXgNkB1iLz4Jl1EtrWDmArK/asKEe7FhX2&#10;3BnJoIMeXYRnJy8tP7cpArtu3g+rA0zJyJu3OxmoAB0ECCANYsswCh/Iqox6lzFQOFgoqI9QCcfe&#10;KiimAE2uhJtVzk2ZpCx1xr8Z6JeDn/wlAEfRARLhXaJ5MjtDmAraa1lSffMj16xrNfVfji+Ct4Bj&#10;BJEbB244r519KjrxPa30Qys9BQMQuQ+i93g70eZ8VRWcU+5n45ONAV6T4Sext0ldJjXnlOc18K5u&#10;xlfOQRwR10F1m2/kIGpeAh6ItssPeh7SyDVqpTUsBdgnCACiOHbLjp0RSIgKOFQxrgyNi1u36Rdc&#10;nThBBpLox+a2yipJ3omNyoSJSk5e8aRE2dYvqqP9kudXlx/f6jCPjANrNdodkh+vHxLEkooJpdog&#10;oVKVLXt/46yO5isMCZLpqglQFmY3hyjdumLN7i7/gfSTTUS5DdXj/rHvLr34jWD+uSJYC1j+JupX&#10;TFnRUOp29UhQ5ztnaZn6Uuk3BiU3w5clBM2fCVFsP9wMQLBDBopY2DfBAOndACz79m+6QwJJl1rK&#10;wjmxnMfBHsK2gU4wjPJlvB4kmkFeCZsjyWB6PczI85JcwSiXn/wwISZbdHBUKG9tH48btvqtKioD&#10;WyxhACsCKdh50sIRCtuanaj52bNqqez7MhP8oy6hbV4TBHz4ZBQhRO1DLyKRyI9kUMDVA7Vzsnr6&#10;h8unHtbjX3hg3/ABH+5n5OnYQiQYGyAkIovFZJG8bumX1o4nKYfo5MpwrgZSr35lB5TQpkOCEvDr&#10;oaKWpWGmA5T+lh07IJC1Vx6rPvcgUAHwHkjiliXwN3QSezkBtiu5UxloVTKPJSqtnFDY2tZD63AD&#10;Fr3HKehhCmARevqDKCfayMvqc8bEYWJpaMsDURxWVgkXPpnidXP0rl9vuhOJ/+T3tNXFjlepPEHt&#10;1I9VAoksC+zL7J+y/9ZdyY1foZGv4LLO8Aroh7WQVJ6rnniodPI7BeN0wQxtRlulZ1U/BzeIOqWB&#10;fF+kk/j1/pxJaSMAwUJHFqmyruvpVq87DHb2uQuqiVlLLF8zK4mRu+DC3KFDGw9Nv2fsgECGNeT7&#10;4C2D6Jr9zxmlz/qB9/sS67+n3AxVlsctEIpEmDwZfl2lf5rVUYfbg3sCLCtwvOxEL8CL+9lvnXni&#10;d7dAJlmo22nHxkhJ2hAmFAWXFuCqGcz+RQjp+GqCIu1khrKKGYpixWZVgdZ6IKWdihQnU3rysCqC&#10;jgCbdtHbixeTpWeWX36wfPL7Bf2sh0WPYKvuaC4qUfsKVks1tkqVKnu9vl9wfvtaMXIh4ejDxWTE&#10;Otnpoxe+tnjR683DF9sXvNa9+GK3V4aaHh9xBwQSqQ4ktVmvJ/YWC2t6fOgNT2fBG5z3AKUF2Ehh&#10;YEAuwR2KBdHAc214jVUnEJSZ+Q5MOejl6ohWW37so4NFDrBctuNzibfDMKkqzwX4eZXTp+tDt/+m&#10;UJJn3pHIZIMsoa4H6+sPiiZGgQuSmfVgdP3mGziSJJqnzZcFi/gtZoZgr5bCU4/VjvyDvvizQuLb&#10;KCOrITwGAmu0zmTv1d4GvfE08jaM6zCUBWqdGG0d+P59Yb4ZJaIVrDDQpPBg5XbHY+jgReOHXzt6&#10;+OKRwxf19wrdf2tHBBJ7ps9IH8OYymXp1afb4Hwwxgqk2gjQlDx2Uz3Hug6uTKybtsm2jhe1YA1C&#10;T4IlBGvc1vJWaObTcvDEbw4QObD41T9isVj70SAiFHYf8S9EYDKIuproHcvUQk8T+o8NMP1a0EXz&#10;4mCapSpUbquERez8TosID8m2meo0IRZZ1oOXK0e/Vzr6bbPyi0ISuqiASz1ut+zTh1dyyD7Xx6E2&#10;UcgkPDegqRwbwWRCBsVX7uN6tBpY0SaM3nBsYZT0QpbfvWj1d+Z2C6T/wk+qT3yVncvYpJc1dR0T&#10;4f29FBWiUI16UZzXjFE/RLBagJ9cQauOLm9AUlZ29JDQIvuboq4QCbXY0cLK4x8YTJiHNFyiRDa2&#10;xEQ98F3W0xlLa74sXqqsVsG1tjnwPrUqGL9ablJtDZcMuS+NFQiJipbTyovh0e/4px7y4hOIQ5Lz&#10;j8WpJlpxEPiWsNUUQgZdjvbq07iPhmAaYKcutJclmIAcCBIV7OOCZJ2m+83hE9Q7cJJbGKTp9Qn7&#10;G6Ne77JyfgAzi0EzAYhw/5TV06m+oa84gGgRUFHHcU7LzzizN8d63pe6NpUkyJBkDZSYSje0DxJY&#10;emCDEB287KjvhYIELzq4LwmOLwy7YfTMv6psGjmARyLOXo6O78wxU/lxifGsVm1qs0eok0Gd1pdp&#10;njx8OfCrCssqw6KOehKk6b/iZipfU5QT4RPwGBMzrsbLx5ZefKQ2/3hBf8kDNj8ZYZ0mWrkC+YSt&#10;Mc6ZCTJ5QtPc7ZG9IKM3HA6kVaEePffwtaOX3wIGHrY4F8uzjhPoAS1AC0PxjDDQZOQuvyM3d3n/&#10;C3rQ39xWgfRPPFd67hvIllls9GeiaRaAakxN9Bu+bmexYNGA3Sn1sSdbcfHSdPbO2r73nDa8GgsO&#10;YO4hDgHYKMjSYmQwsH3LnsCQfXsTiMtPoKR0QJj/QzE76gljYF1qcImd6Fjl8U9sxqXEGqGbK+mE&#10;do/B5rDMLSDrgBwDlD7aTa1RfwgHQ4mg/tcBS66FGgVihSXZtpIHoZlJyDeYo2ISthIFjhOJBmZB&#10;l6Tp8Aeh7PgJ38MowVJHKo5+eBKiwDEA6DcCucaJ+My3yi//tVb5vqXNa1qe+62JglJUdcCuls2P&#10;rfug1XjxDhZmlp4Ugl48CJxbpoD4Pb1WTY2pe53D74unbtPmritecYdVWcJ2Q6RgFLAbMmuIIfts&#10;ysW0kLSXkHki9R4JwbgvSEqJ7Tzwj/BfvGh5yY9c3x4ftExt6nrbKpBxUMEalk2cO5xoxo2CXH29&#10;HSNzbIgGY2yp4nOTLU68deLweyJ3CtUlaPcElkI98oAEZQdxMOsDvoJIYL3UvdU9lVYSzIBS7WII&#10;wsa0zYIRunacFPT56iMf2QzwtbmErM17i4KiWlTxHSqrVWdKSbJYH4zUrLVV1wqv4JhUXYyyEFZp&#10;TyYY1a8wVTAQDAomTgbjm2HGYIVbqB39bunYj5LlFz1dkoykH8G3VDSVD5Hp2+zHTm5pdic5hSzW&#10;TD3CpwGzs20fuNeeuzkeeqN6uqJrGqUzXlDKkekVkB9sAeRqZzcumlwoRGPrEYR/ydaBFKIJigK4&#10;skgI2VDcQDvltJKnlVE8MHH5daMHX9/XEtuqL22vQLLpAAm/FB+nyiMp4r/BHqxiszXHhqAgJpeN&#10;nTXyDmf/vTV7vBLFYLi3EJiJ0NKFPFLYNtniFXPZ3aGIoXAuAnSW6dl6AeSKIA0sePP+U/+6P5eS&#10;gi7IyW4OycEZQ7f+eot1wWu0yLU2rDr1lawgmVR2Us3NTihNAiP9pRCipicOEcSDsTsAlU+I2q+k&#10;bFR/UXnpgcqZR5z4VNE20WLMRtQFiDRSuvd84NLw0aV/DpQ/iQLRxQk9b6rw02fvNGdvbn7N5XLg&#10;n3i+9OJTi0eeq549GS6dSSpLIC7U/bIelI2wbEYVGzxDeuSmvpPUjKiK7UMPluPyYnXxVO3US/GZ&#10;Z08+972lV559/m//JD2RNfbYKgnr8brmR34H1fHbdATzR8zTP3M4bcLKSK4Aroa6CzO4xxC6MJJe&#10;6dbSmbNOYdYaGsXVDW/OyQ+l7kF/6SiRdQncJ4YIGJvAVstCoK7iBI0MGH4AwoGbC/gwmBoPLCOM&#10;zz5UPfmoM/2ODUKVa14XcvzzhzIoQ9uRgEXGpC37ieqW85rrsHJXnYvX/vmDCp8mppuwiEvSoOnF&#10;skwn5Iahr5GZ3P7XC6iQ7A28OrUcqXGYNWd7L5ZtkIiR+RR0C1nWlp/1X/lBsPCMq512U1BRseJf&#10;ehqJfuscoG39amhGhUpPGx/pLBlUo7iaDuX232XN3LTmG+HZV7wn/zquzsMy90tnw9KZcPl0XDpj&#10;BiW9Mq/JJy2fictnotKpaOlkvHTKXzgeLpwI5M906ZhWPhWUF0Y8BM0T8+IbnfEDg1t5m73S9mnI&#10;6PgT5ce/hGoFtnngQoCrBLApDaLNvsT677MsFgJp64Hlwp2ISo1TksIbzJnb7YN3VJBBYB829AOx&#10;2JGG7mW35UdqeSuPiP2CDVR1Yklh7Q/pcVGDa5KcqrFzc2+9a3m1jpuTACiYjxMrUooV1h0ZMHgl&#10;TNNqi5FdUKSHTpuK1whYfOUAfBcoCEhpovkglA5I1oktayE6+93aiW/5C497oE5FpwNKN/iEaa2S&#10;vSDtsdWS3BDfRFdk6RlL8jz0twu80fzhu43pG9e8X/DSj0/+l9800go2U9ico/FCrnLcWTpqLaLY&#10;8qcRP89Fx58Jjz8bHn8GP8cnfxqf+qk+/4K1dMSrHBuOTo8avpfEY64TLC/bYbkVGdrg12P3V9wC&#10;YWhzc5Dho29UFNaYk0UfaeWRiYXW0sTq2e5p+gJqYk0DXTjhrwLaXwVV9pqHcqavdw7cHZhD8AIR&#10;x4D/gz69gC02rqGIMNod6reKL4P1A4aFrxJRQjxW3tZRygKq3xO1p/51D1lKiITEMDoceIsME003&#10;tkU6G8JhMntO60NdR/F5NB/K2Fa7CS6IGpnGsUq+xRnEhfBS0CS2hzjN0eCVb1eOPJiWns47ZVj7&#10;ZopGUWzbisSEcAPk2HWju6N5RmBdmnEeFSKpU0WGuqpPFA+82xqDibH2SPyqZy6Fac3wHHRb0OIA&#10;Hi12eXapxEda7qFZGMJsCDo5IHLUE89kNz7kqFANr4W1oAqaTDBVwMJG+BfWTW+bZvei1d+Z2yeQ&#10;KE9kup7geen1SsuGUa8WZeL9pHtXfyf24sRJjJoOdrOEPE7rR8ecvMnYd8+iMVKBGYhiZGhrVEDW&#10;LbseHoFlJegfSmhYbIAxHU4Uc2526ua1WvjEh7qmlsy0bodYpEJXM3CpmBXXvRUEkAVQdV4EXqqO&#10;Rm+8Eb8k5K/0gYnZZjtA6Ka1ISDGZqpkC4F7nZa06pP+qW/4p76XC055BAqzp4iwUjroQCiINlWT&#10;1e3IcXNRZH/EwSPci17oOnppmPvuGj70bmPoLS0XNK7v6BUUWaLHVmx6kEvf9ALTCw0vwp+NH9A4&#10;zPAC3QlNN9Rz+C1/ZXmR5QEcjg1URwwPTI96svAXvxUf+UF/wrMV39o+gcQUMu5N9mLhSqOjA6FU&#10;DP+DPsRgkxgE9UP56W+Fx3+2/h762LXugXfHM++uxNCOqnN9tqC6fyARZagHWGzCOqkjqgt8ELyt&#10;IoADnhHWnvzQWYDsNsxiY2wyduG2N5fAKvUbe59yR1s3faLjus+YY3RY3SeIzjUGcIxFz7Al8DXL&#10;6dmn/CMPhie/50Qn0fXbDBHWRJE0O47LMENFoVgQT4POqj2UwiAhgYMRMiuo6NXFOG9M/6o9dZdW&#10;vKbtEKQpUp3kMGMhtw23VTqs8yPchaoYLTMOuLxI7pJxkoh1ylYvAA9hupH/Qt4ol1TQRr776d7q&#10;M7dJIEsvPlZ99lt8GekoKM6KjFoPGd3uLCF1lgloPsxU2CxDIOfV0EzKb911zxx9s7fvNm32Vrh9&#10;CbixxY2UZIC4hPUUfKdIMJo0GRUq/SQP44gYa6R2oHDAYpfm0eUpZ1SH9RPLP/7whj4q7yZJjfaH&#10;iu5mYMOWPmTWYUPcgcwhWG2zqqFXbK14VTTvUU0aV6wDGYFAN+ggJmeS+ceqLz8cn3zK8RcwoGSG&#10;AxSRviLEmC2NTfIYgHAVkoXGBPhSm6NprtXYwvDHB/ISGMvpsF48eLc3u9ZpbBaA+MTPzv7VxxCo&#10;Z9NLCGSMypKqFSOIyg86ETgIq/ITOImPX7lpzU18dijAn/yBvzI1ZLnQZxK8YDRr8Vt2Fds1xzY9&#10;ihHV7AQLl5kguFmqiBboUMmVdQTb9zVSkoXExgtmXtihEToHa3En+mN79vbyxPt9bVQ6ZkOvwnxy&#10;oOmAvEa1AskLO4VniHgmagAwV2ZZBWnJPhRBbPtYt1g2TuyOm4n/E9RSti82h68WkIS/Q2QpImoP&#10;rJVVIqJBOdcChEmTAzY0vKNEtyMdFJuIzBDY0oh9Cj5PkN5shGI6EEa94qPvEDsYUEbRlhFfzsWl&#10;Yu1n4ZEHz/7861pwxC2g9Cgf24iRYWgBOIPxwb7xsqkixqp4QDwmLNscjFeRTcBO4E2wkTPorMv4&#10;LrBCldqcNvE/mhM3dJ5tI1jKh/Nhgmfw0BqBgF5h4lBV2oxNSdBc6tKxxkj7IKUiqg+DmPocEySc&#10;0dfAQEQq1PO1FP3x+ipD6WtlbvilbRJIeCps/8dJoyHZtaPRrUOy/jyomjq5CwBvWbPEDsNRmL4h&#10;nbynZsyGyE3qpSQ8a6GHLohUEg+TySqxtkf9RiuU2wqaR7UD0XR0sOBgEUQ5J/Cf/r32WUqYubAe&#10;yWLa/lYQI1lj1FNUdevfSCr8WLBP/7FR0tt0xcZXJAUZwvwDw6uJsIicDNwOFroVH9eWHo9f/n75&#10;+KOedjYHP5GzphZ2A3Ejk8lD4YDwA1OI7R6eJEc0ACyGYCKEU9FnWa/FXjj33tGL3pcb/aUNF2vg&#10;BwjbCO4hW7cZ7aWIpZB60HBmjkboMMUWk6qAFb9IYhd1BAjbvDC82G10fcMn3PwJ2yGQ0cnn/J8+&#10;gOnf/ON2fwWJ5WcIFPzXf+ar8bGfdP66M3tdMnfXmdBFN0bXglsJPYM8tQWNsaYaosvHgCJhpAJq&#10;hK4pFmTNjJfKj/9O+anPrncpJdylosHtJyXD4HLxsXFTX7YF3DZlneLrEewWA3aAa4U28Uv8H+Cp&#10;p/X5R2rHH6otPecZi55ZS2tlBIuEjIpatJMSbz80uDyaLQMlDnMYI2JqXjUeSWffZczdmY5lKJyN&#10;BlZ5gxgfNb1toT+QtEiD7re5vbDtggX9LzxJ0vE2y5VynIV1aQuiGBu9Sbvfb4dAVirVlIS8nZBT&#10;/T5/u+81stO01cjpjVbhtY0tE2f8lyZf+8vm9K/G6TASlIgHoRBSR2CvvSXW4cklXKUUiNodYOtV&#10;80bJC18pPbIO+Eq8DDi8s7KmlpeVVKDKHzJc0S3wYF3YTCkxRlN0PUAGgDheISqIqkZyJDr7w+qR&#10;70fzPzPjU1a6ZCYh2LtRnCM1+srN7WtvFZguSOg0GCDgatZm7On32usyjR3GU0p4WM/OZ+0M4RDV&#10;Kc2/VKNexWxHSZZ/kdcVRxZOxPJffyQ59vigV2Cf19sOgST7G2qXugOF9RK66XyuhA0V30MaE5DQ&#10;nYrW82+0pu+qTry/bLqBVdHMKjozIqjYuJnSLV0d9JGR7QE7EqxAqFnbzRdRj+Ro/rCzVH7kA+kq&#10;zxYrHal4KKC2FB6NTY1hp9VYt+b5l8DPyvOueVRpm5UleFQPRC2tiU1XS4MXgxMPnHn+H/TK6bzr&#10;ILMnmhheMZKNsP3AFJfQXEABU8dDPYx62saJAJhCZ+l2HOhJKclHU7fZsy0yjR0Xsoq0EYvByNZq&#10;tgSl9rM/5d5WEiJ8QMgHST2JbmUVDGPTTLSooDbmFflJ0Hb3KUCD/tqWC2Ry+rnK018nIfc2HlnS&#10;I7ujZNtYZNTDvp7bf4N+8F1LxnCAFRT6AGmxf7GIdCMa2cULYeFIDw3mfBCGdEEkRKZjeJVpMoRq&#10;zaf+FTR3ZjIRL1owtXxn6BKVLf0gsVrXHViHCmfb4dmYMRCBJCljHBfgjSIVaS1plSeCF74Sn/j+&#10;uF11sQWxWMozjZymA2IB3A6pjaGYhImj0/VXorWrk7qA+6EzWRDmosn3ehe8y9731i4GcNUpMFZR&#10;YsNNNkNerh2BhvuKPaOEUDcqMjVQNwEnoILneAWpic24DqgwWRcWg9qgh7XR62P3dP6WC0pcqxaQ&#10;Wpa6oW08JI4v6EyuPOyHWEzPfbP68hPdj44zdlNu7h8thBMlFPYw3c9LKbHs8kVIEyF5OiFlI64U&#10;fbkT1M6DLgu4EWSyEcV95v+5BEBPEix8/TOWXgxq0s6gzcEUutIDjOW2LqttdESuX0NlNFofWKzI&#10;EKD3a+XEY/Mv3hfM/8iLSjZCUagD4+viSQjhkJAO5BhIomYyghbXbI4UqF83RgzmYy3xwvH3OPvu&#10;0sff1v1ENM5kFRntHGhGJhfXg2aVaYA/K0Zx4p98bjHNoQclSesY5ZIgLP+qGkLiH4QABQY5+fJ2&#10;SypyywUyRNVhVBOK2+09mhwn1NVBRWEvDMKN3cjmp3TG3jp84bvNg+8KdE9NNn6rer90c0gVL7gD&#10;YYkC7ImJF2I2HAz6o9Yv1WqeEziFtFr90W8in8YmAZav041sfYg7lI2k/KdVlLX+nE2XaO+9kzi5&#10;nJ56rHrkQaP00yHoQqT9gbchTAIRJqHAksIP5CeYRKDlB7Ba2wuut2SVKsa/l7VCvP+d7oEbuxm6&#10;Nuco1jJFcdfaDlBzNPrLn7IuuXX4H/9xxRoCSE4FgohyhMUt2lKKPzmPwBbo6CG/WxTkVgC7V48l&#10;50OLAC3t2vHqyjvb6KRGfj3DyyJ/BxztxtmPdQvBGrnam7nV2Xd7hDkEQAXXYzJbgQZEIlal3ZWP&#10;U4eKYLo1m/3WwXwNxQfqLdUlEeFXp2qiV7c2ZvhTbgRBgCkLhHrZ9hDzAOKv08FnTNOR2/5Fq1Wb&#10;YVg2Gp/s9/Ba4cemC48Npy+NsPaGALSI9ikS6DCvQ4Ac2GlLh+HHOm7UWCFpgbJv+f6ql63/hQWW&#10;bO8nTBvcv0wzooS77tzt7swGmcaNZJXlKwK4UbuS2p5UlEu8VZjrwiMgsVOt4BlVczg2QapEGSSE&#10;nXAxJXyURkHUI77QizOz0SNu8vfdbvZ93waVaSYcONlb+75I71/kbkhlhn6KgGyjzbCZY4jyufui&#10;k8/2fjXNmrlTO/CeefSAg6lIjB0MS1ixcdUKQ1JaCsyFNjJWIVSKeFmYfe7kzJshIkKppOwyRMmH&#10;Q58rXM0JUw/5fSgfJCxhKrpQ5AqC1/KA3UhGJmDG4jZRa13zUZehEpEqELvuUDoE7fe4V2IfYMVg&#10;hKCNgsiDoRNqEoBtBDv4X4ZzgHxwpUUDA8WkoBSokHpZog748ozzCKY7DuBksrc63gXkAlGgubXJ&#10;e5PZ9+kTN/Ux8o2vWCceWfirD+EJbdbluOhGAAnDxgTXVMQLGwCaIxh5IyrDKnGQ+EU2ZwSiibgO&#10;/XgklYEFYJgaZ8IUSZwYhQe+r3mBVZDAz644tlYg0T6++vTXpE/gtpusMryiwLh5qhY26PiBcoH+&#10;Bt6YvHno0K8sRUM1raZZy2nimyhmjwG0xsqGBEDe4G6p3DTTAhQehtZVab/SpCt3liwCFjl0EaxB&#10;5Q0RhCmQtI6TIgl4uVIbu7Gn7JIKf8nFFOGGsAEKkcPKR5FN1q+78qN4cerdyZrBGkoUatuQB+KF&#10;wGGEgKodT9zq7b81He85hLNmmiLgaviwqlVJqzI1ovAICTS8IUsEUp++bPLdvydZRzzQWhsfsSxZ&#10;Gxbktacx62/9dPmtrRVIOJAxKlwYN1eDuTOHGgtoBgQYQpie/R762FsLB9+bzt1bQ4wIubnItmug&#10;TgYrBBBqyFigjwyKlMyQMslQSDsy//Wj0PxEdfhLi7FSyTfRSG3lUV2q24FePRRdfktHvJSKkRAl&#10;OGUEeSOgSRVvAJmGH2AjlKNa6BSt/fc6gAoP4qiKqUFQpBifCs+rdgq1n7F4jeFUUEUWLJsCyUFi&#10;5xLB1gleV07G42WIZVkViF8FazIog3jePq+xtQIJAQAOn/WPjRb3XTo3Az1NSWMWgtuc/26Ov8me&#10;vicZf3+gj0T0rxShEqzWkCwXLJtAtwKGPYTwv1vHuXn2OgDZ1b4m3lvn1EO3912rGbofdmpRaE6y&#10;pKI4m+2kEvBNoWaSEOAgAuZoyph6pzV1S58Lc93XQhqb4C5QBI5KRcr2pIaEPgLTOfDRh+7+UDxx&#10;abYxwQgRWBNxe/K9leAsv0NKaTHtd4uO3FqBZJMJ1JPDLsPcdZss6HKb7uG0htKQqRxAgNueuTWZ&#10;uNM3cxF6FusB81t6gEIHYDRhvQFwB2I9uopdd4buUkOK9a0S7ip23/boYXSob7PTuwYZk4RKMiLY&#10;drDdIpAJwmGMA9iJ4jKyRNP3wpSwpq4blDRS8CiD0o2jcYhqJNhd9ifWh9N9R4v3lVUNICtykiK9&#10;BNKuypSQKFMGU2K2A3zUzVxqCwUyOvWs/8w3sH3Cw5f37d9W3MwbNqRR7f6VZ74ZvjIAXiOgTMz9&#10;95S9sRANkhg5RXJZOPVgorNSl90MBj/LrIOWVbWOUG5TQ9TjapSyLUamxF4Edwl2pRCvjdIR35nQ&#10;97/X2X+7MfmmTT3Sui9TqPjeimpC/MJM8LJCbSlMxU7lKjtCHRJ1paVCrnI8K/+2ds2TNmTXHFso&#10;kEGtCmpUZKBUC49dcoCDLAx7KKLtMFPmxNvt2bvCqbur5ggK0knkze6fwOSgzaSFfEf3jbaa79LB&#10;ZJUx5PrbcG/rdbRpO5B3savvESckuZ86qw+QDnYlzS2lo+nU3c7UrVuxvKXaeCUHq8i+lGSqcJTU&#10;nkAopU1A/eBeiWoP4BepH4kpWBPBwa882z7xhQ+np5/aisfu9ZpbKJDMxScw5OiBK7Oo14fbivPh&#10;3qkejAM57OG3IEuZTtxWjkcTs8j0WwTm1wCcwkiHDL5LQhMXjspe7MhBVAMLYKSgCmHNyKz5YMrY&#10;l5u7x5kcpJm6/u0Yt8kYfZUvWXcJxR3Es4R1cvr6d5E8dhBclDiQEOPVxTWbHfK30KZFuG9HBnPN&#10;TbdQIIm1AjwM9bQCRW5E/oReeu2nN5+ni7Mbt1hzLrsCbqxgepsad+a6/Nyt1TinW3nLdRFzBdQO&#10;1ewIQcix/lnUv6wczffrEGXNtjWSEoh+anmoPHnj+t257uo76461z5mdIGBA6WNHPGCSutbkHcP7&#10;bzEnNpvb6DjuWbkj/UhVjixbvKrdkIANa0GI22gyStklT3ryMCci/xPF0KxpSfqBtCmpznfBsYUC&#10;ibBbQauZ6DWvu0h+sFw8G1JCyhidQ6JWPgNnnWPNPnPx/Ij7IKVDNPVYys9evIM+7MnrC/t/pTb8&#10;roBdfQI7jWzfQl5EOosy5EPcGQpzU08MPaS1V5V0qMdRy4Rrq82B4BgrfAV61y4wiDwmmPjJ8INo&#10;LwosAFxb3bB1/bXF6coiHMoqlj/xzwJqkJ66GSGNhJUBj0CdJ1gCgrhaDnPJ9PusuTv1sY0rjDcz&#10;6qjctAMMowuzFM4iYEMeo7scSkAFgEsAqgj11SCaMz1AG7IjhaghE+V4EXiuGGIElQQXA/nWpK4y&#10;BIGAaRfDpV45OzfzLh2+u4UCSd4IAK1ISUYJVIFlFRiD/w0kG0C9/IC0j9CWQR5stkEClRDkvihb&#10;wL0UvASwRazmLTKd9bE3eAdvjWfurkbgvENhPGae4Hb2qCINnULtBIIZADK2n45LSgWIKoAb3O49&#10;GG4RPxPuLLZ9AtK7GNxm/aBCcOhYRWZWIuOx2hkzxpUVeID7QZQ6kTflXHiPuX9rzVT18Izqcqvi&#10;QpIUJLORSkOqGlFoTkgfUk8g5VgRSGpLrjy+Xjbzq0x9aRdJVOOOOQCr52YLBRLmPun3kC4nulcK&#10;6finAC3YYIe8L2gSboElszuzqgtDtWFSoQITJSZIjrENi5QISMic7SK2IPjZNKbW7K3pvvdE5jje&#10;KUiWw6QiHdTQs9EBu09sVNn9JbXRkLmtydohqy9AFSFLrZYe/MOWrFlMhFsuKp3x5gD3sdBGodta&#10;HqtXQ/MpkGPsHyzuyPICnESmXTBtaQBq5MjZp83eqU9vhzRmMqlcn4b2kz2J+R8WkcJrx/MatUho&#10;jVYf+BpS4mLKttibwD2PE3ZHiGMrweWgBvNjh3gnJAMIOAT/gxMDhgmUow4sInpp4K9uxDh1t001&#10;ugoCUvBs7gW8ONAzRI/gg/rgyHAqKGzcyrfGSnBmrtOnb60aIxpKfG0AOzEE6CeJWg5gBgiUACMw&#10;/2w6mtdPh5C0UHxzEUod13L0FGRytfmNrSf2Q64wIgUVDVUni3X9ym08FTimjYDA2cTT0zzg8aKZ&#10;wZkM+C7Ki++xpm+2J9/ehe4d2CkiNisSlQH8KJDcNcQyN2f/h88aE5c0bqlC1pLCzIp11sTCMDfs&#10;sbUBzmJgr7DhhbZQQ7qO44PUhHYOePhqAHkTZsGQq1pWWKoOqGwDlO02BQ83fOJuTgCMGOS5vDL8&#10;C9pv7NkhRQJwOdC7cAvfWj2eOX2te+id4fi7apENegySoEE3w/VKYMSzMBDkLt28yLpzgFnD1Wx6&#10;StCz4bz/7G8La1aWApj/1h/nbPAykm1K+DaJMxMfsONRVzvNmE6DVQEgAYK3mwNVHGk+QE9OiGo+&#10;mQQg7vatdhrXPDEr/UXRQSZFUWbd07hBCUZRSJ/XpoSyIGxdisUEWHXhRnCoG7O+rynr7UsbTVVv&#10;V1t1trn/6sJlt5cTdHtjKNrVQy+t5jS0JfLNqOyiNFZH5QuLdjdxk1VfXTFoIH5IP0Q+DFcHTefA&#10;iwMeSnIfhuCuNm1vUHfsdJ3hN7uzdzvTvxqlaFgAN2wpScEjjJAfCrLoW68/Mrno5M3Q3CeKXcul&#10;Cej3Y5A1Vp78jepzH0WJc+XHv2/FJ3I2EAlsMaY+ZAPeEDvdejESNY4xY/jR8jXHr6SVmj6a2/9+&#10;b/aW7RjAtfcQShypqxMMfPZrpdzgkoBMwASyuFXwmbsxmQeFN3v1IbmQDTgWtvNlt1Ag8Rr5i35p&#10;6pfuda5+19mkUI3NMML/0FfBB28S+JTMkE3C3LSCZjfKUMJXuncUWwTp67X8iBW5KCMCY0wSRDUQ&#10;xsCWcWoILr3utomrb/cOXLltQ2zO3mLP3bEY62W0YwWxJIwEmIHYmtiXpue0ByvKkEVF5g9vZMEM&#10;RmkiGon46AmXPPNbRauUc4jmZ/2hhLQZEqVKaD+oa1ZnkzOvJzktGkJUKjJqoV4txWHNmMjvvzud&#10;vHbbRm/1jajMmterBH8lfkXTh2B+G2PSyoHs8MBKUNnUdefyus2Pt7UCiTt5+68eufCXxt7yK8ZV&#10;702u+uXoyvcvmGMVc7imoRbWQewhgE+Nnrww5EWcNjPZamRxoJW2H6c+aBXRNdkdCV5/b3rFu7w3&#10;vN+7+Frr0Bs2c4s+vmtNXlc8ABbm/eUwjx7JyPJIo6g+riSYFFYshDHcc1T/kSQdyRULjrJ078I4&#10;whQGkNaFw8z1yzBvnwYIejmDcB+ckNg7y7EHkv+RQ/8oHW3dcqOfl+njO5K5UrFSySZzB18J6kQx&#10;+A2BVWi+cOZDdnGvTa69Lu7Q1SlbLpDqKex9l3oXvKlw0VsKr3lr7pp3mVfeWynuL9ljgTceeWMo&#10;zCWhuZTwSnhawuvCfpvBs2RcG59Mnark+KoPwhgoi7JTZ8i54p3uFffmrry3eM29xde8pXjhm72D&#10;26cY14y9Ofb20UNgl3xPmKLxCxjQqmwTztdQiT7JV2eOoPqXNgfyizC7ICl2LbGgcvEdx0zQLjYH&#10;Mn+wUYFHK0GfmcQCvl11kYZEkVC13cFceXZnrvOV0xBoA1Ne4COLlxsp7H+XO3OrNnRNV2tqa06q&#10;x3OUQpSPYMZlb+P/HQuOrmSFVh/rzVT5fbYjquYRu+fYJoFsfuH8gcuKF13jXXJTah80zYOJecC3&#10;DwbmXGzMRea+wJ7yjeEoLqT62EI4pF9yp/m6O/RL7tAuuUt7/Z3aJXcEAImihxH7xucDbczHRx9H&#10;A7OqORU6c6G9L81dYF5yT+41b/Mueotz+E323I7JYfNbpyNXOnM36dPvjqNhoIXYsQYpaZCUaktY&#10;HImWT8x8hCQQy+7bZ2XZpAAgIHRZG9LhQyJTaAXk06DIMelIM5UgMixU8G6gIh7RM6ARVqUBlP2q&#10;uKeA8kRChkgCxG7YlcyJpIEx/oUNpmBohJPpxL365I07vmSBxGQVjcAS+FHgHMIfVA9uL7Vth0ST&#10;q14WkSBSjVH6JBQkuczV76I2xPp+uNPvuQMCqV45QetfM2+ZRdsdNgsTRnHayk+bhWmjOGUVp5zC&#10;lO5Ojl51m3fx25zXvsO7+B25i9+We83bcxe/w7vqPaWhi6PhS9LCnJmbsApTdnHGHZ61CzNmbjL1&#10;JhJvFPmVnR7Y1ve3Z99u7b+jHE+EwNelQYwyCaB5QhT4Yr34SFhKh0k0mGpzKPwmFyLEDGtSKoTl&#10;U9evvK/Ux2PHUsQiXLHt/FWk/iMNuBaQSmIXgIdfswHsBA9IHC6Hejx7z8hr77G3FhDX7UTB+2aF&#10;vyLYUki4emxZAl0GGMwQMWgFvFcSuOIkZD81Bq0r4ES3z7nJ83ZMIBXgUBYKmR+wsalGKKHuguak&#10;qrmBWUDacP3ruQevsPdd7WvjQToc6l6k54IU5P9gp7ED3cJC51rf+sRG/+M+dZ154XvT2TvAOpcm&#10;IIIsgk3KTEAEAiMWDpDgKNoca0P2q8JCjQXXoLfYoMoP344xYmhlpTskRQSwCb3Eq0tlJNfNYXP/&#10;e+x9t6XDWwuI638YG8Cb+iVgyiOGsBJ+7frS/fnzXV++txN3TCCHZg/lDl4gBaeyz7MvCsQS6Xu0&#10;RkJvolxso99Si1ZK1aNHai+96MYIc0PHFhLCDECzCBcUS9kCLlG34ZH201i7t5HbxNnW6BsctFXf&#10;d29kTwAioNiw2B1GBRHbY/vWJrVXQQuUHlBIMfXZ4BAXFtApaBVykgsMJ7bznm+N4tmcqZs2usAO&#10;/H5NLKzpJaW1Xauu0hs+5e4Ir2aPuWMCKTaEoMyFjY4IbKFKYxSRtGoOYhHrQ9j4XW7/weKBAxbJ&#10;S+nBE0pSD+yoC7EAYePVuOE0bf0J07fG+25atAzQvLHhKyURfwjCr83BU9qHZ1V4QkUL6wBxJnzW&#10;XKzxYpJhr5r6cpr6zK1rTqjl/fE784ffaYxvHyCuy4FWRBwtD0Wwg0i9jrhOFztRl3fckdN2UiAR&#10;n2bnTaLuIXzgMgZlI3HnaLKtjDbyxrc6fMMsoecigBvSTUVhnQn/UdyhU3PF/RfsyGj2elN36obi&#10;a965ZA3V9DjSarBcU3iV7WkgG9dvtTYFiLR2K2qxhBspX1yNce2oqqeLkRUsgcR8irTi1hbXbfQ6&#10;Sivnt9ePDFBhSQA0zPbq5/CxkwIJC4NJNZoZUjwqpW0sDxGoGzGY5IhocbApJykX4TCgCghAWXDf&#10;80909UH55bk1G1bhhpFD9+j5mYAZf9Rzs2V4u5jOSnJEXnJVqIaKUaUA1O5ENH1LTEAj3wvJRMNy&#10;XcvBe19OTOfwPdbszbt89NYtiJWkhZB7CMy8x2PPh8wGzDKlY2/G664KGXiQpQLNeGf352YOthxb&#10;FLO5KGNg2Z8kiIU+DJKNQgfiV3qfkh5ncMCnp7k3ebO3G84BGI2I6aBEq48bCDZHKNV6sdeBTwHR&#10;gT9+l3vgV+2J3S6NbYdF5SalZ8G5tiGvfaed1Cfga5X1w144Esthg1P8DIQAKU3bOwNSbUxyMenH&#10;xOoJaccJzgxoWMDZt5MivQ/ZafGVdOLK/AX3hJGXmBXdDDr4kM0+UvNp4lBnVJfc1Nqz4wglZ4ZS&#10;RH2W9do7nIM3uxO9doYbzIv3eJWGMqvDA7JsBrfkCJBBdDIqrlQnq4srO7eOA2hxw152sB6ft/fT&#10;d1IgvQMXugcvgNkJRSnlMYB6klMNdTTgvCa/WruDTjxwqixogByyXQaHHKBqLQpRSruTL9X7FGTf&#10;QBtJw0ExMPKQ/W0oxPDQ+FdQaRW6bkVW0jBZmfZA6pPd5s6BAzzUGBrJPrJ1EtEMFDOyACBKjUwu&#10;Xsf9J59OJ97Y+mWaLNmejdptHJ4dXruMsoYoI5aCNOC8KJrc5gUh1nYYVF8CKTJifJ+V7Khvkm8B&#10;gWI2FYxv40hu9la0CRhnButHP2QCyp4QX5xjyb9kuY8W0DBoSFWwiz+EM/fcOOpNcfB2rB/iC6L8&#10;muqepVcd0kWN1gst0kGyznaPktxhgWRufM1iULXbHXlHlacknCgrUsuKXIREZg8WDlx4bqyv1U9J&#10;ABdeDLCwTrUZqxBeq/E3bX+15nq4rSo4gsdF53v3LMYNpo1G1EantE8KnSNrYocFkgWlzCM2IQyz&#10;Qe/Uxl6IpiV9XifNxY/ssoIo0Tky7usfU+34whnTHgq+OuO/yodcLVftr8HfNCoDSR7cjr1ul41k&#10;xjTX9FTrARS7h4C878HbYYHE4kBXRGlvq0L66nmy9ilt3yob+Iy9SaGlqF4IM9hoE+17qLb4i8yq&#10;Zswuq6Cn69TgynOoX2XvvvrxOqpZoFyVvQr+gqzF9xa/3GAuL5zIcqm2inDtLxp/X4kCtXqW3ZP5&#10;2GGBVDholHpL3I8P0wgVtsVliJ2KHKb6r7JalXch/GrnqkDi+YE1QZ/TnqyuVQKpMDobLf7mvEhz&#10;G4yNvrfjv8+SOoqRVqyJte/aEsckQWUVVW7xCvgFTXdRArvh2GGBtCx6fqIjs8GFt04GsY6ShbRH&#10;PWqhhlk4blFxJP2PdsOw9vsMwBEqTtTWh6zDlYWzymRdfcuOF8mMYggz5B9RnX6fdru/J/HzxtPW&#10;C1w6PwViZRttcQIh7GIn25bX3eHJsC2LSYvmfmCq7Jiwk/aiJdtjRlfdNEw0WlEod24eUtSX7eVb&#10;+gay/pTGIFswu82fCwfKRNGPudcnpRu0YQkyfZ3dEtva4clwZg8NHbxotVrjGG4Ym1ljX1Bx0IBF&#10;yqOvnEGv87wF55PDUEx3lSdseYh6VA50EyqO5wt1cBZnFdgcpY3jyETQ6rYFdfR5VoLfDjC8Ba+4&#10;qUtKZB3LdbXhqdZBR2sz6yCQnaaGaeVbWaOH7upjNvUC3X15hwUSDxkoek3iAPgwNtkHgRAg+Kbd&#10;K8CwY3hW7DfJRRHFiG3Om7ugMHe4uxfffWcZYG1FuLnTXoQTUGDGLtB6CRW57GPBjlWgzfJhsMM4&#10;A90t+uGBTgywCT0pmMmQUKevVSyNaBC6dKXmubGFUY2x4D+I0S1GZl4c4MYiyWIQa+YVIQo2HwGo&#10;gIATeor4q8BICBOTH0C5BgLr4V0Sbd55gZS0PhMZZOojjBW8Euzw2iHpxB7pEo+lRy7fl/L5czjE&#10;incBGRAIA9ihqAOnjiwuzbSwKsEAAn70qjYaGKOhNexruUQvgGIH6zRRuxx4LgD6UaWW6w6Onq7n&#10;X3+LPvW63bc5tXgiNGfAv5KUksa9MgaUU6PEUv3cys0B2oQxQBbRSIEfvkj6PrJjcWQS9KP3WU+7&#10;KwASOy+Q4isKCFOlLmRU6b63dyGH9x/MzR1aPWlykY1DjLt37Rkzl9mX3kpaexmHlgeQTOCW00ww&#10;WRXc4QuM2ZvTmbvCyTtrE+8Mpt4Zz9yyHKBq3nRN8N2i1gNd1kOSeKy+lopjcyF3HOTdNlJUjCJ+&#10;wgqmoqINU7Wzi9M+/CNILxCjIby9SxCXu0AgsSwIHGElltrqUJCF9hed46WZ6DatGgLLz+0QKyPL&#10;EihuCw0gfhMsWOB6Sl1z8k3p+NudqXe409fnZm/Mzd5izt3iXXYXu6egiQpHA5dSnQBXRW5Xiee5&#10;s4VJ7J3qXtgH6/4yF4AqQ2jtTUrV+0pKo56NXMlKkgWLYm7uEsTlLhBImpqZbmRoQtZjyIZqG5sQ&#10;wmEoMQwmIeEWnNM5D4EfyVi0107gkotc2LbgoyKWfu3B9ntYngoIDKS+eI9se9F0NARSVvE5M2JS&#10;3CP7jKjG+h+NF2P2q+W4qVaZfFmpFq1LryhHyZ9BoMd/9ePa5Ot3g1Gw8wJpOegeqUaHB0dNACud&#10;ExiIZiCJnoli9r32PUx3w0h38wxE42a1US1PhwdJJ8ove4aGEFALgYQnZBGHKKAWRV2+VuagMqVu&#10;UMEwunmsXXGOGNkqLpOtFFF8G8TjGcBR7O3r9q76P/RT07x1I7LzAjk8s9+bOwyLQeXHZP/GukQC&#10;oOOzSWhflhSnB8MOLMH6PmRbN3BbcWVBesP7a9s9jmFVdA5Dc5CoFrVuzI4xiWj6suEXxoQIC2mn&#10;uHI0P/k5hKOAWRBRIKEhOQhZ/iMzVtuKJfZs7D1sR0izQdFIYpdqnM/daVeZCTsvkGJTrdrFsYRQ&#10;sVHYd6DDohfDdtXSKuy/MH+OUOl0eC9FodDuAFVwhCaq4OdDRWDrLrcoZAthcKDUW0q3N8ivgcDj&#10;XDk8hKvI+UIfsq4msxBg9goqrrf6oOBKUCtbYmtNAgnqMATbMZW5jWO0KwQSe5g0zaQ/qOjSuhkB&#10;pkjEmxBF2YJDvpuL7K5zoNME9q22Gwk/N/dQAJkXmtp5UI4mGgi0WkO4gPRZZWtaxjpU8Uhjz8t2&#10;MeVL8YAhsrtGoP3T5L2sR1WW6G/EZZq8yVa6jtk0pU5FkuthBzUCtLPYTWz3lInsCoFk+5mobMQB&#10;2J2AsJah2mChUHyhCzRzWfMC0wUDv9Vnx8VdtCDRbdoguBcZf2YsEvAfgETcMPHBD2AAMPGOccSq&#10;YkUltO6QujRGqotBeSj0kSgAtQIxA+hWZ/Ij1n3iowMzi97QmXNbOvMNYoyj6bdO/spnDWMJXah9&#10;w7CQl6SR4MCtxrKJdA/cvLGx9nXYuBu9FohYcljCjn4l6GXNUUoiONKgKUyCwMQXdws6YlcIZGJ7&#10;6LpTswo1xAMZ48Emv4EJQc8IbB1BJI3dwDeH9bmryZG7WZM5x/TRkTu10CvHTU2wDIH7GQ3WrBTU&#10;XSZbHwpxLbLcSJxZGKZ1B2lNuLjYkRqqFt2pU3JGwzLFFSwH5VbsVm04YZJL0E4+tq1zg78je1H6&#10;fxSewMiB5B7xLScJ2HowqTlpmNf9pf/0v+unnmoeFcnCgqIQLL9IKaUwHoS3iT20wLcJg8LCDofY&#10;Q8t+nd3M2aDP2RUCCXUImhTYra7pW9Gia5StjZqogehizI0nzfJYcGI0OlO0QKq8S/t5dD9l3v4r&#10;vSvuDXQ3TFzmfSiQkRWGFkDVsBvAuqMZ6MUDuxXaDuQVrTQktiVuUFXDWrTtGjKW+BYaUya27QPg&#10;Y4AHLAyjnGZ7qWddeqc+e27AdNSbglYwRdInRldMLBjwIkPjsRkwIljkDQ0rOTTPq9aah4W0emgN&#10;jCa20IymEZnsKRSBSI2Eo+AQhaNtoCIX2rP7adrSM3eFQLrJgnv6J+Evvhn94gH/hQeioz9CF9fO&#10;r20n5crRH1deenDpZ/cv/fwbCy99T4sWt3Sktunihl0y8jXLqRGxCZ+RlHopVqKJDiBQjnSwTZi1&#10;qvZz3YGl6bO3twmC2hieEZtYIQ4ifZAh4IAMIJjt2lUN/ZytyD7HtjDQf6I5F1ERqe8kbAUZGi4+&#10;VaMAtATMUqR8Kqtxu9SpTKOFSVRVbiNj82RfgqIkINrXzTJSSM5uMa92XiCTY4+f/NL/kT71d+5L&#10;X7de+pp95IHyM187+dV/mxx5pJ0M6KefPXX/vyu/8J3y0e9Gp38YnPhB9aVvHf/KJ4MXH94msdmy&#10;25j5onvpjehK59OBrKU6+j6XEw09jGsBfMs4MgPyQddQi9SKXC9189HQWKJHThzmAj8XVZxk2UyW&#10;9aQUmmX0Qob/GEZ+zbWsN9xcvPANW/YeW3Lh2DIXLQeesKUHXhLYtDoJ/YWaww+uhUEBVHDVPsVu&#10;7HqeZTQQXmAOAaUXRDlEFH+GmrVsFKrelOYVt+SJe7/oDgukfuyJI3/z/9WPP+uFZ4rxQiFeGErn&#10;J8zF3NLzP/+bP02O/rDlGy0vLLrzTxXiM15aLepBIS2PRWfGF54+9oXfqb7w3d4HYRd9w5t9/fAF&#10;bx59zVuXjj4fz5+Ml045lSXbX8qH1WJcG4pqxRh2J7DlWs5r4UMWDlxRvPptelKzlk8Xlk4Xl4/r&#10;1RNe5UShesLwzyTLx7RjR2pHfj566XXFQ9fsotfu7lGcsaGR//HfHjdH52O3EufAK63H8HHKSRIk&#10;SZU9L9HjcPWhm/bpOLfIrvYeAtQIacGLjmDS+4gHFc/Gbsndd9F7P6hNXNbdI2z5WeZHfufDW36T&#10;9jeoHvt58J0vuEYNIa/YQDs6VCfAIUDcQauWl53X3+aMryUvD3727ZP/4V8MJUuMSKY28gDY+cDY&#10;mUvQmzhKL/9ld3zfDr7RQG4dnjri/+i/64sn08X56vwZf36+Nn86OHvSnz9Zmj+5XFpYDGpTV12v&#10;5efW387yT7z0D/81OX0sXjhdWzhWKp0Kz5wKTp0qLZ5J5+f1M6fSctm4/C57ojUr/ECef4sugoYL&#10;3tj+sQOvtfxSgL6a+fHQymtOLnFHk9xIzSjYh99oXfBWe2S28QDu2OzEha9z5p8PUyN0RjXDMXP5&#10;0C6MTMxYQ5Pe3KX73vUvnIM72qd99WDtpEBGxx/9+X/+/Qvc5TQsI3QWQyaZNrPoHsUprKqzT3x1&#10;6KI3GsOrBCw4/fLI81/zowC8wiwgpCcAtl+brNWmderJ73hzl1jj+7doTWzHZV/83tn//OtFxLfC&#10;ClQAMIJ4R5OqoGqmpTQoRQGOcPTiG/WxFkJVeuWF8EdfGNJ8kx2UA+RG0NsVziL90KhawLJ09fSy&#10;d9oTnXAX2/Ga/d4jXjyVLp508yPG2JwzPlscnzTH9qcjc+7s6wrv+J/s/VevubAxst8cmtBq8+70&#10;a73RCWdkwp04kLhFrTjtF/ebs1egR3C/zzL47+2kyRoGtZyDXr2nCtrySFrOaz6CXQTNGWjWjUha&#10;MowGojXY+itH9PJPFv7y92vLS7qXj2wbsX/NRDIy8i078AoVxL6NRT3eICA0+FEc6BUrUeI4fpKW&#10;kSaMDD/W/Qj1ekZVM8q6tmTpS3ZcGkY6O2iDpY6NMR25k0rMCubYRnFkEpf1kC0gLS2wamGyuPSX&#10;vxk/f6762yDWjkNsUWbkuJHpck9GCNXOz8feYtA6nVgxcpX89Mm0uGiOVpzxkjm0pA8F3uRiUlgK&#10;Nq5hGOj0bnCxnRRIPYwsvxwF1dAvx9UFvXTGXj5jlk5r5VPR4gm3dtY4+9IaPEriV8y07NcW0tK8&#10;Xl4IatWlMFgOq0l1Xist5EwPcNDQym3nCA78XthgoBbLkJsqhib2gyDGKPmVsFaLq0Faro06Wq08&#10;j5h9y1sjwO/bXhSU7fIpvXImqZ61qot2dSGtzCe15dSvIvLhh2EpOacykM2bMoAOUTWvVfNxyYp9&#10;YJvwpx3XbKDE0dRv3VE+/uwrj38DEdlcMJ/WFuJayQgrBdgMiZ+3EHVeteMPfDZ7vaAeVJZ7/c6g&#10;zi//4odH/vazI8EJM0Inj5WtQeo9VLGMPvyP/yh38dsbd/Rf+P4LX/iUtnS0WCigGyACbBFxKamL&#10;RHkEOIFd8YbGfuUj+deeE61jWg9k6Wff8//2d2CVEiqGsKpALdkPjH0s0PKdHY/PRrmLf+1jhYtb&#10;OD8LP3/kzF9+rBieRa4c9kOExCQpL1ChRi4B9C1HP4+yOzHz/j8Yfs3ubVfeYY0tPv+YmdTCx/4+&#10;f+UdCXiIhIAJwVZQKABPMXr4yvXfXXrxx0YcSvdRVR4isDmMpI6ER764f1cUXqnH3kmBxO3DY09Y&#10;bN8LIo4Vy0GxorECCz7i3BVrxjc6+hha8YDEA7lccjkI4wUQKtwfmYqydc87V2gp2i074+hPIvDm&#10;SHdoqeBT4FNCS1jXgmoQw7IPXNPy6+HJn1phGS1T5GsEtarxlBI38FeQ5Q8utzl3juU81rxsfPJZ&#10;c/qSQemG3XOdHRbI3TMQe0+yNwK7YQR20ofcDe+/9wx7I7CrRmBPIHfVdOw9zKt9BPYE8tW+Avbe&#10;f1eNwJ5A7qrp2HuYV/sI7Ankq30F7L3/rhqBPYHcVdOx9zCv9hHYE8hX+wrYe/9dNQJ7ArmrpmPv&#10;YV7tI7AnkK/2FbD3/rtqBPYEcldNx97DvNpHYE8gX+0rYO/9d9UI7AnkrpqOvYd5tY/AnkC+2lfA&#10;3vvvqhHYE8hdNR17D/NqH4E9gXy1r4C9999VI/D/B+gmkqPkhGpgAAAAAElFTkSuQmCCUEsDBBQA&#10;BgAIAAAAIQBlB5Q+4QAAAAkBAAAPAAAAZHJzL2Rvd25yZXYueG1sTI9Pa8JAFMTvhX6H5Qm91c0f&#10;GzTmRUTanqRQLZTenskzCWZ3Q3ZN4rfv9lSPwwwzv8k2k2rFwL1tjEYI5wEI1oUpG10hfB3fnpcg&#10;rCNdUms0I9zYwiZ/fMgoLc2oP3k4uEr4Em1TQqid61IpbVGzIjs3HWvvnU2vyHnZV7LsafTlqpVR&#10;ECRSUaP9Qk0d72ouLoerQngfadzG4euwv5x3t5/jy8f3PmTEp9m0XYNwPLn/MPzhe3TIPdPJXHVp&#10;RYuQRIlPIkSrGIT3V8liAeKEEEfBEmSeyfsH+S8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45iswV4EAAAjFAAADgAA&#10;AAAAAAAAAAAAAAA6AgAAZHJzL2Uyb0RvYy54bWxQSwECLQAKAAAAAAAAACEAlYJrZ00cAABNHAAA&#10;FAAAAAAAAAAAAAAAAADEBgAAZHJzL21lZGlhL2ltYWdlMS5wbmdQSwECLQAKAAAAAAAAACEAx5q4&#10;mXUVAAB1FQAAFAAAAAAAAAAAAAAAAABDIwAAZHJzL21lZGlhL2ltYWdlMi5wbmdQSwECLQAKAAAA&#10;AAAAACEAZ1LuwsgkAADIJAAAFAAAAAAAAAAAAAAAAADqOAAAZHJzL21lZGlhL2ltYWdlMy5wbmdQ&#10;SwECLQAKAAAAAAAAACEA4vsNZczHAADMxwAAFAAAAAAAAAAAAAAAAADkXQAAZHJzL21lZGlhL2lt&#10;YWdlNC5wbmdQSwECLQAUAAYACAAAACEAZQeUPuEAAAAJAQAADwAAAAAAAAAAAAAAAADiJQEAZHJz&#10;L2Rvd25yZXYueG1sUEsBAi0AFAAGAAgAAAAhAFd98erUAAAArQIAABkAAAAAAAAAAAAAAAAA8CYB&#10;AGRycy9fcmVscy9lMm9Eb2MueG1sLnJlbHNQSwUGAAAAAAkACQBCAgAA+ycBAAAA&#10;">
                <v:rect id="Rectangle 8" o:spid="_x0000_s1027" style="position:absolute;left:3072;top:9368;width:1218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textbox>
                    <w:txbxContent>
                      <w:p w14:paraId="0D706259" w14:textId="77777777" w:rsidR="00AB792E" w:rsidRPr="00B96BC0" w:rsidRDefault="00AB792E" w:rsidP="00AB792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v:textbox>
                </v:rect>
                <v:group id="Group 14" o:spid="_x0000_s1028" style="position:absolute;left:3972;width:50044;height:6889" coordsize="93452,17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9" type="#_x0000_t75" style="position:absolute;left:26360;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pJwgAAANsAAAAPAAAAZHJzL2Rvd25yZXYueG1sRI9Ba8Mw&#10;DIXvg/0Ho0Jvi9NCw8jqlhJY6XYYNN0PELEWh8VysN02+/fTYbCbxHt679N2P/tR3SimIbCBVVGC&#10;Iu6CHbg38Hl5fXoGlTKyxTEwGfihBPvd48MWaxvufKZbm3slIZxqNOBynmqtU+fIYyrCRCzaV4ge&#10;s6yx1zbiXcL9qNdlWWmPA0uDw4kaR913e/UG3prj5PJHtHNT2kPVbs7hvXLGLBfz4QVUpjn/m/+u&#10;T1bwBVZ+kQH07hcAAP//AwBQSwECLQAUAAYACAAAACEA2+H2y+4AAACFAQAAEwAAAAAAAAAAAAAA&#10;AAAAAAAAW0NvbnRlbnRfVHlwZXNdLnhtbFBLAQItABQABgAIAAAAIQBa9CxbvwAAABUBAAALAAAA&#10;AAAAAAAAAAAAAB8BAABfcmVscy8ucmVsc1BLAQItABQABgAIAAAAIQAOHQpJwgAAANsAAAAPAAAA&#10;AAAAAAAAAAAAAAcCAABkcnMvZG93bnJldi54bWxQSwUGAAAAAAMAAwC3AAAA9gIAAAAA&#10;">
                    <v:imagedata r:id="rId15" o:title=""/>
                  </v:shape>
                  <v:shape id="Picture 19" o:spid="_x0000_s1030" type="#_x0000_t75" style="position:absolute;left:51265;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PClwAAAANsAAAAPAAAAZHJzL2Rvd25yZXYueG1sRE9Li8Iw&#10;EL4L+x/CLOxF1tQ9iFajLIuCggo+2PPQjGmxmZQkav33RhC8zcf3nMmstbW4kg+VYwX9XgaCuHC6&#10;YqPgeFh8D0GEiKyxdkwK7hRgNv3oTDDX7sY7uu6jESmEQ44KyhibXMpQlGQx9FxDnLiT8xZjgt5I&#10;7fGWwm0tf7JsIC1WnBpKbOivpOK8v1gF/xtaaz86bONyfjbZyvjjtuuV+vpsf8cgIrXxLX65lzrN&#10;H8Hzl3SAnD4AAAD//wMAUEsBAi0AFAAGAAgAAAAhANvh9svuAAAAhQEAABMAAAAAAAAAAAAAAAAA&#10;AAAAAFtDb250ZW50X1R5cGVzXS54bWxQSwECLQAUAAYACAAAACEAWvQsW78AAAAVAQAACwAAAAAA&#10;AAAAAAAAAAAfAQAAX3JlbHMvLnJlbHNQSwECLQAUAAYACAAAACEANczwpcAAAADbAAAADwAAAAAA&#10;AAAAAAAAAAAHAgAAZHJzL2Rvd25yZXYueG1sUEsFBgAAAAADAAMAtwAAAPQCAAAAAA==&#10;">
                    <v:imagedata r:id="rId16" o:title=""/>
                  </v:shape>
                  <v:shape id="Picture 20" o:spid="_x0000_s1031" type="#_x0000_t75" style="position:absolute;left:76170;width:1728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fcwgAAANsAAAAPAAAAZHJzL2Rvd25yZXYueG1sRE/Pa8Iw&#10;FL4P9j+EN/A2U+s6pRplDMbE25xgj8/m2RSbly7JtPvvzWHg8eP7vVwPthMX8qF1rGAyzkAQ1063&#10;3CjYf388z0GEiKyxc0wK/ijAevX4sMRSuyt/0WUXG5FCOJSowMTYl1KG2pDFMHY9ceJOzluMCfpG&#10;ao/XFG47mWfZq7TYcmow2NO7ofq8+7UKNvmnL7bF9Dg7VcfKHOrqUPy8KDV6Gt4WICIN8S7+d2+0&#10;gjytT1/SD5CrGwAAAP//AwBQSwECLQAUAAYACAAAACEA2+H2y+4AAACFAQAAEwAAAAAAAAAAAAAA&#10;AAAAAAAAW0NvbnRlbnRfVHlwZXNdLnhtbFBLAQItABQABgAIAAAAIQBa9CxbvwAAABUBAAALAAAA&#10;AAAAAAAAAAAAAB8BAABfcmVscy8ucmVsc1BLAQItABQABgAIAAAAIQAOnTfcwgAAANsAAAAPAAAA&#10;AAAAAAAAAAAAAAcCAABkcnMvZG93bnJldi54bWxQSwUGAAAAAAMAAwC3AAAA9gIAAAAA&#10;">
                    <v:imagedata r:id="rId17" o:title=""/>
                  </v:shape>
                  <v:shape id="Picture 21" o:spid="_x0000_s1032" type="#_x0000_t75" style="position:absolute;width:1979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5vwAAANsAAAAPAAAAZHJzL2Rvd25yZXYueG1sRI9Bi8Iw&#10;FITvgv8hPMGbTfXgLtUoIiribV3x/Ghe22DzUpuo9d8bQfA4zMw3zHzZ2VrcqfXGsYJxkoIgzp02&#10;XCo4/W9HvyB8QNZYOyYFT/KwXPR7c8y0e/Af3Y+hFBHCPkMFVQhNJqXPK7LoE9cQR69wrcUQZVtK&#10;3eIjwm0tJ2k6lRYNx4UKG1pXlF+ON6ug2D3J6Gtx2PL0stn8nI0rrVFqOOhWMxCBuvANf9p7rWAy&#10;hveX+APk4gUAAP//AwBQSwECLQAUAAYACAAAACEA2+H2y+4AAACFAQAAEwAAAAAAAAAAAAAAAAAA&#10;AAAAW0NvbnRlbnRfVHlwZXNdLnhtbFBLAQItABQABgAIAAAAIQBa9CxbvwAAABUBAAALAAAAAAAA&#10;AAAAAAAAAB8BAABfcmVscy8ucmVsc1BLAQItABQABgAIAAAAIQDNxhc5vwAAANsAAAAPAAAAAAAA&#10;AAAAAAAAAAcCAABkcnMvZG93bnJldi54bWxQSwUGAAAAAAMAAwC3AAAA8wIAAAAA&#10;">
                    <v:imagedata r:id="rId18" o:title="" croptop="2221f" cropbottom="2597f"/>
                  </v:shape>
                </v:group>
                <v:rect id="Rectangle 15" o:spid="_x0000_s1033" style="position:absolute;left:17013;top:9368;width:11291;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v:textbox>
                    <w:txbxContent>
                      <w:p w14:paraId="2B79B1AC" w14:textId="77777777" w:rsidR="00AB792E" w:rsidRPr="00B96BC0" w:rsidRDefault="00AB792E" w:rsidP="00AB792E">
                        <w:pPr>
                          <w:jc w:val="center"/>
                          <w:rPr>
                            <w:szCs w:val="24"/>
                          </w:rPr>
                        </w:pPr>
                        <w:r w:rsidRPr="00B96BC0">
                          <w:rPr>
                            <w:rFonts w:ascii="Calibri" w:eastAsia="Calibri" w:hAnsi="Calibri"/>
                            <w:b/>
                            <w:bCs/>
                            <w:color w:val="9A2277"/>
                            <w:kern w:val="24"/>
                            <w:szCs w:val="24"/>
                          </w:rPr>
                          <w:t>Bold</w:t>
                        </w:r>
                      </w:p>
                    </w:txbxContent>
                  </v:textbox>
                </v:rect>
                <v:rect id="Rectangle 16" o:spid="_x0000_s1034" style="position:absolute;left:30205;top:9368;width:11290;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filled="f" stroked="f">
                  <v:textbox>
                    <w:txbxContent>
                      <w:p w14:paraId="76A1D5F1" w14:textId="77777777" w:rsidR="00AB792E" w:rsidRPr="00B96BC0" w:rsidRDefault="00AB792E" w:rsidP="00AB792E">
                        <w:pPr>
                          <w:jc w:val="center"/>
                          <w:rPr>
                            <w:szCs w:val="24"/>
                          </w:rPr>
                        </w:pPr>
                        <w:r w:rsidRPr="00B96BC0">
                          <w:rPr>
                            <w:rFonts w:ascii="Calibri" w:eastAsia="Calibri" w:hAnsi="Calibri"/>
                            <w:b/>
                            <w:bCs/>
                            <w:color w:val="EE5256"/>
                            <w:kern w:val="24"/>
                            <w:szCs w:val="24"/>
                          </w:rPr>
                          <w:t>Effective</w:t>
                        </w:r>
                      </w:p>
                    </w:txbxContent>
                  </v:textbox>
                </v:rect>
                <v:rect id="Rectangle 17" o:spid="_x0000_s1035" style="position:absolute;left:43021;top:9443;width:10637;height: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filled="f" stroked="f">
                  <v:textbox>
                    <w:txbxContent>
                      <w:p w14:paraId="3999832D" w14:textId="77777777" w:rsidR="00AB792E" w:rsidRPr="00B96BC0" w:rsidRDefault="00AB792E" w:rsidP="00AB792E">
                        <w:pPr>
                          <w:jc w:val="center"/>
                          <w:rPr>
                            <w:szCs w:val="24"/>
                          </w:rPr>
                        </w:pPr>
                        <w:r w:rsidRPr="00B96BC0">
                          <w:rPr>
                            <w:rFonts w:ascii="Calibri" w:eastAsia="Calibri" w:hAnsi="Calibri"/>
                            <w:b/>
                            <w:bCs/>
                            <w:color w:val="7B96CD"/>
                            <w:kern w:val="24"/>
                            <w:szCs w:val="24"/>
                          </w:rPr>
                          <w:t>Thoughtful</w:t>
                        </w:r>
                      </w:p>
                    </w:txbxContent>
                  </v:textbox>
                </v:rect>
                <v:rect id="Rectangle 19" o:spid="_x0000_s1036" style="position:absolute;top:12891;width:57262;height:5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v:textbox>
                    <w:txbxContent>
                      <w:p w14:paraId="514A1C4E" w14:textId="77777777" w:rsidR="00AB792E" w:rsidRPr="006E3198" w:rsidRDefault="00AB792E" w:rsidP="00AB792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232CB6B4" w14:textId="77777777" w:rsidR="00AB792E" w:rsidRPr="00B96BC0" w:rsidRDefault="00AB792E" w:rsidP="00AB792E">
                        <w:pPr>
                          <w:textAlignment w:val="baseline"/>
                          <w:rPr>
                            <w:sz w:val="21"/>
                            <w:szCs w:val="21"/>
                          </w:rPr>
                        </w:pPr>
                        <w:r w:rsidRPr="00B96BC0">
                          <w:rPr>
                            <w:rFonts w:ascii="Arial" w:hAnsi="Arial"/>
                            <w:color w:val="201F1F"/>
                            <w:kern w:val="24"/>
                            <w:sz w:val="28"/>
                            <w:szCs w:val="28"/>
                            <w:lang w:val="en-US"/>
                          </w:rPr>
                          <w:t> </w:t>
                        </w:r>
                      </w:p>
                    </w:txbxContent>
                  </v:textbox>
                </v:rect>
              </v:group>
            </w:pict>
          </mc:Fallback>
        </mc:AlternateContent>
      </w:r>
    </w:p>
    <w:p w14:paraId="4E27A3B9"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p>
    <w:p w14:paraId="61C0BC8F"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p>
    <w:p w14:paraId="3A0E9750"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p>
    <w:p w14:paraId="5CCF97FA"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p>
    <w:p w14:paraId="23062957"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p>
    <w:p w14:paraId="3E6CA813" w14:textId="77777777" w:rsidR="00AB792E" w:rsidRPr="000C48EE" w:rsidRDefault="00AB792E" w:rsidP="00AB792E">
      <w:pPr>
        <w:autoSpaceDE w:val="0"/>
        <w:autoSpaceDN w:val="0"/>
        <w:adjustRightInd w:val="0"/>
        <w:rPr>
          <w:rFonts w:asciiTheme="majorHAnsi" w:eastAsia="MS Mincho" w:hAnsiTheme="majorHAnsi" w:cstheme="majorHAnsi"/>
          <w:color w:val="000000"/>
          <w:szCs w:val="24"/>
          <w:lang w:eastAsia="en-GB"/>
        </w:rPr>
      </w:pPr>
    </w:p>
    <w:p w14:paraId="0E0FD726" w14:textId="77777777" w:rsidR="00F3789A" w:rsidRPr="000C48EE" w:rsidRDefault="00F3789A" w:rsidP="00F3789A">
      <w:pPr>
        <w:spacing w:after="0" w:line="240" w:lineRule="auto"/>
        <w:jc w:val="both"/>
        <w:rPr>
          <w:rFonts w:asciiTheme="majorHAnsi" w:eastAsia="Times New Roman" w:hAnsiTheme="majorHAnsi" w:cstheme="majorHAnsi"/>
          <w:b/>
          <w:bCs/>
          <w:sz w:val="24"/>
          <w:szCs w:val="24"/>
          <w:lang w:eastAsia="en-GB"/>
        </w:rPr>
      </w:pPr>
    </w:p>
    <w:p w14:paraId="5156972C" w14:textId="77777777" w:rsidR="00F3789A" w:rsidRPr="000C48EE" w:rsidRDefault="00F3789A" w:rsidP="00F3789A">
      <w:pPr>
        <w:spacing w:after="0" w:line="240" w:lineRule="auto"/>
        <w:jc w:val="both"/>
        <w:rPr>
          <w:rFonts w:asciiTheme="majorHAnsi" w:eastAsia="Times New Roman" w:hAnsiTheme="majorHAnsi" w:cstheme="majorHAnsi"/>
          <w:b/>
          <w:bCs/>
          <w:sz w:val="24"/>
          <w:szCs w:val="24"/>
          <w:lang w:eastAsia="en-GB"/>
        </w:rPr>
      </w:pPr>
    </w:p>
    <w:p w14:paraId="482C444E" w14:textId="77777777" w:rsidR="00F3789A" w:rsidRPr="000C48EE" w:rsidRDefault="00F3789A" w:rsidP="00F3789A">
      <w:pPr>
        <w:spacing w:after="0" w:line="240" w:lineRule="auto"/>
        <w:jc w:val="both"/>
        <w:rPr>
          <w:rFonts w:asciiTheme="majorHAnsi" w:eastAsia="Times New Roman" w:hAnsiTheme="majorHAnsi" w:cstheme="majorHAnsi"/>
          <w:b/>
          <w:bCs/>
          <w:sz w:val="24"/>
          <w:szCs w:val="24"/>
          <w:lang w:eastAsia="en-GB"/>
        </w:rPr>
      </w:pPr>
    </w:p>
    <w:p w14:paraId="2E52174C" w14:textId="77777777" w:rsidR="00F3789A" w:rsidRDefault="00F3789A" w:rsidP="00F3789A">
      <w:pPr>
        <w:spacing w:after="0" w:line="240" w:lineRule="auto"/>
        <w:jc w:val="both"/>
        <w:rPr>
          <w:rFonts w:asciiTheme="majorHAnsi" w:eastAsia="Times New Roman" w:hAnsiTheme="majorHAnsi" w:cstheme="majorHAnsi"/>
          <w:b/>
          <w:bCs/>
          <w:sz w:val="24"/>
          <w:szCs w:val="24"/>
          <w:lang w:eastAsia="en-GB"/>
        </w:rPr>
      </w:pPr>
    </w:p>
    <w:p w14:paraId="2027286F" w14:textId="77777777" w:rsidR="00EC604E" w:rsidRDefault="00EC604E" w:rsidP="00F3789A">
      <w:pPr>
        <w:spacing w:after="0" w:line="240" w:lineRule="auto"/>
        <w:jc w:val="both"/>
        <w:rPr>
          <w:rFonts w:asciiTheme="majorHAnsi" w:eastAsia="Times New Roman" w:hAnsiTheme="majorHAnsi" w:cstheme="majorHAnsi"/>
          <w:b/>
          <w:bCs/>
          <w:sz w:val="24"/>
          <w:szCs w:val="24"/>
          <w:lang w:eastAsia="en-GB"/>
        </w:rPr>
      </w:pPr>
    </w:p>
    <w:p w14:paraId="4F8F6972" w14:textId="77777777" w:rsidR="00EC604E" w:rsidRDefault="00EC604E" w:rsidP="00F3789A">
      <w:pPr>
        <w:spacing w:after="0" w:line="240" w:lineRule="auto"/>
        <w:jc w:val="both"/>
        <w:rPr>
          <w:rFonts w:asciiTheme="majorHAnsi" w:eastAsia="Times New Roman" w:hAnsiTheme="majorHAnsi" w:cstheme="majorHAnsi"/>
          <w:b/>
          <w:bCs/>
          <w:sz w:val="24"/>
          <w:szCs w:val="24"/>
          <w:lang w:eastAsia="en-GB"/>
        </w:rPr>
      </w:pPr>
    </w:p>
    <w:p w14:paraId="152A37D1" w14:textId="77777777" w:rsidR="00EC604E" w:rsidRDefault="00EC604E" w:rsidP="00F3789A">
      <w:pPr>
        <w:spacing w:after="0" w:line="240" w:lineRule="auto"/>
        <w:jc w:val="both"/>
        <w:rPr>
          <w:rFonts w:asciiTheme="majorHAnsi" w:eastAsia="Times New Roman" w:hAnsiTheme="majorHAnsi" w:cstheme="majorHAnsi"/>
          <w:b/>
          <w:bCs/>
          <w:sz w:val="24"/>
          <w:szCs w:val="24"/>
          <w:lang w:eastAsia="en-GB"/>
        </w:rPr>
      </w:pPr>
    </w:p>
    <w:p w14:paraId="1772F7BA" w14:textId="77777777" w:rsidR="001016D6" w:rsidRDefault="001016D6" w:rsidP="00F3789A">
      <w:pPr>
        <w:spacing w:after="0" w:line="240" w:lineRule="auto"/>
        <w:jc w:val="both"/>
        <w:rPr>
          <w:rFonts w:asciiTheme="majorHAnsi" w:eastAsia="Times New Roman" w:hAnsiTheme="majorHAnsi" w:cstheme="majorHAnsi"/>
          <w:b/>
          <w:bCs/>
          <w:sz w:val="24"/>
          <w:szCs w:val="24"/>
          <w:lang w:eastAsia="en-GB"/>
        </w:rPr>
      </w:pPr>
    </w:p>
    <w:p w14:paraId="532571C6" w14:textId="77777777" w:rsidR="00EC604E" w:rsidRDefault="00EC604E" w:rsidP="00F3789A">
      <w:pPr>
        <w:spacing w:after="0" w:line="240" w:lineRule="auto"/>
        <w:jc w:val="both"/>
        <w:rPr>
          <w:rFonts w:asciiTheme="majorHAnsi" w:eastAsia="Times New Roman" w:hAnsiTheme="majorHAnsi" w:cstheme="majorHAnsi"/>
          <w:b/>
          <w:bCs/>
          <w:sz w:val="24"/>
          <w:szCs w:val="24"/>
          <w:lang w:eastAsia="en-GB"/>
        </w:rPr>
      </w:pPr>
    </w:p>
    <w:p w14:paraId="044A4B75" w14:textId="77777777" w:rsidR="00EC604E" w:rsidRDefault="00EC604E" w:rsidP="00F3789A">
      <w:pPr>
        <w:spacing w:after="0" w:line="240" w:lineRule="auto"/>
        <w:jc w:val="both"/>
        <w:rPr>
          <w:rFonts w:asciiTheme="majorHAnsi" w:eastAsia="Times New Roman" w:hAnsiTheme="majorHAnsi" w:cstheme="majorHAnsi"/>
          <w:b/>
          <w:bCs/>
          <w:sz w:val="24"/>
          <w:szCs w:val="24"/>
          <w:lang w:eastAsia="en-GB"/>
        </w:rPr>
      </w:pPr>
    </w:p>
    <w:p w14:paraId="215E416E" w14:textId="77777777" w:rsidR="00EC604E" w:rsidRDefault="00EC604E" w:rsidP="00F3789A">
      <w:pPr>
        <w:spacing w:after="0" w:line="240" w:lineRule="auto"/>
        <w:jc w:val="both"/>
        <w:rPr>
          <w:rFonts w:asciiTheme="majorHAnsi" w:eastAsia="Times New Roman" w:hAnsiTheme="majorHAnsi" w:cstheme="majorHAnsi"/>
          <w:b/>
          <w:bCs/>
          <w:sz w:val="24"/>
          <w:szCs w:val="24"/>
          <w:lang w:eastAsia="en-GB"/>
        </w:rPr>
      </w:pPr>
    </w:p>
    <w:p w14:paraId="09C664EF" w14:textId="77777777" w:rsidR="00C575D8" w:rsidRDefault="00C575D8" w:rsidP="00F3789A">
      <w:pPr>
        <w:spacing w:after="0" w:line="240" w:lineRule="auto"/>
        <w:jc w:val="both"/>
        <w:rPr>
          <w:rFonts w:asciiTheme="majorHAnsi" w:eastAsia="Times New Roman" w:hAnsiTheme="majorHAnsi" w:cstheme="majorHAnsi"/>
          <w:b/>
          <w:bCs/>
          <w:sz w:val="24"/>
          <w:szCs w:val="24"/>
          <w:lang w:eastAsia="en-GB"/>
        </w:rPr>
      </w:pPr>
    </w:p>
    <w:p w14:paraId="5FACB0DB" w14:textId="77777777" w:rsidR="005479CD" w:rsidRDefault="005479CD" w:rsidP="005479CD">
      <w:pPr>
        <w:pStyle w:val="Heading1"/>
        <w:spacing w:before="242"/>
        <w:ind w:left="0"/>
        <w:rPr>
          <w:rFonts w:asciiTheme="majorHAnsi" w:hAnsiTheme="majorHAnsi" w:cstheme="majorHAnsi"/>
        </w:rPr>
      </w:pPr>
      <w:r w:rsidRPr="008D56EE">
        <w:rPr>
          <w:rFonts w:asciiTheme="majorHAnsi" w:hAnsiTheme="majorHAnsi" w:cstheme="majorHAnsi"/>
        </w:rPr>
        <w:lastRenderedPageBreak/>
        <w:t>Job</w:t>
      </w:r>
      <w:r w:rsidRPr="008D56EE">
        <w:rPr>
          <w:rFonts w:asciiTheme="majorHAnsi" w:hAnsiTheme="majorHAnsi" w:cstheme="majorHAnsi"/>
          <w:spacing w:val="-5"/>
        </w:rPr>
        <w:t xml:space="preserve"> </w:t>
      </w:r>
      <w:r w:rsidRPr="008D56EE">
        <w:rPr>
          <w:rFonts w:asciiTheme="majorHAnsi" w:hAnsiTheme="majorHAnsi" w:cstheme="majorHAnsi"/>
        </w:rPr>
        <w:t>Purpose:</w:t>
      </w:r>
    </w:p>
    <w:p w14:paraId="705DA5B1" w14:textId="36368A99" w:rsidR="00634504" w:rsidRDefault="003C7C28" w:rsidP="00EB696B">
      <w:pPr>
        <w:pStyle w:val="Heading1"/>
        <w:spacing w:before="242" w:line="276" w:lineRule="auto"/>
        <w:ind w:left="0"/>
        <w:rPr>
          <w:rFonts w:asciiTheme="majorHAnsi" w:hAnsiTheme="majorHAnsi" w:cstheme="majorHAnsi"/>
          <w:b w:val="0"/>
          <w:bCs w:val="0"/>
          <w:lang w:val="en-GB"/>
        </w:rPr>
      </w:pPr>
      <w:r w:rsidRPr="003C7C28">
        <w:rPr>
          <w:rFonts w:asciiTheme="majorHAnsi" w:hAnsiTheme="majorHAnsi" w:cstheme="majorHAnsi"/>
          <w:b w:val="0"/>
          <w:bCs w:val="0"/>
        </w:rPr>
        <w:t>An</w:t>
      </w:r>
      <w:r>
        <w:rPr>
          <w:rFonts w:asciiTheme="majorHAnsi" w:hAnsiTheme="majorHAnsi" w:cstheme="majorHAnsi"/>
          <w:b w:val="0"/>
          <w:bCs w:val="0"/>
        </w:rPr>
        <w:t xml:space="preserve"> exciting opportunity has </w:t>
      </w:r>
      <w:r w:rsidR="00AA7FE1">
        <w:rPr>
          <w:rFonts w:asciiTheme="majorHAnsi" w:hAnsiTheme="majorHAnsi" w:cstheme="majorHAnsi"/>
          <w:b w:val="0"/>
          <w:bCs w:val="0"/>
        </w:rPr>
        <w:t xml:space="preserve">become available </w:t>
      </w:r>
      <w:r w:rsidR="003F4CF1">
        <w:rPr>
          <w:rFonts w:asciiTheme="majorHAnsi" w:hAnsiTheme="majorHAnsi" w:cstheme="majorHAnsi"/>
          <w:b w:val="0"/>
          <w:bCs w:val="0"/>
        </w:rPr>
        <w:t>within the Be U Swindon Mental Health Support Team</w:t>
      </w:r>
      <w:r w:rsidR="00325A24">
        <w:rPr>
          <w:rFonts w:asciiTheme="majorHAnsi" w:hAnsiTheme="majorHAnsi" w:cstheme="majorHAnsi"/>
          <w:b w:val="0"/>
          <w:bCs w:val="0"/>
        </w:rPr>
        <w:t xml:space="preserve"> for a</w:t>
      </w:r>
      <w:r w:rsidR="001F3C54">
        <w:rPr>
          <w:rFonts w:asciiTheme="majorHAnsi" w:hAnsiTheme="majorHAnsi" w:cstheme="majorHAnsi"/>
          <w:b w:val="0"/>
          <w:bCs w:val="0"/>
        </w:rPr>
        <w:t xml:space="preserve"> Trainee Education Mental Health Practitioner (EMHP)</w:t>
      </w:r>
      <w:r w:rsidR="004010E4">
        <w:rPr>
          <w:rFonts w:asciiTheme="majorHAnsi" w:hAnsiTheme="majorHAnsi" w:cstheme="majorHAnsi"/>
          <w:b w:val="0"/>
          <w:bCs w:val="0"/>
        </w:rPr>
        <w:t xml:space="preserve">. The </w:t>
      </w:r>
      <w:r w:rsidR="006D66A1" w:rsidRPr="006D66A1">
        <w:rPr>
          <w:rFonts w:asciiTheme="majorHAnsi" w:hAnsiTheme="majorHAnsi" w:cstheme="majorHAnsi"/>
          <w:b w:val="0"/>
          <w:bCs w:val="0"/>
          <w:lang w:val="en-GB"/>
        </w:rPr>
        <w:t>employment-based training role within</w:t>
      </w:r>
      <w:r w:rsidR="008140A2">
        <w:rPr>
          <w:rFonts w:asciiTheme="majorHAnsi" w:hAnsiTheme="majorHAnsi" w:cstheme="majorHAnsi"/>
          <w:b w:val="0"/>
          <w:bCs w:val="0"/>
          <w:lang w:val="en-GB"/>
        </w:rPr>
        <w:t xml:space="preserve"> the </w:t>
      </w:r>
      <w:r w:rsidR="006D66A1" w:rsidRPr="006D66A1">
        <w:rPr>
          <w:rFonts w:asciiTheme="majorHAnsi" w:hAnsiTheme="majorHAnsi" w:cstheme="majorHAnsi"/>
          <w:b w:val="0"/>
          <w:bCs w:val="0"/>
          <w:lang w:val="en-GB"/>
        </w:rPr>
        <w:t>NHSE, HEE and D</w:t>
      </w:r>
      <w:r w:rsidR="0094401E">
        <w:rPr>
          <w:rFonts w:asciiTheme="majorHAnsi" w:hAnsiTheme="majorHAnsi" w:cstheme="majorHAnsi"/>
          <w:b w:val="0"/>
          <w:bCs w:val="0"/>
          <w:lang w:val="en-GB"/>
        </w:rPr>
        <w:t>O</w:t>
      </w:r>
      <w:r w:rsidR="006D66A1" w:rsidRPr="006D66A1">
        <w:rPr>
          <w:rFonts w:asciiTheme="majorHAnsi" w:hAnsiTheme="majorHAnsi" w:cstheme="majorHAnsi"/>
          <w:b w:val="0"/>
          <w:bCs w:val="0"/>
          <w:lang w:val="en-GB"/>
        </w:rPr>
        <w:t xml:space="preserve">H initiative </w:t>
      </w:r>
      <w:r w:rsidR="00634504">
        <w:rPr>
          <w:rFonts w:asciiTheme="majorHAnsi" w:hAnsiTheme="majorHAnsi" w:cstheme="majorHAnsi"/>
          <w:b w:val="0"/>
          <w:bCs w:val="0"/>
          <w:lang w:val="en-GB"/>
        </w:rPr>
        <w:t xml:space="preserve">is </w:t>
      </w:r>
      <w:r w:rsidR="006D66A1" w:rsidRPr="006D66A1">
        <w:rPr>
          <w:rFonts w:asciiTheme="majorHAnsi" w:hAnsiTheme="majorHAnsi" w:cstheme="majorHAnsi"/>
          <w:b w:val="0"/>
          <w:bCs w:val="0"/>
          <w:lang w:val="en-GB"/>
        </w:rPr>
        <w:t>to expand the me</w:t>
      </w:r>
      <w:r w:rsidR="007023C7">
        <w:rPr>
          <w:rFonts w:asciiTheme="majorHAnsi" w:hAnsiTheme="majorHAnsi" w:cstheme="majorHAnsi"/>
          <w:b w:val="0"/>
          <w:bCs w:val="0"/>
          <w:lang w:val="en-GB"/>
        </w:rPr>
        <w:t>n</w:t>
      </w:r>
      <w:r w:rsidR="006D66A1" w:rsidRPr="006D66A1">
        <w:rPr>
          <w:rFonts w:asciiTheme="majorHAnsi" w:hAnsiTheme="majorHAnsi" w:cstheme="majorHAnsi"/>
          <w:b w:val="0"/>
          <w:bCs w:val="0"/>
          <w:lang w:val="en-GB"/>
        </w:rPr>
        <w:t xml:space="preserve">tal health </w:t>
      </w:r>
      <w:r w:rsidR="008140A2" w:rsidRPr="006D66A1">
        <w:rPr>
          <w:rFonts w:asciiTheme="majorHAnsi" w:hAnsiTheme="majorHAnsi" w:cstheme="majorHAnsi"/>
          <w:b w:val="0"/>
          <w:bCs w:val="0"/>
          <w:lang w:val="en-GB"/>
        </w:rPr>
        <w:t>workforce by</w:t>
      </w:r>
      <w:r w:rsidR="006D66A1" w:rsidRPr="006D66A1">
        <w:rPr>
          <w:rFonts w:asciiTheme="majorHAnsi" w:hAnsiTheme="majorHAnsi" w:cstheme="majorHAnsi"/>
          <w:b w:val="0"/>
          <w:bCs w:val="0"/>
          <w:lang w:val="en-GB"/>
        </w:rPr>
        <w:t xml:space="preserve"> offering support to children and young people at a stage of early intervention. The successful post-holder will work within</w:t>
      </w:r>
      <w:r w:rsidR="005B2D66">
        <w:rPr>
          <w:rFonts w:asciiTheme="majorHAnsi" w:hAnsiTheme="majorHAnsi" w:cstheme="majorHAnsi"/>
          <w:b w:val="0"/>
          <w:bCs w:val="0"/>
          <w:lang w:val="en-GB"/>
        </w:rPr>
        <w:t xml:space="preserve"> Be U Swindon </w:t>
      </w:r>
      <w:r w:rsidR="006D66A1" w:rsidRPr="006D66A1">
        <w:rPr>
          <w:rFonts w:asciiTheme="majorHAnsi" w:hAnsiTheme="majorHAnsi" w:cstheme="majorHAnsi"/>
          <w:b w:val="0"/>
          <w:bCs w:val="0"/>
          <w:lang w:val="en-GB"/>
        </w:rPr>
        <w:t xml:space="preserve">as part of a </w:t>
      </w:r>
      <w:r w:rsidR="0094401E" w:rsidRPr="006D66A1">
        <w:rPr>
          <w:rFonts w:asciiTheme="majorHAnsi" w:hAnsiTheme="majorHAnsi" w:cstheme="majorHAnsi"/>
          <w:b w:val="0"/>
          <w:bCs w:val="0"/>
          <w:lang w:val="en-GB"/>
        </w:rPr>
        <w:t>multidisciplinary</w:t>
      </w:r>
      <w:r w:rsidR="006D66A1" w:rsidRPr="006D66A1">
        <w:rPr>
          <w:rFonts w:asciiTheme="majorHAnsi" w:hAnsiTheme="majorHAnsi" w:cstheme="majorHAnsi"/>
          <w:b w:val="0"/>
          <w:bCs w:val="0"/>
          <w:lang w:val="en-GB"/>
        </w:rPr>
        <w:t xml:space="preserve"> team delivering, under supervision, high-quality; outcome-informed, focused, </w:t>
      </w:r>
      <w:r w:rsidR="008140A2" w:rsidRPr="006D66A1">
        <w:rPr>
          <w:rFonts w:asciiTheme="majorHAnsi" w:hAnsiTheme="majorHAnsi" w:cstheme="majorHAnsi"/>
          <w:b w:val="0"/>
          <w:bCs w:val="0"/>
          <w:lang w:val="en-GB"/>
        </w:rPr>
        <w:t>evidence</w:t>
      </w:r>
      <w:r w:rsidR="008140A2">
        <w:rPr>
          <w:rFonts w:asciiTheme="majorHAnsi" w:hAnsiTheme="majorHAnsi" w:cstheme="majorHAnsi"/>
          <w:b w:val="0"/>
          <w:bCs w:val="0"/>
          <w:lang w:val="en-GB"/>
        </w:rPr>
        <w:t>-based</w:t>
      </w:r>
      <w:r w:rsidR="006D66A1" w:rsidRPr="006D66A1">
        <w:rPr>
          <w:rFonts w:asciiTheme="majorHAnsi" w:hAnsiTheme="majorHAnsi" w:cstheme="majorHAnsi"/>
          <w:b w:val="0"/>
          <w:bCs w:val="0"/>
          <w:lang w:val="en-GB"/>
        </w:rPr>
        <w:t xml:space="preserve"> interventions for children and young people experiencing, mild to moderate anxiety, low mood and behavioural difficulties. The training and service experience will equip the post holder with the necessary knowledge, attitude and capabilities to operate effectively from a values driven context within the wider service. The post holder will attend all university based taught and self-study days required by the education provider, as specified within the agreed curriculum and work in the service for the remaining days of the week using their newly developed skills</w:t>
      </w:r>
      <w:r w:rsidR="00B36382">
        <w:rPr>
          <w:rFonts w:asciiTheme="majorHAnsi" w:hAnsiTheme="majorHAnsi" w:cstheme="majorHAnsi"/>
          <w:b w:val="0"/>
          <w:bCs w:val="0"/>
          <w:lang w:val="en-GB"/>
        </w:rPr>
        <w:t>.</w:t>
      </w:r>
    </w:p>
    <w:p w14:paraId="7CAEFFD0" w14:textId="4A79F789" w:rsidR="00774F25" w:rsidRDefault="00A91CBA" w:rsidP="00607B68">
      <w:pPr>
        <w:pStyle w:val="Heading1"/>
        <w:spacing w:before="242" w:line="276" w:lineRule="auto"/>
        <w:ind w:left="0"/>
        <w:rPr>
          <w:rFonts w:asciiTheme="majorHAnsi" w:hAnsiTheme="majorHAnsi" w:cstheme="majorHAnsi"/>
          <w:b w:val="0"/>
          <w:bCs w:val="0"/>
          <w:lang w:val="en-GB"/>
        </w:rPr>
      </w:pPr>
      <w:r>
        <w:rPr>
          <w:rFonts w:asciiTheme="majorHAnsi" w:hAnsiTheme="majorHAnsi" w:cstheme="majorHAnsi"/>
          <w:b w:val="0"/>
          <w:bCs w:val="0"/>
          <w:lang w:val="en-GB"/>
        </w:rPr>
        <w:t xml:space="preserve">Potential candidates are strongly </w:t>
      </w:r>
      <w:r w:rsidR="00250FC2">
        <w:rPr>
          <w:rFonts w:asciiTheme="majorHAnsi" w:hAnsiTheme="majorHAnsi" w:cstheme="majorHAnsi"/>
          <w:b w:val="0"/>
          <w:bCs w:val="0"/>
          <w:lang w:val="en-GB"/>
        </w:rPr>
        <w:t xml:space="preserve">recommended to read the attached MHST information </w:t>
      </w:r>
      <w:r w:rsidR="00881BEC">
        <w:rPr>
          <w:rFonts w:asciiTheme="majorHAnsi" w:hAnsiTheme="majorHAnsi" w:cstheme="majorHAnsi"/>
          <w:b w:val="0"/>
          <w:bCs w:val="0"/>
          <w:lang w:val="en-GB"/>
        </w:rPr>
        <w:t xml:space="preserve">document, which contains detailed information </w:t>
      </w:r>
      <w:r w:rsidR="00607B68">
        <w:rPr>
          <w:rFonts w:asciiTheme="majorHAnsi" w:hAnsiTheme="majorHAnsi" w:cstheme="majorHAnsi"/>
          <w:b w:val="0"/>
          <w:bCs w:val="0"/>
          <w:lang w:val="en-GB"/>
        </w:rPr>
        <w:t>about the role, the MHST and frequently asked questions.</w:t>
      </w:r>
    </w:p>
    <w:p w14:paraId="12437E10" w14:textId="0143DEE4" w:rsidR="00560AE6" w:rsidRPr="00560AE6" w:rsidRDefault="00560AE6" w:rsidP="00560AE6">
      <w:pPr>
        <w:pStyle w:val="Heading1"/>
        <w:spacing w:before="244" w:line="276" w:lineRule="auto"/>
        <w:ind w:left="0"/>
        <w:rPr>
          <w:rFonts w:asciiTheme="majorHAnsi" w:hAnsiTheme="majorHAnsi" w:cstheme="majorHAnsi"/>
          <w:b w:val="0"/>
          <w:bCs w:val="0"/>
        </w:rPr>
      </w:pPr>
      <w:r>
        <w:rPr>
          <w:rFonts w:asciiTheme="majorHAnsi" w:hAnsiTheme="majorHAnsi" w:cstheme="majorHAnsi"/>
          <w:b w:val="0"/>
          <w:bCs w:val="0"/>
        </w:rPr>
        <w:t>On successful completion of the trainee EMHP course, which is a full- time role funded at NHS Band 4 or equivalent you will be able to achieve a band 5 or equivalent position within the team.</w:t>
      </w:r>
    </w:p>
    <w:p w14:paraId="4D88A64A" w14:textId="4CDAB06C" w:rsidR="005479CD" w:rsidRDefault="00C73C61" w:rsidP="00B15BF5">
      <w:pPr>
        <w:pStyle w:val="Heading1"/>
        <w:spacing w:before="244"/>
        <w:ind w:left="0"/>
        <w:rPr>
          <w:rFonts w:asciiTheme="majorHAnsi" w:hAnsiTheme="majorHAnsi" w:cstheme="majorHAnsi"/>
        </w:rPr>
      </w:pPr>
      <w:r>
        <w:rPr>
          <w:rFonts w:asciiTheme="majorHAnsi" w:hAnsiTheme="majorHAnsi" w:cstheme="majorHAnsi"/>
        </w:rPr>
        <w:t xml:space="preserve">Duties and </w:t>
      </w:r>
      <w:r w:rsidR="00E406F9" w:rsidRPr="00745553">
        <w:rPr>
          <w:rFonts w:asciiTheme="majorHAnsi" w:hAnsiTheme="majorHAnsi" w:cstheme="majorHAnsi"/>
        </w:rPr>
        <w:t>K</w:t>
      </w:r>
      <w:r w:rsidR="005479CD" w:rsidRPr="00745553">
        <w:rPr>
          <w:rFonts w:asciiTheme="majorHAnsi" w:hAnsiTheme="majorHAnsi" w:cstheme="majorHAnsi"/>
        </w:rPr>
        <w:t>ey</w:t>
      </w:r>
      <w:r w:rsidR="005479CD" w:rsidRPr="00745553">
        <w:rPr>
          <w:rFonts w:asciiTheme="majorHAnsi" w:hAnsiTheme="majorHAnsi" w:cstheme="majorHAnsi"/>
          <w:spacing w:val="-6"/>
        </w:rPr>
        <w:t xml:space="preserve"> </w:t>
      </w:r>
      <w:r w:rsidR="005479CD" w:rsidRPr="00745553">
        <w:rPr>
          <w:rFonts w:asciiTheme="majorHAnsi" w:hAnsiTheme="majorHAnsi" w:cstheme="majorHAnsi"/>
        </w:rPr>
        <w:t>Responsibilities:</w:t>
      </w:r>
    </w:p>
    <w:p w14:paraId="6871DC58" w14:textId="09326159" w:rsidR="00407F2F" w:rsidRDefault="00407F2F" w:rsidP="00B15BF5">
      <w:pPr>
        <w:pStyle w:val="Heading1"/>
        <w:spacing w:before="244"/>
        <w:ind w:left="0"/>
        <w:rPr>
          <w:rFonts w:asciiTheme="majorHAnsi" w:hAnsiTheme="majorHAnsi" w:cstheme="majorHAnsi"/>
        </w:rPr>
      </w:pPr>
      <w:r>
        <w:rPr>
          <w:rFonts w:asciiTheme="majorHAnsi" w:hAnsiTheme="majorHAnsi" w:cstheme="majorHAnsi"/>
        </w:rPr>
        <w:t>Therapeutic Skills:</w:t>
      </w:r>
    </w:p>
    <w:p w14:paraId="76EC3C59" w14:textId="77777777"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 xml:space="preserve">Assess and deliver, under supervision outcome focused, evidence-based interventions to children and young people experiencing mild to moderate mental health difficulties. </w:t>
      </w:r>
    </w:p>
    <w:p w14:paraId="71445BFA" w14:textId="77777777"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 xml:space="preserve">Working in partnership, support children, young people experiencing mild to moderate mental health difficulties and their families in the self-management of presenting difficulties. </w:t>
      </w:r>
    </w:p>
    <w:p w14:paraId="7CF7C0B8" w14:textId="77777777"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Work in partnership with children, young people and families in the development of plans for the intervention and agreed outcomes.</w:t>
      </w:r>
    </w:p>
    <w:p w14:paraId="4626F805" w14:textId="3BD99CB5"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Support and empower children, young people and families to make informed choices about the intervention.</w:t>
      </w:r>
    </w:p>
    <w:p w14:paraId="148F9B5A" w14:textId="71D6EFA2"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 xml:space="preserve"> </w:t>
      </w:r>
      <w:r w:rsidR="00F24C8B">
        <w:rPr>
          <w:rFonts w:asciiTheme="majorHAnsi" w:hAnsiTheme="majorHAnsi" w:cstheme="majorHAnsi"/>
          <w:b w:val="0"/>
          <w:bCs w:val="0"/>
          <w:lang w:val="en-GB"/>
        </w:rPr>
        <w:t>Always operate</w:t>
      </w:r>
      <w:r w:rsidRPr="004E3559">
        <w:rPr>
          <w:rFonts w:asciiTheme="majorHAnsi" w:hAnsiTheme="majorHAnsi" w:cstheme="majorHAnsi"/>
          <w:b w:val="0"/>
          <w:bCs w:val="0"/>
          <w:lang w:val="en-GB"/>
        </w:rPr>
        <w:t xml:space="preserve"> from an inclusive values base, which recognises and respects diversity.</w:t>
      </w:r>
    </w:p>
    <w:p w14:paraId="45616C09" w14:textId="77777777"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 xml:space="preserve">Undertakes accurate assessment of risk to self and others. </w:t>
      </w:r>
    </w:p>
    <w:p w14:paraId="6359FEE1" w14:textId="77777777"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Adhere to the service referral protocols. Under supervision signpost unsuitable referrals to the relevant service as necessary</w:t>
      </w:r>
      <w:r>
        <w:rPr>
          <w:rFonts w:asciiTheme="majorHAnsi" w:hAnsiTheme="majorHAnsi" w:cstheme="majorHAnsi"/>
          <w:b w:val="0"/>
          <w:bCs w:val="0"/>
          <w:lang w:val="en-GB"/>
        </w:rPr>
        <w:t>.</w:t>
      </w:r>
    </w:p>
    <w:p w14:paraId="0DE3B255" w14:textId="77777777"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 xml:space="preserve">Through close case management and supervision, escalate cases where the level of need becomes beyond scope, or more severe ensuring adherence to other relevant elements of service delivery. </w:t>
      </w:r>
    </w:p>
    <w:p w14:paraId="517DC789" w14:textId="77777777"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Provide a range of information and support for evidence based psychological treatments. This may include guided self-help. This work may be face-to-face, by telephone or via other media</w:t>
      </w:r>
    </w:p>
    <w:p w14:paraId="3D565753" w14:textId="6107E074" w:rsidR="004E3559" w:rsidRDefault="00560AE6" w:rsidP="00560AE6">
      <w:pPr>
        <w:pStyle w:val="Heading1"/>
        <w:spacing w:before="244" w:line="276" w:lineRule="auto"/>
        <w:ind w:left="0"/>
        <w:rPr>
          <w:rFonts w:asciiTheme="majorHAnsi" w:hAnsiTheme="majorHAnsi" w:cstheme="majorHAnsi"/>
          <w:b w:val="0"/>
          <w:bCs w:val="0"/>
          <w:lang w:val="en-GB"/>
        </w:rPr>
      </w:pPr>
      <w:r>
        <w:rPr>
          <w:rFonts w:asciiTheme="majorHAnsi" w:hAnsiTheme="majorHAnsi" w:cstheme="majorHAnsi"/>
          <w:b w:val="0"/>
          <w:bCs w:val="0"/>
          <w:lang w:val="en-GB"/>
        </w:rPr>
        <w:lastRenderedPageBreak/>
        <w:t>A</w:t>
      </w:r>
      <w:r w:rsidR="004E3559" w:rsidRPr="004E3559">
        <w:rPr>
          <w:rFonts w:asciiTheme="majorHAnsi" w:hAnsiTheme="majorHAnsi" w:cstheme="majorHAnsi"/>
          <w:b w:val="0"/>
          <w:bCs w:val="0"/>
          <w:lang w:val="en-GB"/>
        </w:rPr>
        <w:t>dhere to an agreed activity contract relating to the overall number of children and young people contacts offered, and sessions carried out per week to improve timely access and minimise waiting times.</w:t>
      </w:r>
    </w:p>
    <w:p w14:paraId="49636978" w14:textId="5DB417F4"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 xml:space="preserve">Attend multi-disciplinary meetings relating to referrals or CYP in treatment, where appropriate. </w:t>
      </w:r>
    </w:p>
    <w:p w14:paraId="49240369" w14:textId="77777777"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 xml:space="preserve">Keep coherent records of all activity in line with service protocols and use these records and outcome data to inform decision making. Complete all requirements relating to data collection. </w:t>
      </w:r>
    </w:p>
    <w:p w14:paraId="1A1C24D8" w14:textId="77777777"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Assess and integrate issues relating to transitions, education and training/employment into the overall therapeutic process.</w:t>
      </w:r>
    </w:p>
    <w:p w14:paraId="59771E26" w14:textId="77777777"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 xml:space="preserve">Work within a collaborative approach involving a range of relevant others when indicated. </w:t>
      </w:r>
    </w:p>
    <w:p w14:paraId="426481CC" w14:textId="77777777"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 xml:space="preserve">Work in collaboration with children, young people and education partners to enhance and widen access. </w:t>
      </w:r>
    </w:p>
    <w:p w14:paraId="016E02AF" w14:textId="77777777"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 xml:space="preserve">Provide support to educational settings relating to Whole School and College approach. </w:t>
      </w:r>
    </w:p>
    <w:p w14:paraId="50938C0E" w14:textId="1573C14D" w:rsidR="004E3559" w:rsidRDefault="004E3559" w:rsidP="00560AE6">
      <w:pPr>
        <w:pStyle w:val="Heading1"/>
        <w:spacing w:before="244" w:line="276" w:lineRule="auto"/>
        <w:ind w:left="0"/>
        <w:rPr>
          <w:rFonts w:asciiTheme="majorHAnsi" w:hAnsiTheme="majorHAnsi" w:cstheme="majorHAnsi"/>
          <w:b w:val="0"/>
          <w:bCs w:val="0"/>
          <w:lang w:val="en-GB"/>
        </w:rPr>
      </w:pPr>
      <w:r w:rsidRPr="004E3559">
        <w:rPr>
          <w:rFonts w:asciiTheme="majorHAnsi" w:hAnsiTheme="majorHAnsi" w:cstheme="majorHAnsi"/>
          <w:b w:val="0"/>
          <w:bCs w:val="0"/>
          <w:lang w:val="en-GB"/>
        </w:rPr>
        <w:t>Deliver evidence-based group work including universal psychoeducation and targeted groups for key stakeholders and support the skills knowledge of educational staff</w:t>
      </w:r>
      <w:r>
        <w:rPr>
          <w:rFonts w:asciiTheme="majorHAnsi" w:hAnsiTheme="majorHAnsi" w:cstheme="majorHAnsi"/>
          <w:b w:val="0"/>
          <w:bCs w:val="0"/>
          <w:lang w:val="en-GB"/>
        </w:rPr>
        <w:t>.</w:t>
      </w:r>
    </w:p>
    <w:p w14:paraId="5ACEE4AC" w14:textId="4E278329" w:rsidR="00662732" w:rsidRPr="00662732" w:rsidRDefault="00662732" w:rsidP="00EB696B">
      <w:pPr>
        <w:pStyle w:val="Heading1"/>
        <w:spacing w:before="244" w:line="276" w:lineRule="auto"/>
        <w:ind w:left="0"/>
        <w:rPr>
          <w:rFonts w:asciiTheme="majorHAnsi" w:hAnsiTheme="majorHAnsi" w:cstheme="majorHAnsi"/>
          <w:lang w:val="en-GB"/>
        </w:rPr>
      </w:pPr>
      <w:r w:rsidRPr="00662732">
        <w:rPr>
          <w:rFonts w:asciiTheme="majorHAnsi" w:hAnsiTheme="majorHAnsi" w:cstheme="majorHAnsi"/>
          <w:lang w:val="en-GB"/>
        </w:rPr>
        <w:t>Training and Supervision</w:t>
      </w:r>
      <w:r>
        <w:rPr>
          <w:rFonts w:asciiTheme="majorHAnsi" w:hAnsiTheme="majorHAnsi" w:cstheme="majorHAnsi"/>
          <w:lang w:val="en-GB"/>
        </w:rPr>
        <w:t>:</w:t>
      </w:r>
    </w:p>
    <w:p w14:paraId="7CD5E07E" w14:textId="09D8CA6E" w:rsidR="00CE4EBB" w:rsidRDefault="00CE4EBB" w:rsidP="00CE4EBB">
      <w:pPr>
        <w:pStyle w:val="Heading1"/>
        <w:spacing w:before="244" w:line="276" w:lineRule="auto"/>
        <w:ind w:left="0"/>
        <w:rPr>
          <w:rFonts w:asciiTheme="majorHAnsi" w:hAnsiTheme="majorHAnsi" w:cstheme="majorHAnsi"/>
          <w:b w:val="0"/>
          <w:bCs w:val="0"/>
          <w:lang w:val="en-GB"/>
        </w:rPr>
      </w:pPr>
      <w:r>
        <w:rPr>
          <w:rFonts w:asciiTheme="majorHAnsi" w:hAnsiTheme="majorHAnsi" w:cstheme="majorHAnsi"/>
          <w:b w:val="0"/>
          <w:bCs w:val="0"/>
          <w:lang w:val="en-GB"/>
        </w:rPr>
        <w:t>A</w:t>
      </w:r>
      <w:r w:rsidR="00662732" w:rsidRPr="00662732">
        <w:rPr>
          <w:rFonts w:asciiTheme="majorHAnsi" w:hAnsiTheme="majorHAnsi" w:cstheme="majorHAnsi"/>
          <w:b w:val="0"/>
          <w:bCs w:val="0"/>
          <w:lang w:val="en-GB"/>
        </w:rPr>
        <w:t>ttend and fulfil all the requirements of the training element of the post including practical, academic and practice-based assessments. Maintain the attendance and engagement expectations of the training provider</w:t>
      </w:r>
      <w:r>
        <w:rPr>
          <w:rFonts w:asciiTheme="majorHAnsi" w:hAnsiTheme="majorHAnsi" w:cstheme="majorHAnsi"/>
          <w:b w:val="0"/>
          <w:bCs w:val="0"/>
          <w:lang w:val="en-GB"/>
        </w:rPr>
        <w:t>.</w:t>
      </w:r>
    </w:p>
    <w:p w14:paraId="1239A9FE" w14:textId="77777777" w:rsidR="00CE4EBB" w:rsidRDefault="00662732" w:rsidP="00CE4EBB">
      <w:pPr>
        <w:pStyle w:val="Heading1"/>
        <w:spacing w:before="244" w:line="276" w:lineRule="auto"/>
        <w:ind w:left="0"/>
        <w:rPr>
          <w:rFonts w:asciiTheme="majorHAnsi" w:hAnsiTheme="majorHAnsi" w:cstheme="majorHAnsi"/>
          <w:b w:val="0"/>
          <w:bCs w:val="0"/>
          <w:lang w:val="en-GB"/>
        </w:rPr>
      </w:pPr>
      <w:r w:rsidRPr="00662732">
        <w:rPr>
          <w:rFonts w:asciiTheme="majorHAnsi" w:hAnsiTheme="majorHAnsi" w:cstheme="majorHAnsi"/>
          <w:b w:val="0"/>
          <w:bCs w:val="0"/>
          <w:lang w:val="en-GB"/>
        </w:rPr>
        <w:t>Apply learning from the training programme to practice.</w:t>
      </w:r>
    </w:p>
    <w:p w14:paraId="18CB40A9" w14:textId="77777777" w:rsidR="00CE4EBB" w:rsidRDefault="00662732" w:rsidP="00CE4EBB">
      <w:pPr>
        <w:pStyle w:val="Heading1"/>
        <w:spacing w:before="244" w:line="276" w:lineRule="auto"/>
        <w:ind w:left="0"/>
        <w:rPr>
          <w:rFonts w:asciiTheme="majorHAnsi" w:hAnsiTheme="majorHAnsi" w:cstheme="majorHAnsi"/>
          <w:b w:val="0"/>
          <w:bCs w:val="0"/>
          <w:lang w:val="en-GB"/>
        </w:rPr>
      </w:pPr>
      <w:r w:rsidRPr="00662732">
        <w:rPr>
          <w:rFonts w:asciiTheme="majorHAnsi" w:hAnsiTheme="majorHAnsi" w:cstheme="majorHAnsi"/>
          <w:b w:val="0"/>
          <w:bCs w:val="0"/>
          <w:lang w:val="en-GB"/>
        </w:rPr>
        <w:t xml:space="preserve">Receive supervision from educational providers in relation to course work to meet the required standards. </w:t>
      </w:r>
    </w:p>
    <w:p w14:paraId="159ABDCA" w14:textId="12845217" w:rsidR="00CE4EBB" w:rsidRDefault="00662732" w:rsidP="00CE4EBB">
      <w:pPr>
        <w:pStyle w:val="Heading1"/>
        <w:spacing w:before="244" w:line="276" w:lineRule="auto"/>
        <w:ind w:left="0"/>
        <w:rPr>
          <w:rFonts w:asciiTheme="majorHAnsi" w:hAnsiTheme="majorHAnsi" w:cstheme="majorHAnsi"/>
          <w:b w:val="0"/>
          <w:bCs w:val="0"/>
          <w:lang w:val="en-GB"/>
        </w:rPr>
      </w:pPr>
      <w:r w:rsidRPr="00662732">
        <w:rPr>
          <w:rFonts w:asciiTheme="majorHAnsi" w:hAnsiTheme="majorHAnsi" w:cstheme="majorHAnsi"/>
          <w:b w:val="0"/>
          <w:bCs w:val="0"/>
          <w:lang w:val="en-GB"/>
        </w:rPr>
        <w:t xml:space="preserve">Prepare and present case load information to supervisors within the service on an agreed and scheduled basis, </w:t>
      </w:r>
      <w:r w:rsidR="00F24C8B" w:rsidRPr="00662732">
        <w:rPr>
          <w:rFonts w:asciiTheme="majorHAnsi" w:hAnsiTheme="majorHAnsi" w:cstheme="majorHAnsi"/>
          <w:b w:val="0"/>
          <w:bCs w:val="0"/>
          <w:lang w:val="en-GB"/>
        </w:rPr>
        <w:t>to</w:t>
      </w:r>
      <w:r w:rsidRPr="00662732">
        <w:rPr>
          <w:rFonts w:asciiTheme="majorHAnsi" w:hAnsiTheme="majorHAnsi" w:cstheme="majorHAnsi"/>
          <w:b w:val="0"/>
          <w:bCs w:val="0"/>
          <w:lang w:val="en-GB"/>
        </w:rPr>
        <w:t xml:space="preserve"> ensure safe practice and the governance obligations of the trainee, supervisor and service are delivered.</w:t>
      </w:r>
    </w:p>
    <w:p w14:paraId="1A452C67" w14:textId="6AC538B4" w:rsidR="00CE4EBB" w:rsidRDefault="00662732" w:rsidP="00CE4EBB">
      <w:pPr>
        <w:pStyle w:val="Heading1"/>
        <w:spacing w:before="244" w:line="276" w:lineRule="auto"/>
        <w:ind w:left="0"/>
        <w:rPr>
          <w:rFonts w:asciiTheme="majorHAnsi" w:hAnsiTheme="majorHAnsi" w:cstheme="majorHAnsi"/>
          <w:b w:val="0"/>
          <w:bCs w:val="0"/>
          <w:lang w:val="en-GB"/>
        </w:rPr>
      </w:pPr>
      <w:r w:rsidRPr="00662732">
        <w:rPr>
          <w:rFonts w:asciiTheme="majorHAnsi" w:hAnsiTheme="majorHAnsi" w:cstheme="majorHAnsi"/>
          <w:b w:val="0"/>
          <w:bCs w:val="0"/>
          <w:lang w:val="en-GB"/>
        </w:rPr>
        <w:t>Respond to and implement supervision suggestions by supervisors in practice</w:t>
      </w:r>
      <w:r w:rsidR="00CE4EBB">
        <w:rPr>
          <w:rFonts w:asciiTheme="majorHAnsi" w:hAnsiTheme="majorHAnsi" w:cstheme="majorHAnsi"/>
          <w:b w:val="0"/>
          <w:bCs w:val="0"/>
          <w:lang w:val="en-GB"/>
        </w:rPr>
        <w:t>.</w:t>
      </w:r>
    </w:p>
    <w:p w14:paraId="766EB6E8" w14:textId="2B1D354F" w:rsidR="00662732" w:rsidRDefault="00662732" w:rsidP="00CE4EBB">
      <w:pPr>
        <w:pStyle w:val="Heading1"/>
        <w:spacing w:before="244" w:line="276" w:lineRule="auto"/>
        <w:ind w:left="0"/>
        <w:rPr>
          <w:rFonts w:asciiTheme="majorHAnsi" w:hAnsiTheme="majorHAnsi" w:cstheme="majorHAnsi"/>
          <w:b w:val="0"/>
          <w:bCs w:val="0"/>
          <w:lang w:val="en-GB"/>
        </w:rPr>
      </w:pPr>
      <w:r w:rsidRPr="00662732">
        <w:rPr>
          <w:rFonts w:asciiTheme="majorHAnsi" w:hAnsiTheme="majorHAnsi" w:cstheme="majorHAnsi"/>
          <w:b w:val="0"/>
          <w:bCs w:val="0"/>
          <w:lang w:val="en-GB"/>
        </w:rPr>
        <w:t>Engage in and respond to personal development supervision to improve competences and practice.</w:t>
      </w:r>
    </w:p>
    <w:p w14:paraId="6EFAAD97" w14:textId="77777777" w:rsidR="00E34F47" w:rsidRPr="00E34F47" w:rsidRDefault="00E34F47" w:rsidP="00CE4EBB">
      <w:pPr>
        <w:pStyle w:val="Heading1"/>
        <w:spacing w:before="244" w:line="276" w:lineRule="auto"/>
        <w:ind w:left="0"/>
        <w:rPr>
          <w:rFonts w:asciiTheme="majorHAnsi" w:hAnsiTheme="majorHAnsi" w:cstheme="majorHAnsi"/>
          <w:lang w:val="en-GB"/>
        </w:rPr>
      </w:pPr>
      <w:r w:rsidRPr="00E34F47">
        <w:rPr>
          <w:rFonts w:asciiTheme="majorHAnsi" w:hAnsiTheme="majorHAnsi" w:cstheme="majorHAnsi"/>
          <w:lang w:val="en-GB"/>
        </w:rPr>
        <w:t>Professional:</w:t>
      </w:r>
    </w:p>
    <w:p w14:paraId="67BA698C" w14:textId="3F2FE1F4" w:rsidR="005C49A8" w:rsidRDefault="00E34F47" w:rsidP="00CE4EBB">
      <w:pPr>
        <w:pStyle w:val="Heading1"/>
        <w:spacing w:before="244" w:line="276" w:lineRule="auto"/>
        <w:ind w:left="0"/>
        <w:rPr>
          <w:rFonts w:asciiTheme="majorHAnsi" w:hAnsiTheme="majorHAnsi" w:cstheme="majorHAnsi"/>
          <w:b w:val="0"/>
          <w:bCs w:val="0"/>
          <w:lang w:val="en-GB"/>
        </w:rPr>
      </w:pPr>
      <w:r w:rsidRPr="00E34F47">
        <w:rPr>
          <w:rFonts w:asciiTheme="majorHAnsi" w:hAnsiTheme="majorHAnsi" w:cstheme="majorHAnsi"/>
          <w:b w:val="0"/>
          <w:bCs w:val="0"/>
          <w:lang w:val="en-GB"/>
        </w:rPr>
        <w:t xml:space="preserve">Ensure the maintenance of standards of practice according to the employer and any regulating bodies and keep </w:t>
      </w:r>
      <w:r w:rsidR="00F24C8B" w:rsidRPr="00E34F47">
        <w:rPr>
          <w:rFonts w:asciiTheme="majorHAnsi" w:hAnsiTheme="majorHAnsi" w:cstheme="majorHAnsi"/>
          <w:b w:val="0"/>
          <w:bCs w:val="0"/>
          <w:lang w:val="en-GB"/>
        </w:rPr>
        <w:t>up to date</w:t>
      </w:r>
      <w:r w:rsidRPr="00E34F47">
        <w:rPr>
          <w:rFonts w:asciiTheme="majorHAnsi" w:hAnsiTheme="majorHAnsi" w:cstheme="majorHAnsi"/>
          <w:b w:val="0"/>
          <w:bCs w:val="0"/>
          <w:lang w:val="en-GB"/>
        </w:rPr>
        <w:t xml:space="preserve"> on new recommendations/guidelines set by the relevant departments</w:t>
      </w:r>
      <w:r w:rsidR="005C49A8">
        <w:rPr>
          <w:rFonts w:asciiTheme="majorHAnsi" w:hAnsiTheme="majorHAnsi" w:cstheme="majorHAnsi"/>
          <w:b w:val="0"/>
          <w:bCs w:val="0"/>
          <w:lang w:val="en-GB"/>
        </w:rPr>
        <w:t>.</w:t>
      </w:r>
    </w:p>
    <w:p w14:paraId="20907705" w14:textId="282158BC" w:rsidR="005C49A8" w:rsidRDefault="00E34F47" w:rsidP="00CE4EBB">
      <w:pPr>
        <w:pStyle w:val="Heading1"/>
        <w:spacing w:before="244" w:line="276" w:lineRule="auto"/>
        <w:ind w:left="0"/>
        <w:rPr>
          <w:rFonts w:asciiTheme="majorHAnsi" w:hAnsiTheme="majorHAnsi" w:cstheme="majorHAnsi"/>
          <w:b w:val="0"/>
          <w:bCs w:val="0"/>
          <w:lang w:val="en-GB"/>
        </w:rPr>
      </w:pPr>
      <w:r w:rsidRPr="00E34F47">
        <w:rPr>
          <w:rFonts w:asciiTheme="majorHAnsi" w:hAnsiTheme="majorHAnsi" w:cstheme="majorHAnsi"/>
          <w:b w:val="0"/>
          <w:bCs w:val="0"/>
          <w:lang w:val="en-GB"/>
        </w:rPr>
        <w:t xml:space="preserve">Ensure that confidentiality is </w:t>
      </w:r>
      <w:r w:rsidR="00F24C8B" w:rsidRPr="00E34F47">
        <w:rPr>
          <w:rFonts w:asciiTheme="majorHAnsi" w:hAnsiTheme="majorHAnsi" w:cstheme="majorHAnsi"/>
          <w:b w:val="0"/>
          <w:bCs w:val="0"/>
          <w:lang w:val="en-GB"/>
        </w:rPr>
        <w:t>always protected</w:t>
      </w:r>
      <w:r w:rsidRPr="00E34F47">
        <w:rPr>
          <w:rFonts w:asciiTheme="majorHAnsi" w:hAnsiTheme="majorHAnsi" w:cstheme="majorHAnsi"/>
          <w:b w:val="0"/>
          <w:bCs w:val="0"/>
          <w:lang w:val="en-GB"/>
        </w:rPr>
        <w:t>.</w:t>
      </w:r>
    </w:p>
    <w:p w14:paraId="21DD3967" w14:textId="77777777" w:rsidR="009650F2" w:rsidRDefault="00E34F47" w:rsidP="00CE4EBB">
      <w:pPr>
        <w:pStyle w:val="Heading1"/>
        <w:spacing w:before="244" w:line="276" w:lineRule="auto"/>
        <w:ind w:left="0"/>
        <w:rPr>
          <w:rFonts w:asciiTheme="majorHAnsi" w:hAnsiTheme="majorHAnsi" w:cstheme="majorHAnsi"/>
          <w:b w:val="0"/>
          <w:bCs w:val="0"/>
          <w:lang w:val="en-GB"/>
        </w:rPr>
      </w:pPr>
      <w:r w:rsidRPr="00E34F47">
        <w:rPr>
          <w:rFonts w:asciiTheme="majorHAnsi" w:hAnsiTheme="majorHAnsi" w:cstheme="majorHAnsi"/>
          <w:b w:val="0"/>
          <w:bCs w:val="0"/>
          <w:lang w:val="en-GB"/>
        </w:rPr>
        <w:t xml:space="preserve"> Ensure clear objectives are identified, discussed and reviewed with supervisor and senior colleagues on a regular basis as part of continuing professional development</w:t>
      </w:r>
      <w:r w:rsidR="009650F2">
        <w:rPr>
          <w:rFonts w:asciiTheme="majorHAnsi" w:hAnsiTheme="majorHAnsi" w:cstheme="majorHAnsi"/>
          <w:b w:val="0"/>
          <w:bCs w:val="0"/>
          <w:lang w:val="en-GB"/>
        </w:rPr>
        <w:t>.</w:t>
      </w:r>
    </w:p>
    <w:p w14:paraId="5A9168A7" w14:textId="77777777" w:rsidR="009650F2" w:rsidRDefault="00E34F47" w:rsidP="00CE4EBB">
      <w:pPr>
        <w:pStyle w:val="Heading1"/>
        <w:spacing w:before="244" w:line="276" w:lineRule="auto"/>
        <w:ind w:left="0"/>
        <w:rPr>
          <w:rFonts w:asciiTheme="majorHAnsi" w:hAnsiTheme="majorHAnsi" w:cstheme="majorHAnsi"/>
          <w:b w:val="0"/>
          <w:bCs w:val="0"/>
          <w:lang w:val="en-GB"/>
        </w:rPr>
      </w:pPr>
      <w:r w:rsidRPr="00E34F47">
        <w:rPr>
          <w:rFonts w:asciiTheme="majorHAnsi" w:hAnsiTheme="majorHAnsi" w:cstheme="majorHAnsi"/>
          <w:b w:val="0"/>
          <w:bCs w:val="0"/>
          <w:lang w:val="en-GB"/>
        </w:rPr>
        <w:t>Participate in individual performance review and respond to agreed objectives</w:t>
      </w:r>
      <w:r w:rsidR="009650F2">
        <w:rPr>
          <w:rFonts w:asciiTheme="majorHAnsi" w:hAnsiTheme="majorHAnsi" w:cstheme="majorHAnsi"/>
          <w:b w:val="0"/>
          <w:bCs w:val="0"/>
          <w:lang w:val="en-GB"/>
        </w:rPr>
        <w:t>.</w:t>
      </w:r>
    </w:p>
    <w:p w14:paraId="7A960E1C" w14:textId="77777777" w:rsidR="009650F2" w:rsidRDefault="00E34F47" w:rsidP="00CE4EBB">
      <w:pPr>
        <w:pStyle w:val="Heading1"/>
        <w:spacing w:before="244" w:line="276" w:lineRule="auto"/>
        <w:ind w:left="0"/>
        <w:rPr>
          <w:rFonts w:asciiTheme="majorHAnsi" w:hAnsiTheme="majorHAnsi" w:cstheme="majorHAnsi"/>
          <w:b w:val="0"/>
          <w:bCs w:val="0"/>
          <w:lang w:val="en-GB"/>
        </w:rPr>
      </w:pPr>
      <w:r w:rsidRPr="00E34F47">
        <w:rPr>
          <w:rFonts w:asciiTheme="majorHAnsi" w:hAnsiTheme="majorHAnsi" w:cstheme="majorHAnsi"/>
          <w:b w:val="0"/>
          <w:bCs w:val="0"/>
          <w:lang w:val="en-GB"/>
        </w:rPr>
        <w:lastRenderedPageBreak/>
        <w:t>Keep all records up to date in relation to Continuous Professional Development and ensure personal development plans maintains up to date specialist knowledge of latest theoretical and service delivery models/developments.</w:t>
      </w:r>
    </w:p>
    <w:p w14:paraId="58A13D16" w14:textId="1C18B2F4" w:rsidR="00E34F47" w:rsidRDefault="00E34F47" w:rsidP="00CE4EBB">
      <w:pPr>
        <w:pStyle w:val="Heading1"/>
        <w:spacing w:before="244" w:line="276" w:lineRule="auto"/>
        <w:ind w:left="0"/>
        <w:rPr>
          <w:rFonts w:asciiTheme="majorHAnsi" w:hAnsiTheme="majorHAnsi" w:cstheme="majorHAnsi"/>
          <w:b w:val="0"/>
          <w:bCs w:val="0"/>
          <w:lang w:val="en-GB"/>
        </w:rPr>
      </w:pPr>
      <w:r w:rsidRPr="00E34F47">
        <w:rPr>
          <w:rFonts w:asciiTheme="majorHAnsi" w:hAnsiTheme="majorHAnsi" w:cstheme="majorHAnsi"/>
          <w:b w:val="0"/>
          <w:bCs w:val="0"/>
          <w:lang w:val="en-GB"/>
        </w:rPr>
        <w:t xml:space="preserve"> Attend relevant conferences/workshops in line with identified professional objectives.</w:t>
      </w:r>
    </w:p>
    <w:p w14:paraId="7D3FF9F7" w14:textId="08DEFC2E" w:rsidR="00560AE6" w:rsidRPr="00560AE6" w:rsidRDefault="00560AE6" w:rsidP="00CE4EBB">
      <w:pPr>
        <w:pStyle w:val="Heading1"/>
        <w:spacing w:before="244" w:line="276" w:lineRule="auto"/>
        <w:ind w:left="0"/>
        <w:rPr>
          <w:rFonts w:asciiTheme="majorHAnsi" w:hAnsiTheme="majorHAnsi" w:cstheme="majorHAnsi"/>
          <w:lang w:val="en-GB"/>
        </w:rPr>
      </w:pPr>
      <w:r w:rsidRPr="00560AE6">
        <w:rPr>
          <w:rFonts w:asciiTheme="majorHAnsi" w:hAnsiTheme="majorHAnsi" w:cstheme="majorHAnsi"/>
          <w:lang w:val="en-GB"/>
        </w:rPr>
        <w:t>General</w:t>
      </w:r>
      <w:r>
        <w:rPr>
          <w:rFonts w:asciiTheme="majorHAnsi" w:hAnsiTheme="majorHAnsi" w:cstheme="majorHAnsi"/>
          <w:lang w:val="en-GB"/>
        </w:rPr>
        <w:t>:</w:t>
      </w:r>
    </w:p>
    <w:p w14:paraId="490C0A7C" w14:textId="2255EBB5" w:rsidR="00560AE6" w:rsidRDefault="00560AE6" w:rsidP="00CE4EBB">
      <w:pPr>
        <w:pStyle w:val="Heading1"/>
        <w:spacing w:before="244" w:line="276" w:lineRule="auto"/>
        <w:ind w:left="0"/>
        <w:rPr>
          <w:rFonts w:asciiTheme="majorHAnsi" w:hAnsiTheme="majorHAnsi" w:cstheme="majorHAnsi"/>
          <w:b w:val="0"/>
          <w:bCs w:val="0"/>
          <w:lang w:val="en-GB"/>
        </w:rPr>
      </w:pPr>
      <w:r w:rsidRPr="00560AE6">
        <w:rPr>
          <w:rFonts w:asciiTheme="majorHAnsi" w:hAnsiTheme="majorHAnsi" w:cstheme="majorHAnsi"/>
          <w:b w:val="0"/>
          <w:bCs w:val="0"/>
          <w:lang w:val="en-GB"/>
        </w:rPr>
        <w:t>Contribute to the development of best practice within the service.</w:t>
      </w:r>
    </w:p>
    <w:p w14:paraId="516B7E99" w14:textId="77777777" w:rsidR="00560AE6" w:rsidRDefault="00560AE6" w:rsidP="00CE4EBB">
      <w:pPr>
        <w:pStyle w:val="Heading1"/>
        <w:spacing w:before="244" w:line="276" w:lineRule="auto"/>
        <w:ind w:left="0"/>
        <w:rPr>
          <w:rFonts w:asciiTheme="majorHAnsi" w:hAnsiTheme="majorHAnsi" w:cstheme="majorHAnsi"/>
          <w:b w:val="0"/>
          <w:bCs w:val="0"/>
          <w:lang w:val="en-GB"/>
        </w:rPr>
      </w:pPr>
      <w:r w:rsidRPr="00560AE6">
        <w:rPr>
          <w:rFonts w:asciiTheme="majorHAnsi" w:hAnsiTheme="majorHAnsi" w:cstheme="majorHAnsi"/>
          <w:b w:val="0"/>
          <w:bCs w:val="0"/>
          <w:lang w:val="en-GB"/>
        </w:rPr>
        <w:t xml:space="preserve">Ensure a comprehensive understanding of the relevant safeguarding legislation, guidance and best practice. </w:t>
      </w:r>
    </w:p>
    <w:p w14:paraId="15525277" w14:textId="77777777" w:rsidR="00560AE6" w:rsidRDefault="00560AE6" w:rsidP="00CE4EBB">
      <w:pPr>
        <w:pStyle w:val="Heading1"/>
        <w:spacing w:before="244" w:line="276" w:lineRule="auto"/>
        <w:ind w:left="0"/>
        <w:rPr>
          <w:rFonts w:asciiTheme="majorHAnsi" w:hAnsiTheme="majorHAnsi" w:cstheme="majorHAnsi"/>
          <w:b w:val="0"/>
          <w:bCs w:val="0"/>
          <w:lang w:val="en-GB"/>
        </w:rPr>
      </w:pPr>
      <w:r w:rsidRPr="00560AE6">
        <w:rPr>
          <w:rFonts w:asciiTheme="majorHAnsi" w:hAnsiTheme="majorHAnsi" w:cstheme="majorHAnsi"/>
          <w:b w:val="0"/>
          <w:bCs w:val="0"/>
          <w:lang w:val="en-GB"/>
        </w:rPr>
        <w:t>Maintain up-to date knowledge of legislation, national and local policies and procedures in relation to children and young people’s mental health 4 4.4. All employees have a responsibility and a legal obligation to ensure that information processed is kept accurate, confidential, secure and in line with the Data Protection Act (1998) and Security and Confidentiality Policies.</w:t>
      </w:r>
    </w:p>
    <w:p w14:paraId="7B6E746A" w14:textId="77777777" w:rsidR="00560AE6" w:rsidRDefault="00560AE6" w:rsidP="00CE4EBB">
      <w:pPr>
        <w:pStyle w:val="Heading1"/>
        <w:spacing w:before="244" w:line="276" w:lineRule="auto"/>
        <w:ind w:left="0"/>
        <w:rPr>
          <w:rFonts w:asciiTheme="majorHAnsi" w:hAnsiTheme="majorHAnsi" w:cstheme="majorHAnsi"/>
          <w:b w:val="0"/>
          <w:bCs w:val="0"/>
          <w:lang w:val="en-GB"/>
        </w:rPr>
      </w:pPr>
      <w:r w:rsidRPr="00560AE6">
        <w:rPr>
          <w:rFonts w:asciiTheme="majorHAnsi" w:hAnsiTheme="majorHAnsi" w:cstheme="majorHAnsi"/>
          <w:b w:val="0"/>
          <w:bCs w:val="0"/>
          <w:lang w:val="en-GB"/>
        </w:rPr>
        <w:t xml:space="preserve"> It is the responsibility of all staff that they do not abuse their official position for personal gain, to seek advantage of further private business or other interests in the course of their official duties. </w:t>
      </w:r>
    </w:p>
    <w:p w14:paraId="03B25777" w14:textId="1B6C2C41" w:rsidR="00662732" w:rsidRDefault="00560AE6" w:rsidP="00CE4EBB">
      <w:pPr>
        <w:pStyle w:val="Heading1"/>
        <w:spacing w:before="244" w:line="276" w:lineRule="auto"/>
        <w:ind w:left="0"/>
        <w:rPr>
          <w:rFonts w:asciiTheme="majorHAnsi" w:hAnsiTheme="majorHAnsi" w:cstheme="majorHAnsi"/>
          <w:b w:val="0"/>
          <w:bCs w:val="0"/>
          <w:lang w:val="en-GB"/>
        </w:rPr>
      </w:pPr>
      <w:r w:rsidRPr="00560AE6">
        <w:rPr>
          <w:rFonts w:asciiTheme="majorHAnsi" w:hAnsiTheme="majorHAnsi" w:cstheme="majorHAnsi"/>
          <w:b w:val="0"/>
          <w:bCs w:val="0"/>
          <w:lang w:val="en-GB"/>
        </w:rPr>
        <w:t xml:space="preserve">This Job Description does not provide an exhaustive list of duties and may be reviewed in conjunction with the post holder </w:t>
      </w:r>
      <w:r w:rsidR="00F24C8B" w:rsidRPr="00560AE6">
        <w:rPr>
          <w:rFonts w:asciiTheme="majorHAnsi" w:hAnsiTheme="majorHAnsi" w:cstheme="majorHAnsi"/>
          <w:b w:val="0"/>
          <w:bCs w:val="0"/>
          <w:lang w:val="en-GB"/>
        </w:rPr>
        <w:t>considering</w:t>
      </w:r>
      <w:r w:rsidRPr="00560AE6">
        <w:rPr>
          <w:rFonts w:asciiTheme="majorHAnsi" w:hAnsiTheme="majorHAnsi" w:cstheme="majorHAnsi"/>
          <w:b w:val="0"/>
          <w:bCs w:val="0"/>
          <w:lang w:val="en-GB"/>
        </w:rPr>
        <w:t xml:space="preserve"> service development.</w:t>
      </w:r>
    </w:p>
    <w:p w14:paraId="59EB070A" w14:textId="77777777" w:rsidR="00560AE6" w:rsidRPr="00560AE6" w:rsidRDefault="00560AE6" w:rsidP="00CE4EBB">
      <w:pPr>
        <w:pStyle w:val="Heading1"/>
        <w:spacing w:before="244" w:line="276" w:lineRule="auto"/>
        <w:ind w:left="0"/>
        <w:rPr>
          <w:rFonts w:asciiTheme="majorHAnsi" w:hAnsiTheme="majorHAnsi" w:cstheme="majorHAnsi"/>
          <w:b w:val="0"/>
          <w:bCs w:val="0"/>
          <w:lang w:val="en-GB"/>
        </w:rPr>
      </w:pPr>
    </w:p>
    <w:p w14:paraId="167FC33A" w14:textId="6B87D505" w:rsidR="00481491" w:rsidRPr="00560AE6" w:rsidRDefault="00481491" w:rsidP="00560AE6">
      <w:pPr>
        <w:spacing w:after="200" w:line="276" w:lineRule="auto"/>
        <w:contextualSpacing/>
        <w:rPr>
          <w:rFonts w:asciiTheme="majorHAnsi" w:hAnsiTheme="majorHAnsi" w:cstheme="majorHAnsi"/>
          <w:sz w:val="24"/>
          <w:szCs w:val="24"/>
        </w:rPr>
      </w:pPr>
      <w:r>
        <w:rPr>
          <w:rFonts w:asciiTheme="majorHAnsi" w:hAnsiTheme="majorHAnsi" w:cstheme="majorHAnsi"/>
          <w:b/>
          <w:bCs/>
          <w:sz w:val="24"/>
          <w:szCs w:val="24"/>
          <w:lang w:eastAsia="en-GB"/>
        </w:rPr>
        <w:t xml:space="preserve">Standard Information </w:t>
      </w:r>
    </w:p>
    <w:p w14:paraId="5B58BB05" w14:textId="77777777" w:rsidR="00EC604E" w:rsidRDefault="00EC604E" w:rsidP="00481491">
      <w:pPr>
        <w:spacing w:line="240" w:lineRule="auto"/>
        <w:ind w:right="-3"/>
        <w:rPr>
          <w:rFonts w:asciiTheme="majorHAnsi" w:hAnsiTheme="majorHAnsi" w:cstheme="majorHAnsi"/>
          <w:b/>
          <w:bCs/>
          <w:sz w:val="24"/>
          <w:szCs w:val="24"/>
          <w:lang w:eastAsia="en-GB"/>
        </w:rPr>
      </w:pPr>
    </w:p>
    <w:p w14:paraId="3E7146C9" w14:textId="77777777" w:rsidR="00481491" w:rsidRDefault="00481491" w:rsidP="00481491">
      <w:pPr>
        <w:spacing w:line="240" w:lineRule="auto"/>
        <w:ind w:right="-3"/>
        <w:jc w:val="both"/>
        <w:rPr>
          <w:rFonts w:asciiTheme="majorHAnsi" w:hAnsiTheme="majorHAnsi" w:cstheme="majorHAnsi"/>
          <w:b/>
          <w:bCs/>
          <w:sz w:val="24"/>
          <w:szCs w:val="24"/>
          <w:lang w:eastAsia="en-GB"/>
        </w:rPr>
      </w:pPr>
      <w:r>
        <w:rPr>
          <w:rFonts w:asciiTheme="majorHAnsi" w:hAnsiTheme="majorHAnsi" w:cstheme="majorHAnsi"/>
          <w:b/>
          <w:bCs/>
          <w:sz w:val="24"/>
          <w:szCs w:val="24"/>
          <w:lang w:eastAsia="en-GB"/>
        </w:rPr>
        <w:t>Information Governance</w:t>
      </w:r>
    </w:p>
    <w:p w14:paraId="1AB56823" w14:textId="67770E3A" w:rsidR="00481491" w:rsidRDefault="00481491" w:rsidP="00481491">
      <w:pPr>
        <w:spacing w:line="240" w:lineRule="auto"/>
        <w:ind w:right="-3"/>
        <w:jc w:val="both"/>
        <w:rPr>
          <w:rFonts w:asciiTheme="majorHAnsi" w:hAnsiTheme="majorHAnsi" w:cstheme="majorHAnsi"/>
          <w:sz w:val="24"/>
          <w:szCs w:val="24"/>
          <w:lang w:val="en-US" w:eastAsia="en-GB"/>
        </w:rPr>
      </w:pPr>
      <w:r>
        <w:rPr>
          <w:rFonts w:asciiTheme="majorHAnsi" w:hAnsiTheme="majorHAnsi" w:cstheme="majorHAnsi"/>
          <w:sz w:val="24"/>
          <w:szCs w:val="24"/>
          <w:lang w:eastAsia="en-GB"/>
        </w:rPr>
        <w:t>Employees of ABL Health must comply with the provisions of GDPR and the Data Protection Act 2018. The postholder must not; either during the course</w:t>
      </w:r>
      <w:r w:rsidR="00617F97">
        <w:rPr>
          <w:rFonts w:asciiTheme="majorHAnsi" w:hAnsiTheme="majorHAnsi" w:cstheme="majorHAnsi"/>
          <w:sz w:val="24"/>
          <w:szCs w:val="24"/>
          <w:lang w:eastAsia="en-GB"/>
        </w:rPr>
        <w:t>,</w:t>
      </w:r>
      <w:r>
        <w:rPr>
          <w:rFonts w:asciiTheme="majorHAnsi" w:hAnsiTheme="majorHAnsi" w:cstheme="majorHAnsi"/>
          <w:sz w:val="24"/>
          <w:szCs w:val="24"/>
          <w:lang w:eastAsia="en-GB"/>
        </w:rPr>
        <w:t xml:space="preserve"> of their employment, or following termination of their employment, disclose any information relating to service users or employees, or of the lawful business practices, of the organisation</w:t>
      </w:r>
      <w:r>
        <w:rPr>
          <w:rFonts w:asciiTheme="majorHAnsi" w:hAnsiTheme="majorHAnsi" w:cstheme="majorHAnsi"/>
          <w:sz w:val="24"/>
          <w:szCs w:val="24"/>
          <w:lang w:val="en-US" w:eastAsia="en-GB"/>
        </w:rPr>
        <w:t>.</w:t>
      </w:r>
    </w:p>
    <w:p w14:paraId="3C68B565" w14:textId="77777777" w:rsidR="00481491" w:rsidRDefault="00481491" w:rsidP="00481491">
      <w:pPr>
        <w:spacing w:line="240" w:lineRule="auto"/>
        <w:ind w:right="-3"/>
        <w:jc w:val="both"/>
        <w:rPr>
          <w:rFonts w:asciiTheme="majorHAnsi" w:hAnsiTheme="majorHAnsi" w:cstheme="majorHAnsi"/>
          <w:sz w:val="24"/>
          <w:szCs w:val="24"/>
          <w:lang w:val="en-US" w:eastAsia="en-GB"/>
        </w:rPr>
      </w:pPr>
      <w:r>
        <w:rPr>
          <w:rFonts w:asciiTheme="majorHAnsi" w:hAnsiTheme="majorHAnsi" w:cstheme="majorHAnsi"/>
          <w:sz w:val="24"/>
          <w:szCs w:val="24"/>
          <w:lang w:val="en-US" w:eastAsia="en-GB"/>
        </w:rPr>
        <w:t xml:space="preserve">The postholder will be required, when and where appropriate to the role, to comply with the processing of requests under the Freedom of Information Act 2000. </w:t>
      </w:r>
    </w:p>
    <w:p w14:paraId="1803C3C1" w14:textId="77777777" w:rsidR="00481491" w:rsidRDefault="00481491" w:rsidP="00481491">
      <w:pPr>
        <w:spacing w:line="240" w:lineRule="auto"/>
        <w:ind w:right="-3"/>
        <w:jc w:val="both"/>
        <w:rPr>
          <w:rFonts w:asciiTheme="majorHAnsi" w:hAnsiTheme="majorHAnsi" w:cstheme="majorHAnsi"/>
          <w:sz w:val="24"/>
          <w:szCs w:val="24"/>
          <w:lang w:val="en-US" w:eastAsia="en-GB"/>
        </w:rPr>
      </w:pPr>
      <w:r>
        <w:rPr>
          <w:rFonts w:asciiTheme="majorHAnsi" w:hAnsiTheme="majorHAnsi" w:cstheme="majorHAnsi"/>
          <w:sz w:val="24"/>
          <w:szCs w:val="24"/>
          <w:lang w:val="en-US" w:eastAsia="en-GB"/>
        </w:rPr>
        <w:t xml:space="preserve">The postholder must comply with ABL’s policies that protect the information assets of the </w:t>
      </w:r>
      <w:proofErr w:type="spellStart"/>
      <w:r>
        <w:rPr>
          <w:rFonts w:asciiTheme="majorHAnsi" w:hAnsiTheme="majorHAnsi" w:cstheme="majorHAnsi"/>
          <w:sz w:val="24"/>
          <w:szCs w:val="24"/>
          <w:lang w:val="en-US" w:eastAsia="en-GB"/>
        </w:rPr>
        <w:t>organisation</w:t>
      </w:r>
      <w:proofErr w:type="spellEnd"/>
      <w:r>
        <w:rPr>
          <w:rFonts w:asciiTheme="majorHAnsi" w:hAnsiTheme="majorHAnsi" w:cstheme="majorHAnsi"/>
          <w:sz w:val="24"/>
          <w:szCs w:val="24"/>
          <w:lang w:val="en-US" w:eastAsia="en-GB"/>
        </w:rPr>
        <w:t xml:space="preserve"> from </w:t>
      </w:r>
      <w:proofErr w:type="spellStart"/>
      <w:r>
        <w:rPr>
          <w:rFonts w:asciiTheme="majorHAnsi" w:hAnsiTheme="majorHAnsi" w:cstheme="majorHAnsi"/>
          <w:sz w:val="24"/>
          <w:szCs w:val="24"/>
          <w:lang w:val="en-US" w:eastAsia="en-GB"/>
        </w:rPr>
        <w:t>unauthorised</w:t>
      </w:r>
      <w:proofErr w:type="spellEnd"/>
      <w:r>
        <w:rPr>
          <w:rFonts w:asciiTheme="majorHAnsi" w:hAnsiTheme="majorHAnsi" w:cstheme="majorHAnsi"/>
          <w:sz w:val="24"/>
          <w:szCs w:val="24"/>
          <w:lang w:val="en-US" w:eastAsia="en-GB"/>
        </w:rPr>
        <w:t xml:space="preserve"> disclosure, modification, destruction, inappropriate access or use. The postholder will be responsible for maintaining the clinical and/or corporate records that fall within the remit of this role to the standards in ABL’s records management policies, and data quality processes and standards.</w:t>
      </w:r>
    </w:p>
    <w:p w14:paraId="63797158" w14:textId="77777777" w:rsidR="00481491" w:rsidRDefault="00481491" w:rsidP="00481491">
      <w:pPr>
        <w:spacing w:line="240" w:lineRule="auto"/>
        <w:ind w:right="-3"/>
        <w:jc w:val="both"/>
        <w:rPr>
          <w:rFonts w:asciiTheme="majorHAnsi" w:hAnsiTheme="majorHAnsi" w:cstheme="majorHAnsi"/>
          <w:b/>
          <w:bCs/>
          <w:sz w:val="24"/>
          <w:szCs w:val="24"/>
          <w:lang w:val="en-US" w:eastAsia="en-GB"/>
        </w:rPr>
      </w:pPr>
      <w:r>
        <w:rPr>
          <w:rFonts w:asciiTheme="majorHAnsi" w:hAnsiTheme="majorHAnsi" w:cstheme="majorHAnsi"/>
          <w:b/>
          <w:bCs/>
          <w:sz w:val="24"/>
          <w:szCs w:val="24"/>
          <w:lang w:val="en-US" w:eastAsia="en-GB"/>
        </w:rPr>
        <w:t>Health &amp; Safety</w:t>
      </w:r>
    </w:p>
    <w:p w14:paraId="44FE1995" w14:textId="77777777" w:rsidR="00481491" w:rsidRDefault="00481491" w:rsidP="00481491">
      <w:pPr>
        <w:spacing w:line="240" w:lineRule="auto"/>
        <w:ind w:right="-3"/>
        <w:jc w:val="both"/>
        <w:rPr>
          <w:rFonts w:asciiTheme="majorHAnsi" w:hAnsiTheme="majorHAnsi" w:cstheme="majorHAnsi"/>
          <w:sz w:val="24"/>
          <w:szCs w:val="24"/>
          <w:lang w:eastAsia="en-GB"/>
        </w:rPr>
      </w:pPr>
      <w:r>
        <w:rPr>
          <w:rFonts w:asciiTheme="majorHAnsi" w:hAnsiTheme="majorHAnsi" w:cstheme="majorHAnsi"/>
          <w:sz w:val="24"/>
          <w:szCs w:val="24"/>
          <w:lang w:eastAsia="en-GB"/>
        </w:rPr>
        <w:t xml:space="preserve">Compliance with the Health &amp; Safety at Work Act 1974 – the postholder is required to fulfil a proactive role towards the management of risk in </w:t>
      </w:r>
      <w:proofErr w:type="gramStart"/>
      <w:r>
        <w:rPr>
          <w:rFonts w:asciiTheme="majorHAnsi" w:hAnsiTheme="majorHAnsi" w:cstheme="majorHAnsi"/>
          <w:sz w:val="24"/>
          <w:szCs w:val="24"/>
          <w:lang w:eastAsia="en-GB"/>
        </w:rPr>
        <w:t>all of</w:t>
      </w:r>
      <w:proofErr w:type="gramEnd"/>
      <w:r>
        <w:rPr>
          <w:rFonts w:asciiTheme="majorHAnsi" w:hAnsiTheme="majorHAnsi" w:cstheme="majorHAnsi"/>
          <w:sz w:val="24"/>
          <w:szCs w:val="24"/>
          <w:lang w:eastAsia="en-GB"/>
        </w:rPr>
        <w:t xml:space="preserve"> their actions. This entails the risk assessment of all situations, the taking of appropriate actions and reporting of all incidents, near misses and hazards, and a statutory duty of care for their own personal safety and that of others who may be affected by their acts or omissions. </w:t>
      </w:r>
    </w:p>
    <w:p w14:paraId="63283016" w14:textId="59A03DFF" w:rsidR="00481491" w:rsidRDefault="00481491" w:rsidP="00481491">
      <w:pPr>
        <w:spacing w:line="240" w:lineRule="auto"/>
        <w:ind w:right="-3"/>
        <w:jc w:val="both"/>
        <w:rPr>
          <w:rFonts w:asciiTheme="majorHAnsi" w:hAnsiTheme="majorHAnsi" w:cstheme="majorHAnsi"/>
          <w:b/>
          <w:bCs/>
          <w:sz w:val="24"/>
          <w:szCs w:val="24"/>
          <w:lang w:eastAsia="en-GB"/>
        </w:rPr>
      </w:pPr>
      <w:r>
        <w:rPr>
          <w:rFonts w:asciiTheme="majorHAnsi" w:hAnsiTheme="majorHAnsi" w:cstheme="majorHAnsi"/>
          <w:b/>
          <w:bCs/>
          <w:sz w:val="24"/>
          <w:szCs w:val="24"/>
          <w:lang w:eastAsia="en-GB"/>
        </w:rPr>
        <w:t>Safeguarding is Everyone’s’ Business</w:t>
      </w:r>
    </w:p>
    <w:p w14:paraId="17C9965C" w14:textId="77777777" w:rsidR="00481491" w:rsidRDefault="00481491" w:rsidP="00481491">
      <w:pPr>
        <w:spacing w:line="240" w:lineRule="auto"/>
        <w:ind w:right="-3"/>
        <w:jc w:val="both"/>
        <w:rPr>
          <w:rFonts w:asciiTheme="majorHAnsi" w:hAnsiTheme="majorHAnsi" w:cstheme="majorHAnsi"/>
          <w:sz w:val="24"/>
          <w:szCs w:val="24"/>
          <w:lang w:eastAsia="en-GB"/>
        </w:rPr>
      </w:pPr>
      <w:r>
        <w:rPr>
          <w:rFonts w:asciiTheme="majorHAnsi" w:hAnsiTheme="majorHAnsi" w:cstheme="majorHAnsi"/>
          <w:sz w:val="24"/>
          <w:szCs w:val="24"/>
          <w:lang w:eastAsia="en-GB"/>
        </w:rPr>
        <w:t xml:space="preserve">ABL has a responsibility to ensure that all children / young people and adults are adequately safeguarded and protected. All ABL’s employees, temporary staff and volunteers are required to adhere to ABL’s safeguarding </w:t>
      </w:r>
      <w:r>
        <w:rPr>
          <w:rFonts w:asciiTheme="majorHAnsi" w:hAnsiTheme="majorHAnsi" w:cstheme="majorHAnsi"/>
          <w:sz w:val="24"/>
          <w:szCs w:val="24"/>
          <w:lang w:eastAsia="en-GB"/>
        </w:rPr>
        <w:lastRenderedPageBreak/>
        <w:t>policies / procedures in addition to local and national safeguarding policies and to act upon any concerns in accordance with them.</w:t>
      </w:r>
    </w:p>
    <w:p w14:paraId="2B99FD26" w14:textId="77777777" w:rsidR="00481491" w:rsidRDefault="00481491" w:rsidP="00481491">
      <w:pPr>
        <w:autoSpaceDE w:val="0"/>
        <w:autoSpaceDN w:val="0"/>
        <w:adjustRightInd w:val="0"/>
        <w:spacing w:line="240" w:lineRule="auto"/>
        <w:ind w:right="-3"/>
        <w:jc w:val="both"/>
        <w:rPr>
          <w:rFonts w:asciiTheme="majorHAnsi" w:hAnsiTheme="majorHAnsi" w:cstheme="majorHAnsi"/>
          <w:b/>
          <w:bCs/>
          <w:sz w:val="24"/>
          <w:szCs w:val="24"/>
          <w:lang w:eastAsia="en-GB"/>
        </w:rPr>
      </w:pPr>
      <w:r>
        <w:rPr>
          <w:rFonts w:asciiTheme="majorHAnsi" w:hAnsiTheme="majorHAnsi" w:cstheme="majorHAnsi"/>
          <w:b/>
          <w:bCs/>
          <w:sz w:val="24"/>
          <w:szCs w:val="24"/>
          <w:lang w:eastAsia="en-GB"/>
        </w:rPr>
        <w:t xml:space="preserve">Smoke Free </w:t>
      </w:r>
    </w:p>
    <w:p w14:paraId="4D915759" w14:textId="77777777" w:rsidR="00481491" w:rsidRDefault="00481491" w:rsidP="00481491">
      <w:pPr>
        <w:autoSpaceDE w:val="0"/>
        <w:autoSpaceDN w:val="0"/>
        <w:adjustRightInd w:val="0"/>
        <w:spacing w:line="240" w:lineRule="auto"/>
        <w:ind w:right="-3"/>
        <w:jc w:val="both"/>
        <w:rPr>
          <w:rFonts w:asciiTheme="majorHAnsi" w:hAnsiTheme="majorHAnsi" w:cstheme="majorHAnsi"/>
          <w:sz w:val="24"/>
          <w:szCs w:val="24"/>
          <w:lang w:eastAsia="en-GB"/>
        </w:rPr>
      </w:pPr>
      <w:r>
        <w:rPr>
          <w:rFonts w:asciiTheme="majorHAnsi" w:hAnsiTheme="majorHAnsi" w:cstheme="majorHAnsi"/>
          <w:sz w:val="24"/>
          <w:szCs w:val="24"/>
          <w:lang w:eastAsia="en-GB"/>
        </w:rPr>
        <w:t>ABL is Smoke - Free. Smoking is not permitted on any of our premises or the surrounding land including car parking facilities.</w:t>
      </w:r>
    </w:p>
    <w:p w14:paraId="5BD0C22E" w14:textId="77777777" w:rsidR="00481491" w:rsidRDefault="00481491" w:rsidP="00481491">
      <w:pPr>
        <w:spacing w:line="240" w:lineRule="auto"/>
        <w:ind w:right="-3"/>
        <w:jc w:val="both"/>
        <w:rPr>
          <w:rFonts w:asciiTheme="majorHAnsi" w:hAnsiTheme="majorHAnsi" w:cstheme="majorHAnsi"/>
          <w:b/>
          <w:bCs/>
          <w:sz w:val="24"/>
          <w:szCs w:val="24"/>
          <w:lang w:eastAsia="en-GB"/>
        </w:rPr>
      </w:pPr>
      <w:r>
        <w:rPr>
          <w:rFonts w:asciiTheme="majorHAnsi" w:hAnsiTheme="majorHAnsi" w:cstheme="majorHAnsi"/>
          <w:b/>
          <w:bCs/>
          <w:sz w:val="24"/>
          <w:szCs w:val="24"/>
          <w:lang w:eastAsia="en-GB"/>
        </w:rPr>
        <w:t>Training</w:t>
      </w:r>
    </w:p>
    <w:p w14:paraId="72B6382C" w14:textId="77777777" w:rsidR="00481491" w:rsidRDefault="00481491" w:rsidP="00481491">
      <w:pPr>
        <w:spacing w:line="240" w:lineRule="auto"/>
        <w:ind w:right="-3"/>
        <w:jc w:val="both"/>
        <w:rPr>
          <w:rFonts w:asciiTheme="majorHAnsi" w:hAnsiTheme="majorHAnsi" w:cstheme="majorHAnsi"/>
          <w:sz w:val="24"/>
          <w:szCs w:val="24"/>
          <w:lang w:eastAsia="en-GB"/>
        </w:rPr>
      </w:pPr>
      <w:r>
        <w:rPr>
          <w:rFonts w:asciiTheme="majorHAnsi" w:hAnsiTheme="majorHAnsi" w:cstheme="majorHAnsi"/>
          <w:sz w:val="24"/>
          <w:szCs w:val="24"/>
          <w:lang w:eastAsia="en-GB"/>
        </w:rPr>
        <w:t xml:space="preserve">The postholder must attend any training that is identified as mandatory to their role.  </w:t>
      </w:r>
    </w:p>
    <w:p w14:paraId="5395EB8A" w14:textId="77777777" w:rsidR="00481491" w:rsidRDefault="00481491" w:rsidP="00481491">
      <w:pPr>
        <w:spacing w:line="240" w:lineRule="auto"/>
        <w:ind w:right="-3"/>
        <w:jc w:val="both"/>
        <w:rPr>
          <w:rFonts w:asciiTheme="majorHAnsi" w:hAnsiTheme="majorHAnsi" w:cstheme="majorHAnsi"/>
          <w:sz w:val="24"/>
          <w:szCs w:val="24"/>
          <w:lang w:eastAsia="en-GB"/>
        </w:rPr>
      </w:pPr>
      <w:r>
        <w:rPr>
          <w:rFonts w:asciiTheme="majorHAnsi" w:hAnsiTheme="majorHAnsi" w:cstheme="majorHAnsi"/>
          <w:sz w:val="24"/>
          <w:szCs w:val="24"/>
          <w:lang w:eastAsia="en-GB"/>
        </w:rPr>
        <w:t>The range of duties and responsibilities outlined above are indicative only and are intended to give an overview of the range and type of duties that will be allocated. They are subject to modification in the light of changing service demands and the development requirements of the postholder.</w:t>
      </w:r>
    </w:p>
    <w:p w14:paraId="3979FB34" w14:textId="77777777" w:rsidR="00481491" w:rsidRDefault="00481491" w:rsidP="00481491">
      <w:pPr>
        <w:spacing w:line="240" w:lineRule="auto"/>
        <w:rPr>
          <w:rFonts w:asciiTheme="majorHAnsi" w:hAnsiTheme="majorHAnsi" w:cstheme="majorHAnsi"/>
          <w:b/>
          <w:bCs/>
          <w:sz w:val="24"/>
          <w:szCs w:val="24"/>
          <w:lang w:eastAsia="en-GB"/>
        </w:rPr>
      </w:pPr>
      <w:r>
        <w:rPr>
          <w:rFonts w:asciiTheme="majorHAnsi" w:hAnsiTheme="majorHAnsi" w:cstheme="majorHAnsi"/>
          <w:b/>
          <w:bCs/>
          <w:sz w:val="24"/>
          <w:szCs w:val="24"/>
          <w:lang w:eastAsia="en-GB"/>
        </w:rPr>
        <w:t>Equality, Diversity &amp; Human Rights</w:t>
      </w:r>
    </w:p>
    <w:p w14:paraId="17A6CD37" w14:textId="77777777" w:rsidR="00481491" w:rsidRDefault="00481491" w:rsidP="00481491">
      <w:pPr>
        <w:spacing w:line="240" w:lineRule="auto"/>
        <w:rPr>
          <w:rFonts w:asciiTheme="majorHAnsi" w:hAnsiTheme="majorHAnsi" w:cstheme="majorHAnsi"/>
          <w:sz w:val="24"/>
          <w:szCs w:val="24"/>
          <w:lang w:eastAsia="en-GB"/>
        </w:rPr>
      </w:pPr>
      <w:r>
        <w:rPr>
          <w:rFonts w:asciiTheme="majorHAnsi" w:hAnsiTheme="majorHAnsi" w:cstheme="majorHAnsi"/>
          <w:sz w:val="24"/>
          <w:szCs w:val="24"/>
          <w:lang w:eastAsia="en-GB"/>
        </w:rPr>
        <w:t xml:space="preserve">It is the responsibility of every person to act in ways to support equality and diversity and to respect human rights, working within the spirit and detail of legislation including the Equality Act 2010 and the Human Rights Act 1998. ABL is an equal opportunities employer and aims to challenge discrimination, promote equality and respect human rights. </w:t>
      </w:r>
    </w:p>
    <w:p w14:paraId="751B69DB" w14:textId="77777777" w:rsidR="00481491" w:rsidRDefault="00481491" w:rsidP="00481491">
      <w:pPr>
        <w:ind w:right="-3"/>
        <w:rPr>
          <w:rFonts w:asciiTheme="majorHAnsi" w:hAnsiTheme="majorHAnsi" w:cstheme="majorHAnsi"/>
          <w:sz w:val="24"/>
          <w:szCs w:val="24"/>
          <w:lang w:eastAsia="en-GB"/>
        </w:rPr>
      </w:pPr>
      <w:r>
        <w:rPr>
          <w:rFonts w:asciiTheme="majorHAnsi" w:hAnsiTheme="majorHAnsi" w:cstheme="majorHAnsi"/>
          <w:sz w:val="24"/>
          <w:szCs w:val="24"/>
          <w:lang w:eastAsia="en-GB"/>
        </w:rPr>
        <w:t>Employee’s Name and Signature:</w:t>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t>Date:</w:t>
      </w:r>
    </w:p>
    <w:p w14:paraId="37B8DD36" w14:textId="77777777" w:rsidR="00481491" w:rsidRDefault="00481491" w:rsidP="00481491">
      <w:pPr>
        <w:ind w:right="-3"/>
        <w:rPr>
          <w:rFonts w:asciiTheme="majorHAnsi" w:hAnsiTheme="majorHAnsi" w:cstheme="majorHAnsi"/>
          <w:sz w:val="24"/>
          <w:szCs w:val="24"/>
          <w:lang w:eastAsia="en-GB"/>
        </w:rPr>
      </w:pP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r>
    </w:p>
    <w:p w14:paraId="4A0B34C3" w14:textId="77777777" w:rsidR="00481491" w:rsidRDefault="00481491" w:rsidP="00481491">
      <w:pPr>
        <w:ind w:right="-3"/>
        <w:rPr>
          <w:rFonts w:asciiTheme="majorHAnsi" w:hAnsiTheme="majorHAnsi" w:cstheme="majorHAnsi"/>
          <w:sz w:val="24"/>
          <w:szCs w:val="24"/>
          <w:lang w:eastAsia="en-GB"/>
        </w:rPr>
      </w:pPr>
      <w:r>
        <w:rPr>
          <w:rFonts w:asciiTheme="majorHAnsi" w:hAnsiTheme="majorHAnsi" w:cstheme="majorHAnsi"/>
          <w:sz w:val="24"/>
          <w:szCs w:val="24"/>
          <w:lang w:eastAsia="en-GB"/>
        </w:rPr>
        <w:t>Manager’s Name and Signature:</w:t>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r>
      <w:r>
        <w:rPr>
          <w:rFonts w:asciiTheme="majorHAnsi" w:hAnsiTheme="majorHAnsi" w:cstheme="majorHAnsi"/>
          <w:sz w:val="24"/>
          <w:szCs w:val="24"/>
          <w:lang w:eastAsia="en-GB"/>
        </w:rPr>
        <w:tab/>
        <w:t>Date</w:t>
      </w:r>
    </w:p>
    <w:p w14:paraId="1E03159C" w14:textId="77777777" w:rsidR="009B5508" w:rsidRDefault="009B5508" w:rsidP="00481491">
      <w:pPr>
        <w:ind w:right="-3"/>
        <w:rPr>
          <w:rFonts w:asciiTheme="majorHAnsi" w:hAnsiTheme="majorHAnsi" w:cstheme="majorHAnsi"/>
          <w:sz w:val="24"/>
          <w:szCs w:val="24"/>
          <w:lang w:eastAsia="en-GB"/>
        </w:rPr>
      </w:pPr>
    </w:p>
    <w:p w14:paraId="5728C0E9" w14:textId="77777777" w:rsidR="009B5508" w:rsidRDefault="009B5508" w:rsidP="00481491">
      <w:pPr>
        <w:ind w:right="-3"/>
        <w:rPr>
          <w:rFonts w:asciiTheme="majorHAnsi" w:hAnsiTheme="majorHAnsi" w:cstheme="majorHAnsi"/>
          <w:sz w:val="24"/>
          <w:szCs w:val="24"/>
          <w:lang w:eastAsia="en-GB"/>
        </w:rPr>
      </w:pPr>
    </w:p>
    <w:p w14:paraId="59E57CF9" w14:textId="77777777" w:rsidR="009B5508" w:rsidRDefault="009B5508" w:rsidP="00481491">
      <w:pPr>
        <w:ind w:right="-3"/>
        <w:rPr>
          <w:rFonts w:asciiTheme="majorHAnsi" w:hAnsiTheme="majorHAnsi" w:cstheme="majorHAnsi"/>
          <w:sz w:val="24"/>
          <w:szCs w:val="24"/>
          <w:lang w:eastAsia="en-GB"/>
        </w:rPr>
      </w:pPr>
    </w:p>
    <w:p w14:paraId="75E5C0A8" w14:textId="77777777" w:rsidR="009B5508" w:rsidRDefault="009B5508" w:rsidP="00481491">
      <w:pPr>
        <w:ind w:right="-3"/>
        <w:rPr>
          <w:rFonts w:asciiTheme="majorHAnsi" w:hAnsiTheme="majorHAnsi" w:cstheme="majorHAnsi"/>
          <w:sz w:val="24"/>
          <w:szCs w:val="24"/>
          <w:lang w:eastAsia="en-GB"/>
        </w:rPr>
      </w:pPr>
    </w:p>
    <w:p w14:paraId="2AF3F602" w14:textId="53F84116" w:rsidR="00481491" w:rsidRDefault="00481491" w:rsidP="00481491">
      <w:pPr>
        <w:ind w:right="-3"/>
        <w:rPr>
          <w:rFonts w:asciiTheme="majorHAnsi" w:hAnsiTheme="majorHAnsi" w:cstheme="majorHAnsi"/>
          <w:sz w:val="24"/>
          <w:szCs w:val="24"/>
          <w:lang w:eastAsia="en-GB"/>
        </w:rPr>
      </w:pPr>
      <w:r>
        <w:rPr>
          <w:noProof/>
        </w:rPr>
        <mc:AlternateContent>
          <mc:Choice Requires="wps">
            <w:drawing>
              <wp:anchor distT="0" distB="0" distL="114300" distR="114300" simplePos="0" relativeHeight="251660289" behindDoc="0" locked="0" layoutInCell="1" allowOverlap="1" wp14:anchorId="5103B691" wp14:editId="1E374DBD">
                <wp:simplePos x="0" y="0"/>
                <wp:positionH relativeFrom="column">
                  <wp:posOffset>0</wp:posOffset>
                </wp:positionH>
                <wp:positionV relativeFrom="paragraph">
                  <wp:posOffset>121285</wp:posOffset>
                </wp:positionV>
                <wp:extent cx="5715000" cy="8890"/>
                <wp:effectExtent l="0" t="0" r="19050" b="2921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710F3" id="Straight Connector 1" o:spid="_x0000_s1026" style="position:absolute;flip:y;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55pt" to="450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F9ugEAAFYDAAAOAAAAZHJzL2Uyb0RvYy54bWysU8lu2zAQvRfIPxC815IDuHUEyzk4TS5p&#10;ayDLfcxFIkpxCA5tyX9fknGcoLkF1YEYzvL45s1odT0Nlh1UIIOu5fNZzZlyAqVxXcufHm+/Ljmj&#10;CE6CRadaflTEr9cXX1ajb9Ql9milCiyBOGpG3/I+Rt9UFYleDUAz9MqloMYwQEzX0FUywJjQB1td&#10;1vW3asQgfUChiJL35iXI1wVfayXib61JRWZbnrjFcoZy7vJZrVfQdAF8b8SJBnyCxQDGpUfPUDcQ&#10;ge2D+QA1GBGQUMeZwKFCrY1QpYfUzbz+p5uHHrwqvSRxyJ9lov8HK34dNm4bMnUxuQd/j+IPMYeb&#10;HlynCoHHo0+Dm2epqtFTcy7JF/LbwHbjT5QpB/YRiwqTDgPT1vjnXJjBU6dsKrIfz7KrKTKRnIvv&#10;80Vdp+mIFFsur8pUKmgySq71geKdwoFlo+XWuCwKNHC4p5hZvaVkt8NbY20ZrHVsTAyu6kVdKgit&#10;kTma8yh0u40N7AB5N8pXekyR92kB904WtF6B/HGyIxj7YqfXrTtJk9XIq0fNDuVxG14lS8MrNE+L&#10;lrfj/b1Uv/0O678AAAD//wMAUEsDBBQABgAIAAAAIQAlFJf22gAAAAYBAAAPAAAAZHJzL2Rvd25y&#10;ZXYueG1sTI9Ba8JAEIXvhf6HZQq9SN1VaKlpNiJChYIe1P6AMTsm0exsyK6a/vuOp/Y47w3vfS+f&#10;D75VV+pjE9jCZGxAEZfBNVxZ+N5/vryDignZYRuYLPxQhHnx+JBj5sKNt3TdpUpJCMcMLdQpdZnW&#10;sazJYxyHjli8Y+g9Jjn7SrsebxLuWz015k17bFgaauxoWVN53l28hTji9Wa7ltI90dGcRt1q5b+s&#10;fX4aFh+gEg3p7xnu+IIOhTAdwoVdVK0FGZJEnU1AiTszRoSDhal5BV3k+j9+8QsAAP//AwBQSwEC&#10;LQAUAAYACAAAACEAtoM4kv4AAADhAQAAEwAAAAAAAAAAAAAAAAAAAAAAW0NvbnRlbnRfVHlwZXNd&#10;LnhtbFBLAQItABQABgAIAAAAIQA4/SH/1gAAAJQBAAALAAAAAAAAAAAAAAAAAC8BAABfcmVscy8u&#10;cmVsc1BLAQItABQABgAIAAAAIQA3WJF9ugEAAFYDAAAOAAAAAAAAAAAAAAAAAC4CAABkcnMvZTJv&#10;RG9jLnhtbFBLAQItABQABgAIAAAAIQAlFJf22gAAAAYBAAAPAAAAAAAAAAAAAAAAABQEAABkcnMv&#10;ZG93bnJldi54bWxQSwUGAAAAAAQABADzAAAAGwUAAAAA&#10;" strokeweight="1.5pt"/>
            </w:pict>
          </mc:Fallback>
        </mc:AlternateContent>
      </w:r>
    </w:p>
    <w:p w14:paraId="783A7B99" w14:textId="2142F5A8" w:rsidR="00E0607C" w:rsidRDefault="00E0607C" w:rsidP="00FB30A8">
      <w:pPr>
        <w:ind w:right="-3"/>
        <w:jc w:val="center"/>
        <w:rPr>
          <w:rFonts w:asciiTheme="majorHAnsi" w:hAnsiTheme="majorHAnsi" w:cstheme="majorHAnsi"/>
          <w:b/>
          <w:bCs/>
          <w:sz w:val="24"/>
          <w:szCs w:val="24"/>
          <w:lang w:eastAsia="en-GB"/>
        </w:rPr>
      </w:pPr>
      <w:r w:rsidRPr="000C48EE">
        <w:rPr>
          <w:rFonts w:asciiTheme="majorHAnsi" w:hAnsiTheme="majorHAnsi" w:cstheme="majorHAnsi"/>
          <w:b/>
          <w:bCs/>
          <w:sz w:val="24"/>
          <w:szCs w:val="24"/>
          <w:lang w:eastAsia="en-GB"/>
        </w:rPr>
        <w:t>PERSON SPECIFICATION</w:t>
      </w:r>
    </w:p>
    <w:p w14:paraId="62AA2818" w14:textId="77777777" w:rsidR="00185D7E" w:rsidRPr="000C48EE" w:rsidRDefault="00185D7E" w:rsidP="00FB30A8">
      <w:pPr>
        <w:ind w:right="-3"/>
        <w:jc w:val="center"/>
        <w:rPr>
          <w:rFonts w:asciiTheme="majorHAnsi" w:hAnsiTheme="majorHAnsi" w:cstheme="majorHAnsi"/>
          <w:b/>
          <w:bCs/>
          <w:sz w:val="24"/>
          <w:szCs w:val="24"/>
          <w:lang w:eastAsia="en-GB"/>
        </w:rPr>
      </w:pPr>
    </w:p>
    <w:p w14:paraId="018AA1A2" w14:textId="28564CDB" w:rsidR="00A04D89" w:rsidRPr="001016D6" w:rsidRDefault="00E0607C" w:rsidP="00F9670D">
      <w:pPr>
        <w:ind w:right="-3" w:firstLine="720"/>
        <w:rPr>
          <w:rFonts w:asciiTheme="majorHAnsi" w:hAnsiTheme="majorHAnsi" w:cstheme="majorHAnsi"/>
          <w:b/>
          <w:bCs/>
          <w:sz w:val="24"/>
          <w:szCs w:val="24"/>
        </w:rPr>
      </w:pPr>
      <w:r w:rsidRPr="00185D7E">
        <w:rPr>
          <w:rFonts w:asciiTheme="majorHAnsi" w:hAnsiTheme="majorHAnsi" w:cstheme="majorHAnsi"/>
          <w:b/>
          <w:bCs/>
          <w:sz w:val="24"/>
          <w:szCs w:val="24"/>
          <w:lang w:eastAsia="en-GB"/>
        </w:rPr>
        <w:t>Job Title:</w:t>
      </w:r>
      <w:r w:rsidRPr="000C48EE">
        <w:rPr>
          <w:rFonts w:asciiTheme="majorHAnsi" w:hAnsiTheme="majorHAnsi" w:cstheme="majorHAnsi"/>
          <w:b/>
          <w:bCs/>
          <w:sz w:val="24"/>
          <w:szCs w:val="24"/>
          <w:lang w:eastAsia="en-GB"/>
        </w:rPr>
        <w:t xml:space="preserve"> </w:t>
      </w:r>
      <w:r w:rsidR="00363AF5">
        <w:rPr>
          <w:rFonts w:asciiTheme="majorHAnsi" w:hAnsiTheme="majorHAnsi" w:cstheme="majorHAnsi"/>
          <w:b/>
          <w:bCs/>
          <w:sz w:val="24"/>
          <w:szCs w:val="24"/>
          <w:lang w:eastAsia="en-GB"/>
        </w:rPr>
        <w:t xml:space="preserve"> </w:t>
      </w:r>
      <w:r w:rsidR="00560AE6">
        <w:rPr>
          <w:rFonts w:asciiTheme="majorHAnsi" w:hAnsiTheme="majorHAnsi" w:cstheme="majorHAnsi"/>
          <w:b/>
          <w:bCs/>
          <w:sz w:val="24"/>
          <w:szCs w:val="24"/>
          <w:lang w:eastAsia="en-GB"/>
        </w:rPr>
        <w:t>Trainee Education Mental Health Practitioner</w:t>
      </w:r>
    </w:p>
    <w:tbl>
      <w:tblPr>
        <w:tblpPr w:leftFromText="180" w:rightFromText="180" w:vertAnchor="text" w:horzAnchor="margin" w:tblpXSpec="center" w:tblpY="206"/>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060"/>
        <w:gridCol w:w="2700"/>
        <w:gridCol w:w="1980"/>
      </w:tblGrid>
      <w:tr w:rsidR="007A3D0D" w:rsidRPr="000C48EE" w14:paraId="7F02B6E4" w14:textId="77777777" w:rsidTr="0C7B84DB">
        <w:tc>
          <w:tcPr>
            <w:tcW w:w="1980" w:type="dxa"/>
          </w:tcPr>
          <w:p w14:paraId="401C7925" w14:textId="77777777" w:rsidR="007A3D0D" w:rsidRPr="000C48EE" w:rsidRDefault="007A3D0D" w:rsidP="007A3D0D">
            <w:pPr>
              <w:spacing w:after="0" w:line="240" w:lineRule="auto"/>
              <w:ind w:right="-3"/>
              <w:jc w:val="center"/>
              <w:rPr>
                <w:rFonts w:asciiTheme="majorHAnsi" w:eastAsia="Times New Roman" w:hAnsiTheme="majorHAnsi" w:cstheme="majorHAnsi"/>
                <w:b/>
                <w:sz w:val="24"/>
                <w:szCs w:val="24"/>
                <w:lang w:eastAsia="en-GB"/>
              </w:rPr>
            </w:pPr>
          </w:p>
        </w:tc>
        <w:tc>
          <w:tcPr>
            <w:tcW w:w="3060" w:type="dxa"/>
          </w:tcPr>
          <w:p w14:paraId="1F605749" w14:textId="77777777" w:rsidR="007A3D0D" w:rsidRPr="000C48EE" w:rsidRDefault="007A3D0D" w:rsidP="007A3D0D">
            <w:pPr>
              <w:spacing w:after="0" w:line="240" w:lineRule="auto"/>
              <w:ind w:right="-3"/>
              <w:jc w:val="center"/>
              <w:rPr>
                <w:rFonts w:asciiTheme="majorHAnsi" w:eastAsia="Times New Roman" w:hAnsiTheme="majorHAnsi" w:cstheme="majorHAnsi"/>
                <w:b/>
                <w:sz w:val="24"/>
                <w:szCs w:val="24"/>
                <w:lang w:eastAsia="en-GB"/>
              </w:rPr>
            </w:pPr>
            <w:r w:rsidRPr="000C48EE">
              <w:rPr>
                <w:rFonts w:asciiTheme="majorHAnsi" w:eastAsia="Times New Roman" w:hAnsiTheme="majorHAnsi" w:cstheme="majorHAnsi"/>
                <w:b/>
                <w:sz w:val="24"/>
                <w:szCs w:val="24"/>
                <w:lang w:eastAsia="en-GB"/>
              </w:rPr>
              <w:t>ESSENTIAL</w:t>
            </w:r>
          </w:p>
        </w:tc>
        <w:tc>
          <w:tcPr>
            <w:tcW w:w="2700" w:type="dxa"/>
          </w:tcPr>
          <w:p w14:paraId="4E015300" w14:textId="77777777" w:rsidR="007A3D0D" w:rsidRPr="000C48EE" w:rsidRDefault="007A3D0D" w:rsidP="007A3D0D">
            <w:pPr>
              <w:spacing w:after="0" w:line="240" w:lineRule="auto"/>
              <w:ind w:right="-3"/>
              <w:jc w:val="center"/>
              <w:rPr>
                <w:rFonts w:asciiTheme="majorHAnsi" w:eastAsia="Times New Roman" w:hAnsiTheme="majorHAnsi" w:cstheme="majorHAnsi"/>
                <w:b/>
                <w:sz w:val="24"/>
                <w:szCs w:val="24"/>
                <w:lang w:eastAsia="en-GB"/>
              </w:rPr>
            </w:pPr>
            <w:r w:rsidRPr="000C48EE">
              <w:rPr>
                <w:rFonts w:asciiTheme="majorHAnsi" w:eastAsia="Times New Roman" w:hAnsiTheme="majorHAnsi" w:cstheme="majorHAnsi"/>
                <w:b/>
                <w:sz w:val="24"/>
                <w:szCs w:val="24"/>
                <w:lang w:eastAsia="en-GB"/>
              </w:rPr>
              <w:t>DESIRABLE</w:t>
            </w:r>
          </w:p>
        </w:tc>
        <w:tc>
          <w:tcPr>
            <w:tcW w:w="1980" w:type="dxa"/>
          </w:tcPr>
          <w:p w14:paraId="23DA0BC8" w14:textId="77777777" w:rsidR="007A3D0D" w:rsidRPr="000C48EE" w:rsidRDefault="007A3D0D" w:rsidP="007A3D0D">
            <w:pPr>
              <w:spacing w:after="0" w:line="240" w:lineRule="auto"/>
              <w:ind w:right="-3"/>
              <w:jc w:val="center"/>
              <w:rPr>
                <w:rFonts w:asciiTheme="majorHAnsi" w:eastAsia="Times New Roman" w:hAnsiTheme="majorHAnsi" w:cstheme="majorHAnsi"/>
                <w:b/>
                <w:sz w:val="24"/>
                <w:szCs w:val="24"/>
                <w:lang w:eastAsia="en-GB"/>
              </w:rPr>
            </w:pPr>
            <w:r w:rsidRPr="000C48EE">
              <w:rPr>
                <w:rFonts w:asciiTheme="majorHAnsi" w:eastAsia="Times New Roman" w:hAnsiTheme="majorHAnsi" w:cstheme="majorHAnsi"/>
                <w:b/>
                <w:sz w:val="24"/>
                <w:szCs w:val="24"/>
                <w:lang w:eastAsia="en-GB"/>
              </w:rPr>
              <w:t>METHOD OF ASSESSMENT</w:t>
            </w:r>
            <w:r w:rsidRPr="000C48EE">
              <w:rPr>
                <w:rFonts w:asciiTheme="majorHAnsi" w:eastAsia="Times New Roman" w:hAnsiTheme="majorHAnsi" w:cstheme="majorHAnsi"/>
                <w:sz w:val="24"/>
                <w:szCs w:val="24"/>
                <w:lang w:eastAsia="en-GB"/>
              </w:rPr>
              <w:t xml:space="preserve"> </w:t>
            </w:r>
          </w:p>
        </w:tc>
      </w:tr>
      <w:tr w:rsidR="00F928B7" w:rsidRPr="00934D51" w14:paraId="3F8CBB9E" w14:textId="77777777" w:rsidTr="0C7B84DB">
        <w:tc>
          <w:tcPr>
            <w:tcW w:w="1980" w:type="dxa"/>
          </w:tcPr>
          <w:p w14:paraId="5B2453CE" w14:textId="19936AFF" w:rsidR="007107D1" w:rsidRDefault="00F928B7" w:rsidP="00F928B7">
            <w:pPr>
              <w:spacing w:after="0" w:line="240" w:lineRule="auto"/>
              <w:ind w:right="-3"/>
              <w:rPr>
                <w:rFonts w:asciiTheme="majorHAnsi" w:eastAsia="Times New Roman" w:hAnsiTheme="majorHAnsi" w:cstheme="majorHAnsi"/>
                <w:b/>
                <w:sz w:val="24"/>
                <w:szCs w:val="24"/>
                <w:lang w:eastAsia="en-GB"/>
              </w:rPr>
            </w:pPr>
            <w:r w:rsidRPr="00934D51">
              <w:rPr>
                <w:rFonts w:asciiTheme="majorHAnsi" w:eastAsia="Times New Roman" w:hAnsiTheme="majorHAnsi" w:cstheme="majorHAnsi"/>
                <w:b/>
                <w:sz w:val="24"/>
                <w:szCs w:val="24"/>
                <w:lang w:eastAsia="en-GB"/>
              </w:rPr>
              <w:t xml:space="preserve">Qualifications </w:t>
            </w:r>
            <w:r w:rsidR="00936FF3">
              <w:rPr>
                <w:rFonts w:asciiTheme="majorHAnsi" w:eastAsia="Times New Roman" w:hAnsiTheme="majorHAnsi" w:cstheme="majorHAnsi"/>
                <w:b/>
                <w:sz w:val="24"/>
                <w:szCs w:val="24"/>
                <w:lang w:eastAsia="en-GB"/>
              </w:rPr>
              <w:t>&amp; Experience</w:t>
            </w:r>
          </w:p>
          <w:p w14:paraId="48C257E0" w14:textId="77777777" w:rsidR="007107D1" w:rsidRDefault="007107D1" w:rsidP="00F928B7">
            <w:pPr>
              <w:spacing w:after="0" w:line="240" w:lineRule="auto"/>
              <w:ind w:right="-3"/>
              <w:rPr>
                <w:rFonts w:asciiTheme="majorHAnsi" w:eastAsia="Times New Roman" w:hAnsiTheme="majorHAnsi" w:cstheme="majorHAnsi"/>
                <w:b/>
                <w:sz w:val="24"/>
                <w:szCs w:val="24"/>
                <w:lang w:eastAsia="en-GB"/>
              </w:rPr>
            </w:pPr>
          </w:p>
          <w:p w14:paraId="64EFA345" w14:textId="77777777" w:rsidR="007107D1" w:rsidRDefault="007107D1" w:rsidP="00F928B7">
            <w:pPr>
              <w:spacing w:after="0" w:line="240" w:lineRule="auto"/>
              <w:ind w:right="-3"/>
              <w:rPr>
                <w:rFonts w:asciiTheme="majorHAnsi" w:eastAsia="Times New Roman" w:hAnsiTheme="majorHAnsi" w:cstheme="majorHAnsi"/>
                <w:b/>
                <w:sz w:val="24"/>
                <w:szCs w:val="24"/>
                <w:lang w:eastAsia="en-GB"/>
              </w:rPr>
            </w:pPr>
          </w:p>
          <w:p w14:paraId="2CA73C0A" w14:textId="77777777" w:rsidR="007107D1" w:rsidRDefault="007107D1" w:rsidP="00F928B7">
            <w:pPr>
              <w:spacing w:after="0" w:line="240" w:lineRule="auto"/>
              <w:ind w:right="-3"/>
              <w:rPr>
                <w:rFonts w:asciiTheme="majorHAnsi" w:eastAsia="Times New Roman" w:hAnsiTheme="majorHAnsi" w:cstheme="majorHAnsi"/>
                <w:b/>
                <w:sz w:val="24"/>
                <w:szCs w:val="24"/>
                <w:lang w:eastAsia="en-GB"/>
              </w:rPr>
            </w:pPr>
          </w:p>
          <w:p w14:paraId="5A9B6AD6" w14:textId="77777777" w:rsidR="007107D1" w:rsidRDefault="007107D1" w:rsidP="00F928B7">
            <w:pPr>
              <w:spacing w:after="0" w:line="240" w:lineRule="auto"/>
              <w:ind w:right="-3"/>
              <w:rPr>
                <w:rFonts w:asciiTheme="majorHAnsi" w:eastAsia="Times New Roman" w:hAnsiTheme="majorHAnsi" w:cstheme="majorHAnsi"/>
                <w:b/>
                <w:sz w:val="24"/>
                <w:szCs w:val="24"/>
                <w:lang w:eastAsia="en-GB"/>
              </w:rPr>
            </w:pPr>
          </w:p>
          <w:p w14:paraId="1D73753C" w14:textId="77777777" w:rsidR="007107D1" w:rsidRDefault="007107D1" w:rsidP="00F928B7">
            <w:pPr>
              <w:spacing w:after="0" w:line="240" w:lineRule="auto"/>
              <w:ind w:right="-3"/>
              <w:rPr>
                <w:rFonts w:asciiTheme="majorHAnsi" w:eastAsia="Times New Roman" w:hAnsiTheme="majorHAnsi" w:cstheme="majorHAnsi"/>
                <w:b/>
                <w:sz w:val="24"/>
                <w:szCs w:val="24"/>
                <w:lang w:eastAsia="en-GB"/>
              </w:rPr>
            </w:pPr>
          </w:p>
          <w:p w14:paraId="527FF684" w14:textId="77777777" w:rsidR="007107D1" w:rsidRDefault="007107D1" w:rsidP="00F928B7">
            <w:pPr>
              <w:spacing w:after="0" w:line="240" w:lineRule="auto"/>
              <w:ind w:right="-3"/>
              <w:rPr>
                <w:rFonts w:asciiTheme="majorHAnsi" w:eastAsia="Times New Roman" w:hAnsiTheme="majorHAnsi" w:cstheme="majorHAnsi"/>
                <w:b/>
                <w:sz w:val="24"/>
                <w:szCs w:val="24"/>
                <w:lang w:eastAsia="en-GB"/>
              </w:rPr>
            </w:pPr>
          </w:p>
          <w:p w14:paraId="161BEAC4" w14:textId="77777777" w:rsidR="007107D1" w:rsidRDefault="007107D1" w:rsidP="00F928B7">
            <w:pPr>
              <w:spacing w:after="0" w:line="240" w:lineRule="auto"/>
              <w:ind w:right="-3"/>
              <w:rPr>
                <w:rFonts w:asciiTheme="majorHAnsi" w:eastAsia="Times New Roman" w:hAnsiTheme="majorHAnsi" w:cstheme="majorHAnsi"/>
                <w:b/>
                <w:sz w:val="24"/>
                <w:szCs w:val="24"/>
                <w:lang w:eastAsia="en-GB"/>
              </w:rPr>
            </w:pPr>
          </w:p>
          <w:p w14:paraId="4920C258" w14:textId="77777777" w:rsidR="007107D1" w:rsidRDefault="007107D1" w:rsidP="00F928B7">
            <w:pPr>
              <w:spacing w:after="0" w:line="240" w:lineRule="auto"/>
              <w:ind w:right="-3"/>
              <w:rPr>
                <w:rFonts w:asciiTheme="majorHAnsi" w:eastAsia="Times New Roman" w:hAnsiTheme="majorHAnsi" w:cstheme="majorHAnsi"/>
                <w:b/>
                <w:sz w:val="24"/>
                <w:szCs w:val="24"/>
                <w:lang w:eastAsia="en-GB"/>
              </w:rPr>
            </w:pPr>
          </w:p>
          <w:p w14:paraId="28C6EF6D" w14:textId="77777777" w:rsidR="007107D1" w:rsidRDefault="007107D1" w:rsidP="00F928B7">
            <w:pPr>
              <w:spacing w:after="0" w:line="240" w:lineRule="auto"/>
              <w:ind w:right="-3"/>
              <w:rPr>
                <w:rFonts w:asciiTheme="majorHAnsi" w:eastAsia="Times New Roman" w:hAnsiTheme="majorHAnsi" w:cstheme="majorHAnsi"/>
                <w:b/>
                <w:sz w:val="24"/>
                <w:szCs w:val="24"/>
                <w:lang w:eastAsia="en-GB"/>
              </w:rPr>
            </w:pPr>
          </w:p>
          <w:p w14:paraId="792EC435" w14:textId="77777777" w:rsidR="007107D1" w:rsidRDefault="007107D1" w:rsidP="00F928B7">
            <w:pPr>
              <w:spacing w:after="0" w:line="240" w:lineRule="auto"/>
              <w:ind w:right="-3"/>
              <w:rPr>
                <w:rFonts w:asciiTheme="majorHAnsi" w:eastAsia="Times New Roman" w:hAnsiTheme="majorHAnsi" w:cstheme="majorHAnsi"/>
                <w:b/>
                <w:sz w:val="24"/>
                <w:szCs w:val="24"/>
                <w:lang w:eastAsia="en-GB"/>
              </w:rPr>
            </w:pPr>
          </w:p>
          <w:p w14:paraId="7464DCD6" w14:textId="77777777" w:rsidR="007107D1" w:rsidRDefault="007107D1" w:rsidP="00F928B7">
            <w:pPr>
              <w:spacing w:after="0" w:line="240" w:lineRule="auto"/>
              <w:ind w:right="-3"/>
              <w:rPr>
                <w:rFonts w:asciiTheme="majorHAnsi" w:eastAsia="Times New Roman" w:hAnsiTheme="majorHAnsi" w:cstheme="majorHAnsi"/>
                <w:b/>
                <w:sz w:val="24"/>
                <w:szCs w:val="24"/>
                <w:lang w:eastAsia="en-GB"/>
              </w:rPr>
            </w:pPr>
          </w:p>
          <w:p w14:paraId="723727DD" w14:textId="77777777" w:rsidR="00FB694F" w:rsidRDefault="00FB694F" w:rsidP="00F928B7">
            <w:pPr>
              <w:spacing w:after="0" w:line="240" w:lineRule="auto"/>
              <w:ind w:right="-3"/>
              <w:rPr>
                <w:rFonts w:asciiTheme="majorHAnsi" w:eastAsia="Times New Roman" w:hAnsiTheme="majorHAnsi" w:cstheme="majorHAnsi"/>
                <w:b/>
                <w:sz w:val="24"/>
                <w:szCs w:val="24"/>
                <w:lang w:eastAsia="en-GB"/>
              </w:rPr>
            </w:pPr>
          </w:p>
          <w:p w14:paraId="262F54B9" w14:textId="64026E85" w:rsidR="007107D1" w:rsidRPr="00934D51" w:rsidRDefault="007107D1" w:rsidP="00F928B7">
            <w:pPr>
              <w:spacing w:after="0" w:line="240" w:lineRule="auto"/>
              <w:ind w:right="-3"/>
              <w:rPr>
                <w:rFonts w:asciiTheme="majorHAnsi" w:eastAsia="Times New Roman" w:hAnsiTheme="majorHAnsi" w:cstheme="majorHAnsi"/>
                <w:b/>
                <w:sz w:val="24"/>
                <w:szCs w:val="24"/>
                <w:lang w:eastAsia="en-GB"/>
              </w:rPr>
            </w:pPr>
          </w:p>
        </w:tc>
        <w:tc>
          <w:tcPr>
            <w:tcW w:w="3060" w:type="dxa"/>
          </w:tcPr>
          <w:p w14:paraId="78605C15" w14:textId="1AE154AF" w:rsidR="00210BCF" w:rsidRDefault="00090AA8" w:rsidP="00F928B7">
            <w:pPr>
              <w:tabs>
                <w:tab w:val="left" w:pos="1215"/>
              </w:tabs>
              <w:rPr>
                <w:rFonts w:asciiTheme="majorHAnsi" w:hAnsiTheme="majorHAnsi" w:cstheme="majorHAnsi"/>
                <w:sz w:val="24"/>
                <w:szCs w:val="24"/>
              </w:rPr>
            </w:pPr>
            <w:r>
              <w:rPr>
                <w:rFonts w:asciiTheme="majorHAnsi" w:hAnsiTheme="majorHAnsi" w:cstheme="majorHAnsi"/>
                <w:sz w:val="24"/>
                <w:szCs w:val="24"/>
              </w:rPr>
              <w:lastRenderedPageBreak/>
              <w:t xml:space="preserve">Education to Honours degree level to 2:2 or above. Proven successful study at level 5 or successful part completion of an </w:t>
            </w:r>
            <w:proofErr w:type="gramStart"/>
            <w:r>
              <w:rPr>
                <w:rFonts w:asciiTheme="majorHAnsi" w:hAnsiTheme="majorHAnsi" w:cstheme="majorHAnsi"/>
                <w:sz w:val="24"/>
                <w:szCs w:val="24"/>
              </w:rPr>
              <w:t>honours</w:t>
            </w:r>
            <w:proofErr w:type="gramEnd"/>
            <w:r>
              <w:rPr>
                <w:rFonts w:asciiTheme="majorHAnsi" w:hAnsiTheme="majorHAnsi" w:cstheme="majorHAnsi"/>
                <w:sz w:val="24"/>
                <w:szCs w:val="24"/>
              </w:rPr>
              <w:t xml:space="preserve"> degree – level 6.</w:t>
            </w:r>
            <w:r w:rsidR="00FB771A" w:rsidRPr="00FB771A">
              <w:rPr>
                <w:rFonts w:asciiTheme="majorHAnsi" w:hAnsiTheme="majorHAnsi" w:cstheme="majorHAnsi"/>
                <w:sz w:val="24"/>
                <w:szCs w:val="24"/>
              </w:rPr>
              <w:t xml:space="preserve"> </w:t>
            </w:r>
          </w:p>
          <w:p w14:paraId="459F1EF6" w14:textId="79DFA175" w:rsidR="00FB694F" w:rsidRDefault="00090AA8" w:rsidP="00F928B7">
            <w:pPr>
              <w:tabs>
                <w:tab w:val="left" w:pos="1215"/>
              </w:tabs>
              <w:rPr>
                <w:rFonts w:asciiTheme="majorHAnsi" w:hAnsiTheme="majorHAnsi" w:cstheme="majorHAnsi"/>
                <w:sz w:val="24"/>
                <w:szCs w:val="24"/>
              </w:rPr>
            </w:pPr>
            <w:r>
              <w:rPr>
                <w:rFonts w:asciiTheme="majorHAnsi" w:hAnsiTheme="majorHAnsi" w:cstheme="majorHAnsi"/>
                <w:sz w:val="24"/>
                <w:szCs w:val="24"/>
              </w:rPr>
              <w:t>Good solid basic literacy and numeracy qualifications at a minimum of level 2.</w:t>
            </w:r>
          </w:p>
          <w:p w14:paraId="4D354A17" w14:textId="3871E287" w:rsidR="007107D1" w:rsidRDefault="00FB694F" w:rsidP="00F928B7">
            <w:pPr>
              <w:tabs>
                <w:tab w:val="left" w:pos="1215"/>
              </w:tabs>
              <w:rPr>
                <w:rFonts w:asciiTheme="majorHAnsi" w:hAnsiTheme="majorHAnsi" w:cstheme="majorHAnsi"/>
                <w:sz w:val="24"/>
                <w:szCs w:val="24"/>
              </w:rPr>
            </w:pPr>
            <w:r w:rsidRPr="00FB694F">
              <w:rPr>
                <w:rFonts w:asciiTheme="majorHAnsi" w:hAnsiTheme="majorHAnsi" w:cstheme="majorHAnsi"/>
                <w:sz w:val="24"/>
                <w:szCs w:val="24"/>
              </w:rPr>
              <w:lastRenderedPageBreak/>
              <w:t>Experience of working with children and/or young people</w:t>
            </w:r>
          </w:p>
          <w:p w14:paraId="08E638A6" w14:textId="77777777" w:rsidR="007107D1" w:rsidRDefault="007107D1" w:rsidP="00F928B7">
            <w:pPr>
              <w:tabs>
                <w:tab w:val="left" w:pos="1215"/>
              </w:tabs>
              <w:rPr>
                <w:rFonts w:asciiTheme="majorHAnsi" w:hAnsiTheme="majorHAnsi" w:cstheme="majorHAnsi"/>
                <w:sz w:val="24"/>
                <w:szCs w:val="24"/>
              </w:rPr>
            </w:pPr>
          </w:p>
          <w:p w14:paraId="1FD63996" w14:textId="77777777" w:rsidR="00FB771A" w:rsidRDefault="00FB771A" w:rsidP="00F928B7">
            <w:pPr>
              <w:tabs>
                <w:tab w:val="left" w:pos="1215"/>
              </w:tabs>
              <w:rPr>
                <w:rFonts w:asciiTheme="majorHAnsi" w:hAnsiTheme="majorHAnsi" w:cstheme="majorHAnsi"/>
                <w:sz w:val="24"/>
                <w:szCs w:val="24"/>
              </w:rPr>
            </w:pPr>
          </w:p>
          <w:p w14:paraId="5FCDB03B" w14:textId="77777777" w:rsidR="00FB771A" w:rsidRDefault="00FB771A" w:rsidP="00F928B7">
            <w:pPr>
              <w:tabs>
                <w:tab w:val="left" w:pos="1215"/>
              </w:tabs>
              <w:rPr>
                <w:rFonts w:asciiTheme="majorHAnsi" w:hAnsiTheme="majorHAnsi" w:cstheme="majorHAnsi"/>
                <w:sz w:val="24"/>
                <w:szCs w:val="24"/>
              </w:rPr>
            </w:pPr>
          </w:p>
          <w:p w14:paraId="37F527FE" w14:textId="37317A83" w:rsidR="00F928B7" w:rsidRPr="00934D51" w:rsidRDefault="00F928B7" w:rsidP="00936FF3">
            <w:pPr>
              <w:tabs>
                <w:tab w:val="left" w:pos="1215"/>
              </w:tabs>
              <w:rPr>
                <w:rFonts w:asciiTheme="majorHAnsi" w:eastAsia="Times New Roman" w:hAnsiTheme="majorHAnsi" w:cstheme="majorHAnsi"/>
                <w:sz w:val="24"/>
                <w:szCs w:val="24"/>
                <w:lang w:eastAsia="en-GB"/>
              </w:rPr>
            </w:pPr>
          </w:p>
        </w:tc>
        <w:tc>
          <w:tcPr>
            <w:tcW w:w="2700" w:type="dxa"/>
          </w:tcPr>
          <w:p w14:paraId="4BE916EA" w14:textId="77777777" w:rsidR="00942EF9" w:rsidRDefault="00492FD8" w:rsidP="00A161FC">
            <w:pPr>
              <w:rPr>
                <w:rFonts w:asciiTheme="majorHAnsi" w:hAnsiTheme="majorHAnsi" w:cstheme="majorHAnsi"/>
                <w:sz w:val="24"/>
                <w:szCs w:val="24"/>
              </w:rPr>
            </w:pPr>
            <w:r w:rsidRPr="00492FD8">
              <w:rPr>
                <w:rFonts w:asciiTheme="majorHAnsi" w:hAnsiTheme="majorHAnsi" w:cstheme="majorHAnsi"/>
                <w:sz w:val="24"/>
                <w:szCs w:val="24"/>
              </w:rPr>
              <w:lastRenderedPageBreak/>
              <w:t xml:space="preserve">Psychology or other health /social care/youth related undergraduate degree </w:t>
            </w:r>
          </w:p>
          <w:p w14:paraId="397B6727" w14:textId="538261A7" w:rsidR="00492FD8" w:rsidRDefault="00492FD8" w:rsidP="00A161FC">
            <w:pPr>
              <w:rPr>
                <w:rFonts w:asciiTheme="majorHAnsi" w:hAnsiTheme="majorHAnsi" w:cstheme="majorHAnsi"/>
                <w:sz w:val="24"/>
                <w:szCs w:val="24"/>
              </w:rPr>
            </w:pPr>
            <w:r w:rsidRPr="00492FD8">
              <w:rPr>
                <w:rFonts w:asciiTheme="majorHAnsi" w:hAnsiTheme="majorHAnsi" w:cstheme="majorHAnsi"/>
                <w:sz w:val="24"/>
                <w:szCs w:val="24"/>
              </w:rPr>
              <w:t>Other relevant postgraduate degree</w:t>
            </w:r>
          </w:p>
          <w:p w14:paraId="499DB0A7" w14:textId="77777777" w:rsidR="00492FD8" w:rsidRDefault="00492FD8" w:rsidP="00A161FC">
            <w:pPr>
              <w:rPr>
                <w:rFonts w:asciiTheme="majorHAnsi" w:hAnsiTheme="majorHAnsi" w:cstheme="majorHAnsi"/>
                <w:sz w:val="24"/>
                <w:szCs w:val="24"/>
              </w:rPr>
            </w:pPr>
          </w:p>
          <w:p w14:paraId="205A6BF5" w14:textId="77777777" w:rsidR="00492FD8" w:rsidRDefault="00492FD8" w:rsidP="00A161FC">
            <w:pPr>
              <w:rPr>
                <w:rFonts w:asciiTheme="majorHAnsi" w:hAnsiTheme="majorHAnsi" w:cstheme="majorHAnsi"/>
                <w:sz w:val="24"/>
                <w:szCs w:val="24"/>
              </w:rPr>
            </w:pPr>
          </w:p>
          <w:p w14:paraId="3662B21A" w14:textId="77777777" w:rsidR="00492FD8" w:rsidRDefault="00492FD8" w:rsidP="00A161FC">
            <w:pPr>
              <w:rPr>
                <w:rFonts w:asciiTheme="majorHAnsi" w:hAnsiTheme="majorHAnsi" w:cstheme="majorHAnsi"/>
                <w:sz w:val="24"/>
                <w:szCs w:val="24"/>
              </w:rPr>
            </w:pPr>
          </w:p>
          <w:p w14:paraId="5CDEFAA9" w14:textId="77777777" w:rsidR="00CD2684" w:rsidRDefault="00CD2684" w:rsidP="00A161FC">
            <w:pPr>
              <w:rPr>
                <w:rFonts w:asciiTheme="majorHAnsi" w:hAnsiTheme="majorHAnsi" w:cstheme="majorHAnsi"/>
                <w:sz w:val="24"/>
                <w:szCs w:val="24"/>
              </w:rPr>
            </w:pPr>
            <w:r w:rsidRPr="00CD2684">
              <w:rPr>
                <w:rFonts w:asciiTheme="majorHAnsi" w:hAnsiTheme="majorHAnsi" w:cstheme="majorHAnsi"/>
                <w:sz w:val="24"/>
                <w:szCs w:val="24"/>
              </w:rPr>
              <w:t xml:space="preserve">Evidence of working with children and young people with mental health difficulties </w:t>
            </w:r>
          </w:p>
          <w:p w14:paraId="348278BC" w14:textId="77777777" w:rsidR="00CD2684" w:rsidRDefault="00CD2684" w:rsidP="00A161FC">
            <w:pPr>
              <w:rPr>
                <w:rFonts w:asciiTheme="majorHAnsi" w:hAnsiTheme="majorHAnsi" w:cstheme="majorHAnsi"/>
                <w:sz w:val="24"/>
                <w:szCs w:val="24"/>
              </w:rPr>
            </w:pPr>
            <w:r w:rsidRPr="00CD2684">
              <w:rPr>
                <w:rFonts w:asciiTheme="majorHAnsi" w:hAnsiTheme="majorHAnsi" w:cstheme="majorHAnsi"/>
                <w:sz w:val="24"/>
                <w:szCs w:val="24"/>
              </w:rPr>
              <w:t xml:space="preserve">Experience of working in mental health or related services </w:t>
            </w:r>
          </w:p>
          <w:p w14:paraId="60588083" w14:textId="71430E24" w:rsidR="00CD2684" w:rsidRDefault="00CD2684" w:rsidP="00A161FC">
            <w:pPr>
              <w:rPr>
                <w:rFonts w:asciiTheme="majorHAnsi" w:hAnsiTheme="majorHAnsi" w:cstheme="majorHAnsi"/>
                <w:sz w:val="24"/>
                <w:szCs w:val="24"/>
              </w:rPr>
            </w:pPr>
            <w:r w:rsidRPr="00CD2684">
              <w:rPr>
                <w:rFonts w:asciiTheme="majorHAnsi" w:hAnsiTheme="majorHAnsi" w:cstheme="majorHAnsi"/>
                <w:sz w:val="24"/>
                <w:szCs w:val="24"/>
              </w:rPr>
              <w:t>Worked in a service where agreed targets in place to demonstrating outcomes</w:t>
            </w:r>
          </w:p>
          <w:p w14:paraId="61423059" w14:textId="77777777" w:rsidR="00F928B7" w:rsidRPr="00934D51" w:rsidRDefault="00F928B7" w:rsidP="00F928B7">
            <w:pPr>
              <w:spacing w:after="120" w:line="240" w:lineRule="auto"/>
              <w:ind w:right="-3"/>
              <w:contextualSpacing/>
              <w:rPr>
                <w:rFonts w:asciiTheme="majorHAnsi" w:eastAsia="Times New Roman" w:hAnsiTheme="majorHAnsi" w:cstheme="majorHAnsi"/>
                <w:sz w:val="24"/>
                <w:szCs w:val="24"/>
                <w:lang w:eastAsia="en-GB"/>
              </w:rPr>
            </w:pPr>
          </w:p>
          <w:p w14:paraId="4859D77B" w14:textId="5C695C78" w:rsidR="00F928B7" w:rsidRPr="00934D51" w:rsidRDefault="00F928B7" w:rsidP="00F928B7">
            <w:pPr>
              <w:spacing w:after="120" w:line="240" w:lineRule="auto"/>
              <w:ind w:right="-3"/>
              <w:contextualSpacing/>
              <w:rPr>
                <w:rFonts w:asciiTheme="majorHAnsi" w:eastAsia="Times New Roman" w:hAnsiTheme="majorHAnsi" w:cstheme="majorHAnsi"/>
                <w:sz w:val="24"/>
                <w:szCs w:val="24"/>
                <w:lang w:eastAsia="en-GB"/>
              </w:rPr>
            </w:pPr>
          </w:p>
        </w:tc>
        <w:tc>
          <w:tcPr>
            <w:tcW w:w="1980" w:type="dxa"/>
          </w:tcPr>
          <w:p w14:paraId="14190AE1" w14:textId="77777777" w:rsidR="00F928B7" w:rsidRPr="00934D51" w:rsidRDefault="00F928B7" w:rsidP="00F928B7">
            <w:pPr>
              <w:pStyle w:val="Default"/>
              <w:rPr>
                <w:rFonts w:asciiTheme="majorHAnsi" w:hAnsiTheme="majorHAnsi" w:cstheme="majorHAnsi"/>
              </w:rPr>
            </w:pPr>
            <w:r w:rsidRPr="00934D51">
              <w:rPr>
                <w:rFonts w:asciiTheme="majorHAnsi" w:hAnsiTheme="majorHAnsi" w:cstheme="majorHAnsi"/>
              </w:rPr>
              <w:lastRenderedPageBreak/>
              <w:t xml:space="preserve">Application Form/ Interview/ Certificates/Assessment </w:t>
            </w:r>
          </w:p>
          <w:p w14:paraId="24ADEDE9" w14:textId="4AF3A85D" w:rsidR="00F928B7" w:rsidRPr="00934D51" w:rsidRDefault="00F928B7" w:rsidP="00F928B7">
            <w:pPr>
              <w:spacing w:after="0" w:line="240" w:lineRule="auto"/>
              <w:ind w:right="-3"/>
              <w:rPr>
                <w:rFonts w:asciiTheme="majorHAnsi" w:eastAsia="Times New Roman" w:hAnsiTheme="majorHAnsi" w:cstheme="majorHAnsi"/>
                <w:sz w:val="24"/>
                <w:szCs w:val="24"/>
                <w:lang w:eastAsia="en-GB"/>
              </w:rPr>
            </w:pPr>
          </w:p>
        </w:tc>
      </w:tr>
      <w:tr w:rsidR="003C187C" w:rsidRPr="00934D51" w14:paraId="7F1A0CC7" w14:textId="77777777" w:rsidTr="0C7B84DB">
        <w:tc>
          <w:tcPr>
            <w:tcW w:w="1980" w:type="dxa"/>
          </w:tcPr>
          <w:p w14:paraId="15066A2D" w14:textId="3D505AF8" w:rsidR="003C187C" w:rsidRPr="00934D51" w:rsidRDefault="003C187C" w:rsidP="003C187C">
            <w:pPr>
              <w:spacing w:after="0" w:line="240" w:lineRule="auto"/>
              <w:ind w:right="-3"/>
              <w:rPr>
                <w:rFonts w:asciiTheme="majorHAnsi" w:eastAsia="Times New Roman" w:hAnsiTheme="majorHAnsi" w:cstheme="majorHAnsi"/>
                <w:b/>
                <w:sz w:val="24"/>
                <w:szCs w:val="24"/>
                <w:lang w:eastAsia="en-GB"/>
              </w:rPr>
            </w:pPr>
            <w:r w:rsidRPr="00934D51">
              <w:rPr>
                <w:rFonts w:asciiTheme="majorHAnsi" w:eastAsia="Times New Roman" w:hAnsiTheme="majorHAnsi" w:cstheme="majorHAnsi"/>
                <w:b/>
                <w:sz w:val="24"/>
                <w:szCs w:val="24"/>
                <w:lang w:eastAsia="en-GB"/>
              </w:rPr>
              <w:t>Skills</w:t>
            </w:r>
            <w:r w:rsidR="00844D2F">
              <w:rPr>
                <w:rFonts w:asciiTheme="majorHAnsi" w:eastAsia="Times New Roman" w:hAnsiTheme="majorHAnsi" w:cstheme="majorHAnsi"/>
                <w:b/>
                <w:sz w:val="24"/>
                <w:szCs w:val="24"/>
                <w:lang w:eastAsia="en-GB"/>
              </w:rPr>
              <w:t xml:space="preserve">, </w:t>
            </w:r>
            <w:r w:rsidR="00143495">
              <w:rPr>
                <w:rFonts w:asciiTheme="majorHAnsi" w:eastAsia="Times New Roman" w:hAnsiTheme="majorHAnsi" w:cstheme="majorHAnsi"/>
                <w:b/>
                <w:sz w:val="24"/>
                <w:szCs w:val="24"/>
                <w:lang w:eastAsia="en-GB"/>
              </w:rPr>
              <w:t>Competencies</w:t>
            </w:r>
            <w:r w:rsidR="00844D2F">
              <w:rPr>
                <w:rFonts w:asciiTheme="majorHAnsi" w:eastAsia="Times New Roman" w:hAnsiTheme="majorHAnsi" w:cstheme="majorHAnsi"/>
                <w:b/>
                <w:sz w:val="24"/>
                <w:szCs w:val="24"/>
                <w:lang w:eastAsia="en-GB"/>
              </w:rPr>
              <w:t xml:space="preserve"> &amp; Knowledge</w:t>
            </w:r>
          </w:p>
        </w:tc>
        <w:tc>
          <w:tcPr>
            <w:tcW w:w="3060" w:type="dxa"/>
          </w:tcPr>
          <w:p w14:paraId="3F92685D" w14:textId="77777777" w:rsidR="00D746FD" w:rsidRDefault="00143495" w:rsidP="003D3635">
            <w:pPr>
              <w:ind w:right="-3"/>
              <w:rPr>
                <w:rFonts w:asciiTheme="majorHAnsi" w:eastAsia="Times New Roman" w:hAnsiTheme="majorHAnsi" w:cstheme="majorHAnsi"/>
                <w:sz w:val="24"/>
                <w:szCs w:val="24"/>
                <w:lang w:eastAsia="en-GB"/>
              </w:rPr>
            </w:pPr>
            <w:r w:rsidRPr="00143495">
              <w:rPr>
                <w:rFonts w:asciiTheme="majorHAnsi" w:eastAsia="Times New Roman" w:hAnsiTheme="majorHAnsi" w:cstheme="majorHAnsi"/>
                <w:sz w:val="24"/>
                <w:szCs w:val="24"/>
                <w:lang w:eastAsia="en-GB"/>
              </w:rPr>
              <w:t xml:space="preserve">Ability to evaluate and put in place the effect of training </w:t>
            </w:r>
          </w:p>
          <w:p w14:paraId="06185CCF" w14:textId="77777777" w:rsidR="00D746FD" w:rsidRDefault="00143495" w:rsidP="003D3635">
            <w:pPr>
              <w:ind w:right="-3"/>
              <w:rPr>
                <w:rFonts w:asciiTheme="majorHAnsi" w:eastAsia="Times New Roman" w:hAnsiTheme="majorHAnsi" w:cstheme="majorHAnsi"/>
                <w:sz w:val="24"/>
                <w:szCs w:val="24"/>
                <w:lang w:eastAsia="en-GB"/>
              </w:rPr>
            </w:pPr>
            <w:r w:rsidRPr="00143495">
              <w:rPr>
                <w:rFonts w:asciiTheme="majorHAnsi" w:eastAsia="Times New Roman" w:hAnsiTheme="majorHAnsi" w:cstheme="majorHAnsi"/>
                <w:sz w:val="24"/>
                <w:szCs w:val="24"/>
                <w:lang w:eastAsia="en-GB"/>
              </w:rPr>
              <w:t xml:space="preserve">Computer literate </w:t>
            </w:r>
          </w:p>
          <w:p w14:paraId="198D08A4" w14:textId="55BDC5C1" w:rsidR="008E679B" w:rsidRDefault="00143495" w:rsidP="003D3635">
            <w:pPr>
              <w:ind w:right="-3"/>
              <w:rPr>
                <w:rFonts w:asciiTheme="majorHAnsi" w:eastAsia="Times New Roman" w:hAnsiTheme="majorHAnsi" w:cstheme="majorHAnsi"/>
                <w:sz w:val="24"/>
                <w:szCs w:val="24"/>
                <w:lang w:eastAsia="en-GB"/>
              </w:rPr>
            </w:pPr>
            <w:r w:rsidRPr="00143495">
              <w:rPr>
                <w:rFonts w:asciiTheme="majorHAnsi" w:eastAsia="Times New Roman" w:hAnsiTheme="majorHAnsi" w:cstheme="majorHAnsi"/>
                <w:sz w:val="24"/>
                <w:szCs w:val="24"/>
                <w:lang w:eastAsia="en-GB"/>
              </w:rPr>
              <w:t>Excellent verbal and written communication skills, including telephone skills and use of</w:t>
            </w:r>
            <w:r w:rsidR="00D746FD">
              <w:rPr>
                <w:rFonts w:asciiTheme="majorHAnsi" w:eastAsia="Times New Roman" w:hAnsiTheme="majorHAnsi" w:cstheme="majorHAnsi"/>
                <w:sz w:val="24"/>
                <w:szCs w:val="24"/>
                <w:lang w:eastAsia="en-GB"/>
              </w:rPr>
              <w:t xml:space="preserve"> </w:t>
            </w:r>
            <w:r w:rsidR="00D746FD" w:rsidRPr="00D746FD">
              <w:rPr>
                <w:rFonts w:asciiTheme="majorHAnsi" w:eastAsia="Times New Roman" w:hAnsiTheme="majorHAnsi" w:cstheme="majorHAnsi"/>
                <w:sz w:val="24"/>
                <w:szCs w:val="24"/>
                <w:lang w:eastAsia="en-GB"/>
              </w:rPr>
              <w:t>internet mediated communication</w:t>
            </w:r>
          </w:p>
          <w:p w14:paraId="77AD674D" w14:textId="77777777" w:rsidR="003C7615" w:rsidRDefault="003C7615" w:rsidP="003D3635">
            <w:pPr>
              <w:ind w:right="-3"/>
              <w:rPr>
                <w:rFonts w:asciiTheme="majorHAnsi" w:eastAsia="Times New Roman" w:hAnsiTheme="majorHAnsi" w:cstheme="majorHAnsi"/>
                <w:sz w:val="24"/>
                <w:szCs w:val="24"/>
                <w:lang w:eastAsia="en-GB"/>
              </w:rPr>
            </w:pPr>
            <w:r w:rsidRPr="003C7615">
              <w:rPr>
                <w:rFonts w:asciiTheme="majorHAnsi" w:eastAsia="Times New Roman" w:hAnsiTheme="majorHAnsi" w:cstheme="majorHAnsi"/>
                <w:sz w:val="24"/>
                <w:szCs w:val="24"/>
                <w:lang w:eastAsia="en-GB"/>
              </w:rPr>
              <w:t>Able to develop good therapeutic relationships with clients</w:t>
            </w:r>
          </w:p>
          <w:p w14:paraId="0DCE1A6D" w14:textId="77777777" w:rsidR="003C7615" w:rsidRDefault="003C7615" w:rsidP="003D3635">
            <w:pPr>
              <w:ind w:right="-3"/>
              <w:rPr>
                <w:rFonts w:asciiTheme="majorHAnsi" w:eastAsia="Times New Roman" w:hAnsiTheme="majorHAnsi" w:cstheme="majorHAnsi"/>
                <w:sz w:val="24"/>
                <w:szCs w:val="24"/>
                <w:lang w:eastAsia="en-GB"/>
              </w:rPr>
            </w:pPr>
            <w:r w:rsidRPr="003C7615">
              <w:rPr>
                <w:rFonts w:asciiTheme="majorHAnsi" w:eastAsia="Times New Roman" w:hAnsiTheme="majorHAnsi" w:cstheme="majorHAnsi"/>
                <w:sz w:val="24"/>
                <w:szCs w:val="24"/>
                <w:lang w:eastAsia="en-GB"/>
              </w:rPr>
              <w:t xml:space="preserve">Able to develop good professional relationships with colleagues inside and beyond child and adolescent mental health services </w:t>
            </w:r>
          </w:p>
          <w:p w14:paraId="2AE5EE4C" w14:textId="6D73C80A" w:rsidR="003C7615" w:rsidRDefault="003C7615" w:rsidP="003D3635">
            <w:pPr>
              <w:ind w:right="-3"/>
              <w:rPr>
                <w:rFonts w:asciiTheme="majorHAnsi" w:eastAsia="Times New Roman" w:hAnsiTheme="majorHAnsi" w:cstheme="majorHAnsi"/>
                <w:sz w:val="24"/>
                <w:szCs w:val="24"/>
                <w:lang w:eastAsia="en-GB"/>
              </w:rPr>
            </w:pPr>
            <w:r w:rsidRPr="003C7615">
              <w:rPr>
                <w:rFonts w:asciiTheme="majorHAnsi" w:eastAsia="Times New Roman" w:hAnsiTheme="majorHAnsi" w:cstheme="majorHAnsi"/>
                <w:sz w:val="24"/>
                <w:szCs w:val="24"/>
                <w:lang w:eastAsia="en-GB"/>
              </w:rPr>
              <w:t>Responsive to and willing to ask for feedback and supervision</w:t>
            </w:r>
          </w:p>
          <w:p w14:paraId="155B0092" w14:textId="77777777" w:rsidR="00B819AD" w:rsidRDefault="00844D2F" w:rsidP="003D3635">
            <w:pPr>
              <w:ind w:right="-3"/>
              <w:rPr>
                <w:rFonts w:asciiTheme="majorHAnsi" w:eastAsia="Times New Roman" w:hAnsiTheme="majorHAnsi" w:cstheme="majorHAnsi"/>
                <w:sz w:val="24"/>
                <w:szCs w:val="24"/>
                <w:lang w:eastAsia="en-GB"/>
              </w:rPr>
            </w:pPr>
            <w:r w:rsidRPr="00844D2F">
              <w:rPr>
                <w:rFonts w:asciiTheme="majorHAnsi" w:eastAsia="Times New Roman" w:hAnsiTheme="majorHAnsi" w:cstheme="majorHAnsi"/>
                <w:sz w:val="24"/>
                <w:szCs w:val="24"/>
                <w:lang w:eastAsia="en-GB"/>
              </w:rPr>
              <w:t>Knowledge of child and adolescent development and the role of the family in supporting children and young people’s emotional well-being</w:t>
            </w:r>
          </w:p>
          <w:p w14:paraId="06D7922C" w14:textId="3889B113" w:rsidR="00844D2F" w:rsidRDefault="00844D2F" w:rsidP="003D3635">
            <w:pPr>
              <w:ind w:right="-3"/>
              <w:rPr>
                <w:rFonts w:asciiTheme="majorHAnsi" w:eastAsia="Times New Roman" w:hAnsiTheme="majorHAnsi" w:cstheme="majorHAnsi"/>
                <w:sz w:val="24"/>
                <w:szCs w:val="24"/>
                <w:lang w:eastAsia="en-GB"/>
              </w:rPr>
            </w:pPr>
            <w:r w:rsidRPr="00844D2F">
              <w:rPr>
                <w:rFonts w:asciiTheme="majorHAnsi" w:eastAsia="Times New Roman" w:hAnsiTheme="majorHAnsi" w:cstheme="majorHAnsi"/>
                <w:sz w:val="24"/>
                <w:szCs w:val="24"/>
                <w:lang w:eastAsia="en-GB"/>
              </w:rPr>
              <w:t xml:space="preserve"> Understanding of systems and contexts in which </w:t>
            </w:r>
            <w:r w:rsidRPr="00844D2F">
              <w:rPr>
                <w:rFonts w:asciiTheme="majorHAnsi" w:eastAsia="Times New Roman" w:hAnsiTheme="majorHAnsi" w:cstheme="majorHAnsi"/>
                <w:sz w:val="24"/>
                <w:szCs w:val="24"/>
                <w:lang w:eastAsia="en-GB"/>
              </w:rPr>
              <w:lastRenderedPageBreak/>
              <w:t>children and young people are likely to live</w:t>
            </w:r>
          </w:p>
          <w:p w14:paraId="454381B0" w14:textId="73AEF7F3" w:rsidR="003C7615" w:rsidRPr="00934D51" w:rsidRDefault="003C7615" w:rsidP="003D3635">
            <w:pPr>
              <w:ind w:right="-3"/>
              <w:rPr>
                <w:rFonts w:asciiTheme="majorHAnsi" w:eastAsia="Times New Roman" w:hAnsiTheme="majorHAnsi" w:cstheme="majorHAnsi"/>
                <w:sz w:val="24"/>
                <w:szCs w:val="24"/>
                <w:lang w:eastAsia="en-GB"/>
              </w:rPr>
            </w:pPr>
          </w:p>
        </w:tc>
        <w:tc>
          <w:tcPr>
            <w:tcW w:w="2700" w:type="dxa"/>
          </w:tcPr>
          <w:p w14:paraId="73EA8BC9"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3FB142E8"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296E1DCF"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6F2D64E3"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5AA18B00"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7B9F3DF3"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7634CF0A"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5471E374"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35110965"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0E37CCEC"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2D28E60A"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520E37C6"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3FD0E3B6" w14:textId="77777777" w:rsidR="003C187C" w:rsidRDefault="003C187C" w:rsidP="003C187C">
            <w:pPr>
              <w:spacing w:after="0" w:line="240" w:lineRule="auto"/>
              <w:ind w:right="-3"/>
              <w:rPr>
                <w:rFonts w:asciiTheme="majorHAnsi" w:eastAsia="Times New Roman" w:hAnsiTheme="majorHAnsi" w:cstheme="majorHAnsi"/>
                <w:sz w:val="24"/>
                <w:szCs w:val="24"/>
                <w:lang w:eastAsia="en-GB"/>
              </w:rPr>
            </w:pPr>
          </w:p>
          <w:p w14:paraId="789A54E1" w14:textId="77777777" w:rsidR="00802390" w:rsidRDefault="00802390" w:rsidP="003C187C">
            <w:pPr>
              <w:spacing w:after="0" w:line="240" w:lineRule="auto"/>
              <w:ind w:right="-3"/>
              <w:rPr>
                <w:rFonts w:asciiTheme="majorHAnsi" w:eastAsia="Times New Roman" w:hAnsiTheme="majorHAnsi" w:cstheme="majorHAnsi"/>
                <w:sz w:val="24"/>
                <w:szCs w:val="24"/>
                <w:lang w:eastAsia="en-GB"/>
              </w:rPr>
            </w:pPr>
          </w:p>
          <w:p w14:paraId="37E519E7" w14:textId="77777777" w:rsidR="00802390" w:rsidRDefault="00802390" w:rsidP="003C187C">
            <w:pPr>
              <w:spacing w:after="0" w:line="240" w:lineRule="auto"/>
              <w:ind w:right="-3"/>
              <w:rPr>
                <w:rFonts w:asciiTheme="majorHAnsi" w:eastAsia="Times New Roman" w:hAnsiTheme="majorHAnsi" w:cstheme="majorHAnsi"/>
                <w:sz w:val="24"/>
                <w:szCs w:val="24"/>
                <w:lang w:eastAsia="en-GB"/>
              </w:rPr>
            </w:pPr>
          </w:p>
          <w:p w14:paraId="31A1C018" w14:textId="77777777" w:rsidR="00802390" w:rsidRDefault="00802390" w:rsidP="003C187C">
            <w:pPr>
              <w:spacing w:after="0" w:line="240" w:lineRule="auto"/>
              <w:ind w:right="-3"/>
              <w:rPr>
                <w:rFonts w:asciiTheme="majorHAnsi" w:eastAsia="Times New Roman" w:hAnsiTheme="majorHAnsi" w:cstheme="majorHAnsi"/>
                <w:sz w:val="24"/>
                <w:szCs w:val="24"/>
                <w:lang w:eastAsia="en-GB"/>
              </w:rPr>
            </w:pPr>
          </w:p>
          <w:p w14:paraId="010A092E" w14:textId="77777777" w:rsidR="00802390" w:rsidRDefault="00802390" w:rsidP="003C187C">
            <w:pPr>
              <w:spacing w:after="0" w:line="240" w:lineRule="auto"/>
              <w:ind w:right="-3"/>
              <w:rPr>
                <w:rFonts w:asciiTheme="majorHAnsi" w:eastAsia="Times New Roman" w:hAnsiTheme="majorHAnsi" w:cstheme="majorHAnsi"/>
                <w:sz w:val="24"/>
                <w:szCs w:val="24"/>
                <w:lang w:eastAsia="en-GB"/>
              </w:rPr>
            </w:pPr>
          </w:p>
          <w:p w14:paraId="4B6D7EEB" w14:textId="77777777" w:rsidR="00802390" w:rsidRDefault="00802390" w:rsidP="003C187C">
            <w:pPr>
              <w:spacing w:after="0" w:line="240" w:lineRule="auto"/>
              <w:ind w:right="-3"/>
              <w:rPr>
                <w:rFonts w:asciiTheme="majorHAnsi" w:eastAsia="Times New Roman" w:hAnsiTheme="majorHAnsi" w:cstheme="majorHAnsi"/>
                <w:sz w:val="24"/>
                <w:szCs w:val="24"/>
                <w:lang w:eastAsia="en-GB"/>
              </w:rPr>
            </w:pPr>
          </w:p>
          <w:p w14:paraId="30F7AE4E" w14:textId="77777777" w:rsidR="00802390" w:rsidRDefault="00802390" w:rsidP="003C187C">
            <w:pPr>
              <w:spacing w:after="0" w:line="240" w:lineRule="auto"/>
              <w:ind w:right="-3"/>
              <w:rPr>
                <w:rFonts w:asciiTheme="majorHAnsi" w:eastAsia="Times New Roman" w:hAnsiTheme="majorHAnsi" w:cstheme="majorHAnsi"/>
                <w:sz w:val="24"/>
                <w:szCs w:val="24"/>
                <w:lang w:eastAsia="en-GB"/>
              </w:rPr>
            </w:pPr>
          </w:p>
          <w:p w14:paraId="35D4E220" w14:textId="77777777" w:rsidR="00802390" w:rsidRDefault="00802390" w:rsidP="003C187C">
            <w:pPr>
              <w:spacing w:after="0" w:line="240" w:lineRule="auto"/>
              <w:ind w:right="-3"/>
              <w:rPr>
                <w:rFonts w:asciiTheme="majorHAnsi" w:eastAsia="Times New Roman" w:hAnsiTheme="majorHAnsi" w:cstheme="majorHAnsi"/>
                <w:sz w:val="24"/>
                <w:szCs w:val="24"/>
                <w:lang w:eastAsia="en-GB"/>
              </w:rPr>
            </w:pPr>
          </w:p>
          <w:p w14:paraId="1C2D4818" w14:textId="77777777" w:rsidR="00802390" w:rsidRDefault="00802390" w:rsidP="003C187C">
            <w:pPr>
              <w:spacing w:after="0" w:line="240" w:lineRule="auto"/>
              <w:ind w:right="-3"/>
              <w:rPr>
                <w:rFonts w:asciiTheme="majorHAnsi" w:eastAsia="Times New Roman" w:hAnsiTheme="majorHAnsi" w:cstheme="majorHAnsi"/>
                <w:sz w:val="24"/>
                <w:szCs w:val="24"/>
                <w:lang w:eastAsia="en-GB"/>
              </w:rPr>
            </w:pPr>
          </w:p>
          <w:p w14:paraId="23C653C4" w14:textId="77777777" w:rsidR="00802390" w:rsidRDefault="00802390" w:rsidP="003C187C">
            <w:pPr>
              <w:spacing w:after="0" w:line="240" w:lineRule="auto"/>
              <w:ind w:right="-3"/>
              <w:rPr>
                <w:rFonts w:asciiTheme="majorHAnsi" w:eastAsia="Times New Roman" w:hAnsiTheme="majorHAnsi" w:cstheme="majorHAnsi"/>
                <w:sz w:val="24"/>
                <w:szCs w:val="24"/>
                <w:lang w:eastAsia="en-GB"/>
              </w:rPr>
            </w:pPr>
          </w:p>
          <w:p w14:paraId="75601017" w14:textId="77777777" w:rsidR="00802390" w:rsidRDefault="00802390" w:rsidP="003C187C">
            <w:pPr>
              <w:spacing w:after="0" w:line="240" w:lineRule="auto"/>
              <w:ind w:right="-3"/>
              <w:rPr>
                <w:rFonts w:asciiTheme="majorHAnsi" w:eastAsia="Times New Roman" w:hAnsiTheme="majorHAnsi" w:cstheme="majorHAnsi"/>
                <w:sz w:val="24"/>
                <w:szCs w:val="24"/>
                <w:lang w:eastAsia="en-GB"/>
              </w:rPr>
            </w:pPr>
          </w:p>
          <w:p w14:paraId="1748E405" w14:textId="77777777" w:rsidR="00802390" w:rsidRDefault="00802390" w:rsidP="003C187C">
            <w:pPr>
              <w:spacing w:after="0" w:line="240" w:lineRule="auto"/>
              <w:ind w:right="-3"/>
              <w:rPr>
                <w:rFonts w:asciiTheme="majorHAnsi" w:eastAsia="Times New Roman" w:hAnsiTheme="majorHAnsi" w:cstheme="majorHAnsi"/>
                <w:sz w:val="24"/>
                <w:szCs w:val="24"/>
                <w:lang w:eastAsia="en-GB"/>
              </w:rPr>
            </w:pPr>
          </w:p>
          <w:p w14:paraId="2284DAF4" w14:textId="77777777" w:rsidR="00802390" w:rsidRDefault="00802390" w:rsidP="003C187C">
            <w:pPr>
              <w:spacing w:after="0" w:line="240" w:lineRule="auto"/>
              <w:ind w:right="-3"/>
              <w:rPr>
                <w:rFonts w:asciiTheme="majorHAnsi" w:eastAsia="Times New Roman" w:hAnsiTheme="majorHAnsi" w:cstheme="majorHAnsi"/>
                <w:sz w:val="24"/>
                <w:szCs w:val="24"/>
                <w:lang w:eastAsia="en-GB"/>
              </w:rPr>
            </w:pPr>
            <w:r w:rsidRPr="00802390">
              <w:rPr>
                <w:rFonts w:asciiTheme="majorHAnsi" w:eastAsia="Times New Roman" w:hAnsiTheme="majorHAnsi" w:cstheme="majorHAnsi"/>
                <w:sz w:val="24"/>
                <w:szCs w:val="24"/>
                <w:lang w:eastAsia="en-GB"/>
              </w:rPr>
              <w:t xml:space="preserve">Demonstrates an understanding of common mental health problems experienced by children and young people </w:t>
            </w:r>
          </w:p>
          <w:p w14:paraId="262FB672" w14:textId="77777777" w:rsidR="00802390" w:rsidRDefault="00802390" w:rsidP="003C187C">
            <w:pPr>
              <w:spacing w:after="0" w:line="240" w:lineRule="auto"/>
              <w:ind w:right="-3"/>
              <w:rPr>
                <w:rFonts w:asciiTheme="majorHAnsi" w:eastAsia="Times New Roman" w:hAnsiTheme="majorHAnsi" w:cstheme="majorHAnsi"/>
                <w:sz w:val="24"/>
                <w:szCs w:val="24"/>
                <w:lang w:eastAsia="en-GB"/>
              </w:rPr>
            </w:pPr>
          </w:p>
          <w:p w14:paraId="61A0F22F" w14:textId="77777777" w:rsidR="00802390" w:rsidRDefault="00802390" w:rsidP="003C187C">
            <w:pPr>
              <w:spacing w:after="0" w:line="240" w:lineRule="auto"/>
              <w:ind w:right="-3"/>
              <w:rPr>
                <w:rFonts w:asciiTheme="majorHAnsi" w:eastAsia="Times New Roman" w:hAnsiTheme="majorHAnsi" w:cstheme="majorHAnsi"/>
                <w:sz w:val="24"/>
                <w:szCs w:val="24"/>
                <w:lang w:eastAsia="en-GB"/>
              </w:rPr>
            </w:pPr>
            <w:r w:rsidRPr="00802390">
              <w:rPr>
                <w:rFonts w:asciiTheme="majorHAnsi" w:eastAsia="Times New Roman" w:hAnsiTheme="majorHAnsi" w:cstheme="majorHAnsi"/>
                <w:sz w:val="24"/>
                <w:szCs w:val="24"/>
                <w:lang w:eastAsia="en-GB"/>
              </w:rPr>
              <w:t xml:space="preserve">Able to identify common mental health problems </w:t>
            </w:r>
            <w:r w:rsidRPr="00802390">
              <w:rPr>
                <w:rFonts w:asciiTheme="majorHAnsi" w:eastAsia="Times New Roman" w:hAnsiTheme="majorHAnsi" w:cstheme="majorHAnsi"/>
                <w:sz w:val="24"/>
                <w:szCs w:val="24"/>
                <w:lang w:eastAsia="en-GB"/>
              </w:rPr>
              <w:lastRenderedPageBreak/>
              <w:t xml:space="preserve">in children and young people </w:t>
            </w:r>
          </w:p>
          <w:p w14:paraId="71D8C42C" w14:textId="77777777" w:rsidR="00802390" w:rsidRDefault="00802390" w:rsidP="003C187C">
            <w:pPr>
              <w:spacing w:after="0" w:line="240" w:lineRule="auto"/>
              <w:ind w:right="-3"/>
              <w:rPr>
                <w:rFonts w:asciiTheme="majorHAnsi" w:eastAsia="Times New Roman" w:hAnsiTheme="majorHAnsi" w:cstheme="majorHAnsi"/>
                <w:sz w:val="24"/>
                <w:szCs w:val="24"/>
                <w:lang w:eastAsia="en-GB"/>
              </w:rPr>
            </w:pPr>
          </w:p>
          <w:p w14:paraId="4793FFDA" w14:textId="1EE00088" w:rsidR="0065208A" w:rsidRDefault="00802390" w:rsidP="003C187C">
            <w:pPr>
              <w:spacing w:after="0" w:line="240" w:lineRule="auto"/>
              <w:ind w:right="-3"/>
              <w:rPr>
                <w:rFonts w:asciiTheme="majorHAnsi" w:eastAsia="Times New Roman" w:hAnsiTheme="majorHAnsi" w:cstheme="majorHAnsi"/>
                <w:sz w:val="24"/>
                <w:szCs w:val="24"/>
                <w:lang w:eastAsia="en-GB"/>
              </w:rPr>
            </w:pPr>
            <w:r w:rsidRPr="00802390">
              <w:rPr>
                <w:rFonts w:asciiTheme="majorHAnsi" w:eastAsia="Times New Roman" w:hAnsiTheme="majorHAnsi" w:cstheme="majorHAnsi"/>
                <w:sz w:val="24"/>
                <w:szCs w:val="24"/>
                <w:lang w:eastAsia="en-GB"/>
              </w:rPr>
              <w:t>Understands why it is essential to use evidence</w:t>
            </w:r>
            <w:r w:rsidR="0065208A">
              <w:rPr>
                <w:rFonts w:asciiTheme="majorHAnsi" w:eastAsia="Times New Roman" w:hAnsiTheme="majorHAnsi" w:cstheme="majorHAnsi"/>
                <w:sz w:val="24"/>
                <w:szCs w:val="24"/>
                <w:lang w:eastAsia="en-GB"/>
              </w:rPr>
              <w:t>-</w:t>
            </w:r>
            <w:r>
              <w:rPr>
                <w:rFonts w:asciiTheme="majorHAnsi" w:eastAsia="Times New Roman" w:hAnsiTheme="majorHAnsi" w:cstheme="majorHAnsi"/>
                <w:sz w:val="24"/>
                <w:szCs w:val="24"/>
                <w:lang w:eastAsia="en-GB"/>
              </w:rPr>
              <w:t xml:space="preserve"> </w:t>
            </w:r>
            <w:r w:rsidRPr="00802390">
              <w:rPr>
                <w:rFonts w:asciiTheme="majorHAnsi" w:eastAsia="Times New Roman" w:hAnsiTheme="majorHAnsi" w:cstheme="majorHAnsi"/>
                <w:sz w:val="24"/>
                <w:szCs w:val="24"/>
                <w:lang w:eastAsia="en-GB"/>
              </w:rPr>
              <w:t xml:space="preserve">based interventions </w:t>
            </w:r>
          </w:p>
          <w:p w14:paraId="726742FA" w14:textId="77777777" w:rsidR="0065208A" w:rsidRDefault="00802390" w:rsidP="003C187C">
            <w:pPr>
              <w:spacing w:after="0" w:line="240" w:lineRule="auto"/>
              <w:ind w:right="-3"/>
              <w:rPr>
                <w:rFonts w:asciiTheme="majorHAnsi" w:eastAsia="Times New Roman" w:hAnsiTheme="majorHAnsi" w:cstheme="majorHAnsi"/>
                <w:sz w:val="24"/>
                <w:szCs w:val="24"/>
                <w:lang w:eastAsia="en-GB"/>
              </w:rPr>
            </w:pPr>
            <w:r w:rsidRPr="00802390">
              <w:rPr>
                <w:rFonts w:asciiTheme="majorHAnsi" w:eastAsia="Times New Roman" w:hAnsiTheme="majorHAnsi" w:cstheme="majorHAnsi"/>
                <w:sz w:val="24"/>
                <w:szCs w:val="24"/>
                <w:lang w:eastAsia="en-GB"/>
              </w:rPr>
              <w:t xml:space="preserve">when possible </w:t>
            </w:r>
          </w:p>
          <w:p w14:paraId="42E032B5" w14:textId="77777777" w:rsidR="0065208A" w:rsidRDefault="0065208A" w:rsidP="003C187C">
            <w:pPr>
              <w:spacing w:after="0" w:line="240" w:lineRule="auto"/>
              <w:ind w:right="-3"/>
              <w:rPr>
                <w:rFonts w:asciiTheme="majorHAnsi" w:eastAsia="Times New Roman" w:hAnsiTheme="majorHAnsi" w:cstheme="majorHAnsi"/>
                <w:sz w:val="24"/>
                <w:szCs w:val="24"/>
                <w:lang w:eastAsia="en-GB"/>
              </w:rPr>
            </w:pPr>
          </w:p>
          <w:p w14:paraId="6133A883" w14:textId="6FD0231D" w:rsidR="00802390" w:rsidRPr="00934D51" w:rsidRDefault="00802390" w:rsidP="003C187C">
            <w:pPr>
              <w:spacing w:after="0" w:line="240" w:lineRule="auto"/>
              <w:ind w:right="-3"/>
              <w:rPr>
                <w:rFonts w:asciiTheme="majorHAnsi" w:eastAsia="Times New Roman" w:hAnsiTheme="majorHAnsi" w:cstheme="majorHAnsi"/>
                <w:sz w:val="24"/>
                <w:szCs w:val="24"/>
                <w:lang w:eastAsia="en-GB"/>
              </w:rPr>
            </w:pPr>
            <w:r w:rsidRPr="00802390">
              <w:rPr>
                <w:rFonts w:asciiTheme="majorHAnsi" w:eastAsia="Times New Roman" w:hAnsiTheme="majorHAnsi" w:cstheme="majorHAnsi"/>
                <w:sz w:val="24"/>
                <w:szCs w:val="24"/>
                <w:lang w:eastAsia="en-GB"/>
              </w:rPr>
              <w:t>Understands why collecting feedback from children, young people and parents is</w:t>
            </w:r>
            <w:r w:rsidR="0065208A">
              <w:rPr>
                <w:rFonts w:asciiTheme="majorHAnsi" w:eastAsia="Times New Roman" w:hAnsiTheme="majorHAnsi" w:cstheme="majorHAnsi"/>
                <w:sz w:val="24"/>
                <w:szCs w:val="24"/>
                <w:lang w:eastAsia="en-GB"/>
              </w:rPr>
              <w:t xml:space="preserve"> important.</w:t>
            </w:r>
          </w:p>
          <w:p w14:paraId="1BA1F611"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06414E43"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21CC87F5"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1634C8A8"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10DD0E03"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1EA2D016"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41DFF83F"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5E123584"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p w14:paraId="12B9AAF2" w14:textId="48436F50"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tc>
        <w:tc>
          <w:tcPr>
            <w:tcW w:w="1980" w:type="dxa"/>
          </w:tcPr>
          <w:p w14:paraId="316BEF82" w14:textId="77777777" w:rsidR="003C187C" w:rsidRPr="00934D51" w:rsidRDefault="003C187C" w:rsidP="003C187C">
            <w:pPr>
              <w:pStyle w:val="Default"/>
              <w:rPr>
                <w:rFonts w:asciiTheme="majorHAnsi" w:hAnsiTheme="majorHAnsi" w:cstheme="majorHAnsi"/>
              </w:rPr>
            </w:pPr>
            <w:r w:rsidRPr="00934D51">
              <w:rPr>
                <w:rFonts w:asciiTheme="majorHAnsi" w:hAnsiTheme="majorHAnsi" w:cstheme="majorHAnsi"/>
              </w:rPr>
              <w:lastRenderedPageBreak/>
              <w:t xml:space="preserve">Application Form/ Interview/ Certificates/Assessment </w:t>
            </w:r>
          </w:p>
          <w:p w14:paraId="6F53DB89"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tc>
      </w:tr>
      <w:tr w:rsidR="003C187C" w:rsidRPr="00934D51" w14:paraId="726D71FA" w14:textId="77777777" w:rsidTr="0C7B84DB">
        <w:tc>
          <w:tcPr>
            <w:tcW w:w="1980" w:type="dxa"/>
          </w:tcPr>
          <w:p w14:paraId="147988C0" w14:textId="6B9101FC" w:rsidR="003C187C" w:rsidRPr="00934D51" w:rsidRDefault="003C187C" w:rsidP="003C187C">
            <w:pPr>
              <w:spacing w:after="0" w:line="240" w:lineRule="auto"/>
              <w:ind w:right="-3"/>
              <w:rPr>
                <w:rFonts w:asciiTheme="majorHAnsi" w:eastAsia="Times New Roman" w:hAnsiTheme="majorHAnsi" w:cstheme="majorHAnsi"/>
                <w:b/>
                <w:sz w:val="24"/>
                <w:szCs w:val="24"/>
                <w:lang w:eastAsia="en-GB"/>
              </w:rPr>
            </w:pPr>
            <w:r w:rsidRPr="00934D51">
              <w:rPr>
                <w:rFonts w:asciiTheme="majorHAnsi" w:eastAsia="Times New Roman" w:hAnsiTheme="majorHAnsi" w:cstheme="majorHAnsi"/>
                <w:b/>
                <w:sz w:val="24"/>
                <w:szCs w:val="24"/>
                <w:lang w:eastAsia="en-GB"/>
              </w:rPr>
              <w:t xml:space="preserve">Job Specific </w:t>
            </w:r>
            <w:r w:rsidR="00563D9B">
              <w:rPr>
                <w:rFonts w:asciiTheme="majorHAnsi" w:eastAsia="Times New Roman" w:hAnsiTheme="majorHAnsi" w:cstheme="majorHAnsi"/>
                <w:b/>
                <w:sz w:val="24"/>
                <w:szCs w:val="24"/>
                <w:lang w:eastAsia="en-GB"/>
              </w:rPr>
              <w:t xml:space="preserve">Training &amp; </w:t>
            </w:r>
            <w:r w:rsidRPr="00934D51">
              <w:rPr>
                <w:rFonts w:asciiTheme="majorHAnsi" w:eastAsia="Times New Roman" w:hAnsiTheme="majorHAnsi" w:cstheme="majorHAnsi"/>
                <w:b/>
                <w:sz w:val="24"/>
                <w:szCs w:val="24"/>
                <w:lang w:eastAsia="en-GB"/>
              </w:rPr>
              <w:t>Requirements</w:t>
            </w:r>
          </w:p>
          <w:p w14:paraId="6737F0FF" w14:textId="77777777" w:rsidR="003C187C" w:rsidRPr="00934D51" w:rsidRDefault="003C187C" w:rsidP="003C187C">
            <w:pPr>
              <w:spacing w:after="0" w:line="240" w:lineRule="auto"/>
              <w:ind w:right="-3"/>
              <w:rPr>
                <w:rFonts w:asciiTheme="majorHAnsi" w:eastAsia="Times New Roman" w:hAnsiTheme="majorHAnsi" w:cstheme="majorHAnsi"/>
                <w:b/>
                <w:sz w:val="24"/>
                <w:szCs w:val="24"/>
                <w:lang w:eastAsia="en-GB"/>
              </w:rPr>
            </w:pPr>
          </w:p>
          <w:p w14:paraId="7C6BA8D8" w14:textId="77777777" w:rsidR="003C187C" w:rsidRPr="00934D51" w:rsidRDefault="003C187C" w:rsidP="003C187C">
            <w:pPr>
              <w:spacing w:after="0" w:line="240" w:lineRule="auto"/>
              <w:ind w:right="-3"/>
              <w:rPr>
                <w:rFonts w:asciiTheme="majorHAnsi" w:eastAsia="Times New Roman" w:hAnsiTheme="majorHAnsi" w:cstheme="majorHAnsi"/>
                <w:b/>
                <w:sz w:val="24"/>
                <w:szCs w:val="24"/>
                <w:lang w:eastAsia="en-GB"/>
              </w:rPr>
            </w:pPr>
          </w:p>
          <w:p w14:paraId="5283ACFB" w14:textId="426E45A4" w:rsidR="003C187C" w:rsidRPr="00934D51" w:rsidRDefault="003C187C" w:rsidP="003C187C">
            <w:pPr>
              <w:spacing w:after="0" w:line="240" w:lineRule="auto"/>
              <w:ind w:right="-3"/>
              <w:rPr>
                <w:rFonts w:asciiTheme="majorHAnsi" w:eastAsia="Times New Roman" w:hAnsiTheme="majorHAnsi" w:cstheme="majorHAnsi"/>
                <w:b/>
                <w:sz w:val="24"/>
                <w:szCs w:val="24"/>
                <w:lang w:eastAsia="en-GB"/>
              </w:rPr>
            </w:pPr>
          </w:p>
        </w:tc>
        <w:tc>
          <w:tcPr>
            <w:tcW w:w="3060" w:type="dxa"/>
          </w:tcPr>
          <w:p w14:paraId="1D06761D" w14:textId="77777777" w:rsidR="00AD741E" w:rsidRDefault="00AD741E" w:rsidP="003C187C">
            <w:pPr>
              <w:ind w:right="-3"/>
              <w:rPr>
                <w:rFonts w:asciiTheme="majorHAnsi" w:eastAsia="Times New Roman" w:hAnsiTheme="majorHAnsi" w:cstheme="majorHAnsi"/>
                <w:sz w:val="24"/>
                <w:szCs w:val="24"/>
                <w:lang w:eastAsia="en-GB"/>
              </w:rPr>
            </w:pPr>
            <w:r w:rsidRPr="00AD741E">
              <w:rPr>
                <w:rFonts w:asciiTheme="majorHAnsi" w:eastAsia="Times New Roman" w:hAnsiTheme="majorHAnsi" w:cstheme="majorHAnsi"/>
                <w:sz w:val="24"/>
                <w:szCs w:val="24"/>
                <w:lang w:eastAsia="en-GB"/>
              </w:rPr>
              <w:t xml:space="preserve">Able to attend the formal training as required </w:t>
            </w:r>
          </w:p>
          <w:p w14:paraId="160B4F28" w14:textId="77777777" w:rsidR="00AD741E" w:rsidRDefault="00AD741E" w:rsidP="003C187C">
            <w:pPr>
              <w:ind w:right="-3"/>
              <w:rPr>
                <w:rFonts w:asciiTheme="majorHAnsi" w:eastAsia="Times New Roman" w:hAnsiTheme="majorHAnsi" w:cstheme="majorHAnsi"/>
                <w:sz w:val="24"/>
                <w:szCs w:val="24"/>
                <w:lang w:eastAsia="en-GB"/>
              </w:rPr>
            </w:pPr>
            <w:r w:rsidRPr="00AD741E">
              <w:rPr>
                <w:rFonts w:asciiTheme="majorHAnsi" w:eastAsia="Times New Roman" w:hAnsiTheme="majorHAnsi" w:cstheme="majorHAnsi"/>
                <w:sz w:val="24"/>
                <w:szCs w:val="24"/>
                <w:lang w:eastAsia="en-GB"/>
              </w:rPr>
              <w:t xml:space="preserve">Able to complete academic components of the course </w:t>
            </w:r>
          </w:p>
          <w:p w14:paraId="12772F0C" w14:textId="28297605" w:rsidR="00AD741E" w:rsidRDefault="00AD741E" w:rsidP="003C187C">
            <w:pPr>
              <w:ind w:right="-3"/>
              <w:rPr>
                <w:rFonts w:asciiTheme="majorHAnsi" w:eastAsia="Times New Roman" w:hAnsiTheme="majorHAnsi" w:cstheme="majorHAnsi"/>
                <w:sz w:val="24"/>
                <w:szCs w:val="24"/>
                <w:lang w:eastAsia="en-GB"/>
              </w:rPr>
            </w:pPr>
            <w:r w:rsidRPr="00AD741E">
              <w:rPr>
                <w:rFonts w:asciiTheme="majorHAnsi" w:eastAsia="Times New Roman" w:hAnsiTheme="majorHAnsi" w:cstheme="majorHAnsi"/>
                <w:sz w:val="24"/>
                <w:szCs w:val="24"/>
                <w:lang w:eastAsia="en-GB"/>
              </w:rPr>
              <w:t>Able to integrate training into</w:t>
            </w:r>
            <w:r>
              <w:rPr>
                <w:rFonts w:asciiTheme="majorHAnsi" w:eastAsia="Times New Roman" w:hAnsiTheme="majorHAnsi" w:cstheme="majorHAnsi"/>
                <w:sz w:val="24"/>
                <w:szCs w:val="24"/>
                <w:lang w:eastAsia="en-GB"/>
              </w:rPr>
              <w:t xml:space="preserve"> practice</w:t>
            </w:r>
          </w:p>
          <w:p w14:paraId="7D7B9B4F" w14:textId="77777777" w:rsidR="00FA40F9" w:rsidRDefault="00FA40F9" w:rsidP="003C187C">
            <w:pPr>
              <w:ind w:right="-3"/>
              <w:rPr>
                <w:rFonts w:asciiTheme="majorHAnsi" w:eastAsia="Times New Roman" w:hAnsiTheme="majorHAnsi" w:cstheme="majorHAnsi"/>
                <w:sz w:val="24"/>
                <w:szCs w:val="24"/>
                <w:lang w:eastAsia="en-GB"/>
              </w:rPr>
            </w:pPr>
            <w:r w:rsidRPr="00FA40F9">
              <w:rPr>
                <w:rFonts w:asciiTheme="majorHAnsi" w:eastAsia="Times New Roman" w:hAnsiTheme="majorHAnsi" w:cstheme="majorHAnsi"/>
                <w:sz w:val="24"/>
                <w:szCs w:val="24"/>
                <w:lang w:eastAsia="en-GB"/>
              </w:rPr>
              <w:t xml:space="preserve">High level of enthusiasm and motivation </w:t>
            </w:r>
          </w:p>
          <w:p w14:paraId="0D8ADDF0" w14:textId="6F305596" w:rsidR="00FA40F9" w:rsidRDefault="00FA40F9" w:rsidP="003C187C">
            <w:pPr>
              <w:ind w:right="-3"/>
              <w:rPr>
                <w:rFonts w:asciiTheme="majorHAnsi" w:eastAsia="Times New Roman" w:hAnsiTheme="majorHAnsi" w:cstheme="majorHAnsi"/>
                <w:sz w:val="24"/>
                <w:szCs w:val="24"/>
                <w:lang w:eastAsia="en-GB"/>
              </w:rPr>
            </w:pPr>
            <w:r w:rsidRPr="00FA40F9">
              <w:rPr>
                <w:rFonts w:asciiTheme="majorHAnsi" w:eastAsia="Times New Roman" w:hAnsiTheme="majorHAnsi" w:cstheme="majorHAnsi"/>
                <w:sz w:val="24"/>
                <w:szCs w:val="24"/>
                <w:lang w:eastAsia="en-GB"/>
              </w:rPr>
              <w:t>Excellent organisational and self</w:t>
            </w:r>
            <w:r>
              <w:rPr>
                <w:rFonts w:asciiTheme="majorHAnsi" w:eastAsia="Times New Roman" w:hAnsiTheme="majorHAnsi" w:cstheme="majorHAnsi"/>
                <w:sz w:val="24"/>
                <w:szCs w:val="24"/>
                <w:lang w:eastAsia="en-GB"/>
              </w:rPr>
              <w:t>-</w:t>
            </w:r>
            <w:r w:rsidRPr="00FA40F9">
              <w:rPr>
                <w:rFonts w:asciiTheme="majorHAnsi" w:eastAsia="Times New Roman" w:hAnsiTheme="majorHAnsi" w:cstheme="majorHAnsi"/>
                <w:sz w:val="24"/>
                <w:szCs w:val="24"/>
                <w:lang w:eastAsia="en-GB"/>
              </w:rPr>
              <w:t xml:space="preserve"> management skill</w:t>
            </w:r>
            <w:r>
              <w:rPr>
                <w:rFonts w:asciiTheme="majorHAnsi" w:eastAsia="Times New Roman" w:hAnsiTheme="majorHAnsi" w:cstheme="majorHAnsi"/>
                <w:sz w:val="24"/>
                <w:szCs w:val="24"/>
                <w:lang w:eastAsia="en-GB"/>
              </w:rPr>
              <w:t>s</w:t>
            </w:r>
          </w:p>
          <w:p w14:paraId="3C8D76E5" w14:textId="77777777" w:rsidR="00841CA9" w:rsidRDefault="00841CA9" w:rsidP="003C187C">
            <w:pPr>
              <w:ind w:right="-3"/>
              <w:rPr>
                <w:rFonts w:asciiTheme="majorHAnsi" w:eastAsia="Times New Roman" w:hAnsiTheme="majorHAnsi" w:cstheme="majorHAnsi"/>
                <w:sz w:val="24"/>
                <w:szCs w:val="24"/>
                <w:lang w:eastAsia="en-GB"/>
              </w:rPr>
            </w:pPr>
            <w:r w:rsidRPr="00841CA9">
              <w:rPr>
                <w:rFonts w:asciiTheme="majorHAnsi" w:eastAsia="Times New Roman" w:hAnsiTheme="majorHAnsi" w:cstheme="majorHAnsi"/>
                <w:sz w:val="24"/>
                <w:szCs w:val="24"/>
                <w:lang w:eastAsia="en-GB"/>
              </w:rPr>
              <w:t xml:space="preserve">Ability to use supervision and personal development positively and effectively </w:t>
            </w:r>
          </w:p>
          <w:p w14:paraId="015D8299" w14:textId="77777777" w:rsidR="00841CA9" w:rsidRDefault="00841CA9" w:rsidP="003C187C">
            <w:pPr>
              <w:ind w:right="-3"/>
              <w:rPr>
                <w:rFonts w:asciiTheme="majorHAnsi" w:eastAsia="Times New Roman" w:hAnsiTheme="majorHAnsi" w:cstheme="majorHAnsi"/>
                <w:sz w:val="24"/>
                <w:szCs w:val="24"/>
                <w:lang w:eastAsia="en-GB"/>
              </w:rPr>
            </w:pPr>
            <w:r w:rsidRPr="00841CA9">
              <w:rPr>
                <w:rFonts w:asciiTheme="majorHAnsi" w:eastAsia="Times New Roman" w:hAnsiTheme="majorHAnsi" w:cstheme="majorHAnsi"/>
                <w:sz w:val="24"/>
                <w:szCs w:val="24"/>
                <w:lang w:eastAsia="en-GB"/>
              </w:rPr>
              <w:t xml:space="preserve">Able to work under pressure </w:t>
            </w:r>
          </w:p>
          <w:p w14:paraId="5B5F93B5" w14:textId="77777777" w:rsidR="00841CA9" w:rsidRDefault="00841CA9" w:rsidP="003C187C">
            <w:pPr>
              <w:ind w:right="-3"/>
              <w:rPr>
                <w:rFonts w:asciiTheme="majorHAnsi" w:eastAsia="Times New Roman" w:hAnsiTheme="majorHAnsi" w:cstheme="majorHAnsi"/>
                <w:sz w:val="24"/>
                <w:szCs w:val="24"/>
                <w:lang w:eastAsia="en-GB"/>
              </w:rPr>
            </w:pPr>
            <w:r w:rsidRPr="00841CA9">
              <w:rPr>
                <w:rFonts w:asciiTheme="majorHAnsi" w:eastAsia="Times New Roman" w:hAnsiTheme="majorHAnsi" w:cstheme="majorHAnsi"/>
                <w:sz w:val="24"/>
                <w:szCs w:val="24"/>
                <w:lang w:eastAsia="en-GB"/>
              </w:rPr>
              <w:t xml:space="preserve">Regard for others and respect for individual rights of autonomy and confidentiality </w:t>
            </w:r>
          </w:p>
          <w:p w14:paraId="620DFA71" w14:textId="77777777" w:rsidR="00841CA9" w:rsidRDefault="00841CA9" w:rsidP="003C187C">
            <w:pPr>
              <w:ind w:right="-3"/>
              <w:rPr>
                <w:rFonts w:asciiTheme="majorHAnsi" w:eastAsia="Times New Roman" w:hAnsiTheme="majorHAnsi" w:cstheme="majorHAnsi"/>
                <w:sz w:val="24"/>
                <w:szCs w:val="24"/>
                <w:lang w:eastAsia="en-GB"/>
              </w:rPr>
            </w:pPr>
            <w:r w:rsidRPr="00841CA9">
              <w:rPr>
                <w:rFonts w:asciiTheme="majorHAnsi" w:eastAsia="Times New Roman" w:hAnsiTheme="majorHAnsi" w:cstheme="majorHAnsi"/>
                <w:sz w:val="24"/>
                <w:szCs w:val="24"/>
                <w:lang w:eastAsia="en-GB"/>
              </w:rPr>
              <w:t xml:space="preserve">Ability to be self-reflective in own personal and professional development and in supervision </w:t>
            </w:r>
          </w:p>
          <w:p w14:paraId="5B4C12F4" w14:textId="3AF2DF32" w:rsidR="00841CA9" w:rsidRDefault="00841CA9" w:rsidP="003C187C">
            <w:pPr>
              <w:ind w:right="-3"/>
              <w:rPr>
                <w:rFonts w:asciiTheme="majorHAnsi" w:eastAsia="Times New Roman" w:hAnsiTheme="majorHAnsi" w:cstheme="majorHAnsi"/>
                <w:sz w:val="24"/>
                <w:szCs w:val="24"/>
                <w:lang w:eastAsia="en-GB"/>
              </w:rPr>
            </w:pPr>
            <w:r w:rsidRPr="00841CA9">
              <w:rPr>
                <w:rFonts w:asciiTheme="majorHAnsi" w:eastAsia="Times New Roman" w:hAnsiTheme="majorHAnsi" w:cstheme="majorHAnsi"/>
                <w:sz w:val="24"/>
                <w:szCs w:val="24"/>
                <w:lang w:eastAsia="en-GB"/>
              </w:rPr>
              <w:lastRenderedPageBreak/>
              <w:t>Able to travel between sites where children and young people may present e.g. schools</w:t>
            </w:r>
            <w:r w:rsidR="006F2FE4">
              <w:rPr>
                <w:rFonts w:asciiTheme="majorHAnsi" w:eastAsia="Times New Roman" w:hAnsiTheme="majorHAnsi" w:cstheme="majorHAnsi"/>
                <w:sz w:val="24"/>
                <w:szCs w:val="24"/>
                <w:lang w:eastAsia="en-GB"/>
              </w:rPr>
              <w:t>.</w:t>
            </w:r>
          </w:p>
          <w:p w14:paraId="7F629FAF" w14:textId="79B78006" w:rsidR="003C187C" w:rsidRPr="00934D51" w:rsidRDefault="0038268E" w:rsidP="003C187C">
            <w:pPr>
              <w:ind w:right="-3"/>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T</w:t>
            </w:r>
            <w:r w:rsidR="003C187C" w:rsidRPr="00934D51">
              <w:rPr>
                <w:rFonts w:asciiTheme="majorHAnsi" w:eastAsia="Times New Roman" w:hAnsiTheme="majorHAnsi" w:cstheme="majorHAnsi"/>
                <w:sz w:val="24"/>
                <w:szCs w:val="24"/>
                <w:lang w:eastAsia="en-GB"/>
              </w:rPr>
              <w:t xml:space="preserve">he ability to travel independently across the </w:t>
            </w:r>
            <w:r w:rsidR="003D3635">
              <w:rPr>
                <w:rFonts w:asciiTheme="majorHAnsi" w:eastAsia="Times New Roman" w:hAnsiTheme="majorHAnsi" w:cstheme="majorHAnsi"/>
                <w:sz w:val="24"/>
                <w:szCs w:val="24"/>
                <w:lang w:eastAsia="en-GB"/>
              </w:rPr>
              <w:t>service</w:t>
            </w:r>
            <w:r w:rsidR="003C187C" w:rsidRPr="00934D51">
              <w:rPr>
                <w:rFonts w:asciiTheme="majorHAnsi" w:eastAsia="Times New Roman" w:hAnsiTheme="majorHAnsi" w:cstheme="majorHAnsi"/>
                <w:sz w:val="24"/>
                <w:szCs w:val="24"/>
                <w:lang w:eastAsia="en-GB"/>
              </w:rPr>
              <w:t xml:space="preserve"> footprint.</w:t>
            </w:r>
          </w:p>
          <w:p w14:paraId="0595058C" w14:textId="77777777" w:rsidR="003C187C" w:rsidRPr="00934D51" w:rsidRDefault="003C187C" w:rsidP="003C187C">
            <w:pPr>
              <w:ind w:right="-3"/>
              <w:rPr>
                <w:rFonts w:asciiTheme="majorHAnsi" w:eastAsia="Times New Roman" w:hAnsiTheme="majorHAnsi" w:cstheme="majorHAnsi"/>
                <w:sz w:val="24"/>
                <w:szCs w:val="24"/>
                <w:lang w:eastAsia="en-GB"/>
              </w:rPr>
            </w:pPr>
            <w:r w:rsidRPr="00934D51">
              <w:rPr>
                <w:rFonts w:asciiTheme="majorHAnsi" w:eastAsia="Times New Roman" w:hAnsiTheme="majorHAnsi" w:cstheme="majorHAnsi"/>
                <w:sz w:val="24"/>
                <w:szCs w:val="24"/>
                <w:lang w:eastAsia="en-GB"/>
              </w:rPr>
              <w:t>Work flexibly and adapt to suit service need.</w:t>
            </w:r>
          </w:p>
          <w:p w14:paraId="410280D5" w14:textId="77777777" w:rsidR="003C187C" w:rsidRDefault="003C187C" w:rsidP="003C187C">
            <w:pPr>
              <w:ind w:right="-3"/>
              <w:rPr>
                <w:rFonts w:asciiTheme="majorHAnsi" w:eastAsia="Times New Roman" w:hAnsiTheme="majorHAnsi" w:cstheme="majorHAnsi"/>
                <w:sz w:val="24"/>
                <w:szCs w:val="24"/>
              </w:rPr>
            </w:pPr>
            <w:r w:rsidRPr="00934D51">
              <w:rPr>
                <w:rFonts w:asciiTheme="majorHAnsi" w:eastAsia="Times New Roman" w:hAnsiTheme="majorHAnsi" w:cstheme="majorHAnsi"/>
                <w:sz w:val="24"/>
                <w:szCs w:val="24"/>
              </w:rPr>
              <w:t>Must be willing to undertake an Enhanced DBS check.</w:t>
            </w:r>
          </w:p>
          <w:p w14:paraId="05774B37" w14:textId="7FD349D1" w:rsidR="003C187C" w:rsidRPr="00934D51" w:rsidRDefault="008E4E2B" w:rsidP="003C187C">
            <w:pPr>
              <w:ind w:right="-3"/>
              <w:rPr>
                <w:rFonts w:asciiTheme="majorHAnsi" w:eastAsia="Times New Roman" w:hAnsiTheme="majorHAnsi" w:cstheme="majorHAnsi"/>
                <w:sz w:val="24"/>
                <w:szCs w:val="24"/>
              </w:rPr>
            </w:pPr>
            <w:r>
              <w:rPr>
                <w:rFonts w:asciiTheme="majorHAnsi" w:eastAsia="Times New Roman" w:hAnsiTheme="majorHAnsi" w:cstheme="majorHAnsi"/>
                <w:sz w:val="24"/>
                <w:szCs w:val="24"/>
              </w:rPr>
              <w:t>A</w:t>
            </w:r>
            <w:r w:rsidR="008A6096">
              <w:rPr>
                <w:rFonts w:asciiTheme="majorHAnsi" w:eastAsia="Times New Roman" w:hAnsiTheme="majorHAnsi" w:cstheme="majorHAnsi"/>
                <w:sz w:val="24"/>
                <w:szCs w:val="24"/>
              </w:rPr>
              <w:t>bility to work under pressure</w:t>
            </w:r>
            <w:r w:rsidR="00E9111B">
              <w:rPr>
                <w:rFonts w:asciiTheme="majorHAnsi" w:eastAsia="Times New Roman" w:hAnsiTheme="majorHAnsi" w:cstheme="majorHAnsi"/>
                <w:sz w:val="24"/>
                <w:szCs w:val="24"/>
              </w:rPr>
              <w:t xml:space="preserve"> managing competing demands and ability to plan and prioritise</w:t>
            </w:r>
            <w:r w:rsidR="00AB68E3">
              <w:rPr>
                <w:rFonts w:asciiTheme="majorHAnsi" w:eastAsia="Times New Roman" w:hAnsiTheme="majorHAnsi" w:cstheme="majorHAnsi"/>
                <w:sz w:val="24"/>
                <w:szCs w:val="24"/>
              </w:rPr>
              <w:t xml:space="preserve"> own work</w:t>
            </w:r>
            <w:r w:rsidR="00F258F1">
              <w:rPr>
                <w:rFonts w:asciiTheme="majorHAnsi" w:eastAsia="Times New Roman" w:hAnsiTheme="majorHAnsi" w:cstheme="majorHAnsi"/>
                <w:sz w:val="24"/>
                <w:szCs w:val="24"/>
              </w:rPr>
              <w:t>-</w:t>
            </w:r>
            <w:r w:rsidR="00AB68E3">
              <w:rPr>
                <w:rFonts w:asciiTheme="majorHAnsi" w:eastAsia="Times New Roman" w:hAnsiTheme="majorHAnsi" w:cstheme="majorHAnsi"/>
                <w:sz w:val="24"/>
                <w:szCs w:val="24"/>
              </w:rPr>
              <w:t xml:space="preserve"> load where there are changing priorities within the team.</w:t>
            </w:r>
          </w:p>
          <w:p w14:paraId="208FE9E2" w14:textId="1E75C0BF" w:rsidR="003C187C" w:rsidRPr="00934D51" w:rsidRDefault="003C187C" w:rsidP="003C187C">
            <w:pPr>
              <w:ind w:right="-3"/>
              <w:rPr>
                <w:rFonts w:asciiTheme="majorHAnsi" w:eastAsia="Times New Roman" w:hAnsiTheme="majorHAnsi" w:cstheme="majorHAnsi"/>
                <w:sz w:val="24"/>
                <w:szCs w:val="24"/>
                <w:lang w:eastAsia="en-GB"/>
              </w:rPr>
            </w:pPr>
            <w:r w:rsidRPr="00934D51">
              <w:rPr>
                <w:rFonts w:asciiTheme="majorHAnsi" w:eastAsia="Times New Roman" w:hAnsiTheme="majorHAnsi" w:cstheme="majorHAnsi"/>
                <w:sz w:val="24"/>
                <w:szCs w:val="24"/>
              </w:rPr>
              <w:t>Ability to personally manage a sensitive and potentially emotionally distressing caseload.</w:t>
            </w:r>
          </w:p>
        </w:tc>
        <w:tc>
          <w:tcPr>
            <w:tcW w:w="2700" w:type="dxa"/>
          </w:tcPr>
          <w:p w14:paraId="3B4257C9" w14:textId="77777777" w:rsidR="003C187C" w:rsidRDefault="003C187C" w:rsidP="003C187C">
            <w:pPr>
              <w:spacing w:after="0" w:line="240" w:lineRule="auto"/>
              <w:ind w:right="-3"/>
              <w:rPr>
                <w:rFonts w:asciiTheme="majorHAnsi" w:eastAsia="Times New Roman" w:hAnsiTheme="majorHAnsi" w:cstheme="majorHAnsi"/>
                <w:sz w:val="24"/>
                <w:szCs w:val="24"/>
                <w:lang w:eastAsia="en-GB"/>
              </w:rPr>
            </w:pPr>
          </w:p>
          <w:p w14:paraId="44727607"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4568D661"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16D72D5A"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34697417"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65D820F1"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29AF48AC"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09ACA340"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694EE331"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3C875363"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68E14F5B"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0502CA20"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3D4DB77B"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240BCBD7"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1C94A683"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4B321A8A"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5C4EEA02"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3921E7DC"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04321430"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15A7E710"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7C8C9DD8"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7441FF17"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2192127E"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470C4765"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4A74CEC3" w14:textId="77777777" w:rsidR="0038268E" w:rsidRDefault="0038268E" w:rsidP="003C187C">
            <w:pPr>
              <w:spacing w:after="0" w:line="240" w:lineRule="auto"/>
              <w:ind w:right="-3"/>
              <w:rPr>
                <w:rFonts w:asciiTheme="majorHAnsi" w:eastAsia="Times New Roman" w:hAnsiTheme="majorHAnsi" w:cstheme="majorHAnsi"/>
                <w:sz w:val="24"/>
                <w:szCs w:val="24"/>
                <w:lang w:eastAsia="en-GB"/>
              </w:rPr>
            </w:pPr>
          </w:p>
          <w:p w14:paraId="4C0C4EA1" w14:textId="77777777" w:rsidR="0038268E" w:rsidRPr="00934D51" w:rsidRDefault="0038268E" w:rsidP="003C187C">
            <w:pPr>
              <w:spacing w:after="0" w:line="240" w:lineRule="auto"/>
              <w:ind w:right="-3"/>
              <w:rPr>
                <w:rFonts w:asciiTheme="majorHAnsi" w:eastAsia="Times New Roman" w:hAnsiTheme="majorHAnsi" w:cstheme="majorHAnsi"/>
                <w:sz w:val="24"/>
                <w:szCs w:val="24"/>
                <w:lang w:eastAsia="en-GB"/>
              </w:rPr>
            </w:pPr>
          </w:p>
        </w:tc>
        <w:tc>
          <w:tcPr>
            <w:tcW w:w="1980" w:type="dxa"/>
          </w:tcPr>
          <w:p w14:paraId="58F402C9" w14:textId="77777777" w:rsidR="00012B6B" w:rsidRPr="00934D51" w:rsidRDefault="00012B6B" w:rsidP="00012B6B">
            <w:pPr>
              <w:pStyle w:val="Default"/>
              <w:rPr>
                <w:rFonts w:asciiTheme="majorHAnsi" w:hAnsiTheme="majorHAnsi" w:cstheme="majorHAnsi"/>
              </w:rPr>
            </w:pPr>
            <w:r w:rsidRPr="00934D51">
              <w:rPr>
                <w:rFonts w:asciiTheme="majorHAnsi" w:hAnsiTheme="majorHAnsi" w:cstheme="majorHAnsi"/>
              </w:rPr>
              <w:t xml:space="preserve">Application Form/ Interview/ Certificates/Assessment </w:t>
            </w:r>
          </w:p>
          <w:p w14:paraId="0F3153ED" w14:textId="77777777" w:rsidR="003C187C" w:rsidRPr="00934D51" w:rsidRDefault="003C187C" w:rsidP="003C187C">
            <w:pPr>
              <w:spacing w:after="0" w:line="240" w:lineRule="auto"/>
              <w:ind w:right="-3"/>
              <w:rPr>
                <w:rFonts w:asciiTheme="majorHAnsi" w:eastAsia="Times New Roman" w:hAnsiTheme="majorHAnsi" w:cstheme="majorHAnsi"/>
                <w:sz w:val="24"/>
                <w:szCs w:val="24"/>
                <w:lang w:eastAsia="en-GB"/>
              </w:rPr>
            </w:pPr>
          </w:p>
        </w:tc>
      </w:tr>
    </w:tbl>
    <w:p w14:paraId="70C281EA" w14:textId="77777777" w:rsidR="00E0607C" w:rsidRPr="00934D51" w:rsidRDefault="00E0607C" w:rsidP="00E0607C">
      <w:pPr>
        <w:rPr>
          <w:rFonts w:asciiTheme="majorHAnsi" w:hAnsiTheme="majorHAnsi" w:cstheme="majorHAnsi"/>
          <w:sz w:val="24"/>
          <w:szCs w:val="24"/>
          <w:lang w:eastAsia="en-GB"/>
        </w:rPr>
      </w:pPr>
    </w:p>
    <w:p w14:paraId="4DAA22D0" w14:textId="39439C28" w:rsidR="00E0607C" w:rsidRPr="00934D51" w:rsidRDefault="00E0607C">
      <w:pPr>
        <w:rPr>
          <w:rFonts w:asciiTheme="majorHAnsi" w:hAnsiTheme="majorHAnsi" w:cstheme="majorHAnsi"/>
          <w:sz w:val="24"/>
          <w:szCs w:val="24"/>
        </w:rPr>
      </w:pPr>
      <w:r w:rsidRPr="00934D51">
        <w:rPr>
          <w:rFonts w:asciiTheme="majorHAnsi" w:hAnsiTheme="majorHAnsi" w:cstheme="majorHAnsi"/>
          <w:sz w:val="24"/>
          <w:szCs w:val="24"/>
          <w:lang w:eastAsia="en-GB"/>
        </w:rPr>
        <w:t>Date last updated:</w:t>
      </w:r>
      <w:r w:rsidR="00934D51">
        <w:rPr>
          <w:rFonts w:asciiTheme="majorHAnsi" w:hAnsiTheme="majorHAnsi" w:cstheme="majorHAnsi"/>
          <w:sz w:val="24"/>
          <w:szCs w:val="24"/>
          <w:lang w:eastAsia="en-GB"/>
        </w:rPr>
        <w:t xml:space="preserve"> </w:t>
      </w:r>
      <w:r w:rsidR="00090AA8">
        <w:rPr>
          <w:rFonts w:asciiTheme="majorHAnsi" w:hAnsiTheme="majorHAnsi" w:cstheme="majorHAnsi"/>
          <w:sz w:val="24"/>
          <w:szCs w:val="24"/>
          <w:lang w:eastAsia="en-GB"/>
        </w:rPr>
        <w:t>May 2026</w:t>
      </w:r>
    </w:p>
    <w:sectPr w:rsidR="00E0607C" w:rsidRPr="00934D51" w:rsidSect="0040727D">
      <w:head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E8D2B" w14:textId="77777777" w:rsidR="00792289" w:rsidRDefault="00792289">
      <w:pPr>
        <w:spacing w:after="0" w:line="240" w:lineRule="auto"/>
      </w:pPr>
      <w:r>
        <w:separator/>
      </w:r>
    </w:p>
  </w:endnote>
  <w:endnote w:type="continuationSeparator" w:id="0">
    <w:p w14:paraId="5EDE1D93" w14:textId="77777777" w:rsidR="00792289" w:rsidRDefault="00792289">
      <w:pPr>
        <w:spacing w:after="0" w:line="240" w:lineRule="auto"/>
      </w:pPr>
      <w:r>
        <w:continuationSeparator/>
      </w:r>
    </w:p>
  </w:endnote>
  <w:endnote w:type="continuationNotice" w:id="1">
    <w:p w14:paraId="40E1338B" w14:textId="77777777" w:rsidR="00792289" w:rsidRDefault="007922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67FD0" w14:textId="77777777" w:rsidR="00792289" w:rsidRDefault="00792289">
      <w:pPr>
        <w:spacing w:after="0" w:line="240" w:lineRule="auto"/>
      </w:pPr>
      <w:r>
        <w:separator/>
      </w:r>
    </w:p>
  </w:footnote>
  <w:footnote w:type="continuationSeparator" w:id="0">
    <w:p w14:paraId="6B82FED5" w14:textId="77777777" w:rsidR="00792289" w:rsidRDefault="00792289">
      <w:pPr>
        <w:spacing w:after="0" w:line="240" w:lineRule="auto"/>
      </w:pPr>
      <w:r>
        <w:continuationSeparator/>
      </w:r>
    </w:p>
  </w:footnote>
  <w:footnote w:type="continuationNotice" w:id="1">
    <w:p w14:paraId="4229C754" w14:textId="77777777" w:rsidR="00792289" w:rsidRDefault="007922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6AD31" w14:textId="77777777" w:rsidR="00B6424B" w:rsidRDefault="00B6424B" w:rsidP="00B6424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D0E"/>
    <w:multiLevelType w:val="hybridMultilevel"/>
    <w:tmpl w:val="DF9C1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F06C76"/>
    <w:multiLevelType w:val="hybridMultilevel"/>
    <w:tmpl w:val="5010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602F3"/>
    <w:multiLevelType w:val="hybridMultilevel"/>
    <w:tmpl w:val="C71AD624"/>
    <w:lvl w:ilvl="0" w:tplc="3B929ED6">
      <w:numFmt w:val="bullet"/>
      <w:lvlText w:val=""/>
      <w:lvlJc w:val="left"/>
      <w:pPr>
        <w:ind w:left="774" w:hanging="360"/>
      </w:pPr>
      <w:rPr>
        <w:rFonts w:ascii="Symbol" w:hAnsi="Symbol"/>
      </w:rPr>
    </w:lvl>
    <w:lvl w:ilvl="1" w:tplc="FCFE4276">
      <w:numFmt w:val="bullet"/>
      <w:lvlText w:val="o"/>
      <w:lvlJc w:val="left"/>
      <w:pPr>
        <w:ind w:left="1494" w:hanging="360"/>
      </w:pPr>
      <w:rPr>
        <w:rFonts w:ascii="Courier New" w:hAnsi="Courier New" w:cs="Courier New"/>
      </w:rPr>
    </w:lvl>
    <w:lvl w:ilvl="2" w:tplc="37CAC3FC">
      <w:numFmt w:val="bullet"/>
      <w:lvlText w:val=""/>
      <w:lvlJc w:val="left"/>
      <w:pPr>
        <w:ind w:left="2214" w:hanging="360"/>
      </w:pPr>
      <w:rPr>
        <w:rFonts w:ascii="Wingdings" w:hAnsi="Wingdings"/>
      </w:rPr>
    </w:lvl>
    <w:lvl w:ilvl="3" w:tplc="0C627CD0">
      <w:numFmt w:val="bullet"/>
      <w:lvlText w:val=""/>
      <w:lvlJc w:val="left"/>
      <w:pPr>
        <w:ind w:left="2934" w:hanging="360"/>
      </w:pPr>
      <w:rPr>
        <w:rFonts w:ascii="Symbol" w:hAnsi="Symbol"/>
      </w:rPr>
    </w:lvl>
    <w:lvl w:ilvl="4" w:tplc="ACCA65BC">
      <w:numFmt w:val="bullet"/>
      <w:lvlText w:val="o"/>
      <w:lvlJc w:val="left"/>
      <w:pPr>
        <w:ind w:left="3654" w:hanging="360"/>
      </w:pPr>
      <w:rPr>
        <w:rFonts w:ascii="Courier New" w:hAnsi="Courier New" w:cs="Courier New"/>
      </w:rPr>
    </w:lvl>
    <w:lvl w:ilvl="5" w:tplc="7A3CCD20">
      <w:numFmt w:val="bullet"/>
      <w:lvlText w:val=""/>
      <w:lvlJc w:val="left"/>
      <w:pPr>
        <w:ind w:left="4374" w:hanging="360"/>
      </w:pPr>
      <w:rPr>
        <w:rFonts w:ascii="Wingdings" w:hAnsi="Wingdings"/>
      </w:rPr>
    </w:lvl>
    <w:lvl w:ilvl="6" w:tplc="FFC252D4">
      <w:numFmt w:val="bullet"/>
      <w:lvlText w:val=""/>
      <w:lvlJc w:val="left"/>
      <w:pPr>
        <w:ind w:left="5094" w:hanging="360"/>
      </w:pPr>
      <w:rPr>
        <w:rFonts w:ascii="Symbol" w:hAnsi="Symbol"/>
      </w:rPr>
    </w:lvl>
    <w:lvl w:ilvl="7" w:tplc="01DE1A46">
      <w:numFmt w:val="bullet"/>
      <w:lvlText w:val="o"/>
      <w:lvlJc w:val="left"/>
      <w:pPr>
        <w:ind w:left="5814" w:hanging="360"/>
      </w:pPr>
      <w:rPr>
        <w:rFonts w:ascii="Courier New" w:hAnsi="Courier New" w:cs="Courier New"/>
      </w:rPr>
    </w:lvl>
    <w:lvl w:ilvl="8" w:tplc="3AC4C6C2">
      <w:numFmt w:val="bullet"/>
      <w:lvlText w:val=""/>
      <w:lvlJc w:val="left"/>
      <w:pPr>
        <w:ind w:left="6534" w:hanging="360"/>
      </w:pPr>
      <w:rPr>
        <w:rFonts w:ascii="Wingdings" w:hAnsi="Wingdings"/>
      </w:rPr>
    </w:lvl>
  </w:abstractNum>
  <w:abstractNum w:abstractNumId="3" w15:restartNumberingAfterBreak="0">
    <w:nsid w:val="0EAF73EB"/>
    <w:multiLevelType w:val="hybridMultilevel"/>
    <w:tmpl w:val="93245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024E8"/>
    <w:multiLevelType w:val="hybridMultilevel"/>
    <w:tmpl w:val="9BF0B628"/>
    <w:lvl w:ilvl="0" w:tplc="4714513E">
      <w:numFmt w:val="bullet"/>
      <w:lvlText w:val=""/>
      <w:lvlJc w:val="left"/>
      <w:pPr>
        <w:ind w:left="578" w:hanging="360"/>
      </w:pPr>
      <w:rPr>
        <w:rFonts w:ascii="Symbol" w:eastAsia="Symbol" w:hAnsi="Symbol" w:cs="Symbol" w:hint="default"/>
        <w:b w:val="0"/>
        <w:bCs w:val="0"/>
        <w:i w:val="0"/>
        <w:iCs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165EB0"/>
    <w:multiLevelType w:val="hybridMultilevel"/>
    <w:tmpl w:val="B936C0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9766895"/>
    <w:multiLevelType w:val="hybridMultilevel"/>
    <w:tmpl w:val="CAF83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666B83"/>
    <w:multiLevelType w:val="hybridMultilevel"/>
    <w:tmpl w:val="A61C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8C30B3"/>
    <w:multiLevelType w:val="hybridMultilevel"/>
    <w:tmpl w:val="E196EA86"/>
    <w:lvl w:ilvl="0" w:tplc="4714513E">
      <w:numFmt w:val="bullet"/>
      <w:lvlText w:val=""/>
      <w:lvlJc w:val="left"/>
      <w:pPr>
        <w:ind w:left="578" w:hanging="360"/>
      </w:pPr>
      <w:rPr>
        <w:rFonts w:ascii="Symbol" w:eastAsia="Symbol" w:hAnsi="Symbol" w:cs="Symbol" w:hint="default"/>
        <w:b w:val="0"/>
        <w:bCs w:val="0"/>
        <w:i w:val="0"/>
        <w:iCs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527F4A"/>
    <w:multiLevelType w:val="hybridMultilevel"/>
    <w:tmpl w:val="3BF21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A78EC"/>
    <w:multiLevelType w:val="hybridMultilevel"/>
    <w:tmpl w:val="D6066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613531"/>
    <w:multiLevelType w:val="hybridMultilevel"/>
    <w:tmpl w:val="BCC8C2BE"/>
    <w:lvl w:ilvl="0" w:tplc="68AE65FC">
      <w:start w:val="1"/>
      <w:numFmt w:val="bullet"/>
      <w:lvlText w:val=""/>
      <w:lvlJc w:val="left"/>
      <w:pPr>
        <w:tabs>
          <w:tab w:val="num" w:pos="369"/>
        </w:tabs>
        <w:ind w:left="369" w:hanging="36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137763"/>
    <w:multiLevelType w:val="hybridMultilevel"/>
    <w:tmpl w:val="A038E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A45606"/>
    <w:multiLevelType w:val="hybridMultilevel"/>
    <w:tmpl w:val="72BE48BC"/>
    <w:lvl w:ilvl="0" w:tplc="68AE65FC">
      <w:start w:val="1"/>
      <w:numFmt w:val="bullet"/>
      <w:lvlText w:val=""/>
      <w:lvlJc w:val="left"/>
      <w:pPr>
        <w:tabs>
          <w:tab w:val="num" w:pos="369"/>
        </w:tabs>
        <w:ind w:left="369" w:hanging="36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E74DBB"/>
    <w:multiLevelType w:val="hybridMultilevel"/>
    <w:tmpl w:val="63C87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8EF4625"/>
    <w:multiLevelType w:val="hybridMultilevel"/>
    <w:tmpl w:val="AC6AE2AA"/>
    <w:lvl w:ilvl="0" w:tplc="379EF950">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E927B3E"/>
    <w:multiLevelType w:val="hybridMultilevel"/>
    <w:tmpl w:val="8F0C6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06700A"/>
    <w:multiLevelType w:val="hybridMultilevel"/>
    <w:tmpl w:val="22FA3F2A"/>
    <w:lvl w:ilvl="0" w:tplc="68AE65FC">
      <w:start w:val="1"/>
      <w:numFmt w:val="bullet"/>
      <w:lvlText w:val=""/>
      <w:lvlJc w:val="left"/>
      <w:pPr>
        <w:tabs>
          <w:tab w:val="num" w:pos="369"/>
        </w:tabs>
        <w:ind w:left="369" w:hanging="36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1C6212"/>
    <w:multiLevelType w:val="hybridMultilevel"/>
    <w:tmpl w:val="2AE6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0339A5"/>
    <w:multiLevelType w:val="hybridMultilevel"/>
    <w:tmpl w:val="47D63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4B6748"/>
    <w:multiLevelType w:val="hybridMultilevel"/>
    <w:tmpl w:val="1DA2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3739D6"/>
    <w:multiLevelType w:val="hybridMultilevel"/>
    <w:tmpl w:val="E792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8754B8"/>
    <w:multiLevelType w:val="hybridMultilevel"/>
    <w:tmpl w:val="46FA583A"/>
    <w:lvl w:ilvl="0" w:tplc="4714513E">
      <w:numFmt w:val="bullet"/>
      <w:lvlText w:val=""/>
      <w:lvlJc w:val="left"/>
      <w:pPr>
        <w:ind w:left="578" w:hanging="360"/>
      </w:pPr>
      <w:rPr>
        <w:rFonts w:ascii="Symbol" w:eastAsia="Symbol" w:hAnsi="Symbol" w:cs="Symbol" w:hint="default"/>
        <w:b w:val="0"/>
        <w:bCs w:val="0"/>
        <w:i w:val="0"/>
        <w:iCs w:val="0"/>
        <w:w w:val="100"/>
        <w:sz w:val="24"/>
        <w:szCs w:val="24"/>
        <w:lang w:val="en-US" w:eastAsia="en-US" w:bidi="ar-SA"/>
      </w:rPr>
    </w:lvl>
    <w:lvl w:ilvl="1" w:tplc="15EE9AB2">
      <w:numFmt w:val="bullet"/>
      <w:lvlText w:val=""/>
      <w:lvlJc w:val="left"/>
      <w:pPr>
        <w:ind w:left="938" w:hanging="360"/>
      </w:pPr>
      <w:rPr>
        <w:rFonts w:ascii="Symbol" w:eastAsia="Symbol" w:hAnsi="Symbol" w:cs="Symbol" w:hint="default"/>
        <w:b w:val="0"/>
        <w:bCs w:val="0"/>
        <w:i w:val="0"/>
        <w:iCs w:val="0"/>
        <w:w w:val="100"/>
        <w:sz w:val="24"/>
        <w:szCs w:val="24"/>
        <w:lang w:val="en-US" w:eastAsia="en-US" w:bidi="ar-SA"/>
      </w:rPr>
    </w:lvl>
    <w:lvl w:ilvl="2" w:tplc="18DC06F2">
      <w:numFmt w:val="bullet"/>
      <w:lvlText w:val="•"/>
      <w:lvlJc w:val="left"/>
      <w:pPr>
        <w:ind w:left="1894" w:hanging="360"/>
      </w:pPr>
      <w:rPr>
        <w:rFonts w:hint="default"/>
        <w:lang w:val="en-US" w:eastAsia="en-US" w:bidi="ar-SA"/>
      </w:rPr>
    </w:lvl>
    <w:lvl w:ilvl="3" w:tplc="AF76AFAA">
      <w:numFmt w:val="bullet"/>
      <w:lvlText w:val="•"/>
      <w:lvlJc w:val="left"/>
      <w:pPr>
        <w:ind w:left="2848" w:hanging="360"/>
      </w:pPr>
      <w:rPr>
        <w:rFonts w:hint="default"/>
        <w:lang w:val="en-US" w:eastAsia="en-US" w:bidi="ar-SA"/>
      </w:rPr>
    </w:lvl>
    <w:lvl w:ilvl="4" w:tplc="A1B40B22">
      <w:numFmt w:val="bullet"/>
      <w:lvlText w:val="•"/>
      <w:lvlJc w:val="left"/>
      <w:pPr>
        <w:ind w:left="3802" w:hanging="360"/>
      </w:pPr>
      <w:rPr>
        <w:rFonts w:hint="default"/>
        <w:lang w:val="en-US" w:eastAsia="en-US" w:bidi="ar-SA"/>
      </w:rPr>
    </w:lvl>
    <w:lvl w:ilvl="5" w:tplc="6C300A46">
      <w:numFmt w:val="bullet"/>
      <w:lvlText w:val="•"/>
      <w:lvlJc w:val="left"/>
      <w:pPr>
        <w:ind w:left="4756" w:hanging="360"/>
      </w:pPr>
      <w:rPr>
        <w:rFonts w:hint="default"/>
        <w:lang w:val="en-US" w:eastAsia="en-US" w:bidi="ar-SA"/>
      </w:rPr>
    </w:lvl>
    <w:lvl w:ilvl="6" w:tplc="7AD48B48">
      <w:numFmt w:val="bullet"/>
      <w:lvlText w:val="•"/>
      <w:lvlJc w:val="left"/>
      <w:pPr>
        <w:ind w:left="5710" w:hanging="360"/>
      </w:pPr>
      <w:rPr>
        <w:rFonts w:hint="default"/>
        <w:lang w:val="en-US" w:eastAsia="en-US" w:bidi="ar-SA"/>
      </w:rPr>
    </w:lvl>
    <w:lvl w:ilvl="7" w:tplc="E3F6E8A6">
      <w:numFmt w:val="bullet"/>
      <w:lvlText w:val="•"/>
      <w:lvlJc w:val="left"/>
      <w:pPr>
        <w:ind w:left="6664" w:hanging="360"/>
      </w:pPr>
      <w:rPr>
        <w:rFonts w:hint="default"/>
        <w:lang w:val="en-US" w:eastAsia="en-US" w:bidi="ar-SA"/>
      </w:rPr>
    </w:lvl>
    <w:lvl w:ilvl="8" w:tplc="B7BE7EDC">
      <w:numFmt w:val="bullet"/>
      <w:lvlText w:val="•"/>
      <w:lvlJc w:val="left"/>
      <w:pPr>
        <w:ind w:left="7618" w:hanging="360"/>
      </w:pPr>
      <w:rPr>
        <w:rFonts w:hint="default"/>
        <w:lang w:val="en-US" w:eastAsia="en-US" w:bidi="ar-SA"/>
      </w:rPr>
    </w:lvl>
  </w:abstractNum>
  <w:abstractNum w:abstractNumId="23" w15:restartNumberingAfterBreak="0">
    <w:nsid w:val="79AF76EA"/>
    <w:multiLevelType w:val="hybridMultilevel"/>
    <w:tmpl w:val="A364B256"/>
    <w:lvl w:ilvl="0" w:tplc="15EE9AB2">
      <w:numFmt w:val="bullet"/>
      <w:lvlText w:val=""/>
      <w:lvlJc w:val="left"/>
      <w:pPr>
        <w:ind w:left="938" w:hanging="360"/>
      </w:pPr>
      <w:rPr>
        <w:rFonts w:ascii="Symbol" w:eastAsia="Symbol" w:hAnsi="Symbol" w:cs="Symbol" w:hint="default"/>
        <w:b w:val="0"/>
        <w:bCs w:val="0"/>
        <w:i w:val="0"/>
        <w:iCs w:val="0"/>
        <w:w w:val="100"/>
        <w:sz w:val="24"/>
        <w:szCs w:val="24"/>
        <w:lang w:val="en-US"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1E03AA"/>
    <w:multiLevelType w:val="hybridMultilevel"/>
    <w:tmpl w:val="87986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CF1533"/>
    <w:multiLevelType w:val="hybridMultilevel"/>
    <w:tmpl w:val="D2EADBF8"/>
    <w:lvl w:ilvl="0" w:tplc="15EE9AB2">
      <w:numFmt w:val="bullet"/>
      <w:lvlText w:val=""/>
      <w:lvlJc w:val="left"/>
      <w:pPr>
        <w:ind w:left="938" w:hanging="360"/>
      </w:pPr>
      <w:rPr>
        <w:rFonts w:ascii="Symbol" w:eastAsia="Symbol" w:hAnsi="Symbol" w:cs="Symbol" w:hint="default"/>
        <w:b w:val="0"/>
        <w:bCs w:val="0"/>
        <w:i w:val="0"/>
        <w:iCs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4499549">
    <w:abstractNumId w:val="20"/>
  </w:num>
  <w:num w:numId="2" w16cid:durableId="1781030170">
    <w:abstractNumId w:val="21"/>
  </w:num>
  <w:num w:numId="3" w16cid:durableId="1518231368">
    <w:abstractNumId w:val="9"/>
  </w:num>
  <w:num w:numId="4" w16cid:durableId="1681279101">
    <w:abstractNumId w:val="16"/>
  </w:num>
  <w:num w:numId="5" w16cid:durableId="970326261">
    <w:abstractNumId w:val="15"/>
  </w:num>
  <w:num w:numId="6" w16cid:durableId="994381946">
    <w:abstractNumId w:val="7"/>
  </w:num>
  <w:num w:numId="7" w16cid:durableId="437333666">
    <w:abstractNumId w:val="1"/>
  </w:num>
  <w:num w:numId="8" w16cid:durableId="893927973">
    <w:abstractNumId w:val="24"/>
  </w:num>
  <w:num w:numId="9" w16cid:durableId="1793279004">
    <w:abstractNumId w:val="14"/>
  </w:num>
  <w:num w:numId="10" w16cid:durableId="1934589270">
    <w:abstractNumId w:val="0"/>
  </w:num>
  <w:num w:numId="11" w16cid:durableId="2075661062">
    <w:abstractNumId w:val="2"/>
  </w:num>
  <w:num w:numId="12" w16cid:durableId="285938714">
    <w:abstractNumId w:val="6"/>
  </w:num>
  <w:num w:numId="13" w16cid:durableId="1774007544">
    <w:abstractNumId w:val="22"/>
  </w:num>
  <w:num w:numId="14" w16cid:durableId="227812934">
    <w:abstractNumId w:val="4"/>
  </w:num>
  <w:num w:numId="15" w16cid:durableId="265890189">
    <w:abstractNumId w:val="8"/>
  </w:num>
  <w:num w:numId="16" w16cid:durableId="1066807403">
    <w:abstractNumId w:val="25"/>
  </w:num>
  <w:num w:numId="17" w16cid:durableId="286282918">
    <w:abstractNumId w:val="23"/>
  </w:num>
  <w:num w:numId="18" w16cid:durableId="1248928171">
    <w:abstractNumId w:val="19"/>
  </w:num>
  <w:num w:numId="19" w16cid:durableId="57485092">
    <w:abstractNumId w:val="10"/>
  </w:num>
  <w:num w:numId="20" w16cid:durableId="1023753265">
    <w:abstractNumId w:val="13"/>
  </w:num>
  <w:num w:numId="21" w16cid:durableId="2095125485">
    <w:abstractNumId w:val="11"/>
  </w:num>
  <w:num w:numId="22" w16cid:durableId="1323313981">
    <w:abstractNumId w:val="17"/>
  </w:num>
  <w:num w:numId="23" w16cid:durableId="1265453599">
    <w:abstractNumId w:val="12"/>
  </w:num>
  <w:num w:numId="24" w16cid:durableId="39746860">
    <w:abstractNumId w:val="18"/>
  </w:num>
  <w:num w:numId="25" w16cid:durableId="1258901903">
    <w:abstractNumId w:val="3"/>
  </w:num>
  <w:num w:numId="26" w16cid:durableId="10292601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07C"/>
    <w:rsid w:val="000009CE"/>
    <w:rsid w:val="00002581"/>
    <w:rsid w:val="000025BF"/>
    <w:rsid w:val="00004399"/>
    <w:rsid w:val="00010209"/>
    <w:rsid w:val="00010E30"/>
    <w:rsid w:val="000114C8"/>
    <w:rsid w:val="000125EF"/>
    <w:rsid w:val="00012B6B"/>
    <w:rsid w:val="0002216D"/>
    <w:rsid w:val="0003044C"/>
    <w:rsid w:val="00033295"/>
    <w:rsid w:val="00034382"/>
    <w:rsid w:val="00034A1C"/>
    <w:rsid w:val="00037C5C"/>
    <w:rsid w:val="0004376C"/>
    <w:rsid w:val="000450BC"/>
    <w:rsid w:val="000463BF"/>
    <w:rsid w:val="000523D9"/>
    <w:rsid w:val="0006357C"/>
    <w:rsid w:val="00063AC7"/>
    <w:rsid w:val="00065324"/>
    <w:rsid w:val="00081DFC"/>
    <w:rsid w:val="0008536C"/>
    <w:rsid w:val="00085598"/>
    <w:rsid w:val="00086465"/>
    <w:rsid w:val="00090AA8"/>
    <w:rsid w:val="00093885"/>
    <w:rsid w:val="00096886"/>
    <w:rsid w:val="00097329"/>
    <w:rsid w:val="000A5355"/>
    <w:rsid w:val="000B5583"/>
    <w:rsid w:val="000C16EC"/>
    <w:rsid w:val="000C2D7C"/>
    <w:rsid w:val="000C48EE"/>
    <w:rsid w:val="000C4F31"/>
    <w:rsid w:val="000D1245"/>
    <w:rsid w:val="000D3C8A"/>
    <w:rsid w:val="000D58F3"/>
    <w:rsid w:val="000D6256"/>
    <w:rsid w:val="000E0496"/>
    <w:rsid w:val="000E0A9D"/>
    <w:rsid w:val="000E35C3"/>
    <w:rsid w:val="000E3BA6"/>
    <w:rsid w:val="000F58E3"/>
    <w:rsid w:val="000F7CBB"/>
    <w:rsid w:val="001016D6"/>
    <w:rsid w:val="001137BC"/>
    <w:rsid w:val="00124EAC"/>
    <w:rsid w:val="00124F80"/>
    <w:rsid w:val="00130E82"/>
    <w:rsid w:val="001327B9"/>
    <w:rsid w:val="0013603F"/>
    <w:rsid w:val="00137A0F"/>
    <w:rsid w:val="00143495"/>
    <w:rsid w:val="00146423"/>
    <w:rsid w:val="00146A19"/>
    <w:rsid w:val="00155A55"/>
    <w:rsid w:val="00156DFE"/>
    <w:rsid w:val="001577A3"/>
    <w:rsid w:val="00160EAB"/>
    <w:rsid w:val="00161C21"/>
    <w:rsid w:val="0016663D"/>
    <w:rsid w:val="00177479"/>
    <w:rsid w:val="00177783"/>
    <w:rsid w:val="00177883"/>
    <w:rsid w:val="001824FF"/>
    <w:rsid w:val="0018379E"/>
    <w:rsid w:val="00185D7E"/>
    <w:rsid w:val="00185E69"/>
    <w:rsid w:val="00186AE2"/>
    <w:rsid w:val="00187820"/>
    <w:rsid w:val="00195E63"/>
    <w:rsid w:val="001A10EB"/>
    <w:rsid w:val="001B70A9"/>
    <w:rsid w:val="001C28C5"/>
    <w:rsid w:val="001C6AA9"/>
    <w:rsid w:val="001D5376"/>
    <w:rsid w:val="001D62A0"/>
    <w:rsid w:val="001E1083"/>
    <w:rsid w:val="001E6776"/>
    <w:rsid w:val="001F1577"/>
    <w:rsid w:val="001F27DB"/>
    <w:rsid w:val="001F3C54"/>
    <w:rsid w:val="001F3EEF"/>
    <w:rsid w:val="001F4FFE"/>
    <w:rsid w:val="001F6B68"/>
    <w:rsid w:val="00202E71"/>
    <w:rsid w:val="00205D64"/>
    <w:rsid w:val="00210BCF"/>
    <w:rsid w:val="00211663"/>
    <w:rsid w:val="00213480"/>
    <w:rsid w:val="00216FC7"/>
    <w:rsid w:val="00224BC3"/>
    <w:rsid w:val="00225051"/>
    <w:rsid w:val="00250FC2"/>
    <w:rsid w:val="0025784A"/>
    <w:rsid w:val="00257F17"/>
    <w:rsid w:val="00260C64"/>
    <w:rsid w:val="00273EB4"/>
    <w:rsid w:val="002818AB"/>
    <w:rsid w:val="002830C5"/>
    <w:rsid w:val="0028443C"/>
    <w:rsid w:val="002A5ADD"/>
    <w:rsid w:val="002B08EF"/>
    <w:rsid w:val="002C362A"/>
    <w:rsid w:val="002D1031"/>
    <w:rsid w:val="002E03D3"/>
    <w:rsid w:val="002E069B"/>
    <w:rsid w:val="002E5718"/>
    <w:rsid w:val="002F0023"/>
    <w:rsid w:val="002F744D"/>
    <w:rsid w:val="003001F7"/>
    <w:rsid w:val="00305E08"/>
    <w:rsid w:val="00310272"/>
    <w:rsid w:val="003139D6"/>
    <w:rsid w:val="00315642"/>
    <w:rsid w:val="0031595D"/>
    <w:rsid w:val="0031684E"/>
    <w:rsid w:val="00325A24"/>
    <w:rsid w:val="003355AD"/>
    <w:rsid w:val="0033661C"/>
    <w:rsid w:val="00340616"/>
    <w:rsid w:val="00350498"/>
    <w:rsid w:val="00352058"/>
    <w:rsid w:val="00352C76"/>
    <w:rsid w:val="00357910"/>
    <w:rsid w:val="00363AF5"/>
    <w:rsid w:val="00363F35"/>
    <w:rsid w:val="0037467D"/>
    <w:rsid w:val="003775C2"/>
    <w:rsid w:val="003813D7"/>
    <w:rsid w:val="0038268E"/>
    <w:rsid w:val="0038629B"/>
    <w:rsid w:val="00387D95"/>
    <w:rsid w:val="00387EE0"/>
    <w:rsid w:val="00393F35"/>
    <w:rsid w:val="003B324A"/>
    <w:rsid w:val="003B74D6"/>
    <w:rsid w:val="003C187C"/>
    <w:rsid w:val="003C36E4"/>
    <w:rsid w:val="003C6DC4"/>
    <w:rsid w:val="003C7615"/>
    <w:rsid w:val="003C7C28"/>
    <w:rsid w:val="003D2A57"/>
    <w:rsid w:val="003D3635"/>
    <w:rsid w:val="003D3F68"/>
    <w:rsid w:val="003D47BF"/>
    <w:rsid w:val="003E23DE"/>
    <w:rsid w:val="003E4BAE"/>
    <w:rsid w:val="003E4DF7"/>
    <w:rsid w:val="003E7DB5"/>
    <w:rsid w:val="003F24D3"/>
    <w:rsid w:val="003F329A"/>
    <w:rsid w:val="003F37E9"/>
    <w:rsid w:val="003F4CF1"/>
    <w:rsid w:val="003F7C50"/>
    <w:rsid w:val="004000DE"/>
    <w:rsid w:val="00400FFE"/>
    <w:rsid w:val="004010E4"/>
    <w:rsid w:val="00405279"/>
    <w:rsid w:val="00406031"/>
    <w:rsid w:val="0040727D"/>
    <w:rsid w:val="00407F2F"/>
    <w:rsid w:val="004135C3"/>
    <w:rsid w:val="00415817"/>
    <w:rsid w:val="00421F52"/>
    <w:rsid w:val="00427E5E"/>
    <w:rsid w:val="0043276C"/>
    <w:rsid w:val="004475D4"/>
    <w:rsid w:val="00450341"/>
    <w:rsid w:val="0045061F"/>
    <w:rsid w:val="004557E2"/>
    <w:rsid w:val="00462ACD"/>
    <w:rsid w:val="00464B83"/>
    <w:rsid w:val="00464FC2"/>
    <w:rsid w:val="0048017B"/>
    <w:rsid w:val="00480891"/>
    <w:rsid w:val="004811DE"/>
    <w:rsid w:val="00481491"/>
    <w:rsid w:val="00483F77"/>
    <w:rsid w:val="00492FD8"/>
    <w:rsid w:val="00496711"/>
    <w:rsid w:val="004A096D"/>
    <w:rsid w:val="004A3815"/>
    <w:rsid w:val="004A6BCC"/>
    <w:rsid w:val="004B118C"/>
    <w:rsid w:val="004B48F1"/>
    <w:rsid w:val="004B5886"/>
    <w:rsid w:val="004B6770"/>
    <w:rsid w:val="004C004E"/>
    <w:rsid w:val="004C3FC2"/>
    <w:rsid w:val="004C518F"/>
    <w:rsid w:val="004D082B"/>
    <w:rsid w:val="004D1B66"/>
    <w:rsid w:val="004D409D"/>
    <w:rsid w:val="004D47C0"/>
    <w:rsid w:val="004E3559"/>
    <w:rsid w:val="004E67B8"/>
    <w:rsid w:val="004F0E93"/>
    <w:rsid w:val="004F2B0C"/>
    <w:rsid w:val="004F7532"/>
    <w:rsid w:val="00503994"/>
    <w:rsid w:val="00504299"/>
    <w:rsid w:val="00512085"/>
    <w:rsid w:val="0051377A"/>
    <w:rsid w:val="00514F87"/>
    <w:rsid w:val="0051728B"/>
    <w:rsid w:val="00520024"/>
    <w:rsid w:val="00520D8F"/>
    <w:rsid w:val="00521548"/>
    <w:rsid w:val="00523E38"/>
    <w:rsid w:val="00527EDF"/>
    <w:rsid w:val="005308A1"/>
    <w:rsid w:val="005370D8"/>
    <w:rsid w:val="005472CC"/>
    <w:rsid w:val="005479CD"/>
    <w:rsid w:val="00550A36"/>
    <w:rsid w:val="005548F1"/>
    <w:rsid w:val="00560AE6"/>
    <w:rsid w:val="00563A82"/>
    <w:rsid w:val="00563D9B"/>
    <w:rsid w:val="005642A2"/>
    <w:rsid w:val="00564CF0"/>
    <w:rsid w:val="005841A7"/>
    <w:rsid w:val="00586455"/>
    <w:rsid w:val="0058786E"/>
    <w:rsid w:val="005923B5"/>
    <w:rsid w:val="00593B91"/>
    <w:rsid w:val="00595144"/>
    <w:rsid w:val="0059683F"/>
    <w:rsid w:val="00596C2D"/>
    <w:rsid w:val="005A09BC"/>
    <w:rsid w:val="005A1D43"/>
    <w:rsid w:val="005A29A7"/>
    <w:rsid w:val="005A5823"/>
    <w:rsid w:val="005B13DC"/>
    <w:rsid w:val="005B2D66"/>
    <w:rsid w:val="005B3FA5"/>
    <w:rsid w:val="005C28AE"/>
    <w:rsid w:val="005C49A8"/>
    <w:rsid w:val="005D2596"/>
    <w:rsid w:val="005D70B5"/>
    <w:rsid w:val="005E4AE2"/>
    <w:rsid w:val="005E68E7"/>
    <w:rsid w:val="005F4BFD"/>
    <w:rsid w:val="005F4FA1"/>
    <w:rsid w:val="0060077B"/>
    <w:rsid w:val="00607B68"/>
    <w:rsid w:val="00611BB5"/>
    <w:rsid w:val="00613E55"/>
    <w:rsid w:val="00617F97"/>
    <w:rsid w:val="00617FA0"/>
    <w:rsid w:val="00634504"/>
    <w:rsid w:val="006431A3"/>
    <w:rsid w:val="006455D4"/>
    <w:rsid w:val="0064571A"/>
    <w:rsid w:val="0065131D"/>
    <w:rsid w:val="006518E7"/>
    <w:rsid w:val="0065208A"/>
    <w:rsid w:val="00652AAF"/>
    <w:rsid w:val="00656BBD"/>
    <w:rsid w:val="00662732"/>
    <w:rsid w:val="0066640F"/>
    <w:rsid w:val="0066644C"/>
    <w:rsid w:val="00667DEB"/>
    <w:rsid w:val="00670C78"/>
    <w:rsid w:val="00672716"/>
    <w:rsid w:val="00682FC7"/>
    <w:rsid w:val="00691406"/>
    <w:rsid w:val="006929A1"/>
    <w:rsid w:val="006932E0"/>
    <w:rsid w:val="0069592D"/>
    <w:rsid w:val="006A6D37"/>
    <w:rsid w:val="006C6335"/>
    <w:rsid w:val="006D0591"/>
    <w:rsid w:val="006D133B"/>
    <w:rsid w:val="006D1405"/>
    <w:rsid w:val="006D5D0C"/>
    <w:rsid w:val="006D6472"/>
    <w:rsid w:val="006D66A1"/>
    <w:rsid w:val="006D6918"/>
    <w:rsid w:val="006E1E3A"/>
    <w:rsid w:val="006E4D5D"/>
    <w:rsid w:val="006F1347"/>
    <w:rsid w:val="006F2FE4"/>
    <w:rsid w:val="007003D4"/>
    <w:rsid w:val="007023C7"/>
    <w:rsid w:val="007054A7"/>
    <w:rsid w:val="0071071F"/>
    <w:rsid w:val="007107D1"/>
    <w:rsid w:val="00710CA7"/>
    <w:rsid w:val="007125AC"/>
    <w:rsid w:val="007146FC"/>
    <w:rsid w:val="0071753E"/>
    <w:rsid w:val="00735F21"/>
    <w:rsid w:val="00737D2D"/>
    <w:rsid w:val="00740A28"/>
    <w:rsid w:val="0074142B"/>
    <w:rsid w:val="0074552E"/>
    <w:rsid w:val="00745553"/>
    <w:rsid w:val="00750254"/>
    <w:rsid w:val="007633A0"/>
    <w:rsid w:val="00773654"/>
    <w:rsid w:val="007738A6"/>
    <w:rsid w:val="00773FA2"/>
    <w:rsid w:val="00774F25"/>
    <w:rsid w:val="0077782C"/>
    <w:rsid w:val="00792289"/>
    <w:rsid w:val="00792662"/>
    <w:rsid w:val="007A1434"/>
    <w:rsid w:val="007A279B"/>
    <w:rsid w:val="007A3D0D"/>
    <w:rsid w:val="007A5ACD"/>
    <w:rsid w:val="007A5B87"/>
    <w:rsid w:val="007B3521"/>
    <w:rsid w:val="007B6954"/>
    <w:rsid w:val="007C1AAA"/>
    <w:rsid w:val="007C1C13"/>
    <w:rsid w:val="007C385A"/>
    <w:rsid w:val="007C52F7"/>
    <w:rsid w:val="007D0E7C"/>
    <w:rsid w:val="007D13FD"/>
    <w:rsid w:val="007D617E"/>
    <w:rsid w:val="007D6780"/>
    <w:rsid w:val="00802390"/>
    <w:rsid w:val="008140A2"/>
    <w:rsid w:val="00814DCA"/>
    <w:rsid w:val="00824360"/>
    <w:rsid w:val="00824AA3"/>
    <w:rsid w:val="0083006B"/>
    <w:rsid w:val="0083170D"/>
    <w:rsid w:val="00832006"/>
    <w:rsid w:val="0083514E"/>
    <w:rsid w:val="00835F40"/>
    <w:rsid w:val="008362BD"/>
    <w:rsid w:val="00836DF3"/>
    <w:rsid w:val="008403A7"/>
    <w:rsid w:val="00841CA9"/>
    <w:rsid w:val="00844D2F"/>
    <w:rsid w:val="00862D5E"/>
    <w:rsid w:val="00865222"/>
    <w:rsid w:val="00866CE6"/>
    <w:rsid w:val="00870DCF"/>
    <w:rsid w:val="008765D5"/>
    <w:rsid w:val="00876B94"/>
    <w:rsid w:val="00881BEC"/>
    <w:rsid w:val="0088662D"/>
    <w:rsid w:val="0089468F"/>
    <w:rsid w:val="00896561"/>
    <w:rsid w:val="008A1DEA"/>
    <w:rsid w:val="008A331D"/>
    <w:rsid w:val="008A6096"/>
    <w:rsid w:val="008A7989"/>
    <w:rsid w:val="008C017B"/>
    <w:rsid w:val="008C096D"/>
    <w:rsid w:val="008C70BE"/>
    <w:rsid w:val="008D0096"/>
    <w:rsid w:val="008D56EE"/>
    <w:rsid w:val="008D6B41"/>
    <w:rsid w:val="008E4047"/>
    <w:rsid w:val="008E4E2B"/>
    <w:rsid w:val="008E679B"/>
    <w:rsid w:val="008F18C2"/>
    <w:rsid w:val="008F253F"/>
    <w:rsid w:val="008F7422"/>
    <w:rsid w:val="00901834"/>
    <w:rsid w:val="0090523E"/>
    <w:rsid w:val="009130F5"/>
    <w:rsid w:val="00926830"/>
    <w:rsid w:val="0092715C"/>
    <w:rsid w:val="00934D51"/>
    <w:rsid w:val="0093629A"/>
    <w:rsid w:val="00936FF3"/>
    <w:rsid w:val="00942979"/>
    <w:rsid w:val="00942EF9"/>
    <w:rsid w:val="0094401E"/>
    <w:rsid w:val="00963154"/>
    <w:rsid w:val="009650F2"/>
    <w:rsid w:val="009652CC"/>
    <w:rsid w:val="00976A15"/>
    <w:rsid w:val="0098214A"/>
    <w:rsid w:val="009821D9"/>
    <w:rsid w:val="009862EB"/>
    <w:rsid w:val="00987926"/>
    <w:rsid w:val="0099187B"/>
    <w:rsid w:val="00992494"/>
    <w:rsid w:val="00995D40"/>
    <w:rsid w:val="0099624A"/>
    <w:rsid w:val="0099E041"/>
    <w:rsid w:val="009A478A"/>
    <w:rsid w:val="009A6421"/>
    <w:rsid w:val="009B5508"/>
    <w:rsid w:val="009B7791"/>
    <w:rsid w:val="009D087F"/>
    <w:rsid w:val="009D4EC3"/>
    <w:rsid w:val="009D7C88"/>
    <w:rsid w:val="00A005CD"/>
    <w:rsid w:val="00A014A4"/>
    <w:rsid w:val="00A037CB"/>
    <w:rsid w:val="00A0410A"/>
    <w:rsid w:val="00A04D89"/>
    <w:rsid w:val="00A0594D"/>
    <w:rsid w:val="00A06CEC"/>
    <w:rsid w:val="00A12672"/>
    <w:rsid w:val="00A161FC"/>
    <w:rsid w:val="00A1798D"/>
    <w:rsid w:val="00A17E95"/>
    <w:rsid w:val="00A26199"/>
    <w:rsid w:val="00A2744F"/>
    <w:rsid w:val="00A302D5"/>
    <w:rsid w:val="00A30484"/>
    <w:rsid w:val="00A31284"/>
    <w:rsid w:val="00A31EC8"/>
    <w:rsid w:val="00A33745"/>
    <w:rsid w:val="00A46EB0"/>
    <w:rsid w:val="00A479C3"/>
    <w:rsid w:val="00A56D84"/>
    <w:rsid w:val="00A63450"/>
    <w:rsid w:val="00A91114"/>
    <w:rsid w:val="00A91CBA"/>
    <w:rsid w:val="00A977D5"/>
    <w:rsid w:val="00A978EF"/>
    <w:rsid w:val="00A97B3D"/>
    <w:rsid w:val="00AA6C58"/>
    <w:rsid w:val="00AA700D"/>
    <w:rsid w:val="00AA7D0D"/>
    <w:rsid w:val="00AA7FE1"/>
    <w:rsid w:val="00AB0C25"/>
    <w:rsid w:val="00AB68E3"/>
    <w:rsid w:val="00AB792E"/>
    <w:rsid w:val="00AC496A"/>
    <w:rsid w:val="00AC79B4"/>
    <w:rsid w:val="00AD1814"/>
    <w:rsid w:val="00AD398C"/>
    <w:rsid w:val="00AD741E"/>
    <w:rsid w:val="00AE03F0"/>
    <w:rsid w:val="00AE05B4"/>
    <w:rsid w:val="00AE3AC6"/>
    <w:rsid w:val="00AE3E22"/>
    <w:rsid w:val="00AF284B"/>
    <w:rsid w:val="00AF2CFA"/>
    <w:rsid w:val="00AF3695"/>
    <w:rsid w:val="00AF5E1E"/>
    <w:rsid w:val="00B005B0"/>
    <w:rsid w:val="00B076FE"/>
    <w:rsid w:val="00B10681"/>
    <w:rsid w:val="00B15AC8"/>
    <w:rsid w:val="00B15BF5"/>
    <w:rsid w:val="00B31DE2"/>
    <w:rsid w:val="00B340C4"/>
    <w:rsid w:val="00B36382"/>
    <w:rsid w:val="00B3662B"/>
    <w:rsid w:val="00B371A3"/>
    <w:rsid w:val="00B45036"/>
    <w:rsid w:val="00B45A20"/>
    <w:rsid w:val="00B463D1"/>
    <w:rsid w:val="00B4677F"/>
    <w:rsid w:val="00B57325"/>
    <w:rsid w:val="00B57C60"/>
    <w:rsid w:val="00B6424B"/>
    <w:rsid w:val="00B70E26"/>
    <w:rsid w:val="00B75894"/>
    <w:rsid w:val="00B76901"/>
    <w:rsid w:val="00B77B37"/>
    <w:rsid w:val="00B803D6"/>
    <w:rsid w:val="00B819AD"/>
    <w:rsid w:val="00B85A7F"/>
    <w:rsid w:val="00B902A9"/>
    <w:rsid w:val="00B912B2"/>
    <w:rsid w:val="00B94B2F"/>
    <w:rsid w:val="00BA1CB6"/>
    <w:rsid w:val="00BA484B"/>
    <w:rsid w:val="00BA5922"/>
    <w:rsid w:val="00BA7742"/>
    <w:rsid w:val="00BB1842"/>
    <w:rsid w:val="00BB1C78"/>
    <w:rsid w:val="00BB3673"/>
    <w:rsid w:val="00BC0143"/>
    <w:rsid w:val="00BC571E"/>
    <w:rsid w:val="00BC6DBD"/>
    <w:rsid w:val="00BC7E82"/>
    <w:rsid w:val="00BD147E"/>
    <w:rsid w:val="00BD734C"/>
    <w:rsid w:val="00BE10A5"/>
    <w:rsid w:val="00BE59CF"/>
    <w:rsid w:val="00BF1A01"/>
    <w:rsid w:val="00BF4BA6"/>
    <w:rsid w:val="00BF4F4E"/>
    <w:rsid w:val="00BF7A82"/>
    <w:rsid w:val="00C007B4"/>
    <w:rsid w:val="00C02DA7"/>
    <w:rsid w:val="00C04BBD"/>
    <w:rsid w:val="00C13D47"/>
    <w:rsid w:val="00C1719A"/>
    <w:rsid w:val="00C17C6C"/>
    <w:rsid w:val="00C26F40"/>
    <w:rsid w:val="00C33CEA"/>
    <w:rsid w:val="00C3730E"/>
    <w:rsid w:val="00C41A37"/>
    <w:rsid w:val="00C50E1F"/>
    <w:rsid w:val="00C54B79"/>
    <w:rsid w:val="00C575D8"/>
    <w:rsid w:val="00C72CC5"/>
    <w:rsid w:val="00C73C61"/>
    <w:rsid w:val="00C76361"/>
    <w:rsid w:val="00C845C3"/>
    <w:rsid w:val="00C847B8"/>
    <w:rsid w:val="00C962C4"/>
    <w:rsid w:val="00C97014"/>
    <w:rsid w:val="00C9743A"/>
    <w:rsid w:val="00CA03E4"/>
    <w:rsid w:val="00CA4139"/>
    <w:rsid w:val="00CB17FB"/>
    <w:rsid w:val="00CC64CF"/>
    <w:rsid w:val="00CD06D6"/>
    <w:rsid w:val="00CD2684"/>
    <w:rsid w:val="00CD6381"/>
    <w:rsid w:val="00CE4EBB"/>
    <w:rsid w:val="00CF48F0"/>
    <w:rsid w:val="00D15F5E"/>
    <w:rsid w:val="00D1651A"/>
    <w:rsid w:val="00D17A6B"/>
    <w:rsid w:val="00D20328"/>
    <w:rsid w:val="00D22CF1"/>
    <w:rsid w:val="00D25673"/>
    <w:rsid w:val="00D34781"/>
    <w:rsid w:val="00D36A92"/>
    <w:rsid w:val="00D4070B"/>
    <w:rsid w:val="00D414F5"/>
    <w:rsid w:val="00D72A1B"/>
    <w:rsid w:val="00D746FD"/>
    <w:rsid w:val="00D820DC"/>
    <w:rsid w:val="00D82158"/>
    <w:rsid w:val="00D904AC"/>
    <w:rsid w:val="00D923FB"/>
    <w:rsid w:val="00D9717E"/>
    <w:rsid w:val="00DA0644"/>
    <w:rsid w:val="00DA3488"/>
    <w:rsid w:val="00DA5AA4"/>
    <w:rsid w:val="00DA68DA"/>
    <w:rsid w:val="00DB6C69"/>
    <w:rsid w:val="00DB770B"/>
    <w:rsid w:val="00DC0061"/>
    <w:rsid w:val="00DC43A7"/>
    <w:rsid w:val="00DC6895"/>
    <w:rsid w:val="00DD2BD9"/>
    <w:rsid w:val="00DD39BE"/>
    <w:rsid w:val="00DD3C1C"/>
    <w:rsid w:val="00DD4EE3"/>
    <w:rsid w:val="00DD635B"/>
    <w:rsid w:val="00DE2BEC"/>
    <w:rsid w:val="00DF27A3"/>
    <w:rsid w:val="00DF2F2C"/>
    <w:rsid w:val="00DF393F"/>
    <w:rsid w:val="00E00AC3"/>
    <w:rsid w:val="00E0607C"/>
    <w:rsid w:val="00E13D26"/>
    <w:rsid w:val="00E15E5F"/>
    <w:rsid w:val="00E2152A"/>
    <w:rsid w:val="00E269E2"/>
    <w:rsid w:val="00E30462"/>
    <w:rsid w:val="00E34F47"/>
    <w:rsid w:val="00E36AE6"/>
    <w:rsid w:val="00E40037"/>
    <w:rsid w:val="00E40254"/>
    <w:rsid w:val="00E406F9"/>
    <w:rsid w:val="00E40D29"/>
    <w:rsid w:val="00E44131"/>
    <w:rsid w:val="00E5292B"/>
    <w:rsid w:val="00E673BA"/>
    <w:rsid w:val="00E6796D"/>
    <w:rsid w:val="00E70E3D"/>
    <w:rsid w:val="00E8092E"/>
    <w:rsid w:val="00E81BDB"/>
    <w:rsid w:val="00E849DA"/>
    <w:rsid w:val="00E84E0A"/>
    <w:rsid w:val="00E862D4"/>
    <w:rsid w:val="00E86367"/>
    <w:rsid w:val="00E9066D"/>
    <w:rsid w:val="00E90AAC"/>
    <w:rsid w:val="00E9111B"/>
    <w:rsid w:val="00E923AD"/>
    <w:rsid w:val="00E97BBC"/>
    <w:rsid w:val="00EA053C"/>
    <w:rsid w:val="00EA3311"/>
    <w:rsid w:val="00EA3B6D"/>
    <w:rsid w:val="00EB5931"/>
    <w:rsid w:val="00EB696B"/>
    <w:rsid w:val="00EC604E"/>
    <w:rsid w:val="00ED762A"/>
    <w:rsid w:val="00EF05A8"/>
    <w:rsid w:val="00F042A9"/>
    <w:rsid w:val="00F04309"/>
    <w:rsid w:val="00F073D7"/>
    <w:rsid w:val="00F1197B"/>
    <w:rsid w:val="00F12209"/>
    <w:rsid w:val="00F15988"/>
    <w:rsid w:val="00F17315"/>
    <w:rsid w:val="00F24C8B"/>
    <w:rsid w:val="00F258F1"/>
    <w:rsid w:val="00F31E2F"/>
    <w:rsid w:val="00F34AD4"/>
    <w:rsid w:val="00F3789A"/>
    <w:rsid w:val="00F4544A"/>
    <w:rsid w:val="00F52F25"/>
    <w:rsid w:val="00F579AC"/>
    <w:rsid w:val="00F57D6C"/>
    <w:rsid w:val="00F6025B"/>
    <w:rsid w:val="00F60366"/>
    <w:rsid w:val="00F60ACC"/>
    <w:rsid w:val="00F64B0C"/>
    <w:rsid w:val="00F64B95"/>
    <w:rsid w:val="00F74C4A"/>
    <w:rsid w:val="00F928B7"/>
    <w:rsid w:val="00F9670D"/>
    <w:rsid w:val="00FA2C0D"/>
    <w:rsid w:val="00FA40F9"/>
    <w:rsid w:val="00FA59D3"/>
    <w:rsid w:val="00FA7D7D"/>
    <w:rsid w:val="00FB1C20"/>
    <w:rsid w:val="00FB2CB7"/>
    <w:rsid w:val="00FB30A8"/>
    <w:rsid w:val="00FB694F"/>
    <w:rsid w:val="00FB6AE3"/>
    <w:rsid w:val="00FB771A"/>
    <w:rsid w:val="00FC2DC5"/>
    <w:rsid w:val="00FC434A"/>
    <w:rsid w:val="00FC65FE"/>
    <w:rsid w:val="00FD0092"/>
    <w:rsid w:val="00FE50EA"/>
    <w:rsid w:val="00FE5C16"/>
    <w:rsid w:val="00FF1654"/>
    <w:rsid w:val="00FF5FEA"/>
    <w:rsid w:val="01577393"/>
    <w:rsid w:val="066933B3"/>
    <w:rsid w:val="0932B54D"/>
    <w:rsid w:val="0C360019"/>
    <w:rsid w:val="0C7B84DB"/>
    <w:rsid w:val="152652FC"/>
    <w:rsid w:val="17ADF8CA"/>
    <w:rsid w:val="1A8089D4"/>
    <w:rsid w:val="1CDFF55E"/>
    <w:rsid w:val="1F6F8039"/>
    <w:rsid w:val="2D2640F2"/>
    <w:rsid w:val="2D59F83A"/>
    <w:rsid w:val="340469DE"/>
    <w:rsid w:val="343A0C04"/>
    <w:rsid w:val="37291775"/>
    <w:rsid w:val="43524CF2"/>
    <w:rsid w:val="45333BDA"/>
    <w:rsid w:val="4BD90684"/>
    <w:rsid w:val="4C10C0B1"/>
    <w:rsid w:val="4C444AD0"/>
    <w:rsid w:val="4CA15F9D"/>
    <w:rsid w:val="5857A350"/>
    <w:rsid w:val="5BD3E686"/>
    <w:rsid w:val="5DE624B4"/>
    <w:rsid w:val="5EF07F53"/>
    <w:rsid w:val="6689054F"/>
    <w:rsid w:val="68D4D0A4"/>
    <w:rsid w:val="69168A06"/>
    <w:rsid w:val="6BF5CB31"/>
    <w:rsid w:val="6C4ACF9F"/>
    <w:rsid w:val="6DF42922"/>
    <w:rsid w:val="6E1ED3A8"/>
    <w:rsid w:val="6EF9FDB5"/>
    <w:rsid w:val="6FE864B6"/>
    <w:rsid w:val="71AB9F87"/>
    <w:rsid w:val="73238E82"/>
    <w:rsid w:val="787D7A37"/>
    <w:rsid w:val="78E2D512"/>
    <w:rsid w:val="7A1995BB"/>
    <w:rsid w:val="7A8BB2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1BBAD5"/>
  <w15:chartTrackingRefBased/>
  <w15:docId w15:val="{86E336B7-DC22-4C50-B347-DB800CA3F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479CD"/>
    <w:pPr>
      <w:widowControl w:val="0"/>
      <w:autoSpaceDE w:val="0"/>
      <w:autoSpaceDN w:val="0"/>
      <w:spacing w:after="0" w:line="240" w:lineRule="auto"/>
      <w:ind w:left="218"/>
      <w:outlineLvl w:val="0"/>
    </w:pPr>
    <w:rPr>
      <w:rFonts w:ascii="Verdana" w:eastAsia="Verdana" w:hAnsi="Verdana" w:cs="Verdana"/>
      <w:b/>
      <w:bCs/>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07C"/>
    <w:pPr>
      <w:tabs>
        <w:tab w:val="center" w:pos="4513"/>
        <w:tab w:val="right" w:pos="902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sid w:val="00E0607C"/>
    <w:rPr>
      <w:rFonts w:ascii="Times New Roman" w:eastAsia="Times New Roman" w:hAnsi="Times New Roman" w:cs="Times New Roman"/>
      <w:sz w:val="24"/>
      <w:szCs w:val="20"/>
    </w:rPr>
  </w:style>
  <w:style w:type="paragraph" w:styleId="ListParagraph">
    <w:name w:val="List Paragraph"/>
    <w:basedOn w:val="Normal"/>
    <w:uiPriority w:val="34"/>
    <w:qFormat/>
    <w:rsid w:val="00E0607C"/>
    <w:pPr>
      <w:spacing w:after="0" w:line="240" w:lineRule="auto"/>
      <w:ind w:left="720"/>
    </w:pPr>
    <w:rPr>
      <w:rFonts w:ascii="Times New Roman" w:eastAsia="Times New Roman" w:hAnsi="Times New Roman" w:cs="Times New Roman"/>
      <w:sz w:val="24"/>
      <w:szCs w:val="20"/>
    </w:rPr>
  </w:style>
  <w:style w:type="paragraph" w:styleId="NoSpacing">
    <w:name w:val="No Spacing"/>
    <w:uiPriority w:val="1"/>
    <w:qFormat/>
    <w:rsid w:val="00E0607C"/>
    <w:pPr>
      <w:spacing w:after="0" w:line="240" w:lineRule="auto"/>
    </w:pPr>
  </w:style>
  <w:style w:type="paragraph" w:styleId="BalloonText">
    <w:name w:val="Balloon Text"/>
    <w:basedOn w:val="Normal"/>
    <w:link w:val="BalloonTextChar"/>
    <w:uiPriority w:val="99"/>
    <w:semiHidden/>
    <w:unhideWhenUsed/>
    <w:rsid w:val="00AB7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92E"/>
    <w:rPr>
      <w:rFonts w:ascii="Segoe UI" w:hAnsi="Segoe UI" w:cs="Segoe UI"/>
      <w:sz w:val="18"/>
      <w:szCs w:val="18"/>
    </w:rPr>
  </w:style>
  <w:style w:type="paragraph" w:styleId="Footer">
    <w:name w:val="footer"/>
    <w:basedOn w:val="Normal"/>
    <w:link w:val="FooterChar"/>
    <w:uiPriority w:val="99"/>
    <w:unhideWhenUsed/>
    <w:rsid w:val="00AB7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92E"/>
  </w:style>
  <w:style w:type="character" w:styleId="CommentReference">
    <w:name w:val="annotation reference"/>
    <w:basedOn w:val="DefaultParagraphFont"/>
    <w:uiPriority w:val="99"/>
    <w:semiHidden/>
    <w:unhideWhenUsed/>
    <w:rsid w:val="00AB792E"/>
    <w:rPr>
      <w:sz w:val="16"/>
      <w:szCs w:val="16"/>
    </w:rPr>
  </w:style>
  <w:style w:type="paragraph" w:styleId="CommentText">
    <w:name w:val="annotation text"/>
    <w:basedOn w:val="Normal"/>
    <w:link w:val="CommentTextChar"/>
    <w:uiPriority w:val="99"/>
    <w:semiHidden/>
    <w:unhideWhenUsed/>
    <w:rsid w:val="00AB792E"/>
    <w:pPr>
      <w:spacing w:line="240" w:lineRule="auto"/>
    </w:pPr>
    <w:rPr>
      <w:sz w:val="20"/>
      <w:szCs w:val="20"/>
    </w:rPr>
  </w:style>
  <w:style w:type="character" w:customStyle="1" w:styleId="CommentTextChar">
    <w:name w:val="Comment Text Char"/>
    <w:basedOn w:val="DefaultParagraphFont"/>
    <w:link w:val="CommentText"/>
    <w:uiPriority w:val="99"/>
    <w:semiHidden/>
    <w:rsid w:val="00AB792E"/>
    <w:rPr>
      <w:sz w:val="20"/>
      <w:szCs w:val="20"/>
    </w:rPr>
  </w:style>
  <w:style w:type="paragraph" w:customStyle="1" w:styleId="MediumGrid1-Accent21">
    <w:name w:val="Medium Grid 1 - Accent 21"/>
    <w:basedOn w:val="Normal"/>
    <w:uiPriority w:val="34"/>
    <w:qFormat/>
    <w:rsid w:val="001824FF"/>
    <w:pPr>
      <w:spacing w:after="0" w:line="240" w:lineRule="auto"/>
      <w:ind w:left="720"/>
    </w:pPr>
    <w:rPr>
      <w:rFonts w:ascii="Cambria" w:eastAsia="MS Mincho" w:hAnsi="Cambria" w:cs="Times New Roman"/>
      <w:sz w:val="24"/>
      <w:szCs w:val="24"/>
      <w:lang w:val="en-US"/>
    </w:rPr>
  </w:style>
  <w:style w:type="paragraph" w:styleId="BodyText">
    <w:name w:val="Body Text"/>
    <w:basedOn w:val="Normal"/>
    <w:link w:val="BodyTextChar"/>
    <w:uiPriority w:val="99"/>
    <w:semiHidden/>
    <w:unhideWhenUsed/>
    <w:rsid w:val="00BA7742"/>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semiHidden/>
    <w:rsid w:val="00BA7742"/>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5479CD"/>
    <w:rPr>
      <w:rFonts w:ascii="Verdana" w:eastAsia="Verdana" w:hAnsi="Verdana" w:cs="Verdana"/>
      <w:b/>
      <w:bCs/>
      <w:sz w:val="24"/>
      <w:szCs w:val="24"/>
      <w:lang w:val="en-US"/>
    </w:rPr>
  </w:style>
  <w:style w:type="paragraph" w:customStyle="1" w:styleId="Default">
    <w:name w:val="Default"/>
    <w:rsid w:val="0083200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8775">
      <w:bodyDiv w:val="1"/>
      <w:marLeft w:val="0"/>
      <w:marRight w:val="0"/>
      <w:marTop w:val="0"/>
      <w:marBottom w:val="0"/>
      <w:divBdr>
        <w:top w:val="none" w:sz="0" w:space="0" w:color="auto"/>
        <w:left w:val="none" w:sz="0" w:space="0" w:color="auto"/>
        <w:bottom w:val="none" w:sz="0" w:space="0" w:color="auto"/>
        <w:right w:val="none" w:sz="0" w:space="0" w:color="auto"/>
      </w:divBdr>
    </w:div>
    <w:div w:id="106199464">
      <w:bodyDiv w:val="1"/>
      <w:marLeft w:val="0"/>
      <w:marRight w:val="0"/>
      <w:marTop w:val="0"/>
      <w:marBottom w:val="0"/>
      <w:divBdr>
        <w:top w:val="none" w:sz="0" w:space="0" w:color="auto"/>
        <w:left w:val="none" w:sz="0" w:space="0" w:color="auto"/>
        <w:bottom w:val="none" w:sz="0" w:space="0" w:color="auto"/>
        <w:right w:val="none" w:sz="0" w:space="0" w:color="auto"/>
      </w:divBdr>
    </w:div>
    <w:div w:id="125245416">
      <w:bodyDiv w:val="1"/>
      <w:marLeft w:val="0"/>
      <w:marRight w:val="0"/>
      <w:marTop w:val="0"/>
      <w:marBottom w:val="0"/>
      <w:divBdr>
        <w:top w:val="none" w:sz="0" w:space="0" w:color="auto"/>
        <w:left w:val="none" w:sz="0" w:space="0" w:color="auto"/>
        <w:bottom w:val="none" w:sz="0" w:space="0" w:color="auto"/>
        <w:right w:val="none" w:sz="0" w:space="0" w:color="auto"/>
      </w:divBdr>
    </w:div>
    <w:div w:id="381057914">
      <w:bodyDiv w:val="1"/>
      <w:marLeft w:val="0"/>
      <w:marRight w:val="0"/>
      <w:marTop w:val="0"/>
      <w:marBottom w:val="0"/>
      <w:divBdr>
        <w:top w:val="none" w:sz="0" w:space="0" w:color="auto"/>
        <w:left w:val="none" w:sz="0" w:space="0" w:color="auto"/>
        <w:bottom w:val="none" w:sz="0" w:space="0" w:color="auto"/>
        <w:right w:val="none" w:sz="0" w:space="0" w:color="auto"/>
      </w:divBdr>
    </w:div>
    <w:div w:id="660307625">
      <w:bodyDiv w:val="1"/>
      <w:marLeft w:val="0"/>
      <w:marRight w:val="0"/>
      <w:marTop w:val="0"/>
      <w:marBottom w:val="0"/>
      <w:divBdr>
        <w:top w:val="none" w:sz="0" w:space="0" w:color="auto"/>
        <w:left w:val="none" w:sz="0" w:space="0" w:color="auto"/>
        <w:bottom w:val="none" w:sz="0" w:space="0" w:color="auto"/>
        <w:right w:val="none" w:sz="0" w:space="0" w:color="auto"/>
      </w:divBdr>
    </w:div>
    <w:div w:id="727874229">
      <w:bodyDiv w:val="1"/>
      <w:marLeft w:val="0"/>
      <w:marRight w:val="0"/>
      <w:marTop w:val="0"/>
      <w:marBottom w:val="0"/>
      <w:divBdr>
        <w:top w:val="none" w:sz="0" w:space="0" w:color="auto"/>
        <w:left w:val="none" w:sz="0" w:space="0" w:color="auto"/>
        <w:bottom w:val="none" w:sz="0" w:space="0" w:color="auto"/>
        <w:right w:val="none" w:sz="0" w:space="0" w:color="auto"/>
      </w:divBdr>
    </w:div>
    <w:div w:id="738286532">
      <w:bodyDiv w:val="1"/>
      <w:marLeft w:val="0"/>
      <w:marRight w:val="0"/>
      <w:marTop w:val="0"/>
      <w:marBottom w:val="0"/>
      <w:divBdr>
        <w:top w:val="none" w:sz="0" w:space="0" w:color="auto"/>
        <w:left w:val="none" w:sz="0" w:space="0" w:color="auto"/>
        <w:bottom w:val="none" w:sz="0" w:space="0" w:color="auto"/>
        <w:right w:val="none" w:sz="0" w:space="0" w:color="auto"/>
      </w:divBdr>
    </w:div>
    <w:div w:id="805440431">
      <w:bodyDiv w:val="1"/>
      <w:marLeft w:val="0"/>
      <w:marRight w:val="0"/>
      <w:marTop w:val="0"/>
      <w:marBottom w:val="0"/>
      <w:divBdr>
        <w:top w:val="none" w:sz="0" w:space="0" w:color="auto"/>
        <w:left w:val="none" w:sz="0" w:space="0" w:color="auto"/>
        <w:bottom w:val="none" w:sz="0" w:space="0" w:color="auto"/>
        <w:right w:val="none" w:sz="0" w:space="0" w:color="auto"/>
      </w:divBdr>
    </w:div>
    <w:div w:id="1005471414">
      <w:bodyDiv w:val="1"/>
      <w:marLeft w:val="0"/>
      <w:marRight w:val="0"/>
      <w:marTop w:val="0"/>
      <w:marBottom w:val="0"/>
      <w:divBdr>
        <w:top w:val="none" w:sz="0" w:space="0" w:color="auto"/>
        <w:left w:val="none" w:sz="0" w:space="0" w:color="auto"/>
        <w:bottom w:val="none" w:sz="0" w:space="0" w:color="auto"/>
        <w:right w:val="none" w:sz="0" w:space="0" w:color="auto"/>
      </w:divBdr>
    </w:div>
    <w:div w:id="1223906470">
      <w:bodyDiv w:val="1"/>
      <w:marLeft w:val="0"/>
      <w:marRight w:val="0"/>
      <w:marTop w:val="0"/>
      <w:marBottom w:val="0"/>
      <w:divBdr>
        <w:top w:val="none" w:sz="0" w:space="0" w:color="auto"/>
        <w:left w:val="none" w:sz="0" w:space="0" w:color="auto"/>
        <w:bottom w:val="none" w:sz="0" w:space="0" w:color="auto"/>
        <w:right w:val="none" w:sz="0" w:space="0" w:color="auto"/>
      </w:divBdr>
    </w:div>
    <w:div w:id="1261723105">
      <w:bodyDiv w:val="1"/>
      <w:marLeft w:val="0"/>
      <w:marRight w:val="0"/>
      <w:marTop w:val="0"/>
      <w:marBottom w:val="0"/>
      <w:divBdr>
        <w:top w:val="none" w:sz="0" w:space="0" w:color="auto"/>
        <w:left w:val="none" w:sz="0" w:space="0" w:color="auto"/>
        <w:bottom w:val="none" w:sz="0" w:space="0" w:color="auto"/>
        <w:right w:val="none" w:sz="0" w:space="0" w:color="auto"/>
      </w:divBdr>
    </w:div>
    <w:div w:id="1340277271">
      <w:bodyDiv w:val="1"/>
      <w:marLeft w:val="0"/>
      <w:marRight w:val="0"/>
      <w:marTop w:val="0"/>
      <w:marBottom w:val="0"/>
      <w:divBdr>
        <w:top w:val="none" w:sz="0" w:space="0" w:color="auto"/>
        <w:left w:val="none" w:sz="0" w:space="0" w:color="auto"/>
        <w:bottom w:val="none" w:sz="0" w:space="0" w:color="auto"/>
        <w:right w:val="none" w:sz="0" w:space="0" w:color="auto"/>
      </w:divBdr>
    </w:div>
    <w:div w:id="1349789287">
      <w:bodyDiv w:val="1"/>
      <w:marLeft w:val="0"/>
      <w:marRight w:val="0"/>
      <w:marTop w:val="0"/>
      <w:marBottom w:val="0"/>
      <w:divBdr>
        <w:top w:val="none" w:sz="0" w:space="0" w:color="auto"/>
        <w:left w:val="none" w:sz="0" w:space="0" w:color="auto"/>
        <w:bottom w:val="none" w:sz="0" w:space="0" w:color="auto"/>
        <w:right w:val="none" w:sz="0" w:space="0" w:color="auto"/>
      </w:divBdr>
    </w:div>
    <w:div w:id="1380515972">
      <w:bodyDiv w:val="1"/>
      <w:marLeft w:val="0"/>
      <w:marRight w:val="0"/>
      <w:marTop w:val="0"/>
      <w:marBottom w:val="0"/>
      <w:divBdr>
        <w:top w:val="none" w:sz="0" w:space="0" w:color="auto"/>
        <w:left w:val="none" w:sz="0" w:space="0" w:color="auto"/>
        <w:bottom w:val="none" w:sz="0" w:space="0" w:color="auto"/>
        <w:right w:val="none" w:sz="0" w:space="0" w:color="auto"/>
      </w:divBdr>
    </w:div>
    <w:div w:id="1392773984">
      <w:bodyDiv w:val="1"/>
      <w:marLeft w:val="0"/>
      <w:marRight w:val="0"/>
      <w:marTop w:val="0"/>
      <w:marBottom w:val="0"/>
      <w:divBdr>
        <w:top w:val="none" w:sz="0" w:space="0" w:color="auto"/>
        <w:left w:val="none" w:sz="0" w:space="0" w:color="auto"/>
        <w:bottom w:val="none" w:sz="0" w:space="0" w:color="auto"/>
        <w:right w:val="none" w:sz="0" w:space="0" w:color="auto"/>
      </w:divBdr>
    </w:div>
    <w:div w:id="1434740399">
      <w:bodyDiv w:val="1"/>
      <w:marLeft w:val="0"/>
      <w:marRight w:val="0"/>
      <w:marTop w:val="0"/>
      <w:marBottom w:val="0"/>
      <w:divBdr>
        <w:top w:val="none" w:sz="0" w:space="0" w:color="auto"/>
        <w:left w:val="none" w:sz="0" w:space="0" w:color="auto"/>
        <w:bottom w:val="none" w:sz="0" w:space="0" w:color="auto"/>
        <w:right w:val="none" w:sz="0" w:space="0" w:color="auto"/>
      </w:divBdr>
    </w:div>
    <w:div w:id="1503011109">
      <w:bodyDiv w:val="1"/>
      <w:marLeft w:val="0"/>
      <w:marRight w:val="0"/>
      <w:marTop w:val="0"/>
      <w:marBottom w:val="0"/>
      <w:divBdr>
        <w:top w:val="none" w:sz="0" w:space="0" w:color="auto"/>
        <w:left w:val="none" w:sz="0" w:space="0" w:color="auto"/>
        <w:bottom w:val="none" w:sz="0" w:space="0" w:color="auto"/>
        <w:right w:val="none" w:sz="0" w:space="0" w:color="auto"/>
      </w:divBdr>
    </w:div>
    <w:div w:id="1652443156">
      <w:bodyDiv w:val="1"/>
      <w:marLeft w:val="0"/>
      <w:marRight w:val="0"/>
      <w:marTop w:val="0"/>
      <w:marBottom w:val="0"/>
      <w:divBdr>
        <w:top w:val="none" w:sz="0" w:space="0" w:color="auto"/>
        <w:left w:val="none" w:sz="0" w:space="0" w:color="auto"/>
        <w:bottom w:val="none" w:sz="0" w:space="0" w:color="auto"/>
        <w:right w:val="none" w:sz="0" w:space="0" w:color="auto"/>
      </w:divBdr>
    </w:div>
    <w:div w:id="1775713772">
      <w:bodyDiv w:val="1"/>
      <w:marLeft w:val="0"/>
      <w:marRight w:val="0"/>
      <w:marTop w:val="0"/>
      <w:marBottom w:val="0"/>
      <w:divBdr>
        <w:top w:val="none" w:sz="0" w:space="0" w:color="auto"/>
        <w:left w:val="none" w:sz="0" w:space="0" w:color="auto"/>
        <w:bottom w:val="none" w:sz="0" w:space="0" w:color="auto"/>
        <w:right w:val="none" w:sz="0" w:space="0" w:color="auto"/>
      </w:divBdr>
    </w:div>
    <w:div w:id="182199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E231511DA52440B2CDECF7AD0C7B3E" ma:contentTypeVersion="11" ma:contentTypeDescription="Create a new document." ma:contentTypeScope="" ma:versionID="ad97b096173fbf1b25798e68cb4e3a53">
  <xsd:schema xmlns:xsd="http://www.w3.org/2001/XMLSchema" xmlns:xs="http://www.w3.org/2001/XMLSchema" xmlns:p="http://schemas.microsoft.com/office/2006/metadata/properties" xmlns:ns2="f3410f5a-e84e-4108-a3ca-ca0f8bf689f6" xmlns:ns3="e5364652-4458-48a6-8094-7c28b24606f6" targetNamespace="http://schemas.microsoft.com/office/2006/metadata/properties" ma:root="true" ma:fieldsID="e0d32674a5507d93e66a693b9944b7e1" ns2:_="" ns3:_="">
    <xsd:import namespace="f3410f5a-e84e-4108-a3ca-ca0f8bf689f6"/>
    <xsd:import namespace="e5364652-4458-48a6-8094-7c28b24606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EventHashCode" minOccurs="0"/>
                <xsd:element ref="ns3:MediaServiceGenerationTime" minOccurs="0"/>
                <xsd:element ref="ns3:MediaServiceOCR"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10f5a-e84e-4108-a3ca-ca0f8bf689f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364652-4458-48a6-8094-7c28b24606f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00ACD-F303-4D8B-B4E1-F24FC00EB6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AB58BD-BAA6-4754-B488-482DD81DA309}">
  <ds:schemaRefs>
    <ds:schemaRef ds:uri="http://schemas.microsoft.com/sharepoint/v3/contenttype/forms"/>
  </ds:schemaRefs>
</ds:datastoreItem>
</file>

<file path=customXml/itemProps3.xml><?xml version="1.0" encoding="utf-8"?>
<ds:datastoreItem xmlns:ds="http://schemas.openxmlformats.org/officeDocument/2006/customXml" ds:itemID="{BBB8F7AA-6B91-47BA-9160-751C95936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410f5a-e84e-4108-a3ca-ca0f8bf689f6"/>
    <ds:schemaRef ds:uri="e5364652-4458-48a6-8094-7c28b2460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812C20-5CFB-42EC-8F80-4DB69EE3E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1946</Words>
  <Characters>11486</Characters>
  <Application>Microsoft Office Word</Application>
  <DocSecurity>0</DocSecurity>
  <Lines>425</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Charlie Rendell</cp:lastModifiedBy>
  <cp:revision>2</cp:revision>
  <dcterms:created xsi:type="dcterms:W3CDTF">2026-05-18T15:42:00Z</dcterms:created>
  <dcterms:modified xsi:type="dcterms:W3CDTF">2026-05-18T15:42:00Z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0x0101006FE231511DA52440B2CDECF7AD0C7B3E</vt:lpwstr>
  </property>
  <property fmtid="{D5CDD505-2E9C-101B-9397-08002B2CF9AE}" pid="3" name="GrammarlyDocumentId">
    <vt:lpwstr>90b0164f0e14f63c7ab98fb422921d653e249ebe112af3c0350e5e3ded5abaa1</vt:lpwstr>
  </property>
</Properties>
</file>