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47D3C" w14:textId="77777777" w:rsidR="0052396D" w:rsidRDefault="0052396D" w:rsidP="0052396D">
      <w:r>
        <w:t>Hezký podvečer hasičky a hasiči,</w:t>
      </w:r>
    </w:p>
    <w:p w14:paraId="39C2EF55" w14:textId="4727C323" w:rsidR="009A3580" w:rsidRDefault="009A3580"/>
    <w:p w14:paraId="5B75FC84" w14:textId="65593EAD" w:rsidR="0052396D" w:rsidRDefault="00EB783C">
      <w:r>
        <w:t>Jako</w:t>
      </w:r>
      <w:r w:rsidR="0052396D">
        <w:t xml:space="preserve"> již pravidelně, bych se s Vámi chtěla podělit o výsledky ženské</w:t>
      </w:r>
      <w:r>
        <w:t>ho</w:t>
      </w:r>
      <w:r w:rsidR="0052396D">
        <w:t xml:space="preserve"> družstva za letošní sezónu. Řekla bych pohodlně se usaďte, ale bude to tak rychlé, že ani nepostřehnete, že jsem již začala. </w:t>
      </w:r>
    </w:p>
    <w:p w14:paraId="719E2BED" w14:textId="10B4C998" w:rsidR="00EB783C" w:rsidRDefault="0052396D">
      <w:r>
        <w:t>Letos chtělo ženské družstvo zazářit</w:t>
      </w:r>
      <w:r w:rsidR="00EB783C">
        <w:t xml:space="preserve">, a tak překvapivě začalo trénovat již před prvními závody. Vypadalo to nadějně, dokud den před závody nepřišla informace, že mašina je jaksi na více dílů, a tak </w:t>
      </w:r>
      <w:r w:rsidR="00090134">
        <w:t xml:space="preserve">není s čím závodit. </w:t>
      </w:r>
      <w:r w:rsidR="00EB783C">
        <w:t>Děvčata se nenechala rozhodit, na závody odjely a půjčily si stroj ze Střížova. Bohužel ale byly z celé situace tak rozhozené, že s časem 25</w:t>
      </w:r>
      <w:r w:rsidR="00090134">
        <w:t xml:space="preserve">:56 skončily na 6. místě. No a jelikož mašina zůstala ve stavu rozkladu celou sezonu žádných dalších soutěží jsme se nemohly zúčastnit. </w:t>
      </w:r>
    </w:p>
    <w:p w14:paraId="495956D1" w14:textId="15D7089A" w:rsidR="00090134" w:rsidRDefault="00090134">
      <w:r>
        <w:t xml:space="preserve">Jediné další závody, kterých jsme se prostě musely zúčastnit byla okrsková soutěž tady u nás. Nenechte se zmýlit, mašina stále nebyla k dispozici. Naštěstí </w:t>
      </w:r>
      <w:r w:rsidR="0066210B">
        <w:t>jsme ale oblíbené</w:t>
      </w:r>
      <w:r w:rsidR="0094248B">
        <w:t xml:space="preserve"> v širokém dalekém okolí</w:t>
      </w:r>
      <w:r>
        <w:t xml:space="preserve">, a tak nám </w:t>
      </w:r>
      <w:proofErr w:type="spellStart"/>
      <w:r>
        <w:t>Studýnský</w:t>
      </w:r>
      <w:proofErr w:type="spellEnd"/>
      <w:r>
        <w:t xml:space="preserve"> půjčily mašinu</w:t>
      </w:r>
      <w:r w:rsidR="0094248B">
        <w:t xml:space="preserve"> jejich</w:t>
      </w:r>
      <w:r>
        <w:t xml:space="preserve">. </w:t>
      </w:r>
      <w:r w:rsidR="00157C40">
        <w:t>Bohužel ale na domácí půdě zapracovaly nervy. I když se nám v útocích podařilo s časem 24:49 umístit na 2. místě</w:t>
      </w:r>
      <w:r w:rsidR="00912B00">
        <w:t>, u</w:t>
      </w:r>
      <w:r w:rsidR="00157C40">
        <w:t xml:space="preserve"> štafet jsme si s naším stářím </w:t>
      </w:r>
      <w:r w:rsidR="00912B00">
        <w:t xml:space="preserve">v týmu </w:t>
      </w:r>
      <w:r w:rsidR="00157C40">
        <w:t>moc neškrtly</w:t>
      </w:r>
      <w:r w:rsidR="00912B00">
        <w:t xml:space="preserve">. Nedá se nic dělat, mládí vpřed, dorostenky prostě nepředběhneš. A tak jsme se s časem 87:56 </w:t>
      </w:r>
      <w:proofErr w:type="spellStart"/>
      <w:r w:rsidR="00912B00">
        <w:t>dofuněly</w:t>
      </w:r>
      <w:proofErr w:type="spellEnd"/>
      <w:r w:rsidR="00912B00">
        <w:t xml:space="preserve"> pro 3. místo a toto umístění nám patřilo i v celkovém součtu. </w:t>
      </w:r>
    </w:p>
    <w:p w14:paraId="0E114DC6" w14:textId="5B67FEE8" w:rsidR="00912B00" w:rsidRDefault="00912B00">
      <w:r>
        <w:t>A to je vlastně vše, co Vám mohu k letošní sezóně říci, protože nejen že mašina se do konce sezóny nezprovoznila, ale poměrná část naše družstva se rozhodla, že když rodit, tak pospolu. Takže to opět jako před 3 roky jelo jako lavina a přicházelo jedno oznámení za druhým. Příseka se tedy o nedostatek mladých hasičů bát nemusí, bude se ale pravděpodobně muset v </w:t>
      </w:r>
      <w:r w:rsidR="00AF6C10">
        <w:t>nadcházející</w:t>
      </w:r>
      <w:r>
        <w:t xml:space="preserve"> sezoně spokojit pouze s výsledky mužského družstva. </w:t>
      </w:r>
    </w:p>
    <w:p w14:paraId="335E4419" w14:textId="58DD096E" w:rsidR="00B71A2E" w:rsidRDefault="0030204D">
      <w:r>
        <w:t>Na závěr bych Vám chtěla</w:t>
      </w:r>
      <w:r w:rsidR="002460B5">
        <w:t xml:space="preserve"> jménem celého družstva</w:t>
      </w:r>
      <w:r>
        <w:t xml:space="preserve"> popřát poklidný vstup do </w:t>
      </w:r>
      <w:r w:rsidR="002460B5">
        <w:t>roku příštího</w:t>
      </w:r>
      <w:r w:rsidR="00B45EDC">
        <w:t xml:space="preserve">, nejlépe bez bolesti hlavy a dalších příznaků kocoviny. </w:t>
      </w:r>
    </w:p>
    <w:p w14:paraId="32BFB0AE" w14:textId="77777777" w:rsidR="00B45EDC" w:rsidRDefault="00B45EDC"/>
    <w:sectPr w:rsidR="00B45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6D"/>
    <w:rsid w:val="00090134"/>
    <w:rsid w:val="00157C40"/>
    <w:rsid w:val="002460B5"/>
    <w:rsid w:val="0030204D"/>
    <w:rsid w:val="0052396D"/>
    <w:rsid w:val="0066210B"/>
    <w:rsid w:val="00912B00"/>
    <w:rsid w:val="0094248B"/>
    <w:rsid w:val="009A3580"/>
    <w:rsid w:val="00AF6C10"/>
    <w:rsid w:val="00B45EDC"/>
    <w:rsid w:val="00B71A2E"/>
    <w:rsid w:val="00EB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102F"/>
  <w15:chartTrackingRefBased/>
  <w15:docId w15:val="{E8DFCE8D-CB76-4605-8178-362777F4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9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Hosová</dc:creator>
  <cp:keywords/>
  <dc:description/>
  <cp:lastModifiedBy>Aneta Hosová</cp:lastModifiedBy>
  <cp:revision>8</cp:revision>
  <dcterms:created xsi:type="dcterms:W3CDTF">2023-12-27T08:34:00Z</dcterms:created>
  <dcterms:modified xsi:type="dcterms:W3CDTF">2023-12-27T09:51:00Z</dcterms:modified>
</cp:coreProperties>
</file>