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9C00" w14:textId="108D1391" w:rsidR="00197CC5" w:rsidRPr="00CD4301" w:rsidRDefault="0023487B">
      <w:pPr>
        <w:jc w:val="center"/>
        <w:rPr>
          <w:b/>
          <w:bCs/>
        </w:rPr>
      </w:pPr>
      <w:r w:rsidRPr="00E60F28">
        <w:rPr>
          <w:b/>
          <w:bCs/>
          <w:sz w:val="40"/>
          <w:szCs w:val="40"/>
          <w:highlight w:val="green"/>
          <w:u w:val="single"/>
        </w:rPr>
        <w:t>Zápis z</w:t>
      </w:r>
      <w:r w:rsidR="00AF01DC" w:rsidRPr="00E60F28">
        <w:rPr>
          <w:b/>
          <w:bCs/>
          <w:sz w:val="40"/>
          <w:szCs w:val="40"/>
          <w:highlight w:val="green"/>
          <w:u w:val="single"/>
        </w:rPr>
        <w:t>e</w:t>
      </w:r>
      <w:r w:rsidR="00CC5B17" w:rsidRPr="00E60F28">
        <w:rPr>
          <w:b/>
          <w:bCs/>
          <w:sz w:val="40"/>
          <w:szCs w:val="40"/>
          <w:highlight w:val="green"/>
          <w:u w:val="single"/>
        </w:rPr>
        <w:t xml:space="preserve"> </w:t>
      </w:r>
      <w:r w:rsidRPr="00E60F28">
        <w:rPr>
          <w:b/>
          <w:bCs/>
          <w:sz w:val="40"/>
          <w:szCs w:val="40"/>
          <w:highlight w:val="green"/>
          <w:u w:val="single"/>
        </w:rPr>
        <w:t>schůze výboru ze dne</w:t>
      </w:r>
      <w:r w:rsidR="00CC5B17" w:rsidRPr="00E60F28">
        <w:rPr>
          <w:b/>
          <w:bCs/>
          <w:sz w:val="40"/>
          <w:szCs w:val="40"/>
          <w:highlight w:val="green"/>
          <w:u w:val="single"/>
        </w:rPr>
        <w:t xml:space="preserve"> </w:t>
      </w:r>
      <w:r w:rsidR="00B27050">
        <w:rPr>
          <w:b/>
          <w:bCs/>
          <w:sz w:val="40"/>
          <w:szCs w:val="40"/>
          <w:highlight w:val="green"/>
          <w:u w:val="single"/>
        </w:rPr>
        <w:t>30.9</w:t>
      </w:r>
      <w:r w:rsidR="00BC6C20">
        <w:rPr>
          <w:b/>
          <w:bCs/>
          <w:sz w:val="40"/>
          <w:szCs w:val="40"/>
          <w:highlight w:val="green"/>
          <w:u w:val="single"/>
        </w:rPr>
        <w:t>.</w:t>
      </w:r>
      <w:r w:rsidR="00C53657" w:rsidRPr="004727E9">
        <w:rPr>
          <w:b/>
          <w:bCs/>
          <w:sz w:val="40"/>
          <w:szCs w:val="40"/>
          <w:highlight w:val="green"/>
          <w:u w:val="single"/>
        </w:rPr>
        <w:t>2026</w:t>
      </w:r>
    </w:p>
    <w:p w14:paraId="02D0AC22" w14:textId="6D4FFB77" w:rsidR="00197CC5" w:rsidRDefault="00480709" w:rsidP="00DD366C">
      <w:r w:rsidRPr="00E905CE">
        <w:rPr>
          <w:b/>
          <w:bCs/>
          <w:u w:val="single"/>
        </w:rPr>
        <w:t>Přítomni</w:t>
      </w:r>
      <w:r w:rsidRPr="00480709">
        <w:rPr>
          <w:u w:val="single"/>
        </w:rPr>
        <w:t>:</w:t>
      </w:r>
      <w:r w:rsidR="00603488">
        <w:rPr>
          <w:u w:val="single"/>
        </w:rPr>
        <w:t xml:space="preserve"> </w:t>
      </w:r>
      <w:r w:rsidR="00754669" w:rsidRPr="00754669">
        <w:t>J. Doležal, M. Škrdla, D. Picmaus, V. Venhauerová, K. Měrtlová, O. Šuhaj, J. Hos, J. Suchý, J. Pojer, R. Škrdla, Š. Nováková, M. Hos, M. Zvěřina</w:t>
      </w:r>
    </w:p>
    <w:p w14:paraId="2B7A3196" w14:textId="4B615494" w:rsidR="00480709" w:rsidRPr="00093C85" w:rsidRDefault="00480709">
      <w:pPr>
        <w:rPr>
          <w:color w:val="0070C0"/>
        </w:rPr>
      </w:pPr>
      <w:r w:rsidRPr="00E905CE">
        <w:rPr>
          <w:b/>
          <w:bCs/>
          <w:u w:val="single"/>
        </w:rPr>
        <w:t>Omluveni</w:t>
      </w:r>
      <w:r w:rsidR="00093C85">
        <w:rPr>
          <w:b/>
          <w:bCs/>
          <w:u w:val="single"/>
        </w:rPr>
        <w:t xml:space="preserve">: </w:t>
      </w:r>
      <w:r w:rsidR="00B27050">
        <w:t xml:space="preserve">V. </w:t>
      </w:r>
      <w:r w:rsidR="00754669">
        <w:t>Vondráková, L. Šuhaj</w:t>
      </w:r>
    </w:p>
    <w:p w14:paraId="09584607" w14:textId="77777777" w:rsidR="00AF01DC" w:rsidRDefault="00AF01DC"/>
    <w:p w14:paraId="24299E25" w14:textId="77777777" w:rsidR="00AF01DC" w:rsidRDefault="00AF01DC" w:rsidP="00AF01DC">
      <w:r>
        <w:t>1) Body z minulých schůzí</w:t>
      </w:r>
    </w:p>
    <w:p w14:paraId="6BA4B433" w14:textId="7B2A0667" w:rsidR="00AF01DC" w:rsidRDefault="00AF01DC" w:rsidP="00AF01DC">
      <w:r>
        <w:t>2) Oslavenci 202</w:t>
      </w:r>
      <w:r w:rsidR="00C53657">
        <w:t>6</w:t>
      </w:r>
    </w:p>
    <w:p w14:paraId="28A202AA" w14:textId="77777777" w:rsidR="00AF01DC" w:rsidRDefault="00AF01DC" w:rsidP="00AF01DC">
      <w:r>
        <w:t>3) Zásahová jednotka</w:t>
      </w:r>
    </w:p>
    <w:p w14:paraId="6A4CEA3A" w14:textId="77777777" w:rsidR="00AF01DC" w:rsidRDefault="00AF01DC" w:rsidP="00AF01DC">
      <w:r>
        <w:t>4) Soutěžní týmy</w:t>
      </w:r>
    </w:p>
    <w:p w14:paraId="7FB1F29B" w14:textId="4F8BFA01" w:rsidR="00AF01DC" w:rsidRDefault="00AF01DC" w:rsidP="00AF01DC">
      <w:r>
        <w:t>5) Areál</w:t>
      </w:r>
    </w:p>
    <w:p w14:paraId="5E7FCF9D" w14:textId="0927A928" w:rsidR="00C53657" w:rsidRDefault="00C53657" w:rsidP="00AF01DC">
      <w:r>
        <w:t xml:space="preserve">6) </w:t>
      </w:r>
      <w:r w:rsidR="004727E9">
        <w:t>plánované akce</w:t>
      </w:r>
      <w:r w:rsidR="000E018C">
        <w:t xml:space="preserve"> 2026</w:t>
      </w:r>
      <w:r w:rsidR="00BC6C20">
        <w:t xml:space="preserve"> </w:t>
      </w:r>
      <w:r w:rsidR="00B27050">
        <w:t>včetně zhodnocení proběhlých</w:t>
      </w:r>
    </w:p>
    <w:p w14:paraId="68B527E1" w14:textId="77777777" w:rsidR="00AF01DC" w:rsidRDefault="00AF01DC" w:rsidP="00AF01DC">
      <w:r>
        <w:t>7) Ostatní</w:t>
      </w:r>
    </w:p>
    <w:p w14:paraId="33729F8B" w14:textId="77777777" w:rsidR="00AF01DC" w:rsidRDefault="00AF01DC" w:rsidP="00AF01DC"/>
    <w:p w14:paraId="79CA56E6" w14:textId="77777777" w:rsidR="00197CC5" w:rsidRDefault="0023487B">
      <w:r>
        <w:t>Ad1)</w:t>
      </w:r>
    </w:p>
    <w:p w14:paraId="40BAFB93" w14:textId="0380DD49" w:rsidR="00AF01DC" w:rsidRDefault="00AF01DC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Nové dotace – </w:t>
      </w:r>
    </w:p>
    <w:p w14:paraId="13358C09" w14:textId="1F14B8A6" w:rsidR="000E018C" w:rsidRPr="00005211" w:rsidRDefault="00A26C80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>
        <w:t xml:space="preserve">CSG Foundation - </w:t>
      </w:r>
      <w:r w:rsidR="000E018C" w:rsidRPr="00005211">
        <w:rPr>
          <w:color w:val="000000" w:themeColor="text1"/>
        </w:rPr>
        <w:t>Nechat jako bod na konec roku</w:t>
      </w:r>
    </w:p>
    <w:p w14:paraId="37A056D4" w14:textId="136519FE" w:rsidR="00005211" w:rsidRDefault="00415788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 w:rsidRPr="00A26C80">
        <w:t>sledovat (sledovat také, zda se vyplatí a co vše chtějí dokládat)</w:t>
      </w:r>
    </w:p>
    <w:p w14:paraId="026DBD7F" w14:textId="53DB0D32" w:rsidR="00093C85" w:rsidRPr="00A26C80" w:rsidRDefault="00F2067B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70C0"/>
        </w:rPr>
        <w:t>GŘ HZS</w:t>
      </w:r>
      <w:r w:rsidR="00093C85">
        <w:rPr>
          <w:color w:val="0070C0"/>
        </w:rPr>
        <w:t xml:space="preserve"> – dotace na DA 2026/2027 – žádost podává obec od 8.9. do 30.9. (David, Milda)</w:t>
      </w:r>
      <w:r w:rsidR="00B27050">
        <w:rPr>
          <w:color w:val="0070C0"/>
        </w:rPr>
        <w:t xml:space="preserve"> - </w:t>
      </w:r>
      <w:r w:rsidR="00754669">
        <w:rPr>
          <w:color w:val="0070C0"/>
        </w:rPr>
        <w:t>Podáno</w:t>
      </w:r>
    </w:p>
    <w:p w14:paraId="44632D6F" w14:textId="228B199F" w:rsidR="00AF01DC" w:rsidRDefault="00AF01DC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Vycházkové uniformy</w:t>
      </w:r>
      <w:r w:rsidR="001A5BBD">
        <w:t xml:space="preserve"> </w:t>
      </w:r>
      <w:r w:rsidR="00AF4B14">
        <w:t>plán</w:t>
      </w:r>
      <w:r>
        <w:t>:</w:t>
      </w:r>
    </w:p>
    <w:p w14:paraId="2BD2C5A8" w14:textId="625B86BC" w:rsidR="00AF01DC" w:rsidRPr="00754669" w:rsidRDefault="00AF01DC" w:rsidP="00AF01DC">
      <w:pPr>
        <w:pStyle w:val="Odstavecseseznamem"/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0000"/>
        </w:rPr>
        <w:t>Aneta Hosová                 Jakub Škrdla</w:t>
      </w:r>
      <w:r w:rsidR="00754669">
        <w:rPr>
          <w:color w:val="000000"/>
        </w:rPr>
        <w:t xml:space="preserve"> – </w:t>
      </w:r>
      <w:r w:rsidR="00754669">
        <w:rPr>
          <w:color w:val="0070C0"/>
        </w:rPr>
        <w:t>2026 – domluvit termín</w:t>
      </w:r>
    </w:p>
    <w:p w14:paraId="4FF578B3" w14:textId="3B1DDAFD" w:rsidR="00AF01DC" w:rsidRPr="007F5568" w:rsidRDefault="00C53657" w:rsidP="00AF01DC">
      <w:pPr>
        <w:pStyle w:val="Odstavecseseznamem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</w:t>
      </w:r>
      <w:r w:rsidR="00AF01DC">
        <w:rPr>
          <w:color w:val="000000"/>
        </w:rPr>
        <w:t xml:space="preserve">áťa Šteflová                  </w:t>
      </w:r>
      <w:r w:rsidR="00AF01DC" w:rsidRPr="00754669">
        <w:rPr>
          <w:strike/>
          <w:color w:val="000000"/>
        </w:rPr>
        <w:t>Jindřich Štefl</w:t>
      </w:r>
    </w:p>
    <w:p w14:paraId="5C53F457" w14:textId="2A477ECD" w:rsidR="000E018C" w:rsidRPr="00423BBF" w:rsidRDefault="00AF01DC" w:rsidP="00423BBF">
      <w:pPr>
        <w:pStyle w:val="Odstavecseseznamem"/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0000"/>
        </w:rPr>
        <w:t>Alice Nováková</w:t>
      </w:r>
      <w:r>
        <w:rPr>
          <w:color w:val="000000"/>
        </w:rPr>
        <w:tab/>
        <w:t xml:space="preserve">             </w:t>
      </w:r>
      <w:r w:rsidRPr="00415788">
        <w:rPr>
          <w:color w:val="000000"/>
        </w:rPr>
        <w:t>Jan Suchý nejml.</w:t>
      </w:r>
      <w:r w:rsidR="00754669">
        <w:rPr>
          <w:color w:val="000000"/>
        </w:rPr>
        <w:t xml:space="preserve"> – </w:t>
      </w:r>
      <w:r w:rsidR="00754669">
        <w:rPr>
          <w:color w:val="0070C0"/>
        </w:rPr>
        <w:t>2026 – domluvit termín</w:t>
      </w:r>
    </w:p>
    <w:p w14:paraId="5FFA73C3" w14:textId="1FA827CD" w:rsidR="00AF01DC" w:rsidRDefault="00AF01DC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964B7">
        <w:t xml:space="preserve">Demolice domu u Nováčkových </w:t>
      </w:r>
      <w:r>
        <w:rPr>
          <w:color w:val="0070C0"/>
        </w:rPr>
        <w:t xml:space="preserve"> - </w:t>
      </w:r>
      <w:r w:rsidRPr="000E018C">
        <w:t>termín</w:t>
      </w:r>
      <w:r w:rsidR="000B48F6" w:rsidRPr="000E018C">
        <w:t xml:space="preserve"> bourání zatím není</w:t>
      </w:r>
      <w:r w:rsidRPr="000E018C">
        <w:t xml:space="preserve"> a náhradní prostor</w:t>
      </w:r>
      <w:r w:rsidR="000B48F6" w:rsidRPr="000E018C">
        <w:t xml:space="preserve"> (kontejner)</w:t>
      </w:r>
      <w:r w:rsidRPr="000E018C">
        <w:t xml:space="preserve"> </w:t>
      </w:r>
      <w:r w:rsidRPr="00DB468A">
        <w:t>– probíhá (</w:t>
      </w:r>
      <w:r w:rsidR="000B48F6" w:rsidRPr="00DB468A">
        <w:t>možná příspěvek od Města Brtnice</w:t>
      </w:r>
      <w:r w:rsidRPr="00DB468A">
        <w:t>)</w:t>
      </w:r>
      <w:r w:rsidR="000E018C" w:rsidRPr="00DB468A">
        <w:t xml:space="preserve"> </w:t>
      </w:r>
      <w:r w:rsidR="000E018C">
        <w:rPr>
          <w:color w:val="0070C0"/>
        </w:rPr>
        <w:t xml:space="preserve">– </w:t>
      </w:r>
      <w:r w:rsidR="00415788">
        <w:rPr>
          <w:color w:val="0070C0"/>
        </w:rPr>
        <w:t>zatím bez dalších informací</w:t>
      </w:r>
    </w:p>
    <w:p w14:paraId="250EED66" w14:textId="77777777" w:rsidR="00754669" w:rsidRPr="00754669" w:rsidRDefault="00AF4B14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603488">
        <w:t>Slovení</w:t>
      </w:r>
      <w:r w:rsidR="00AD2E57" w:rsidRPr="00603488">
        <w:t xml:space="preserve"> rybníku</w:t>
      </w:r>
      <w:r w:rsidR="00754669">
        <w:t xml:space="preserve"> (M. Hos, M. Zvěřina, M. Štefl)</w:t>
      </w:r>
    </w:p>
    <w:p w14:paraId="37375CF1" w14:textId="25B3A5E7" w:rsidR="00754669" w:rsidRDefault="00AD2E57" w:rsidP="00754669">
      <w:pPr>
        <w:pStyle w:val="Odstavecseseznamem"/>
        <w:pBdr>
          <w:top w:val="nil"/>
          <w:left w:val="nil"/>
          <w:bottom w:val="nil"/>
          <w:right w:val="nil"/>
          <w:between w:val="nil"/>
        </w:pBdr>
        <w:ind w:left="927"/>
      </w:pPr>
      <w:r w:rsidRPr="00603488">
        <w:t xml:space="preserve"> – </w:t>
      </w:r>
      <w:r w:rsidR="00754669">
        <w:rPr>
          <w:color w:val="0070C0"/>
        </w:rPr>
        <w:t>p. Hort si sloví za poplatek, začátek 11/2026</w:t>
      </w:r>
      <w:r w:rsidR="00754669">
        <w:t xml:space="preserve">  - </w:t>
      </w:r>
      <w:r w:rsidR="00754669" w:rsidRPr="00754669">
        <w:rPr>
          <w:color w:val="0070C0"/>
        </w:rPr>
        <w:t>souhlas – Milan domluvit s Martinem Š.</w:t>
      </w:r>
    </w:p>
    <w:p w14:paraId="2E5BDBB2" w14:textId="03960045" w:rsidR="00754669" w:rsidRPr="00754669" w:rsidRDefault="00754669" w:rsidP="00754669">
      <w:pPr>
        <w:pStyle w:val="Odstavecseseznamem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54669">
        <w:rPr>
          <w:color w:val="0070C0"/>
        </w:rPr>
        <w:t>Oznámit od Brtnice (Milda)</w:t>
      </w:r>
    </w:p>
    <w:p w14:paraId="495892EA" w14:textId="2D10A24E" w:rsidR="00063524" w:rsidRPr="00063524" w:rsidRDefault="00063524">
      <w:pPr>
        <w:pStyle w:val="Odstavecseseznamem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 w:rsidRPr="00063524">
        <w:rPr>
          <w:color w:val="000000" w:themeColor="text1"/>
        </w:rPr>
        <w:t>Fotky z VVH SDH Příseka (Tisk na A4)  – SDH Uhřínovice</w:t>
      </w:r>
      <w:r w:rsidR="009D3E82">
        <w:rPr>
          <w:color w:val="000000" w:themeColor="text1"/>
        </w:rPr>
        <w:t xml:space="preserve"> 3</w:t>
      </w:r>
      <w:r w:rsidRPr="00063524">
        <w:rPr>
          <w:color w:val="000000" w:themeColor="text1"/>
        </w:rPr>
        <w:t>, V. Líbal</w:t>
      </w:r>
      <w:r w:rsidR="009D3E82">
        <w:rPr>
          <w:color w:val="000000" w:themeColor="text1"/>
        </w:rPr>
        <w:t xml:space="preserve"> 3</w:t>
      </w:r>
      <w:r w:rsidRPr="00063524">
        <w:rPr>
          <w:color w:val="000000" w:themeColor="text1"/>
        </w:rPr>
        <w:t>, Ji.Pojer</w:t>
      </w:r>
      <w:r w:rsidR="009D3E82">
        <w:rPr>
          <w:color w:val="000000" w:themeColor="text1"/>
        </w:rPr>
        <w:t xml:space="preserve"> 3</w:t>
      </w:r>
      <w:r w:rsidRPr="00063524">
        <w:rPr>
          <w:color w:val="000000" w:themeColor="text1"/>
        </w:rPr>
        <w:t xml:space="preserve"> </w:t>
      </w:r>
      <w:r w:rsidR="009D3E82">
        <w:rPr>
          <w:color w:val="000000" w:themeColor="text1"/>
        </w:rPr>
        <w:t>, Suchovi (Káťa)</w:t>
      </w:r>
      <w:r w:rsidRPr="00063524">
        <w:rPr>
          <w:color w:val="000000" w:themeColor="text1"/>
        </w:rPr>
        <w:t>– 3x</w:t>
      </w:r>
      <w:r w:rsidR="009D3E82">
        <w:rPr>
          <w:color w:val="000000" w:themeColor="text1"/>
        </w:rPr>
        <w:t>3</w:t>
      </w:r>
      <w:r w:rsidRPr="00063524">
        <w:rPr>
          <w:color w:val="000000" w:themeColor="text1"/>
        </w:rPr>
        <w:t xml:space="preserve"> </w:t>
      </w:r>
      <w:r w:rsidR="00093C85">
        <w:rPr>
          <w:color w:val="000000" w:themeColor="text1"/>
        </w:rPr>
        <w:t>–</w:t>
      </w:r>
      <w:r w:rsidRPr="00063524">
        <w:rPr>
          <w:color w:val="000000" w:themeColor="text1"/>
        </w:rPr>
        <w:t xml:space="preserve"> </w:t>
      </w:r>
      <w:r w:rsidRPr="009D3E82">
        <w:rPr>
          <w:color w:val="0070C0"/>
        </w:rPr>
        <w:t>probíhá</w:t>
      </w:r>
      <w:r w:rsidR="00093C85">
        <w:rPr>
          <w:color w:val="0070C0"/>
        </w:rPr>
        <w:t xml:space="preserve"> </w:t>
      </w:r>
    </w:p>
    <w:p w14:paraId="74F6B376" w14:textId="77777777" w:rsidR="00EF5F6E" w:rsidRDefault="00EF5F6E">
      <w:pPr>
        <w:pStyle w:val="Odstavecseseznamem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54669">
        <w:t xml:space="preserve">Uniforma D. Vítka – kontrola, zda je, jak bylo domluveno – P. Lhota dostane do rozpočtu o cenu uniformy méně a Příseka více – </w:t>
      </w:r>
      <w:r>
        <w:rPr>
          <w:color w:val="0070C0"/>
        </w:rPr>
        <w:t>na příští schůzi Okrsku (na podzim)</w:t>
      </w:r>
    </w:p>
    <w:p w14:paraId="374FB47F" w14:textId="2E8043D1" w:rsidR="00EF5F6E" w:rsidRDefault="00EF5F6E">
      <w:pPr>
        <w:pStyle w:val="Odstavecseseznamem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54669">
        <w:lastRenderedPageBreak/>
        <w:t>Úraz V. Šarouna (koleno) – (info, jak bylo vyřešeno s pojistkami hasičů David P.) – zatím není uzavřeno</w:t>
      </w:r>
      <w:r w:rsidR="00754669" w:rsidRPr="00754669">
        <w:t xml:space="preserve"> </w:t>
      </w:r>
      <w:r w:rsidR="00754669">
        <w:rPr>
          <w:color w:val="0070C0"/>
        </w:rPr>
        <w:t>- probíhá</w:t>
      </w:r>
    </w:p>
    <w:p w14:paraId="0DDADDD9" w14:textId="6D3AE513" w:rsidR="00ED4D98" w:rsidRPr="00754669" w:rsidRDefault="00ED4D98" w:rsidP="00754669">
      <w:pPr>
        <w:pStyle w:val="Odstavecseseznamem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 w:rsidRPr="00754669">
        <w:t>Demontáž staré pergoly – domluvit se s Honzou Příhodou (David)</w:t>
      </w:r>
      <w:r w:rsidR="00093C85" w:rsidRPr="00754669">
        <w:t xml:space="preserve"> – Honza se domluví s otcem, pak dá vědět</w:t>
      </w:r>
      <w:r w:rsidR="00754669">
        <w:t xml:space="preserve"> – </w:t>
      </w:r>
      <w:r w:rsidR="00754669" w:rsidRPr="00754669">
        <w:rPr>
          <w:color w:val="0070C0"/>
        </w:rPr>
        <w:t>schváleno p. Příhodou, může se kdykoliv zbourat, podle potřeby</w:t>
      </w:r>
    </w:p>
    <w:p w14:paraId="7D31B008" w14:textId="6CE82024" w:rsidR="008E0EC3" w:rsidRDefault="0023487B" w:rsidP="0033547A">
      <w:pPr>
        <w:pBdr>
          <w:top w:val="nil"/>
          <w:left w:val="nil"/>
          <w:bottom w:val="nil"/>
          <w:right w:val="nil"/>
          <w:between w:val="nil"/>
        </w:pBdr>
      </w:pPr>
      <w:r>
        <w:t>Ad2)</w:t>
      </w:r>
    </w:p>
    <w:tbl>
      <w:tblPr>
        <w:tblW w:w="7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940"/>
        <w:gridCol w:w="492"/>
        <w:gridCol w:w="4253"/>
      </w:tblGrid>
      <w:tr w:rsidR="00615DC1" w:rsidRPr="009919F4" w14:paraId="2F6FA455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5596E3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datum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8A5A94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jméno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C1D0FC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věk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7B18B6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gratulující + pozn.</w:t>
            </w:r>
          </w:p>
        </w:tc>
      </w:tr>
      <w:tr w:rsidR="00615DC1" w:rsidRPr="009919F4" w14:paraId="0CCABC49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001CC7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1.4.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5CFE92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 xml:space="preserve">Jaroslav Doležal 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9EFFAE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82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C38B7A" w14:textId="0FE6F7FB" w:rsidR="004727E9" w:rsidRPr="00615DC1" w:rsidRDefault="0033547A" w:rsidP="004727E9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Š. Nováková, </w:t>
            </w:r>
            <w:r w:rsidR="00615DC1" w:rsidRPr="00615DC1">
              <w:rPr>
                <w:rFonts w:eastAsia="Times New Roman"/>
                <w:b/>
                <w:bCs/>
                <w:color w:val="000000"/>
              </w:rPr>
              <w:t> </w:t>
            </w:r>
            <w:r w:rsidR="004727E9">
              <w:rPr>
                <w:rFonts w:eastAsia="Times New Roman"/>
                <w:b/>
                <w:bCs/>
                <w:color w:val="000000"/>
              </w:rPr>
              <w:t xml:space="preserve">D. Picmaus? – </w:t>
            </w:r>
            <w:r w:rsidR="000E018C">
              <w:rPr>
                <w:rFonts w:eastAsia="Times New Roman"/>
                <w:b/>
                <w:bCs/>
                <w:color w:val="0070C0"/>
              </w:rPr>
              <w:t>2.4. v 17°° hod</w:t>
            </w:r>
          </w:p>
        </w:tc>
      </w:tr>
      <w:tr w:rsidR="00615DC1" w:rsidRPr="009919F4" w14:paraId="5D699755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A604D3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15.4.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13F75A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Jiří Mutl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053CB2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82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F63C07" w14:textId="4A364CEE" w:rsidR="00615DC1" w:rsidRPr="009D3E82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 </w:t>
            </w:r>
            <w:r w:rsidR="004727E9">
              <w:rPr>
                <w:rFonts w:eastAsia="Times New Roman"/>
                <w:b/>
                <w:bCs/>
                <w:color w:val="000000"/>
              </w:rPr>
              <w:t>J. Doležal, L. Pulicar</w:t>
            </w:r>
            <w:r w:rsidR="009D3E82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="009D3E82">
              <w:rPr>
                <w:rFonts w:eastAsia="Times New Roman"/>
                <w:b/>
                <w:bCs/>
                <w:color w:val="0070C0"/>
              </w:rPr>
              <w:t>15.4.</w:t>
            </w:r>
          </w:p>
        </w:tc>
      </w:tr>
      <w:tr w:rsidR="00615DC1" w:rsidRPr="009919F4" w14:paraId="7F9DB881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DF79F6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17.4.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56A34A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Jiří Bruzl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C32E51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88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D4AA80" w14:textId="2E39AD5F" w:rsidR="00615DC1" w:rsidRPr="009D3E82" w:rsidRDefault="004727E9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</w:rPr>
            </w:pPr>
            <w:r>
              <w:rPr>
                <w:rFonts w:eastAsia="Times New Roman"/>
                <w:b/>
                <w:bCs/>
                <w:color w:val="000000"/>
              </w:rPr>
              <w:t>R. Škrdla, O. Štefl</w:t>
            </w:r>
            <w:r w:rsidR="009D3E82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="009D3E82">
              <w:rPr>
                <w:rFonts w:eastAsia="Times New Roman"/>
                <w:b/>
                <w:bCs/>
                <w:color w:val="0070C0"/>
              </w:rPr>
              <w:t>21.4.</w:t>
            </w:r>
          </w:p>
        </w:tc>
      </w:tr>
      <w:tr w:rsidR="00615DC1" w:rsidRPr="009919F4" w14:paraId="3217F7D1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BC1C0E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18.4.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8D3435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Pavel Růžička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18970A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50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746E8" w14:textId="1769CD08" w:rsidR="000E018C" w:rsidRPr="000E018C" w:rsidRDefault="000E018C" w:rsidP="000E018C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</w:rPr>
            </w:pPr>
            <w:r>
              <w:rPr>
                <w:rFonts w:eastAsia="Times New Roman"/>
                <w:b/>
                <w:bCs/>
                <w:color w:val="0070C0"/>
              </w:rPr>
              <w:t>R. Škrdla, L. Pulicar</w:t>
            </w:r>
            <w:r w:rsidR="009D3E82">
              <w:rPr>
                <w:rFonts w:eastAsia="Times New Roman"/>
                <w:b/>
                <w:bCs/>
                <w:color w:val="0070C0"/>
              </w:rPr>
              <w:t xml:space="preserve"> 18.4.</w:t>
            </w:r>
          </w:p>
        </w:tc>
      </w:tr>
      <w:tr w:rsidR="00615DC1" w:rsidRPr="009919F4" w14:paraId="5E571E0F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8AD5FB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25.4.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3FDBD8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Vladimír Růžička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E1C942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60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F2B003" w14:textId="1D7F3BCD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 </w:t>
            </w:r>
            <w:r w:rsidR="000E018C" w:rsidRPr="000E018C">
              <w:rPr>
                <w:rFonts w:eastAsia="Times New Roman"/>
                <w:b/>
                <w:bCs/>
                <w:color w:val="0070C0"/>
              </w:rPr>
              <w:t>Oslava až na podzim</w:t>
            </w:r>
            <w:r w:rsidR="000E018C">
              <w:rPr>
                <w:rFonts w:eastAsia="Times New Roman"/>
                <w:b/>
                <w:bCs/>
                <w:color w:val="0070C0"/>
              </w:rPr>
              <w:t xml:space="preserve"> – Jan Pojer + ??</w:t>
            </w:r>
          </w:p>
        </w:tc>
      </w:tr>
      <w:tr w:rsidR="00615DC1" w:rsidRPr="009919F4" w14:paraId="180E77E4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28FD6A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16.8.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8EAEC9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Václav Líbal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D448B5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60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F632F9" w14:textId="2E99BB3D" w:rsidR="00615DC1" w:rsidRPr="00A26C80" w:rsidRDefault="00415788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</w:rPr>
            </w:pPr>
            <w:r w:rsidRPr="00754669">
              <w:rPr>
                <w:rFonts w:eastAsia="Times New Roman"/>
                <w:b/>
                <w:bCs/>
                <w:color w:val="0070C0"/>
              </w:rPr>
              <w:t>29.8.</w:t>
            </w:r>
            <w:r w:rsidR="00615DC1" w:rsidRPr="00754669">
              <w:rPr>
                <w:rFonts w:eastAsia="Times New Roman"/>
                <w:b/>
                <w:bCs/>
                <w:color w:val="0070C0"/>
              </w:rPr>
              <w:t> </w:t>
            </w:r>
            <w:r w:rsidR="00A26C80">
              <w:rPr>
                <w:rFonts w:eastAsia="Times New Roman"/>
                <w:b/>
                <w:bCs/>
                <w:color w:val="0070C0"/>
              </w:rPr>
              <w:t>Venďa, Terka, Václav</w:t>
            </w:r>
          </w:p>
        </w:tc>
      </w:tr>
      <w:tr w:rsidR="00615DC1" w:rsidRPr="009919F4" w14:paraId="7FBC7670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1A1BFF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29.8.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B1125A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Radek Böhm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19E555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60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7FB12B" w14:textId="26351C0B" w:rsidR="00615DC1" w:rsidRPr="00A26C80" w:rsidRDefault="00063524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</w:rPr>
            </w:pPr>
            <w:r w:rsidRPr="00754669">
              <w:rPr>
                <w:rFonts w:eastAsia="Times New Roman"/>
                <w:b/>
                <w:bCs/>
                <w:color w:val="0070C0"/>
              </w:rPr>
              <w:t>29.8.</w:t>
            </w:r>
            <w:r w:rsidR="00615DC1" w:rsidRPr="00754669">
              <w:rPr>
                <w:rFonts w:eastAsia="Times New Roman"/>
                <w:b/>
                <w:bCs/>
                <w:color w:val="0070C0"/>
              </w:rPr>
              <w:t> </w:t>
            </w:r>
            <w:r w:rsidR="00A26C80">
              <w:rPr>
                <w:rFonts w:eastAsia="Times New Roman"/>
                <w:b/>
                <w:bCs/>
                <w:color w:val="0070C0"/>
              </w:rPr>
              <w:t xml:space="preserve">Káťa, </w:t>
            </w:r>
            <w:r w:rsidR="00754669">
              <w:rPr>
                <w:rFonts w:eastAsia="Times New Roman"/>
                <w:b/>
                <w:bCs/>
                <w:color w:val="0070C0"/>
              </w:rPr>
              <w:t>Verča</w:t>
            </w:r>
          </w:p>
        </w:tc>
      </w:tr>
      <w:tr w:rsidR="00615DC1" w:rsidRPr="009919F4" w14:paraId="3E0B849D" w14:textId="77777777" w:rsidTr="00615DC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18B340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13.11.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A19529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Stanislav Škrdla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E429EE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85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292F61" w14:textId="77777777" w:rsidR="00615DC1" w:rsidRPr="00615DC1" w:rsidRDefault="00615DC1" w:rsidP="00615DC1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15DC1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</w:tbl>
    <w:p w14:paraId="3F50AB3A" w14:textId="6B01EB38" w:rsidR="00197CC5" w:rsidRDefault="0023487B">
      <w:r>
        <w:t xml:space="preserve">Ad3) </w:t>
      </w:r>
      <w:r w:rsidR="00874C43">
        <w:t xml:space="preserve"> </w:t>
      </w:r>
    </w:p>
    <w:p w14:paraId="0FF00519" w14:textId="06EA8E01" w:rsidR="00AF01DC" w:rsidRDefault="00AF01DC">
      <w:pPr>
        <w:pStyle w:val="Odstavecseseznamem"/>
        <w:numPr>
          <w:ilvl w:val="0"/>
          <w:numId w:val="3"/>
        </w:numPr>
      </w:pPr>
      <w:r>
        <w:t xml:space="preserve">Školení jednotky – </w:t>
      </w:r>
      <w:r w:rsidR="004727E9" w:rsidRPr="000E018C">
        <w:t>podklady dodány, možnost ještě jejich úpravy</w:t>
      </w:r>
      <w:r w:rsidR="000E018C">
        <w:t xml:space="preserve"> </w:t>
      </w:r>
      <w:r w:rsidR="00063524">
        <w:t>–</w:t>
      </w:r>
      <w:r w:rsidR="000E018C">
        <w:t xml:space="preserve"> </w:t>
      </w:r>
      <w:r w:rsidR="000E018C">
        <w:rPr>
          <w:color w:val="0070C0"/>
        </w:rPr>
        <w:t>probíhá</w:t>
      </w:r>
    </w:p>
    <w:p w14:paraId="060040A4" w14:textId="016ED698" w:rsidR="00AF01DC" w:rsidRPr="009919F4" w:rsidRDefault="00AF01DC">
      <w:pPr>
        <w:pStyle w:val="Odstavecseseznamem"/>
        <w:numPr>
          <w:ilvl w:val="0"/>
          <w:numId w:val="3"/>
        </w:numPr>
      </w:pPr>
      <w:r>
        <w:t xml:space="preserve">Mašina (Přím.) – dát dohromady!!! Vyzkoušet a ev. nechat opravit – </w:t>
      </w:r>
      <w:r>
        <w:rPr>
          <w:color w:val="0070C0"/>
        </w:rPr>
        <w:t>2026</w:t>
      </w:r>
      <w:r w:rsidR="00093C85">
        <w:rPr>
          <w:color w:val="0070C0"/>
        </w:rPr>
        <w:t xml:space="preserve"> - probíhá</w:t>
      </w:r>
    </w:p>
    <w:p w14:paraId="4357DE16" w14:textId="7B98C75C" w:rsidR="00EF5F6E" w:rsidRDefault="00415788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DB468A">
        <w:t xml:space="preserve">2027 – aktualizace jednotky, kdo zůstane + noví členové </w:t>
      </w:r>
      <w:r w:rsidR="00754669">
        <w:t xml:space="preserve">– </w:t>
      </w:r>
      <w:r w:rsidR="00754669">
        <w:rPr>
          <w:color w:val="0070C0"/>
        </w:rPr>
        <w:t>musí se rozšířit řady</w:t>
      </w:r>
    </w:p>
    <w:p w14:paraId="3F52A49C" w14:textId="67A6939A" w:rsidR="00B27050" w:rsidRPr="00DB468A" w:rsidRDefault="00754669" w:rsidP="009325C5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3.10. – taktické cvičení – schůzka na přípravy</w:t>
      </w:r>
    </w:p>
    <w:p w14:paraId="2BA5C8EC" w14:textId="5F82B119" w:rsidR="00365EC1" w:rsidRDefault="0023487B" w:rsidP="00D3652E">
      <w:pPr>
        <w:pBdr>
          <w:top w:val="nil"/>
          <w:left w:val="nil"/>
          <w:bottom w:val="nil"/>
          <w:right w:val="nil"/>
          <w:between w:val="nil"/>
        </w:pBdr>
      </w:pPr>
      <w:r>
        <w:t xml:space="preserve">Ad4) </w:t>
      </w:r>
    </w:p>
    <w:p w14:paraId="162624CC" w14:textId="7D633C12" w:rsidR="00063524" w:rsidRPr="00003131" w:rsidRDefault="009D3E82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 xml:space="preserve">NSA – zadat trenéry </w:t>
      </w:r>
      <w:r w:rsidRPr="00B27050">
        <w:rPr>
          <w:highlight w:val="yellow"/>
        </w:rPr>
        <w:t>do 30.9.2026!!!</w:t>
      </w:r>
      <w:r w:rsidRPr="00B27050">
        <w:t xml:space="preserve"> – máme Davida, Verču a Báru</w:t>
      </w:r>
      <w:r w:rsidR="00441940" w:rsidRPr="00B27050">
        <w:t xml:space="preserve"> – tr.III.třídy  – certifikát od 20.1.2024</w:t>
      </w:r>
      <w:r w:rsidR="001A5BBD" w:rsidRPr="00B27050">
        <w:t xml:space="preserve"> </w:t>
      </w:r>
      <w:r w:rsidR="00415788" w:rsidRPr="00B27050">
        <w:t>(Luďa Š.)</w:t>
      </w:r>
      <w:r w:rsidR="00093C85" w:rsidRPr="00B27050">
        <w:t xml:space="preserve"> – zadáno (bez třídy – nelze zadat)</w:t>
      </w:r>
      <w:r w:rsidR="00B27050" w:rsidRPr="00B27050">
        <w:t xml:space="preserve"> – </w:t>
      </w:r>
      <w:r w:rsidR="00754669">
        <w:rPr>
          <w:color w:val="0070C0"/>
        </w:rPr>
        <w:t>hotovo</w:t>
      </w:r>
    </w:p>
    <w:p w14:paraId="2DE0DCB8" w14:textId="1DA26C55" w:rsidR="00093C85" w:rsidRPr="00B27050" w:rsidRDefault="00093C85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 xml:space="preserve">Dar z Puklic (obec) pro MH – schváleno </w:t>
      </w:r>
      <w:r w:rsidR="004F042B" w:rsidRPr="00B27050">
        <w:t>–</w:t>
      </w:r>
      <w:r w:rsidRPr="00B27050">
        <w:t xml:space="preserve"> </w:t>
      </w:r>
      <w:r w:rsidR="004F042B" w:rsidRPr="00B27050">
        <w:t>objednávání potřebného materiálu pro MH</w:t>
      </w:r>
      <w:r w:rsidR="00B27050">
        <w:t xml:space="preserve"> -</w:t>
      </w:r>
      <w:r w:rsidR="00754669">
        <w:t xml:space="preserve"> </w:t>
      </w:r>
      <w:r w:rsidR="00754669">
        <w:rPr>
          <w:color w:val="0070C0"/>
        </w:rPr>
        <w:t>hotovo</w:t>
      </w:r>
    </w:p>
    <w:p w14:paraId="43995EEE" w14:textId="2A9894A4" w:rsidR="004F042B" w:rsidRPr="00B27050" w:rsidRDefault="004F042B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>Můj klub – postupné čerpání – musí se stihnout do konce roku !!</w:t>
      </w:r>
    </w:p>
    <w:p w14:paraId="39E1F62B" w14:textId="4415D0F7" w:rsidR="00772881" w:rsidRPr="00B27050" w:rsidRDefault="00772881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 xml:space="preserve">MČR_60tky Valašské Meziříčí – 26.9.2026 – Daniel Pojer </w:t>
      </w:r>
      <w:r w:rsidR="00B27050">
        <w:rPr>
          <w:color w:val="0070C0"/>
        </w:rPr>
        <w:t>– kategorie chlapci 14-15 – 47 (z 58)</w:t>
      </w:r>
    </w:p>
    <w:p w14:paraId="2522902B" w14:textId="6AF6B112" w:rsidR="00B27050" w:rsidRDefault="00B27050" w:rsidP="00B27050">
      <w:pPr>
        <w:pStyle w:val="Odstavecseseznamem"/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70C0"/>
        </w:rPr>
        <w:t>Čas nej 11:04, Daniel 14:33</w:t>
      </w:r>
    </w:p>
    <w:p w14:paraId="7B8E787D" w14:textId="7D3BF149" w:rsidR="00754669" w:rsidRDefault="00754669" w:rsidP="00754669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54669">
        <w:rPr>
          <w:color w:val="0070C0"/>
        </w:rPr>
        <w:t xml:space="preserve">17.10.2026 </w:t>
      </w:r>
      <w:r>
        <w:rPr>
          <w:color w:val="0070C0"/>
        </w:rPr>
        <w:t>–</w:t>
      </w:r>
      <w:r w:rsidRPr="00754669">
        <w:rPr>
          <w:color w:val="0070C0"/>
        </w:rPr>
        <w:t xml:space="preserve"> </w:t>
      </w:r>
      <w:r>
        <w:rPr>
          <w:color w:val="0070C0"/>
        </w:rPr>
        <w:t>Rozloučení se sezónou + Drakiáda</w:t>
      </w:r>
    </w:p>
    <w:p w14:paraId="652A3A52" w14:textId="2CC11826" w:rsidR="00754669" w:rsidRDefault="00754669" w:rsidP="00754669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 w:rsidRPr="00754669">
        <w:rPr>
          <w:vanish/>
          <w:color w:val="0070C0"/>
        </w:rPr>
        <w:t>Z</w:t>
      </w:r>
      <w:r>
        <w:rPr>
          <w:vanish/>
          <w:color w:val="0070C0"/>
        </w:rPr>
        <w:t>ZHZ</w:t>
      </w:r>
      <w:r w:rsidRPr="00754669">
        <w:rPr>
          <w:vanish/>
          <w:color w:val="0070C0"/>
        </w:rPr>
        <w:t>BV</w:t>
      </w:r>
      <w:r>
        <w:rPr>
          <w:color w:val="0070C0"/>
        </w:rPr>
        <w:t>ZHVB v Lukách n/ Jihlavou – 10.10.2026</w:t>
      </w:r>
    </w:p>
    <w:p w14:paraId="321DE109" w14:textId="39BCB034" w:rsidR="00B27050" w:rsidRPr="00423BBF" w:rsidRDefault="00754669" w:rsidP="004F042B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vanish/>
          <w:color w:val="0070C0"/>
        </w:rPr>
        <w:t>Vyúčtování volnočasu</w:t>
      </w:r>
      <w:r>
        <w:rPr>
          <w:color w:val="0070C0"/>
        </w:rPr>
        <w:t>Vyúčtování volnočasu (Verča, Míra)</w:t>
      </w:r>
    </w:p>
    <w:p w14:paraId="080B48E6" w14:textId="77777777" w:rsidR="004F042B" w:rsidRDefault="004F042B" w:rsidP="004F042B">
      <w:pPr>
        <w:pBdr>
          <w:top w:val="nil"/>
          <w:left w:val="nil"/>
          <w:bottom w:val="nil"/>
          <w:right w:val="nil"/>
          <w:between w:val="nil"/>
        </w:pBdr>
      </w:pPr>
    </w:p>
    <w:p w14:paraId="4F5DF537" w14:textId="1F25D13B" w:rsidR="00AF01DC" w:rsidRDefault="00AF01DC" w:rsidP="00B860BE">
      <w:pPr>
        <w:pBdr>
          <w:top w:val="nil"/>
          <w:left w:val="nil"/>
          <w:bottom w:val="nil"/>
          <w:right w:val="nil"/>
          <w:between w:val="nil"/>
        </w:pBdr>
      </w:pPr>
      <w:r>
        <w:t>Ad</w:t>
      </w:r>
      <w:r w:rsidR="00754669">
        <w:t>5</w:t>
      </w:r>
      <w:r>
        <w:t>)</w:t>
      </w:r>
    </w:p>
    <w:p w14:paraId="6F791886" w14:textId="0669D9E1" w:rsidR="00AF01DC" w:rsidRPr="00757640" w:rsidRDefault="00AF01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Vybavení</w:t>
      </w:r>
      <w:r w:rsidR="00530670">
        <w:rPr>
          <w:color w:val="000000"/>
        </w:rPr>
        <w:t xml:space="preserve"> + kuchyň</w:t>
      </w:r>
      <w:r w:rsidR="00DB468A">
        <w:rPr>
          <w:color w:val="000000"/>
        </w:rPr>
        <w:t xml:space="preserve"> - </w:t>
      </w:r>
      <w:r w:rsidR="00DB468A">
        <w:rPr>
          <w:color w:val="0070C0"/>
        </w:rPr>
        <w:t>probíhá</w:t>
      </w:r>
    </w:p>
    <w:p w14:paraId="13AEBC1A" w14:textId="78659044" w:rsidR="00AF01DC" w:rsidRPr="007F5568" w:rsidRDefault="00AF01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Ozvučení – </w:t>
      </w:r>
      <w:r w:rsidRPr="00BE4863">
        <w:rPr>
          <w:color w:val="0070C0"/>
        </w:rPr>
        <w:t>probíhá</w:t>
      </w:r>
      <w:r w:rsidR="00754669">
        <w:rPr>
          <w:color w:val="0070C0"/>
        </w:rPr>
        <w:t xml:space="preserve"> – Stačí kvalitní Párty reproduktor</w:t>
      </w:r>
      <w:r w:rsidR="00423BBF">
        <w:rPr>
          <w:color w:val="0070C0"/>
        </w:rPr>
        <w:t xml:space="preserve"> (Zkusit koupi stejně jako TV s ostatními spolky)</w:t>
      </w:r>
    </w:p>
    <w:p w14:paraId="205A7CAF" w14:textId="41A749D3" w:rsidR="00AF01DC" w:rsidRDefault="00AF01DC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Dlažba – </w:t>
      </w:r>
      <w:r w:rsidR="00DB468A" w:rsidRPr="00DB468A">
        <w:rPr>
          <w:color w:val="0070C0"/>
        </w:rPr>
        <w:t>další úpravy předáno na Brtnici</w:t>
      </w:r>
      <w:r w:rsidR="00EB3E23" w:rsidRPr="00DB468A">
        <w:rPr>
          <w:color w:val="0070C0"/>
        </w:rPr>
        <w:t xml:space="preserve"> </w:t>
      </w:r>
      <w:r w:rsidR="00EB3E23">
        <w:rPr>
          <w:color w:val="0070C0"/>
        </w:rPr>
        <w:t xml:space="preserve">– </w:t>
      </w:r>
      <w:r w:rsidR="004F042B">
        <w:rPr>
          <w:color w:val="0070C0"/>
        </w:rPr>
        <w:t>2027?</w:t>
      </w:r>
    </w:p>
    <w:p w14:paraId="4A6E087C" w14:textId="0DDBCB6F" w:rsidR="00AF01DC" w:rsidRPr="00F56772" w:rsidRDefault="00B27050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Pletivo, otvory – asfaltové hřiště - </w:t>
      </w:r>
      <w:r w:rsidR="00423BBF">
        <w:rPr>
          <w:color w:val="0070C0"/>
        </w:rPr>
        <w:t>probíhá</w:t>
      </w:r>
    </w:p>
    <w:p w14:paraId="00B6FDE9" w14:textId="2F5C13AF" w:rsidR="00772881" w:rsidRDefault="00221287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 w:rsidRPr="00DB468A">
        <w:t>Plachty na bo</w:t>
      </w:r>
      <w:r w:rsidR="00530670" w:rsidRPr="00DB468A">
        <w:t>k</w:t>
      </w:r>
      <w:r w:rsidRPr="00DB468A">
        <w:t xml:space="preserve">y Altánu – </w:t>
      </w:r>
      <w:r w:rsidR="00134C32">
        <w:t>v AGRO od f. HAZE, hlavně zajistit plachtu, upnutí můžeme řešit poté nebo s danou firmou</w:t>
      </w:r>
      <w:r w:rsidR="00423BBF">
        <w:t xml:space="preserve"> - </w:t>
      </w:r>
      <w:r w:rsidR="00423BBF">
        <w:rPr>
          <w:color w:val="0070C0"/>
        </w:rPr>
        <w:t>2027</w:t>
      </w:r>
    </w:p>
    <w:p w14:paraId="695E1585" w14:textId="345BBC93" w:rsidR="00B27050" w:rsidRDefault="004F042B" w:rsidP="00B27050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 w:rsidRPr="00423BBF">
        <w:t>Díra ke studni na cvičišti – nutno zasypat zpět!!! – nebezpečí úrazu (V. Hekrdla)</w:t>
      </w:r>
      <w:r w:rsidR="00423BBF" w:rsidRPr="00423BBF">
        <w:t xml:space="preserve"> </w:t>
      </w:r>
      <w:r w:rsidR="00423BBF">
        <w:rPr>
          <w:color w:val="0070C0"/>
        </w:rPr>
        <w:t>- hotovo</w:t>
      </w:r>
    </w:p>
    <w:p w14:paraId="545E673A" w14:textId="66E1D50B" w:rsidR="00AF01DC" w:rsidRDefault="00AF01DC" w:rsidP="0096502D">
      <w:pPr>
        <w:pBdr>
          <w:top w:val="nil"/>
          <w:left w:val="nil"/>
          <w:bottom w:val="nil"/>
          <w:right w:val="nil"/>
          <w:between w:val="nil"/>
        </w:pBdr>
      </w:pPr>
      <w:r>
        <w:t>Ad6)</w:t>
      </w:r>
    </w:p>
    <w:p w14:paraId="5BD2CA7C" w14:textId="07A0F420" w:rsidR="00A4308B" w:rsidRPr="00B27050" w:rsidRDefault="00221287" w:rsidP="00B27050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  <w:highlight w:val="cyan"/>
        </w:rPr>
      </w:pPr>
      <w:r w:rsidRPr="00772881">
        <w:rPr>
          <w:color w:val="0070C0"/>
          <w:highlight w:val="cyan"/>
        </w:rPr>
        <w:t>Rybí hody  - 19.9</w:t>
      </w:r>
      <w:r>
        <w:rPr>
          <w:color w:val="0070C0"/>
        </w:rPr>
        <w:t>.</w:t>
      </w:r>
    </w:p>
    <w:p w14:paraId="51B42E09" w14:textId="594B29E4" w:rsidR="00530670" w:rsidRPr="00B27050" w:rsidRDefault="00EF5F6E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 xml:space="preserve"> El. Přípojka </w:t>
      </w:r>
      <w:r w:rsidR="00423BBF">
        <w:t>–</w:t>
      </w:r>
      <w:r w:rsidR="00B27050" w:rsidRPr="00B27050">
        <w:t xml:space="preserve"> </w:t>
      </w:r>
      <w:r w:rsidR="00423BBF">
        <w:rPr>
          <w:color w:val="0070C0"/>
        </w:rPr>
        <w:t>hotovo s rezervou</w:t>
      </w:r>
    </w:p>
    <w:p w14:paraId="4E9EECB5" w14:textId="163AFE3A" w:rsidR="00772881" w:rsidRPr="00423BBF" w:rsidRDefault="004F042B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B27050">
        <w:t>Kelímky z</w:t>
      </w:r>
      <w:r w:rsidR="00B27050" w:rsidRPr="00B27050">
        <w:t> </w:t>
      </w:r>
      <w:r w:rsidRPr="00B27050">
        <w:t>Brtnice</w:t>
      </w:r>
      <w:r w:rsidR="00B27050" w:rsidRPr="00B27050">
        <w:t xml:space="preserve"> </w:t>
      </w:r>
      <w:r w:rsidR="00B27050">
        <w:rPr>
          <w:color w:val="0070C0"/>
        </w:rPr>
        <w:t>– nakonec nepůjčeno</w:t>
      </w:r>
    </w:p>
    <w:p w14:paraId="28E9B677" w14:textId="40C46E40" w:rsidR="00423BBF" w:rsidRPr="009F626A" w:rsidRDefault="00423BBF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70C0"/>
        </w:rPr>
        <w:t>Počer návštěvníků – 800 – 1000 - průběžně</w:t>
      </w:r>
    </w:p>
    <w:p w14:paraId="615F7DD5" w14:textId="0A4CC665" w:rsidR="00772881" w:rsidRPr="00772881" w:rsidRDefault="00772881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  <w:highlight w:val="cyan"/>
        </w:rPr>
      </w:pPr>
      <w:r w:rsidRPr="00772881">
        <w:rPr>
          <w:color w:val="0070C0"/>
          <w:highlight w:val="cyan"/>
        </w:rPr>
        <w:t>Dětské rybářské závody</w:t>
      </w:r>
    </w:p>
    <w:p w14:paraId="17E27A44" w14:textId="13F985EE" w:rsidR="00772881" w:rsidRDefault="00772881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70C0"/>
        </w:rPr>
        <w:t>Termín</w:t>
      </w:r>
      <w:r w:rsidR="00134C32">
        <w:rPr>
          <w:color w:val="0070C0"/>
        </w:rPr>
        <w:t xml:space="preserve"> </w:t>
      </w:r>
      <w:r w:rsidR="000B3EDB">
        <w:rPr>
          <w:color w:val="0070C0"/>
        </w:rPr>
        <w:t>–</w:t>
      </w:r>
      <w:r w:rsidR="00134C32">
        <w:rPr>
          <w:color w:val="0070C0"/>
        </w:rPr>
        <w:t xml:space="preserve"> </w:t>
      </w:r>
      <w:r w:rsidR="00423BBF">
        <w:rPr>
          <w:color w:val="0070C0"/>
        </w:rPr>
        <w:t>24.10.</w:t>
      </w:r>
    </w:p>
    <w:p w14:paraId="6D8D93E8" w14:textId="33A06560" w:rsidR="009F626A" w:rsidRDefault="009F626A" w:rsidP="009F626A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  <w:highlight w:val="cyan"/>
        </w:rPr>
      </w:pPr>
      <w:r>
        <w:rPr>
          <w:color w:val="0070C0"/>
          <w:highlight w:val="cyan"/>
        </w:rPr>
        <w:t>Drakiáda, zazimování a konec sezóny</w:t>
      </w:r>
      <w:r w:rsidR="00423BBF">
        <w:rPr>
          <w:color w:val="0070C0"/>
          <w:highlight w:val="cyan"/>
        </w:rPr>
        <w:t xml:space="preserve"> </w:t>
      </w:r>
    </w:p>
    <w:p w14:paraId="0337235F" w14:textId="3547B117" w:rsidR="009F626A" w:rsidRPr="00423BBF" w:rsidRDefault="00423BBF" w:rsidP="009F626A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70C0"/>
        </w:rPr>
        <w:t>Termín – 17.10.</w:t>
      </w:r>
    </w:p>
    <w:p w14:paraId="3028C052" w14:textId="4FBF6A9C" w:rsidR="00423BBF" w:rsidRPr="00423BBF" w:rsidRDefault="00423BBF" w:rsidP="00423BBF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  <w:highlight w:val="cyan"/>
        </w:rPr>
      </w:pPr>
      <w:r>
        <w:rPr>
          <w:color w:val="0070C0"/>
          <w:highlight w:val="cyan"/>
        </w:rPr>
        <w:t>VVH SDH Příseka</w:t>
      </w:r>
      <w:r w:rsidRPr="00423BBF">
        <w:rPr>
          <w:color w:val="0070C0"/>
          <w:highlight w:val="cyan"/>
        </w:rPr>
        <w:t xml:space="preserve"> </w:t>
      </w:r>
    </w:p>
    <w:p w14:paraId="2666CE5A" w14:textId="6896E8F1" w:rsidR="00423BBF" w:rsidRDefault="00423BBF" w:rsidP="00423BBF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70C0"/>
        </w:rPr>
        <w:t>Termín – 27.12. 18°° hod</w:t>
      </w:r>
    </w:p>
    <w:p w14:paraId="331B0F5A" w14:textId="0E67CDD3" w:rsidR="00423BBF" w:rsidRPr="00423BBF" w:rsidRDefault="00423BBF" w:rsidP="009F626A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70C0"/>
        </w:rPr>
      </w:pPr>
      <w:r>
        <w:rPr>
          <w:color w:val="0070C0"/>
        </w:rPr>
        <w:t>Hudba: TANDEM</w:t>
      </w:r>
    </w:p>
    <w:p w14:paraId="4CBB2BEB" w14:textId="5EA3204D" w:rsidR="00D8460A" w:rsidRPr="009F626A" w:rsidRDefault="00AF01DC" w:rsidP="009F626A">
      <w:pPr>
        <w:pBdr>
          <w:top w:val="nil"/>
          <w:left w:val="nil"/>
          <w:bottom w:val="nil"/>
          <w:right w:val="nil"/>
          <w:between w:val="nil"/>
        </w:pBdr>
      </w:pPr>
      <w:r>
        <w:t>Ad7)</w:t>
      </w:r>
    </w:p>
    <w:p w14:paraId="73E5D8EC" w14:textId="657E677F" w:rsidR="009F626A" w:rsidRDefault="009F626A" w:rsidP="009F626A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Sraz funkcionářů – 23.9. v Panském Dvoře v Telči – svoz bez odpovědí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>
        <w:t xml:space="preserve">???? </w:t>
      </w:r>
      <w:r w:rsidR="00423BBF">
        <w:t xml:space="preserve"> - </w:t>
      </w:r>
      <w:r w:rsidR="00423BBF" w:rsidRPr="00423BBF">
        <w:rPr>
          <w:color w:val="0070C0"/>
        </w:rPr>
        <w:t>pánové Škrdla a Štefl se z důvodu nemoci nezúčastnili</w:t>
      </w:r>
    </w:p>
    <w:p w14:paraId="25F2CEC1" w14:textId="3D00B11F" w:rsidR="009F626A" w:rsidRPr="00423BBF" w:rsidRDefault="009F626A" w:rsidP="00C756B5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Okrsek schůze</w:t>
      </w:r>
      <w:r w:rsidR="00423BBF">
        <w:t xml:space="preserve"> – </w:t>
      </w:r>
      <w:r w:rsidR="00423BBF">
        <w:rPr>
          <w:color w:val="0070C0"/>
        </w:rPr>
        <w:t>10/2026</w:t>
      </w:r>
    </w:p>
    <w:p w14:paraId="69ADF89F" w14:textId="679CA125" w:rsidR="00C756B5" w:rsidRPr="0081717B" w:rsidRDefault="00423BBF" w:rsidP="00C756B5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70C0"/>
        </w:rPr>
        <w:t xml:space="preserve">Vypůjčení skákacího hradu do Brtnice – 2.10.2026 </w:t>
      </w:r>
      <w:r w:rsidR="0081717B">
        <w:rPr>
          <w:color w:val="0070C0"/>
        </w:rPr>
        <w:t>–</w:t>
      </w:r>
      <w:r>
        <w:rPr>
          <w:color w:val="0070C0"/>
        </w:rPr>
        <w:t xml:space="preserve"> ANO</w:t>
      </w:r>
    </w:p>
    <w:p w14:paraId="34174D70" w14:textId="75FF0565" w:rsidR="0081717B" w:rsidRDefault="0081717B" w:rsidP="00C756B5">
      <w:pPr>
        <w:pStyle w:val="Odstavecseseznamem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70C0"/>
        </w:rPr>
        <w:t>Rybaření povoleno dál do slovení</w:t>
      </w:r>
    </w:p>
    <w:p w14:paraId="2E35E685" w14:textId="60646F84" w:rsidR="003C129E" w:rsidRDefault="00423BBF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</w:t>
      </w:r>
      <w:r w:rsidR="003C129E">
        <w:rPr>
          <w:color w:val="000000"/>
        </w:rPr>
        <w:t>ový stálý bod – PŘEHLED HASIČSKÝCH AKCÍ, kde jsou potřeba zástupci v uniformách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822"/>
        <w:gridCol w:w="2281"/>
        <w:gridCol w:w="2409"/>
        <w:gridCol w:w="2830"/>
      </w:tblGrid>
      <w:tr w:rsidR="003C129E" w14:paraId="23AB6D43" w14:textId="77777777" w:rsidTr="00AF01DC">
        <w:tc>
          <w:tcPr>
            <w:tcW w:w="822" w:type="dxa"/>
          </w:tcPr>
          <w:p w14:paraId="247207D9" w14:textId="158161E8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ROK</w:t>
            </w:r>
          </w:p>
        </w:tc>
        <w:tc>
          <w:tcPr>
            <w:tcW w:w="2281" w:type="dxa"/>
          </w:tcPr>
          <w:p w14:paraId="45A3C46F" w14:textId="76E1D3E0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VVH SDH UHŘÍNOVICE</w:t>
            </w:r>
          </w:p>
        </w:tc>
        <w:tc>
          <w:tcPr>
            <w:tcW w:w="2409" w:type="dxa"/>
          </w:tcPr>
          <w:p w14:paraId="5DB6F049" w14:textId="4B881BA1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BRTNICE 28.10.</w:t>
            </w:r>
          </w:p>
        </w:tc>
        <w:tc>
          <w:tcPr>
            <w:tcW w:w="2830" w:type="dxa"/>
          </w:tcPr>
          <w:p w14:paraId="36B39D6F" w14:textId="49F16D8E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DALŠÍ</w:t>
            </w:r>
          </w:p>
        </w:tc>
      </w:tr>
      <w:tr w:rsidR="003C129E" w14:paraId="29C3A448" w14:textId="77777777" w:rsidTr="00AF01DC">
        <w:tc>
          <w:tcPr>
            <w:tcW w:w="822" w:type="dxa"/>
          </w:tcPr>
          <w:p w14:paraId="028B7730" w14:textId="4F73A51C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2026</w:t>
            </w:r>
          </w:p>
        </w:tc>
        <w:tc>
          <w:tcPr>
            <w:tcW w:w="2281" w:type="dxa"/>
          </w:tcPr>
          <w:p w14:paraId="3B6829BB" w14:textId="0F100CDD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  <w:r>
              <w:rPr>
                <w:color w:val="000000"/>
              </w:rPr>
              <w:t>Verča, Venďa, Káťa</w:t>
            </w:r>
          </w:p>
        </w:tc>
        <w:tc>
          <w:tcPr>
            <w:tcW w:w="2409" w:type="dxa"/>
          </w:tcPr>
          <w:p w14:paraId="2EF4E870" w14:textId="6BA1D972" w:rsidR="003C129E" w:rsidRPr="000B3EDB" w:rsidRDefault="000B3EDB" w:rsidP="003C129E">
            <w:pPr>
              <w:pStyle w:val="Odstavecseseznamem"/>
              <w:ind w:left="0"/>
              <w:rPr>
                <w:color w:val="FF0000"/>
              </w:rPr>
            </w:pPr>
            <w:r w:rsidRPr="000B3EDB">
              <w:t>Roman, Jirka, Šárka</w:t>
            </w:r>
          </w:p>
        </w:tc>
        <w:tc>
          <w:tcPr>
            <w:tcW w:w="2830" w:type="dxa"/>
          </w:tcPr>
          <w:p w14:paraId="2615B4BE" w14:textId="4E2CFD0E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</w:tr>
      <w:tr w:rsidR="003C129E" w14:paraId="0DFEE09E" w14:textId="77777777" w:rsidTr="00AF01DC">
        <w:tc>
          <w:tcPr>
            <w:tcW w:w="822" w:type="dxa"/>
          </w:tcPr>
          <w:p w14:paraId="51822E07" w14:textId="6A763FC6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2027</w:t>
            </w:r>
          </w:p>
        </w:tc>
        <w:tc>
          <w:tcPr>
            <w:tcW w:w="2281" w:type="dxa"/>
          </w:tcPr>
          <w:p w14:paraId="0A2CB483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409" w:type="dxa"/>
          </w:tcPr>
          <w:p w14:paraId="213546B3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830" w:type="dxa"/>
          </w:tcPr>
          <w:p w14:paraId="7015C3A1" w14:textId="0485EF2D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</w:tr>
      <w:tr w:rsidR="003C129E" w14:paraId="138DEFC2" w14:textId="77777777" w:rsidTr="00AF01DC">
        <w:tc>
          <w:tcPr>
            <w:tcW w:w="822" w:type="dxa"/>
          </w:tcPr>
          <w:p w14:paraId="05FBBAE2" w14:textId="062F4893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2028</w:t>
            </w:r>
          </w:p>
        </w:tc>
        <w:tc>
          <w:tcPr>
            <w:tcW w:w="2281" w:type="dxa"/>
          </w:tcPr>
          <w:p w14:paraId="253D2D65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409" w:type="dxa"/>
          </w:tcPr>
          <w:p w14:paraId="79C4B4CE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830" w:type="dxa"/>
          </w:tcPr>
          <w:p w14:paraId="3703457F" w14:textId="13E60118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</w:tr>
      <w:tr w:rsidR="003C129E" w14:paraId="633615EE" w14:textId="77777777" w:rsidTr="00AF01DC">
        <w:tc>
          <w:tcPr>
            <w:tcW w:w="822" w:type="dxa"/>
          </w:tcPr>
          <w:p w14:paraId="4733980E" w14:textId="78C8464E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2029</w:t>
            </w:r>
          </w:p>
        </w:tc>
        <w:tc>
          <w:tcPr>
            <w:tcW w:w="2281" w:type="dxa"/>
          </w:tcPr>
          <w:p w14:paraId="215D1BDE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409" w:type="dxa"/>
          </w:tcPr>
          <w:p w14:paraId="1D176C43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830" w:type="dxa"/>
          </w:tcPr>
          <w:p w14:paraId="0C02D1C4" w14:textId="0A5940CB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</w:tr>
      <w:tr w:rsidR="003C129E" w14:paraId="26A2EA59" w14:textId="77777777" w:rsidTr="00AF01DC">
        <w:tc>
          <w:tcPr>
            <w:tcW w:w="822" w:type="dxa"/>
          </w:tcPr>
          <w:p w14:paraId="2CF44179" w14:textId="2983E8EA" w:rsidR="003C129E" w:rsidRPr="003C129E" w:rsidRDefault="003C129E" w:rsidP="003C129E">
            <w:pPr>
              <w:pStyle w:val="Odstavecseseznamem"/>
              <w:ind w:left="0"/>
              <w:rPr>
                <w:b/>
                <w:bCs/>
                <w:color w:val="BF8F00" w:themeColor="accent4" w:themeShade="BF"/>
              </w:rPr>
            </w:pPr>
            <w:r w:rsidRPr="003C129E">
              <w:rPr>
                <w:b/>
                <w:bCs/>
                <w:color w:val="BF8F00" w:themeColor="accent4" w:themeShade="BF"/>
              </w:rPr>
              <w:t>2030</w:t>
            </w:r>
          </w:p>
        </w:tc>
        <w:tc>
          <w:tcPr>
            <w:tcW w:w="2281" w:type="dxa"/>
          </w:tcPr>
          <w:p w14:paraId="31809C05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409" w:type="dxa"/>
          </w:tcPr>
          <w:p w14:paraId="0ADE5E9B" w14:textId="77777777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  <w:tc>
          <w:tcPr>
            <w:tcW w:w="2830" w:type="dxa"/>
          </w:tcPr>
          <w:p w14:paraId="2DEE3639" w14:textId="26A108E1" w:rsidR="003C129E" w:rsidRDefault="003C129E" w:rsidP="003C129E">
            <w:pPr>
              <w:pStyle w:val="Odstavecseseznamem"/>
              <w:ind w:left="0"/>
              <w:rPr>
                <w:color w:val="000000"/>
              </w:rPr>
            </w:pPr>
          </w:p>
        </w:tc>
      </w:tr>
    </w:tbl>
    <w:p w14:paraId="38586EB7" w14:textId="77777777" w:rsidR="00A54D6B" w:rsidRDefault="00A54D6B" w:rsidP="00A54D6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D8F31F" w14:textId="77777777" w:rsidR="00E16ECF" w:rsidRDefault="0023487B" w:rsidP="00C44F6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highlight w:val="green"/>
        </w:rPr>
      </w:pPr>
      <w:r w:rsidRPr="00C44F63">
        <w:rPr>
          <w:color w:val="000000"/>
          <w:sz w:val="32"/>
          <w:szCs w:val="32"/>
          <w:highlight w:val="green"/>
        </w:rPr>
        <w:t>Příští schůze</w:t>
      </w:r>
      <w:r w:rsidR="00A54901" w:rsidRPr="00C44F63">
        <w:rPr>
          <w:color w:val="000000"/>
          <w:sz w:val="32"/>
          <w:szCs w:val="32"/>
          <w:highlight w:val="green"/>
        </w:rPr>
        <w:t xml:space="preserve"> výboru</w:t>
      </w:r>
      <w:r w:rsidRPr="00C44F63">
        <w:rPr>
          <w:color w:val="000000"/>
          <w:sz w:val="32"/>
          <w:szCs w:val="32"/>
          <w:highlight w:val="green"/>
        </w:rPr>
        <w:t xml:space="preserve"> se bude konat</w:t>
      </w:r>
      <w:r w:rsidR="000F4E6C">
        <w:rPr>
          <w:color w:val="000000"/>
          <w:sz w:val="32"/>
          <w:szCs w:val="32"/>
          <w:highlight w:val="green"/>
        </w:rPr>
        <w:t xml:space="preserve"> </w:t>
      </w:r>
    </w:p>
    <w:p w14:paraId="7558C477" w14:textId="70C91D63" w:rsidR="00E16ECF" w:rsidRPr="00423BBF" w:rsidRDefault="00423BBF" w:rsidP="00E16EC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highlight w:val="green"/>
          <w:u w:val="single"/>
        </w:rPr>
      </w:pPr>
      <w:r w:rsidRPr="00423BBF">
        <w:rPr>
          <w:color w:val="FF0000"/>
          <w:sz w:val="32"/>
          <w:szCs w:val="32"/>
          <w:highlight w:val="green"/>
          <w:u w:val="single"/>
        </w:rPr>
        <w:t>V úterý 27.10</w:t>
      </w:r>
      <w:r w:rsidR="000F4E6C" w:rsidRPr="00423BBF">
        <w:rPr>
          <w:color w:val="FF0000"/>
          <w:sz w:val="32"/>
          <w:szCs w:val="32"/>
          <w:highlight w:val="green"/>
          <w:u w:val="single"/>
        </w:rPr>
        <w:t>.2026</w:t>
      </w:r>
      <w:r w:rsidR="0023487B" w:rsidRPr="00423BBF">
        <w:rPr>
          <w:color w:val="FF0000"/>
          <w:sz w:val="32"/>
          <w:szCs w:val="32"/>
          <w:highlight w:val="green"/>
          <w:u w:val="single"/>
        </w:rPr>
        <w:t xml:space="preserve"> v 19°° hodin</w:t>
      </w:r>
      <w:r w:rsidR="00E16ECF" w:rsidRPr="00423BBF">
        <w:rPr>
          <w:b/>
          <w:color w:val="FF0000"/>
          <w:sz w:val="32"/>
          <w:szCs w:val="32"/>
          <w:highlight w:val="green"/>
          <w:u w:val="single"/>
        </w:rPr>
        <w:t xml:space="preserve"> </w:t>
      </w:r>
      <w:r w:rsidRPr="00423BBF">
        <w:rPr>
          <w:color w:val="FF0000"/>
          <w:sz w:val="40"/>
          <w:szCs w:val="40"/>
          <w:highlight w:val="green"/>
          <w:u w:val="single"/>
        </w:rPr>
        <w:t>v KD</w:t>
      </w:r>
      <w:r w:rsidR="00E16ECF" w:rsidRPr="00423BBF">
        <w:rPr>
          <w:color w:val="000000"/>
          <w:sz w:val="32"/>
          <w:szCs w:val="32"/>
          <w:highlight w:val="green"/>
          <w:u w:val="single"/>
        </w:rPr>
        <w:t xml:space="preserve">  </w:t>
      </w:r>
    </w:p>
    <w:p w14:paraId="5ED4669C" w14:textId="0010BEFD" w:rsidR="00197CC5" w:rsidRPr="00E16ECF" w:rsidRDefault="0023487B" w:rsidP="00E16EC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highlight w:val="green"/>
        </w:rPr>
      </w:pPr>
      <w:r w:rsidRPr="00864A78">
        <w:rPr>
          <w:color w:val="000000"/>
          <w:sz w:val="28"/>
          <w:szCs w:val="28"/>
          <w:highlight w:val="green"/>
        </w:rPr>
        <w:t>(změna vyhrazena</w:t>
      </w:r>
      <w:r w:rsidR="00423BBF">
        <w:rPr>
          <w:color w:val="000000"/>
          <w:sz w:val="28"/>
          <w:szCs w:val="28"/>
          <w:highlight w:val="green"/>
        </w:rPr>
        <w:t xml:space="preserve">) </w:t>
      </w:r>
      <w:r w:rsidRPr="00864A78">
        <w:rPr>
          <w:rFonts w:ascii="Noto Sans Symbols" w:eastAsia="Noto Sans Symbols" w:hAnsi="Noto Sans Symbols" w:cs="Noto Sans Symbols"/>
          <w:color w:val="000000"/>
          <w:sz w:val="28"/>
          <w:szCs w:val="28"/>
          <w:highlight w:val="green"/>
        </w:rPr>
        <w:t>☺</w:t>
      </w:r>
    </w:p>
    <w:sectPr w:rsidR="00197CC5" w:rsidRPr="00E16E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D3E6" w14:textId="77777777" w:rsidR="00F874BB" w:rsidRDefault="00F874BB" w:rsidP="00E85D6B">
      <w:pPr>
        <w:spacing w:after="0" w:line="240" w:lineRule="auto"/>
      </w:pPr>
      <w:r>
        <w:separator/>
      </w:r>
    </w:p>
  </w:endnote>
  <w:endnote w:type="continuationSeparator" w:id="0">
    <w:p w14:paraId="6A365F30" w14:textId="77777777" w:rsidR="00F874BB" w:rsidRDefault="00F874BB" w:rsidP="00E8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1612" w14:textId="77777777" w:rsidR="00F874BB" w:rsidRDefault="00F874BB" w:rsidP="00E85D6B">
      <w:pPr>
        <w:spacing w:after="0" w:line="240" w:lineRule="auto"/>
      </w:pPr>
      <w:r>
        <w:separator/>
      </w:r>
    </w:p>
  </w:footnote>
  <w:footnote w:type="continuationSeparator" w:id="0">
    <w:p w14:paraId="7D32B40B" w14:textId="77777777" w:rsidR="00F874BB" w:rsidRDefault="00F874BB" w:rsidP="00E85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51C2"/>
    <w:multiLevelType w:val="hybridMultilevel"/>
    <w:tmpl w:val="C18213D4"/>
    <w:lvl w:ilvl="0" w:tplc="69F6648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719B6"/>
    <w:multiLevelType w:val="hybridMultilevel"/>
    <w:tmpl w:val="13C03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639A5"/>
    <w:multiLevelType w:val="multilevel"/>
    <w:tmpl w:val="287CA19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E3773"/>
    <w:multiLevelType w:val="hybridMultilevel"/>
    <w:tmpl w:val="E7F89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951A3"/>
    <w:multiLevelType w:val="hybridMultilevel"/>
    <w:tmpl w:val="A3543624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8B31F2F"/>
    <w:multiLevelType w:val="hybridMultilevel"/>
    <w:tmpl w:val="00120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D4B8B"/>
    <w:multiLevelType w:val="hybridMultilevel"/>
    <w:tmpl w:val="97423CDC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179A4"/>
    <w:multiLevelType w:val="hybridMultilevel"/>
    <w:tmpl w:val="9B20A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B7E2F"/>
    <w:multiLevelType w:val="hybridMultilevel"/>
    <w:tmpl w:val="35D80FAC"/>
    <w:lvl w:ilvl="0" w:tplc="0405000B">
      <w:start w:val="1"/>
      <w:numFmt w:val="bullet"/>
      <w:lvlText w:val=""/>
      <w:lvlJc w:val="left"/>
      <w:pPr>
        <w:ind w:left="220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4AFD08E5"/>
    <w:multiLevelType w:val="hybridMultilevel"/>
    <w:tmpl w:val="4824F22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C936EE6"/>
    <w:multiLevelType w:val="hybridMultilevel"/>
    <w:tmpl w:val="73785096"/>
    <w:lvl w:ilvl="0" w:tplc="2C02A9F2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B7264B5"/>
    <w:multiLevelType w:val="hybridMultilevel"/>
    <w:tmpl w:val="4462CFAE"/>
    <w:lvl w:ilvl="0" w:tplc="0405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6603412A"/>
    <w:multiLevelType w:val="hybridMultilevel"/>
    <w:tmpl w:val="5D4EE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63DAD"/>
    <w:multiLevelType w:val="hybridMultilevel"/>
    <w:tmpl w:val="9B7A1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131638">
    <w:abstractNumId w:val="6"/>
  </w:num>
  <w:num w:numId="2" w16cid:durableId="72509203">
    <w:abstractNumId w:val="4"/>
  </w:num>
  <w:num w:numId="3" w16cid:durableId="145434326">
    <w:abstractNumId w:val="7"/>
  </w:num>
  <w:num w:numId="4" w16cid:durableId="167445479">
    <w:abstractNumId w:val="2"/>
  </w:num>
  <w:num w:numId="5" w16cid:durableId="1527325963">
    <w:abstractNumId w:val="1"/>
  </w:num>
  <w:num w:numId="6" w16cid:durableId="1258714037">
    <w:abstractNumId w:val="5"/>
  </w:num>
  <w:num w:numId="7" w16cid:durableId="1493790993">
    <w:abstractNumId w:val="11"/>
  </w:num>
  <w:num w:numId="8" w16cid:durableId="252860067">
    <w:abstractNumId w:val="13"/>
  </w:num>
  <w:num w:numId="9" w16cid:durableId="1343971604">
    <w:abstractNumId w:val="0"/>
  </w:num>
  <w:num w:numId="10" w16cid:durableId="1782264456">
    <w:abstractNumId w:val="9"/>
  </w:num>
  <w:num w:numId="11" w16cid:durableId="2088989165">
    <w:abstractNumId w:val="12"/>
  </w:num>
  <w:num w:numId="12" w16cid:durableId="1467966260">
    <w:abstractNumId w:val="3"/>
  </w:num>
  <w:num w:numId="13" w16cid:durableId="612906292">
    <w:abstractNumId w:val="8"/>
  </w:num>
  <w:num w:numId="14" w16cid:durableId="88890257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CC5"/>
    <w:rsid w:val="00002C8B"/>
    <w:rsid w:val="00003131"/>
    <w:rsid w:val="00005211"/>
    <w:rsid w:val="000171AD"/>
    <w:rsid w:val="00054D87"/>
    <w:rsid w:val="00063524"/>
    <w:rsid w:val="00064D90"/>
    <w:rsid w:val="000708E0"/>
    <w:rsid w:val="0008171A"/>
    <w:rsid w:val="00083049"/>
    <w:rsid w:val="00093C85"/>
    <w:rsid w:val="000B3E1E"/>
    <w:rsid w:val="000B3EDB"/>
    <w:rsid w:val="000B48F6"/>
    <w:rsid w:val="000C02F7"/>
    <w:rsid w:val="000D7B5F"/>
    <w:rsid w:val="000E018C"/>
    <w:rsid w:val="000E3D72"/>
    <w:rsid w:val="000F3B9E"/>
    <w:rsid w:val="000F4E6C"/>
    <w:rsid w:val="00105A33"/>
    <w:rsid w:val="001100CA"/>
    <w:rsid w:val="00122F7B"/>
    <w:rsid w:val="00134C32"/>
    <w:rsid w:val="00134E05"/>
    <w:rsid w:val="00137F57"/>
    <w:rsid w:val="00146853"/>
    <w:rsid w:val="00156D8E"/>
    <w:rsid w:val="00160B05"/>
    <w:rsid w:val="00174D5D"/>
    <w:rsid w:val="00176080"/>
    <w:rsid w:val="001850FB"/>
    <w:rsid w:val="001860C8"/>
    <w:rsid w:val="00191B38"/>
    <w:rsid w:val="001930AF"/>
    <w:rsid w:val="00197CC5"/>
    <w:rsid w:val="001A5BBD"/>
    <w:rsid w:val="001B202F"/>
    <w:rsid w:val="001B2E14"/>
    <w:rsid w:val="001C2DEF"/>
    <w:rsid w:val="002209C2"/>
    <w:rsid w:val="00221287"/>
    <w:rsid w:val="0022134F"/>
    <w:rsid w:val="0022430E"/>
    <w:rsid w:val="00232066"/>
    <w:rsid w:val="0023487B"/>
    <w:rsid w:val="00241286"/>
    <w:rsid w:val="00243EB6"/>
    <w:rsid w:val="00262865"/>
    <w:rsid w:val="00265B83"/>
    <w:rsid w:val="002762FF"/>
    <w:rsid w:val="00276B20"/>
    <w:rsid w:val="00295A38"/>
    <w:rsid w:val="00295F21"/>
    <w:rsid w:val="002A0E1C"/>
    <w:rsid w:val="002C7DD3"/>
    <w:rsid w:val="002D1F28"/>
    <w:rsid w:val="002D64C6"/>
    <w:rsid w:val="002F5818"/>
    <w:rsid w:val="003011FA"/>
    <w:rsid w:val="0033547A"/>
    <w:rsid w:val="00365EC1"/>
    <w:rsid w:val="00367EF9"/>
    <w:rsid w:val="003B47AD"/>
    <w:rsid w:val="003C129E"/>
    <w:rsid w:val="003D1083"/>
    <w:rsid w:val="003D4355"/>
    <w:rsid w:val="003D4DCF"/>
    <w:rsid w:val="003F3DF7"/>
    <w:rsid w:val="00415788"/>
    <w:rsid w:val="00423BBF"/>
    <w:rsid w:val="00441940"/>
    <w:rsid w:val="00442189"/>
    <w:rsid w:val="004664C3"/>
    <w:rsid w:val="004727E9"/>
    <w:rsid w:val="00480709"/>
    <w:rsid w:val="004973C3"/>
    <w:rsid w:val="004A4AA4"/>
    <w:rsid w:val="004A634A"/>
    <w:rsid w:val="004C2890"/>
    <w:rsid w:val="004C59B4"/>
    <w:rsid w:val="004D1786"/>
    <w:rsid w:val="004F042B"/>
    <w:rsid w:val="004F17D1"/>
    <w:rsid w:val="00514F76"/>
    <w:rsid w:val="00515F77"/>
    <w:rsid w:val="00530670"/>
    <w:rsid w:val="005427A6"/>
    <w:rsid w:val="005620C0"/>
    <w:rsid w:val="0057230E"/>
    <w:rsid w:val="00573A90"/>
    <w:rsid w:val="00594A3F"/>
    <w:rsid w:val="005A5856"/>
    <w:rsid w:val="005A774F"/>
    <w:rsid w:val="005C7456"/>
    <w:rsid w:val="005F6714"/>
    <w:rsid w:val="00603488"/>
    <w:rsid w:val="00615DC1"/>
    <w:rsid w:val="006242F1"/>
    <w:rsid w:val="00625731"/>
    <w:rsid w:val="00630FC3"/>
    <w:rsid w:val="00632489"/>
    <w:rsid w:val="006362E9"/>
    <w:rsid w:val="00651DE8"/>
    <w:rsid w:val="00670207"/>
    <w:rsid w:val="00675D52"/>
    <w:rsid w:val="0068167A"/>
    <w:rsid w:val="0069121F"/>
    <w:rsid w:val="006B38A1"/>
    <w:rsid w:val="006C2E34"/>
    <w:rsid w:val="006E5415"/>
    <w:rsid w:val="006F5D63"/>
    <w:rsid w:val="006F74C0"/>
    <w:rsid w:val="007242C8"/>
    <w:rsid w:val="00725B52"/>
    <w:rsid w:val="00742CD5"/>
    <w:rsid w:val="00746F67"/>
    <w:rsid w:val="007517D2"/>
    <w:rsid w:val="00754336"/>
    <w:rsid w:val="00754669"/>
    <w:rsid w:val="00755E54"/>
    <w:rsid w:val="00757640"/>
    <w:rsid w:val="00772881"/>
    <w:rsid w:val="00793B28"/>
    <w:rsid w:val="007B0CB2"/>
    <w:rsid w:val="007B40D1"/>
    <w:rsid w:val="007B6826"/>
    <w:rsid w:val="007C706D"/>
    <w:rsid w:val="007E569E"/>
    <w:rsid w:val="007F7F5A"/>
    <w:rsid w:val="00802DCE"/>
    <w:rsid w:val="008132B2"/>
    <w:rsid w:val="0081717B"/>
    <w:rsid w:val="00824E79"/>
    <w:rsid w:val="008308A7"/>
    <w:rsid w:val="00835003"/>
    <w:rsid w:val="00837FF8"/>
    <w:rsid w:val="00850104"/>
    <w:rsid w:val="00864A78"/>
    <w:rsid w:val="008669C4"/>
    <w:rsid w:val="00874C43"/>
    <w:rsid w:val="00885F64"/>
    <w:rsid w:val="00895723"/>
    <w:rsid w:val="008E0EC3"/>
    <w:rsid w:val="00900C3B"/>
    <w:rsid w:val="00901E1E"/>
    <w:rsid w:val="00910D25"/>
    <w:rsid w:val="00914BA5"/>
    <w:rsid w:val="00915503"/>
    <w:rsid w:val="00924E6B"/>
    <w:rsid w:val="009256B1"/>
    <w:rsid w:val="009448B8"/>
    <w:rsid w:val="00951CF2"/>
    <w:rsid w:val="00952D1D"/>
    <w:rsid w:val="00956E24"/>
    <w:rsid w:val="0096502D"/>
    <w:rsid w:val="0096555E"/>
    <w:rsid w:val="00971B3C"/>
    <w:rsid w:val="009726AE"/>
    <w:rsid w:val="00987B79"/>
    <w:rsid w:val="00997026"/>
    <w:rsid w:val="009B26E3"/>
    <w:rsid w:val="009B60B0"/>
    <w:rsid w:val="009D3E82"/>
    <w:rsid w:val="009D4616"/>
    <w:rsid w:val="009D5BC4"/>
    <w:rsid w:val="009E7F19"/>
    <w:rsid w:val="009F39DC"/>
    <w:rsid w:val="009F3F10"/>
    <w:rsid w:val="009F626A"/>
    <w:rsid w:val="00A1022C"/>
    <w:rsid w:val="00A177E7"/>
    <w:rsid w:val="00A26C80"/>
    <w:rsid w:val="00A4308B"/>
    <w:rsid w:val="00A458C6"/>
    <w:rsid w:val="00A54901"/>
    <w:rsid w:val="00A54D6B"/>
    <w:rsid w:val="00A56BCD"/>
    <w:rsid w:val="00A61942"/>
    <w:rsid w:val="00A87859"/>
    <w:rsid w:val="00AA4080"/>
    <w:rsid w:val="00AA6C51"/>
    <w:rsid w:val="00AA7C01"/>
    <w:rsid w:val="00AC0E29"/>
    <w:rsid w:val="00AC362F"/>
    <w:rsid w:val="00AC6295"/>
    <w:rsid w:val="00AD2E57"/>
    <w:rsid w:val="00AE577E"/>
    <w:rsid w:val="00AF01DC"/>
    <w:rsid w:val="00AF4B14"/>
    <w:rsid w:val="00B15AFE"/>
    <w:rsid w:val="00B27050"/>
    <w:rsid w:val="00B3205B"/>
    <w:rsid w:val="00B50B8A"/>
    <w:rsid w:val="00B51FBA"/>
    <w:rsid w:val="00B6222B"/>
    <w:rsid w:val="00B66745"/>
    <w:rsid w:val="00B7060C"/>
    <w:rsid w:val="00B860BE"/>
    <w:rsid w:val="00B86E85"/>
    <w:rsid w:val="00B8721C"/>
    <w:rsid w:val="00BA12EB"/>
    <w:rsid w:val="00BA50BD"/>
    <w:rsid w:val="00BC6C20"/>
    <w:rsid w:val="00BE2EED"/>
    <w:rsid w:val="00BE5CC5"/>
    <w:rsid w:val="00C00799"/>
    <w:rsid w:val="00C029A7"/>
    <w:rsid w:val="00C079DA"/>
    <w:rsid w:val="00C15BA5"/>
    <w:rsid w:val="00C232FD"/>
    <w:rsid w:val="00C259B7"/>
    <w:rsid w:val="00C3073D"/>
    <w:rsid w:val="00C30DD4"/>
    <w:rsid w:val="00C32F46"/>
    <w:rsid w:val="00C35043"/>
    <w:rsid w:val="00C44F63"/>
    <w:rsid w:val="00C53657"/>
    <w:rsid w:val="00C756B5"/>
    <w:rsid w:val="00C81797"/>
    <w:rsid w:val="00C904EC"/>
    <w:rsid w:val="00C95998"/>
    <w:rsid w:val="00C972E8"/>
    <w:rsid w:val="00CC5B17"/>
    <w:rsid w:val="00CD28E1"/>
    <w:rsid w:val="00CD4301"/>
    <w:rsid w:val="00CE0D1E"/>
    <w:rsid w:val="00CE34E3"/>
    <w:rsid w:val="00CF0F15"/>
    <w:rsid w:val="00D0525B"/>
    <w:rsid w:val="00D058A7"/>
    <w:rsid w:val="00D3652E"/>
    <w:rsid w:val="00D3660D"/>
    <w:rsid w:val="00D511F6"/>
    <w:rsid w:val="00D52686"/>
    <w:rsid w:val="00D8460A"/>
    <w:rsid w:val="00D87155"/>
    <w:rsid w:val="00DB228D"/>
    <w:rsid w:val="00DB468A"/>
    <w:rsid w:val="00DC769D"/>
    <w:rsid w:val="00DD0720"/>
    <w:rsid w:val="00DD366C"/>
    <w:rsid w:val="00DE11B1"/>
    <w:rsid w:val="00E16ECF"/>
    <w:rsid w:val="00E23486"/>
    <w:rsid w:val="00E25ABF"/>
    <w:rsid w:val="00E31678"/>
    <w:rsid w:val="00E42CC0"/>
    <w:rsid w:val="00E60F28"/>
    <w:rsid w:val="00E839D4"/>
    <w:rsid w:val="00E85D6B"/>
    <w:rsid w:val="00E905CE"/>
    <w:rsid w:val="00E93B5C"/>
    <w:rsid w:val="00E96A7A"/>
    <w:rsid w:val="00E97BD0"/>
    <w:rsid w:val="00EA0442"/>
    <w:rsid w:val="00EB0ED2"/>
    <w:rsid w:val="00EB3E23"/>
    <w:rsid w:val="00EB6221"/>
    <w:rsid w:val="00EC26C7"/>
    <w:rsid w:val="00ED4D98"/>
    <w:rsid w:val="00EF48E1"/>
    <w:rsid w:val="00EF5F6E"/>
    <w:rsid w:val="00F15BB7"/>
    <w:rsid w:val="00F16011"/>
    <w:rsid w:val="00F175F9"/>
    <w:rsid w:val="00F2067B"/>
    <w:rsid w:val="00F2519C"/>
    <w:rsid w:val="00F279D9"/>
    <w:rsid w:val="00F5244C"/>
    <w:rsid w:val="00F56162"/>
    <w:rsid w:val="00F7746B"/>
    <w:rsid w:val="00F82B3F"/>
    <w:rsid w:val="00F874BB"/>
    <w:rsid w:val="00FC0EB6"/>
    <w:rsid w:val="00FE015E"/>
    <w:rsid w:val="00FE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64115"/>
  <w15:docId w15:val="{9D2080A6-3D85-4B6C-977D-764D4961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pPr>
      <w:ind w:left="720"/>
    </w:pPr>
  </w:style>
  <w:style w:type="character" w:styleId="Hypertextovodkaz">
    <w:name w:val="Hyperlink"/>
    <w:basedOn w:val="Standardnpsmoodstavce"/>
    <w:rPr>
      <w:color w:val="0563C1"/>
      <w:u w:val="single"/>
    </w:rPr>
  </w:style>
  <w:style w:type="table" w:styleId="Mkatabulky">
    <w:name w:val="Table Grid"/>
    <w:basedOn w:val="Normlntabulka"/>
    <w:uiPriority w:val="39"/>
    <w:rsid w:val="0048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3C1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4kIqv3m4XaLFILqoJibYfFs+NA==">AMUW2mURHQedmnAi7d5dvV9pB68GJH3FcJD+vpaXAOCKykf5nHQWcMA7AfFOJQ8La17UDR3jSxFG+gf81giQAymzHipbOIEPDJOp3oEZoJTvfDxErrqxLwOhc7bgqJvuOjeqpFCymTuh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E0A4400-2D86-4A31-9FFB-E9BA5DC8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625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Nováková</dc:creator>
  <cp:lastModifiedBy>Novakova Sarka</cp:lastModifiedBy>
  <cp:revision>5</cp:revision>
  <cp:lastPrinted>2026-05-27T05:38:00Z</cp:lastPrinted>
  <dcterms:created xsi:type="dcterms:W3CDTF">2026-09-30T05:08:00Z</dcterms:created>
  <dcterms:modified xsi:type="dcterms:W3CDTF">2026-10-01T08:03:00Z</dcterms:modified>
</cp:coreProperties>
</file>