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9C00" w14:textId="77777777" w:rsidR="00197CC5" w:rsidRDefault="0023487B">
      <w:pPr>
        <w:jc w:val="center"/>
      </w:pPr>
      <w:r>
        <w:rPr>
          <w:sz w:val="40"/>
          <w:szCs w:val="40"/>
          <w:highlight w:val="green"/>
          <w:u w:val="single"/>
        </w:rPr>
        <w:t>Zápis ze schůze výboru ze dne 30.3.2022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77777777" w:rsidR="00197CC5" w:rsidRDefault="0023487B">
      <w:r>
        <w:t>2) Oslavenci 2022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5E91876B" w14:textId="77777777" w:rsidR="00197CC5" w:rsidRDefault="0023487B">
      <w:r>
        <w:t>6) Masopust</w:t>
      </w:r>
    </w:p>
    <w:p w14:paraId="1004F31C" w14:textId="77777777" w:rsidR="00197CC5" w:rsidRDefault="0023487B">
      <w:r>
        <w:t xml:space="preserve">7) </w:t>
      </w:r>
      <w:proofErr w:type="spellStart"/>
      <w:r>
        <w:t>Čarodejnice</w:t>
      </w:r>
      <w:proofErr w:type="spellEnd"/>
    </w:p>
    <w:p w14:paraId="28EF277B" w14:textId="77777777" w:rsidR="00197CC5" w:rsidRDefault="0023487B">
      <w:r>
        <w:t>8) Ostatní</w:t>
      </w:r>
    </w:p>
    <w:p w14:paraId="79CA56E6" w14:textId="77777777" w:rsidR="00197CC5" w:rsidRDefault="0023487B">
      <w:r>
        <w:t>Ad1)</w:t>
      </w:r>
    </w:p>
    <w:p w14:paraId="62749EC1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 přípravě</w:t>
      </w:r>
    </w:p>
    <w:p w14:paraId="2EFB2CDA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Bunda + </w:t>
      </w:r>
      <w:proofErr w:type="gramStart"/>
      <w:r>
        <w:rPr>
          <w:color w:val="000000"/>
        </w:rPr>
        <w:t>brýle - vyřízeno</w:t>
      </w:r>
      <w:proofErr w:type="gramEnd"/>
    </w:p>
    <w:p w14:paraId="74F47FC2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Finanční příspěvek na činnost dětí a mládeže od Obce Puklice – probíhá, schváleno, čeká se na připsání na účet</w:t>
      </w:r>
    </w:p>
    <w:p w14:paraId="62D62A23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 přípravě</w:t>
      </w:r>
    </w:p>
    <w:p w14:paraId="4D1B79E0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Zázemí pro Rybí hody:</w:t>
      </w:r>
    </w:p>
    <w:p w14:paraId="321F5533" w14:textId="77777777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Splav oprava – probíhá</w:t>
      </w:r>
    </w:p>
    <w:p w14:paraId="771462A9" w14:textId="77777777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Mobilní oplocení z Puklic – poptat vypůjčení (Míra)</w:t>
      </w:r>
    </w:p>
    <w:p w14:paraId="6419E521" w14:textId="77777777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Ryby –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od </w:t>
      </w:r>
      <w:proofErr w:type="spellStart"/>
      <w:r>
        <w:rPr>
          <w:color w:val="000000"/>
        </w:rPr>
        <w:t>M.Štefla</w:t>
      </w:r>
      <w:proofErr w:type="spellEnd"/>
      <w:r>
        <w:rPr>
          <w:color w:val="000000"/>
        </w:rPr>
        <w:t xml:space="preserve"> – zatím OK</w:t>
      </w:r>
    </w:p>
    <w:p w14:paraId="50780704" w14:textId="77777777" w:rsidR="00197CC5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Poháry v KD a hospodě </w:t>
      </w:r>
    </w:p>
    <w:p w14:paraId="27B2111A" w14:textId="77777777" w:rsidR="00197CC5" w:rsidRDefault="002348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Zaevidováno včetně foto</w:t>
      </w:r>
    </w:p>
    <w:p w14:paraId="7546D474" w14:textId="77777777" w:rsidR="00197CC5" w:rsidRDefault="002348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Zabaleno a uloženo u Nováčků</w:t>
      </w:r>
    </w:p>
    <w:p w14:paraId="39516751" w14:textId="77777777" w:rsidR="00197CC5" w:rsidRDefault="0023487B">
      <w:r>
        <w:t>Ad2)</w:t>
      </w:r>
    </w:p>
    <w:tbl>
      <w:tblPr>
        <w:tblStyle w:val="a"/>
        <w:tblW w:w="76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368"/>
        <w:gridCol w:w="592"/>
        <w:gridCol w:w="4253"/>
      </w:tblGrid>
      <w:tr w:rsidR="00197CC5" w14:paraId="4D54328E" w14:textId="77777777">
        <w:tc>
          <w:tcPr>
            <w:tcW w:w="1426" w:type="dxa"/>
          </w:tcPr>
          <w:p w14:paraId="02F56DF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>
              <w:rPr>
                <w:color w:val="000000"/>
                <w:highlight w:val="red"/>
              </w:rPr>
              <w:t xml:space="preserve">Jiří </w:t>
            </w:r>
            <w:proofErr w:type="spellStart"/>
            <w:r>
              <w:rPr>
                <w:color w:val="000000"/>
                <w:highlight w:val="red"/>
              </w:rPr>
              <w:t>Mutl</w:t>
            </w:r>
            <w:proofErr w:type="spellEnd"/>
          </w:p>
        </w:tc>
        <w:tc>
          <w:tcPr>
            <w:tcW w:w="1368" w:type="dxa"/>
          </w:tcPr>
          <w:p w14:paraId="1C88408C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>
              <w:rPr>
                <w:color w:val="000000"/>
                <w:highlight w:val="red"/>
              </w:rPr>
              <w:t>15.1.</w:t>
            </w:r>
          </w:p>
        </w:tc>
        <w:tc>
          <w:tcPr>
            <w:tcW w:w="592" w:type="dxa"/>
          </w:tcPr>
          <w:p w14:paraId="32210DF5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>
              <w:rPr>
                <w:color w:val="000000"/>
                <w:highlight w:val="red"/>
              </w:rPr>
              <w:t>50</w:t>
            </w:r>
          </w:p>
        </w:tc>
        <w:tc>
          <w:tcPr>
            <w:tcW w:w="4253" w:type="dxa"/>
          </w:tcPr>
          <w:p w14:paraId="39214B5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11.6.2022 KD Rudíkov (zástupci SDH)</w:t>
            </w:r>
          </w:p>
        </w:tc>
      </w:tr>
      <w:tr w:rsidR="00197CC5" w14:paraId="66E9C16D" w14:textId="77777777">
        <w:tc>
          <w:tcPr>
            <w:tcW w:w="1426" w:type="dxa"/>
          </w:tcPr>
          <w:p w14:paraId="3224454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Jiří </w:t>
            </w:r>
            <w:proofErr w:type="spellStart"/>
            <w:r>
              <w:rPr>
                <w:color w:val="000000"/>
              </w:rPr>
              <w:t>Bruzl</w:t>
            </w:r>
            <w:proofErr w:type="spellEnd"/>
          </w:p>
        </w:tc>
        <w:tc>
          <w:tcPr>
            <w:tcW w:w="1368" w:type="dxa"/>
          </w:tcPr>
          <w:p w14:paraId="3482B0E0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17.4.</w:t>
            </w:r>
          </w:p>
        </w:tc>
        <w:tc>
          <w:tcPr>
            <w:tcW w:w="592" w:type="dxa"/>
          </w:tcPr>
          <w:p w14:paraId="14C8536D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3" w:type="dxa"/>
          </w:tcPr>
          <w:p w14:paraId="64352C1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Škrdla</w:t>
            </w:r>
            <w:proofErr w:type="spellEnd"/>
          </w:p>
        </w:tc>
      </w:tr>
      <w:tr w:rsidR="00197CC5" w14:paraId="4EA761EA" w14:textId="77777777">
        <w:tc>
          <w:tcPr>
            <w:tcW w:w="1426" w:type="dxa"/>
          </w:tcPr>
          <w:p w14:paraId="30AE669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Mátl</w:t>
            </w:r>
          </w:p>
        </w:tc>
        <w:tc>
          <w:tcPr>
            <w:tcW w:w="1368" w:type="dxa"/>
          </w:tcPr>
          <w:p w14:paraId="2DA2693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26.4.</w:t>
            </w:r>
          </w:p>
        </w:tc>
        <w:tc>
          <w:tcPr>
            <w:tcW w:w="592" w:type="dxa"/>
          </w:tcPr>
          <w:p w14:paraId="4AAB9CA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3" w:type="dxa"/>
          </w:tcPr>
          <w:p w14:paraId="34A5908E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L. Šuhaj, Š. Nováková (</w:t>
            </w:r>
            <w:proofErr w:type="spellStart"/>
            <w:r>
              <w:rPr>
                <w:color w:val="000000"/>
              </w:rPr>
              <w:t>info</w:t>
            </w:r>
            <w:proofErr w:type="spellEnd"/>
            <w:r>
              <w:rPr>
                <w:color w:val="000000"/>
              </w:rPr>
              <w:t xml:space="preserve"> od Pavla M.)</w:t>
            </w:r>
          </w:p>
        </w:tc>
      </w:tr>
      <w:tr w:rsidR="00197CC5" w14:paraId="6011E948" w14:textId="77777777">
        <w:tc>
          <w:tcPr>
            <w:tcW w:w="1426" w:type="dxa"/>
          </w:tcPr>
          <w:p w14:paraId="06642F0B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Josef </w:t>
            </w:r>
            <w:proofErr w:type="spellStart"/>
            <w:r>
              <w:rPr>
                <w:color w:val="000000"/>
              </w:rPr>
              <w:t>Hos</w:t>
            </w:r>
            <w:proofErr w:type="spellEnd"/>
          </w:p>
        </w:tc>
        <w:tc>
          <w:tcPr>
            <w:tcW w:w="1368" w:type="dxa"/>
          </w:tcPr>
          <w:p w14:paraId="4C6D751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12.5.</w:t>
            </w:r>
          </w:p>
        </w:tc>
        <w:tc>
          <w:tcPr>
            <w:tcW w:w="592" w:type="dxa"/>
          </w:tcPr>
          <w:p w14:paraId="1E31C0C2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3" w:type="dxa"/>
          </w:tcPr>
          <w:p w14:paraId="75BC9E4D" w14:textId="77777777" w:rsidR="00197CC5" w:rsidRDefault="0019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</w:p>
        </w:tc>
      </w:tr>
    </w:tbl>
    <w:p w14:paraId="2A2F4BFE" w14:textId="77777777" w:rsidR="00197CC5" w:rsidRDefault="00197CC5"/>
    <w:p w14:paraId="73832B22" w14:textId="77777777" w:rsidR="00197CC5" w:rsidRDefault="002348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Udělat seznam k zápisu gratulantů (stejně jako služby) (Šárka)</w:t>
      </w:r>
    </w:p>
    <w:p w14:paraId="0A1AABB8" w14:textId="77777777" w:rsidR="00197CC5" w:rsidRDefault="00197CC5"/>
    <w:p w14:paraId="3C3A68C4" w14:textId="77777777" w:rsidR="00197CC5" w:rsidRDefault="00197CC5"/>
    <w:p w14:paraId="27D20684" w14:textId="77777777" w:rsidR="00197CC5" w:rsidRDefault="00197CC5"/>
    <w:p w14:paraId="3F50AB3A" w14:textId="77777777" w:rsidR="00197CC5" w:rsidRDefault="0023487B">
      <w:r>
        <w:t xml:space="preserve">Ad3) </w:t>
      </w:r>
    </w:p>
    <w:p w14:paraId="14C5AF88" w14:textId="77777777" w:rsidR="00197CC5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Umístění obleků – probíhají dodělávky</w:t>
      </w:r>
    </w:p>
    <w:p w14:paraId="7EEBB79D" w14:textId="77777777" w:rsidR="00197CC5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Rukavice 2x – probíhá (+ dokoupit nějaké pevné/vyztužené pracovní)</w:t>
      </w:r>
    </w:p>
    <w:p w14:paraId="33EFFF9E" w14:textId="77777777" w:rsidR="00197CC5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Prostřik</w:t>
      </w:r>
      <w:proofErr w:type="spellEnd"/>
      <w:r>
        <w:rPr>
          <w:color w:val="000000"/>
        </w:rPr>
        <w:t xml:space="preserve"> auta – splněno</w:t>
      </w:r>
    </w:p>
    <w:p w14:paraId="192E145C" w14:textId="77777777" w:rsidR="00197CC5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Zelená karta – dodáno</w:t>
      </w:r>
    </w:p>
    <w:p w14:paraId="17CFDD99" w14:textId="77777777" w:rsidR="00197CC5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Mašina (z </w:t>
      </w:r>
      <w:proofErr w:type="spellStart"/>
      <w:r>
        <w:rPr>
          <w:color w:val="000000"/>
        </w:rPr>
        <w:t>Přímělkova</w:t>
      </w:r>
      <w:proofErr w:type="spellEnd"/>
      <w:r>
        <w:rPr>
          <w:color w:val="000000"/>
        </w:rPr>
        <w:t>) – vyzkoušet nyní, aby se zjistily případné závady</w:t>
      </w:r>
    </w:p>
    <w:p w14:paraId="1C74F7B2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E4F3B95" w14:textId="77777777" w:rsidR="00197CC5" w:rsidRDefault="0023487B">
      <w:r>
        <w:t xml:space="preserve">Ad4) </w:t>
      </w:r>
    </w:p>
    <w:p w14:paraId="50ADADC0" w14:textId="77777777" w:rsidR="00197CC5" w:rsidRDefault="002348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Noví členové – „nábor“ – 2 noví členové z Komárovic</w:t>
      </w:r>
    </w:p>
    <w:p w14:paraId="31EF8ACC" w14:textId="77777777" w:rsidR="00197CC5" w:rsidRDefault="002348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MH – 6 starších, 8 mladších</w:t>
      </w:r>
    </w:p>
    <w:p w14:paraId="4DAC8B1A" w14:textId="77777777" w:rsidR="00197CC5" w:rsidRDefault="002348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Tréninky MH probíhají v KD (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, David a Bára)</w:t>
      </w:r>
    </w:p>
    <w:p w14:paraId="6F6139DC" w14:textId="77777777" w:rsidR="00197CC5" w:rsidRDefault="002348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t>úprava, oprava a kontrola hadic pro PÚ, štafet, …pro novou sezónu</w:t>
      </w:r>
    </w:p>
    <w:p w14:paraId="7FF5AFD1" w14:textId="77777777" w:rsidR="00197CC5" w:rsidRDefault="0023487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Návrh na koupi štafetových hadic s ROTT spojkami pro starší MH</w:t>
      </w:r>
    </w:p>
    <w:p w14:paraId="0F66F1B8" w14:textId="77777777" w:rsidR="00197CC5" w:rsidRDefault="0023487B">
      <w:r>
        <w:t xml:space="preserve">Ad5) </w:t>
      </w:r>
    </w:p>
    <w:p w14:paraId="7B53DF01" w14:textId="77777777" w:rsidR="00197CC5" w:rsidRDefault="00234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 – dál poptávat; garnýže</w:t>
      </w:r>
    </w:p>
    <w:p w14:paraId="5B9F2E49" w14:textId="77777777" w:rsidR="00197CC5" w:rsidRDefault="00234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</w:t>
      </w:r>
    </w:p>
    <w:p w14:paraId="04BF895B" w14:textId="77777777" w:rsidR="00197CC5" w:rsidRDefault="00234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Dřevo – slíbené z Brtnice – řezivo domluveno v </w:t>
      </w:r>
      <w:proofErr w:type="gramStart"/>
      <w:r>
        <w:rPr>
          <w:color w:val="000000"/>
        </w:rPr>
        <w:t>Kněžicích - probíhá</w:t>
      </w:r>
      <w:proofErr w:type="gramEnd"/>
    </w:p>
    <w:p w14:paraId="43050B93" w14:textId="77777777" w:rsidR="00197CC5" w:rsidRDefault="00234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Opracování – p</w:t>
      </w:r>
      <w:r>
        <w:rPr>
          <w:color w:val="000000"/>
        </w:rPr>
        <w:t>ředběžně poptat u truhlářů</w:t>
      </w:r>
    </w:p>
    <w:p w14:paraId="3399E3FD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Reklamace – dveře, hydrant, WC, terén u základny</w:t>
      </w:r>
    </w:p>
    <w:p w14:paraId="31CC35BB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Výroba stolu – nový (jiný rozměr)</w:t>
      </w:r>
    </w:p>
    <w:p w14:paraId="02361217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Kontejnery – probíhá</w:t>
      </w:r>
    </w:p>
    <w:p w14:paraId="6F60B6F2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Kultivace trávníku – </w:t>
      </w:r>
      <w:r>
        <w:rPr>
          <w:b/>
          <w:color w:val="000000"/>
        </w:rPr>
        <w:t>zajistit vertikutátor – změna termínů – 12.-14.4. nebo 20.-22.4</w:t>
      </w:r>
    </w:p>
    <w:p w14:paraId="6C5763C4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Trávník je popráškován</w:t>
      </w:r>
    </w:p>
    <w:p w14:paraId="6F9B3EBA" w14:textId="77777777" w:rsidR="00197CC5" w:rsidRDefault="00197CC5"/>
    <w:p w14:paraId="31C24E65" w14:textId="77777777" w:rsidR="00197CC5" w:rsidRDefault="0023487B">
      <w:r>
        <w:t>Ad6)</w:t>
      </w:r>
    </w:p>
    <w:p w14:paraId="06465708" w14:textId="77777777" w:rsidR="00197CC5" w:rsidRDefault="00234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Zhodnocení – 17 masek, repro hudba</w:t>
      </w:r>
    </w:p>
    <w:p w14:paraId="53857551" w14:textId="77777777" w:rsidR="00197CC5" w:rsidRDefault="0023487B">
      <w:r>
        <w:t>Ad7)</w:t>
      </w:r>
    </w:p>
    <w:p w14:paraId="41F29318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Služby – zajištěno</w:t>
      </w:r>
    </w:p>
    <w:p w14:paraId="1201E46D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Dřevo – domluveno – brigáda 23.4. od ?8:30? – poslat </w:t>
      </w:r>
      <w:proofErr w:type="spellStart"/>
      <w:r>
        <w:rPr>
          <w:color w:val="000000"/>
        </w:rPr>
        <w:t>sms</w:t>
      </w:r>
      <w:proofErr w:type="spellEnd"/>
      <w:r>
        <w:rPr>
          <w:color w:val="000000"/>
        </w:rPr>
        <w:t xml:space="preserve"> (Roman Š.)</w:t>
      </w:r>
    </w:p>
    <w:p w14:paraId="6DA4E1DE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Příprava areálu – spálit navezený materiál – 9.4. (Luďa Š.)</w:t>
      </w:r>
    </w:p>
    <w:p w14:paraId="6979EB4C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Plakáty (Šárka)</w:t>
      </w:r>
    </w:p>
    <w:p w14:paraId="0544A0F3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Rozhlas (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– připraví Šárka)</w:t>
      </w:r>
    </w:p>
    <w:p w14:paraId="34DF31B1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Vytvoření Čarodějnice – MH (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)</w:t>
      </w:r>
    </w:p>
    <w:p w14:paraId="71821B9B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Ohlášení pálení (Šárka)</w:t>
      </w:r>
    </w:p>
    <w:p w14:paraId="2769EE04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Stavba hranice – 30.4. od 9°° hod</w:t>
      </w:r>
    </w:p>
    <w:p w14:paraId="25DCC7BA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Elektrika (David)</w:t>
      </w:r>
    </w:p>
    <w:p w14:paraId="21E6EDDC" w14:textId="77777777" w:rsidR="00197CC5" w:rsidRDefault="00197CC5"/>
    <w:p w14:paraId="333FC8BF" w14:textId="77777777" w:rsidR="00197CC5" w:rsidRDefault="0023487B">
      <w:r>
        <w:t>Ad8)</w:t>
      </w:r>
    </w:p>
    <w:p w14:paraId="3105073A" w14:textId="77777777" w:rsidR="00197CC5" w:rsidRDefault="00234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Dotace Agrofert – možné i pro samotné SDH bez účasti obce, nyní pozastaveno z důvodu velkého množství zájemců – sledovat!!!</w:t>
      </w:r>
    </w:p>
    <w:p w14:paraId="28F30C9F" w14:textId="77777777" w:rsidR="00197CC5" w:rsidRDefault="00234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Dětská soutěž:</w:t>
      </w:r>
    </w:p>
    <w:p w14:paraId="0F37ED5B" w14:textId="77777777" w:rsidR="00197CC5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Časomíra – zajištěno (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)</w:t>
      </w:r>
    </w:p>
    <w:p w14:paraId="6F997B5F" w14:textId="77777777" w:rsidR="00197CC5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Rozhod</w:t>
      </w:r>
      <w:r>
        <w:rPr>
          <w:color w:val="000000"/>
        </w:rPr>
        <w:t>čí – návrh, nyní se čeká na potvrzení (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 xml:space="preserve"> s p. Bláhou)</w:t>
      </w:r>
    </w:p>
    <w:p w14:paraId="6E1ED801" w14:textId="77777777" w:rsidR="00197CC5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Poháry (Luďa P.)</w:t>
      </w:r>
    </w:p>
    <w:p w14:paraId="30519F2B" w14:textId="77777777" w:rsidR="00197CC5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Přetlakový ventil – vypůjčení</w:t>
      </w:r>
    </w:p>
    <w:p w14:paraId="4653F163" w14:textId="77777777" w:rsidR="00197CC5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Základna není stále opravená podle požadavků – poptat, zda může být takto pro pořádání soutěže!!!</w:t>
      </w:r>
    </w:p>
    <w:p w14:paraId="1D6048B8" w14:textId="77777777" w:rsidR="00197CC5" w:rsidRDefault="00234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Shromáždění zástupců SDH </w:t>
      </w:r>
    </w:p>
    <w:p w14:paraId="11D287F3" w14:textId="77777777" w:rsidR="00197CC5" w:rsidRDefault="002348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10.4.2022 od 9°° hod v Bohuslavicích – doprava zajištěna (Luďa Š.)</w:t>
      </w:r>
    </w:p>
    <w:p w14:paraId="54B6253B" w14:textId="77777777" w:rsidR="00197CC5" w:rsidRDefault="00234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Sběr šrotu – poptat, zda můžeme dovézt do sběrny (Luďa P.)</w:t>
      </w:r>
    </w:p>
    <w:p w14:paraId="6ABF2BDC" w14:textId="77777777" w:rsidR="00197CC5" w:rsidRDefault="0023487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Předbě</w:t>
      </w:r>
      <w:r>
        <w:rPr>
          <w:color w:val="000000"/>
        </w:rPr>
        <w:t>žný termín – 14.5.</w:t>
      </w:r>
    </w:p>
    <w:p w14:paraId="4302988C" w14:textId="77777777" w:rsidR="00197CC5" w:rsidRDefault="00234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Vypůjčení stanu (vojenský) – kontrola stavu</w:t>
      </w:r>
    </w:p>
    <w:p w14:paraId="55A315D7" w14:textId="77777777" w:rsidR="00197CC5" w:rsidRDefault="00234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Poptat krmení pro ryby (Jirka)</w:t>
      </w:r>
    </w:p>
    <w:p w14:paraId="6C89B0EB" w14:textId="77777777" w:rsidR="00197CC5" w:rsidRDefault="002348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Helmy pro Ukrajinu – staré, nepoužívané – jakmile bude vyhlášena další část sbírky </w:t>
      </w:r>
    </w:p>
    <w:p w14:paraId="79552313" w14:textId="77777777" w:rsidR="00197CC5" w:rsidRDefault="0023487B">
      <w:pPr>
        <w:pBdr>
          <w:top w:val="nil"/>
          <w:left w:val="nil"/>
          <w:bottom w:val="nil"/>
          <w:right w:val="nil"/>
          <w:between w:val="nil"/>
        </w:pBdr>
        <w:ind w:left="2124"/>
        <w:rPr>
          <w:color w:val="000000"/>
        </w:rPr>
      </w:pPr>
      <w:r>
        <w:rPr>
          <w:color w:val="000000"/>
        </w:rPr>
        <w:t>(nutno vyčistit a zkontrolovat stav)</w:t>
      </w:r>
    </w:p>
    <w:p w14:paraId="522F8BE8" w14:textId="77777777" w:rsidR="00197CC5" w:rsidRDefault="002348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Přepravky na hadice do auta – vyšší </w:t>
      </w:r>
    </w:p>
    <w:p w14:paraId="051734CD" w14:textId="77777777" w:rsidR="00197CC5" w:rsidRDefault="0023487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Spoluúčast na Sbírce pro Ukrajinu</w:t>
      </w:r>
    </w:p>
    <w:p w14:paraId="66515711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98602A9" w14:textId="77777777" w:rsidR="00197CC5" w:rsidRDefault="0023487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</w:pPr>
      <w:bookmarkStart w:id="0" w:name="_heading=h.gjdgxs" w:colFirst="0" w:colLast="0"/>
      <w:bookmarkEnd w:id="0"/>
      <w:r>
        <w:rPr>
          <w:color w:val="000000"/>
          <w:sz w:val="40"/>
          <w:szCs w:val="40"/>
          <w:highlight w:val="green"/>
        </w:rPr>
        <w:t xml:space="preserve">Příští schůze se bude konat </w:t>
      </w:r>
      <w:r>
        <w:rPr>
          <w:b/>
          <w:color w:val="FF0000"/>
          <w:sz w:val="40"/>
          <w:szCs w:val="40"/>
          <w:highlight w:val="green"/>
        </w:rPr>
        <w:t>27.4.2022.</w:t>
      </w:r>
      <w:r>
        <w:rPr>
          <w:color w:val="FF0000"/>
          <w:sz w:val="40"/>
          <w:szCs w:val="40"/>
          <w:highlight w:val="green"/>
        </w:rPr>
        <w:t xml:space="preserve"> </w:t>
      </w:r>
      <w:r>
        <w:rPr>
          <w:b/>
          <w:color w:val="FF0000"/>
          <w:sz w:val="40"/>
          <w:szCs w:val="40"/>
          <w:highlight w:val="green"/>
        </w:rPr>
        <w:t>v 19°° hodin</w:t>
      </w:r>
      <w:r>
        <w:rPr>
          <w:color w:val="FF0000"/>
          <w:sz w:val="40"/>
          <w:szCs w:val="40"/>
          <w:highlight w:val="green"/>
        </w:rPr>
        <w:t xml:space="preserve"> </w:t>
      </w:r>
      <w:r>
        <w:rPr>
          <w:color w:val="000000"/>
          <w:sz w:val="40"/>
          <w:szCs w:val="40"/>
          <w:highlight w:val="green"/>
        </w:rPr>
        <w:t xml:space="preserve">v Hostinci 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05210549" w14:textId="77777777" w:rsidR="00197CC5" w:rsidRDefault="00197CC5"/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969E0"/>
    <w:multiLevelType w:val="multilevel"/>
    <w:tmpl w:val="0354F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615C8B"/>
    <w:multiLevelType w:val="multilevel"/>
    <w:tmpl w:val="188C053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A24A9C"/>
    <w:multiLevelType w:val="multilevel"/>
    <w:tmpl w:val="19206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7059CB"/>
    <w:multiLevelType w:val="multilevel"/>
    <w:tmpl w:val="3684F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246CB2"/>
    <w:multiLevelType w:val="multilevel"/>
    <w:tmpl w:val="737E024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3A2FC9"/>
    <w:multiLevelType w:val="multilevel"/>
    <w:tmpl w:val="BCC0A254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967C4F"/>
    <w:multiLevelType w:val="multilevel"/>
    <w:tmpl w:val="47AAC94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7D7B49"/>
    <w:multiLevelType w:val="multilevel"/>
    <w:tmpl w:val="C7627E8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280F95"/>
    <w:multiLevelType w:val="multilevel"/>
    <w:tmpl w:val="05F275E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877559"/>
    <w:multiLevelType w:val="multilevel"/>
    <w:tmpl w:val="5CBE6AB0"/>
    <w:lvl w:ilvl="0">
      <w:start w:val="1"/>
      <w:numFmt w:val="bullet"/>
      <w:lvlText w:val="⮚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3F1B7E"/>
    <w:multiLevelType w:val="multilevel"/>
    <w:tmpl w:val="E8DA94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4"/>
  </w:num>
  <w:num w:numId="5">
    <w:abstractNumId w:val="2"/>
  </w:num>
  <w:num w:numId="6">
    <w:abstractNumId w:val="15"/>
  </w:num>
  <w:num w:numId="7">
    <w:abstractNumId w:val="9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8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197CC5"/>
    <w:rsid w:val="0023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2</cp:revision>
  <dcterms:created xsi:type="dcterms:W3CDTF">2022-04-04T10:35:00Z</dcterms:created>
  <dcterms:modified xsi:type="dcterms:W3CDTF">2022-04-04T10:35:00Z</dcterms:modified>
</cp:coreProperties>
</file>