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F9C00" w14:textId="2C6598AA" w:rsidR="00197CC5" w:rsidRDefault="0023487B">
      <w:pPr>
        <w:jc w:val="center"/>
      </w:pPr>
      <w:r>
        <w:rPr>
          <w:sz w:val="40"/>
          <w:szCs w:val="40"/>
          <w:highlight w:val="green"/>
          <w:u w:val="single"/>
        </w:rPr>
        <w:t xml:space="preserve">Zápis ze schůze výboru ze </w:t>
      </w:r>
      <w:r w:rsidRPr="009F3F10">
        <w:rPr>
          <w:sz w:val="40"/>
          <w:szCs w:val="40"/>
          <w:highlight w:val="green"/>
          <w:u w:val="single"/>
        </w:rPr>
        <w:t xml:space="preserve">dne </w:t>
      </w:r>
      <w:r w:rsidR="009F3F10" w:rsidRPr="009F3F10">
        <w:rPr>
          <w:sz w:val="40"/>
          <w:szCs w:val="40"/>
          <w:highlight w:val="green"/>
          <w:u w:val="single"/>
        </w:rPr>
        <w:t>27.4.2022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77777777" w:rsidR="00197CC5" w:rsidRDefault="0023487B">
      <w:r>
        <w:t>2) Oslavenci 2022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440D1EAA" w:rsidR="00197CC5" w:rsidRDefault="009F3F10">
      <w:r>
        <w:t>6</w:t>
      </w:r>
      <w:r w:rsidR="0023487B">
        <w:t>) Čarod</w:t>
      </w:r>
      <w:r>
        <w:t>ě</w:t>
      </w:r>
      <w:r w:rsidR="0023487B">
        <w:t>jnice</w:t>
      </w:r>
    </w:p>
    <w:p w14:paraId="28EF277B" w14:textId="6DC1064E" w:rsidR="00197CC5" w:rsidRDefault="009F3F10">
      <w:r>
        <w:t>7</w:t>
      </w:r>
      <w:r w:rsidR="0023487B">
        <w:t>) Ostatní</w:t>
      </w:r>
    </w:p>
    <w:p w14:paraId="79CA56E6" w14:textId="77777777" w:rsidR="00197CC5" w:rsidRDefault="0023487B">
      <w:r>
        <w:t>Ad1)</w:t>
      </w:r>
    </w:p>
    <w:p w14:paraId="62749EC1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 přípravě</w:t>
      </w:r>
    </w:p>
    <w:p w14:paraId="74F47FC2" w14:textId="26B7FAC5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Finanční příspěvek na činnost dětí a mládeže od Obce Puklice – probíhá, </w:t>
      </w:r>
      <w:r w:rsidR="009F3F10">
        <w:rPr>
          <w:color w:val="000000"/>
        </w:rPr>
        <w:t>smlouva předána</w:t>
      </w:r>
    </w:p>
    <w:p w14:paraId="62D62A23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 přípravě</w:t>
      </w:r>
    </w:p>
    <w:p w14:paraId="4D1B79E0" w14:textId="77777777" w:rsidR="00197CC5" w:rsidRDefault="0023487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Zázemí pro Rybí hody:</w:t>
      </w:r>
    </w:p>
    <w:p w14:paraId="321F5533" w14:textId="77777777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Splav oprava – probíhá</w:t>
      </w:r>
    </w:p>
    <w:p w14:paraId="771462A9" w14:textId="138D2975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Mobilní oplocení </w:t>
      </w:r>
      <w:r w:rsidR="009F3F10">
        <w:rPr>
          <w:color w:val="000000"/>
        </w:rPr>
        <w:t>– bude vypůjčeno od Romana Vlacha</w:t>
      </w:r>
    </w:p>
    <w:p w14:paraId="6419E521" w14:textId="529EF70D" w:rsidR="00197CC5" w:rsidRDefault="0023487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Ryby – </w:t>
      </w:r>
      <w:r w:rsidR="009F3F10">
        <w:rPr>
          <w:color w:val="000000"/>
        </w:rPr>
        <w:t>v řešení</w:t>
      </w:r>
    </w:p>
    <w:p w14:paraId="3612521F" w14:textId="539FCAF3" w:rsidR="009F3F10" w:rsidRDefault="009F3F10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Sběr železného šrotu</w:t>
      </w:r>
    </w:p>
    <w:p w14:paraId="1D3302E9" w14:textId="1521D4DF" w:rsidR="009F3F10" w:rsidRDefault="009F3F10" w:rsidP="009F3F10">
      <w:pPr>
        <w:pStyle w:val="Odstavecseseznamem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14.5.2022 – 9°° hodin – sraz v 8:45 hodin</w:t>
      </w:r>
    </w:p>
    <w:p w14:paraId="4DF03359" w14:textId="7FEF87A6" w:rsidR="009F3F10" w:rsidRDefault="009F3F10" w:rsidP="009F3F10">
      <w:pPr>
        <w:pStyle w:val="Odstavecseseznamem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Odvoz do šrotu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od Libora, zatím OK (Luďa P.)</w:t>
      </w:r>
    </w:p>
    <w:p w14:paraId="2333F33A" w14:textId="12E33F73" w:rsidR="009F3F10" w:rsidRDefault="009F3F10" w:rsidP="009F3F10">
      <w:pPr>
        <w:pStyle w:val="Odstavecseseznamem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Traktor – zkusit z AGRO (Jirka P.), řidič – Vašek L.</w:t>
      </w:r>
    </w:p>
    <w:p w14:paraId="3305DA0C" w14:textId="6FF58C6F" w:rsidR="009F3F10" w:rsidRDefault="009F3F10" w:rsidP="009F3F10">
      <w:pPr>
        <w:pStyle w:val="Odstavecseseznamem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Letáčky – Šárka, 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, Barča</w:t>
      </w:r>
    </w:p>
    <w:p w14:paraId="3A196A26" w14:textId="2E2BC4EF" w:rsidR="009F3F10" w:rsidRDefault="009F3F10" w:rsidP="009F3F10">
      <w:pPr>
        <w:pStyle w:val="Odstavecseseznamem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Rozhlas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– 2x středa 4.5. a 11.5.</w:t>
      </w:r>
    </w:p>
    <w:p w14:paraId="602EC5DC" w14:textId="611AB1E9" w:rsidR="009F3F10" w:rsidRDefault="009F3F10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Krmení pro ryby</w:t>
      </w:r>
    </w:p>
    <w:p w14:paraId="58282AA9" w14:textId="07EEBA4C" w:rsidR="009F3F10" w:rsidRPr="009F3F10" w:rsidRDefault="009F3F10" w:rsidP="009F3F10">
      <w:pPr>
        <w:pStyle w:val="Odstavecseseznamem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 xml:space="preserve">Přepravky na </w:t>
      </w:r>
      <w:proofErr w:type="gramStart"/>
      <w:r>
        <w:rPr>
          <w:color w:val="000000"/>
        </w:rPr>
        <w:t>hadice - probíhá</w:t>
      </w:r>
      <w:proofErr w:type="gramEnd"/>
    </w:p>
    <w:p w14:paraId="32157D69" w14:textId="77777777" w:rsidR="009F3F10" w:rsidRDefault="009F3F10">
      <w:pPr>
        <w:rPr>
          <w:color w:val="000000"/>
        </w:rPr>
      </w:pPr>
    </w:p>
    <w:p w14:paraId="39516751" w14:textId="77E54859" w:rsidR="00197CC5" w:rsidRDefault="0023487B">
      <w:r>
        <w:t>Ad2)</w:t>
      </w:r>
    </w:p>
    <w:tbl>
      <w:tblPr>
        <w:tblStyle w:val="a"/>
        <w:tblW w:w="763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1368"/>
        <w:gridCol w:w="592"/>
        <w:gridCol w:w="4253"/>
      </w:tblGrid>
      <w:tr w:rsidR="00197CC5" w14:paraId="4D54328E" w14:textId="77777777">
        <w:tc>
          <w:tcPr>
            <w:tcW w:w="1426" w:type="dxa"/>
          </w:tcPr>
          <w:p w14:paraId="02F56DF7" w14:textId="77777777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 w:rsidRPr="009F3F10">
              <w:rPr>
                <w:color w:val="000000"/>
              </w:rPr>
              <w:t xml:space="preserve">Jiří </w:t>
            </w:r>
            <w:proofErr w:type="spellStart"/>
            <w:r w:rsidRPr="009F3F10">
              <w:rPr>
                <w:color w:val="000000"/>
              </w:rPr>
              <w:t>Mutl</w:t>
            </w:r>
            <w:proofErr w:type="spellEnd"/>
          </w:p>
        </w:tc>
        <w:tc>
          <w:tcPr>
            <w:tcW w:w="1368" w:type="dxa"/>
          </w:tcPr>
          <w:p w14:paraId="1C88408C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15.1.</w:t>
            </w:r>
          </w:p>
        </w:tc>
        <w:tc>
          <w:tcPr>
            <w:tcW w:w="592" w:type="dxa"/>
          </w:tcPr>
          <w:p w14:paraId="32210DF5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  <w:highlight w:val="red"/>
              </w:rPr>
            </w:pPr>
            <w:r w:rsidRPr="009F3F10">
              <w:rPr>
                <w:color w:val="000000"/>
              </w:rPr>
              <w:t>50</w:t>
            </w:r>
          </w:p>
        </w:tc>
        <w:tc>
          <w:tcPr>
            <w:tcW w:w="4253" w:type="dxa"/>
          </w:tcPr>
          <w:p w14:paraId="39214B5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11.6.2022 KD Rudíkov (zástupci SDH)</w:t>
            </w:r>
          </w:p>
        </w:tc>
      </w:tr>
      <w:tr w:rsidR="00197CC5" w14:paraId="66E9C16D" w14:textId="77777777">
        <w:tc>
          <w:tcPr>
            <w:tcW w:w="1426" w:type="dxa"/>
          </w:tcPr>
          <w:p w14:paraId="32244548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Bruzl</w:t>
            </w:r>
            <w:proofErr w:type="spellEnd"/>
          </w:p>
        </w:tc>
        <w:tc>
          <w:tcPr>
            <w:tcW w:w="1368" w:type="dxa"/>
          </w:tcPr>
          <w:p w14:paraId="3482B0E0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17.4.</w:t>
            </w:r>
          </w:p>
        </w:tc>
        <w:tc>
          <w:tcPr>
            <w:tcW w:w="592" w:type="dxa"/>
          </w:tcPr>
          <w:p w14:paraId="14C8536D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3" w:type="dxa"/>
          </w:tcPr>
          <w:p w14:paraId="64352C1A" w14:textId="10E4A509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Škrdla</w:t>
            </w:r>
            <w:proofErr w:type="spellEnd"/>
            <w:r w:rsidR="009F3F10">
              <w:rPr>
                <w:color w:val="000000"/>
              </w:rPr>
              <w:t xml:space="preserve">, O. </w:t>
            </w:r>
            <w:proofErr w:type="gramStart"/>
            <w:r w:rsidR="009F3F10">
              <w:rPr>
                <w:color w:val="000000"/>
              </w:rPr>
              <w:t>Štefl -</w:t>
            </w:r>
            <w:r w:rsidR="009F3F10" w:rsidRPr="009F3F10">
              <w:rPr>
                <w:b/>
                <w:bCs/>
                <w:color w:val="00B050"/>
              </w:rPr>
              <w:t xml:space="preserve"> PŘEDÁNO</w:t>
            </w:r>
            <w:proofErr w:type="gramEnd"/>
          </w:p>
        </w:tc>
      </w:tr>
      <w:tr w:rsidR="00197CC5" w14:paraId="4EA761EA" w14:textId="77777777">
        <w:tc>
          <w:tcPr>
            <w:tcW w:w="1426" w:type="dxa"/>
          </w:tcPr>
          <w:p w14:paraId="30AE669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Josef Mátl</w:t>
            </w:r>
          </w:p>
        </w:tc>
        <w:tc>
          <w:tcPr>
            <w:tcW w:w="1368" w:type="dxa"/>
          </w:tcPr>
          <w:p w14:paraId="2DA2693A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26.4.</w:t>
            </w:r>
          </w:p>
        </w:tc>
        <w:tc>
          <w:tcPr>
            <w:tcW w:w="592" w:type="dxa"/>
          </w:tcPr>
          <w:p w14:paraId="4AAB9CA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253" w:type="dxa"/>
          </w:tcPr>
          <w:p w14:paraId="34A5908E" w14:textId="43581E9B" w:rsidR="00197CC5" w:rsidRPr="009F3F10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L. Šuhaj, Š. </w:t>
            </w:r>
            <w:proofErr w:type="gramStart"/>
            <w:r>
              <w:rPr>
                <w:color w:val="000000"/>
              </w:rPr>
              <w:t xml:space="preserve">Nováková </w:t>
            </w:r>
            <w:r w:rsidR="009F3F10">
              <w:rPr>
                <w:color w:val="000000"/>
              </w:rPr>
              <w:t xml:space="preserve">- </w:t>
            </w:r>
            <w:r w:rsidR="009F3F10" w:rsidRPr="009F3F10">
              <w:rPr>
                <w:b/>
                <w:bCs/>
                <w:color w:val="00B050"/>
              </w:rPr>
              <w:t>PŘEDÁNO</w:t>
            </w:r>
            <w:proofErr w:type="gramEnd"/>
          </w:p>
        </w:tc>
      </w:tr>
      <w:tr w:rsidR="00197CC5" w14:paraId="6011E948" w14:textId="77777777">
        <w:tc>
          <w:tcPr>
            <w:tcW w:w="1426" w:type="dxa"/>
          </w:tcPr>
          <w:p w14:paraId="06642F0B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Josef </w:t>
            </w:r>
            <w:proofErr w:type="spellStart"/>
            <w:r>
              <w:rPr>
                <w:color w:val="000000"/>
              </w:rPr>
              <w:t>Hos</w:t>
            </w:r>
            <w:proofErr w:type="spellEnd"/>
          </w:p>
        </w:tc>
        <w:tc>
          <w:tcPr>
            <w:tcW w:w="1368" w:type="dxa"/>
          </w:tcPr>
          <w:p w14:paraId="4C6D7517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12.5.</w:t>
            </w:r>
          </w:p>
        </w:tc>
        <w:tc>
          <w:tcPr>
            <w:tcW w:w="592" w:type="dxa"/>
          </w:tcPr>
          <w:p w14:paraId="1E31C0C2" w14:textId="77777777" w:rsidR="00197CC5" w:rsidRDefault="0023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3" w:type="dxa"/>
          </w:tcPr>
          <w:p w14:paraId="75BC9E4D" w14:textId="11AE4332" w:rsidR="00197CC5" w:rsidRDefault="009F3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t>J. Pojer, L. Šuhaj – 14.5.</w:t>
            </w:r>
          </w:p>
        </w:tc>
      </w:tr>
    </w:tbl>
    <w:p w14:paraId="2A2F4BFE" w14:textId="77777777" w:rsidR="00197CC5" w:rsidRDefault="00197CC5"/>
    <w:p w14:paraId="27D20684" w14:textId="2A35032A" w:rsidR="00197CC5" w:rsidRDefault="009F3F10" w:rsidP="009F3F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Seznam oslavenců s „gratulanty“ je k dispozici na </w:t>
      </w:r>
      <w:proofErr w:type="spellStart"/>
      <w:r>
        <w:rPr>
          <w:color w:val="000000"/>
        </w:rPr>
        <w:t>GDisku</w:t>
      </w:r>
      <w:proofErr w:type="spellEnd"/>
      <w:r>
        <w:rPr>
          <w:color w:val="000000"/>
        </w:rPr>
        <w:t xml:space="preserve"> nebo v papírové podobě</w:t>
      </w:r>
    </w:p>
    <w:p w14:paraId="3F50AB3A" w14:textId="77777777" w:rsidR="00197CC5" w:rsidRDefault="0023487B">
      <w:r>
        <w:t xml:space="preserve">Ad3) </w:t>
      </w:r>
    </w:p>
    <w:p w14:paraId="14C5AF88" w14:textId="77777777" w:rsidR="00197CC5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Umístění obleků – probíhají dodělávky</w:t>
      </w:r>
    </w:p>
    <w:p w14:paraId="7EEBB79D" w14:textId="18BEB1AD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Rukavice 2x – probíhá</w:t>
      </w:r>
      <w:r w:rsidR="00F16011">
        <w:rPr>
          <w:color w:val="000000"/>
        </w:rPr>
        <w:t xml:space="preserve">; </w:t>
      </w:r>
    </w:p>
    <w:p w14:paraId="66B2E6A7" w14:textId="614CB55F" w:rsidR="00F16011" w:rsidRDefault="00F16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Objednávka z </w:t>
      </w:r>
      <w:proofErr w:type="spellStart"/>
      <w:r>
        <w:rPr>
          <w:color w:val="000000"/>
        </w:rPr>
        <w:t>pož</w:t>
      </w:r>
      <w:proofErr w:type="spellEnd"/>
      <w:r>
        <w:rPr>
          <w:color w:val="000000"/>
        </w:rPr>
        <w:t xml:space="preserve">. bezpečnosti – 1x pracovní oblek, boty, </w:t>
      </w:r>
      <w:proofErr w:type="gramStart"/>
      <w:r>
        <w:rPr>
          <w:color w:val="000000"/>
        </w:rPr>
        <w:t>rukavice - dodáno</w:t>
      </w:r>
      <w:proofErr w:type="gramEnd"/>
    </w:p>
    <w:p w14:paraId="17CFDD99" w14:textId="56D6DCE5" w:rsidR="00197CC5" w:rsidRPr="00F16011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Mašina (z 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>) – vyzkoušet nyní, aby se zjistily případné závady</w:t>
      </w:r>
    </w:p>
    <w:p w14:paraId="0BE51FCD" w14:textId="32A53ACC" w:rsidR="00F16011" w:rsidRDefault="00F160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Testy Velitel, Strojník – do 30.4.2022!!!!</w:t>
      </w:r>
    </w:p>
    <w:p w14:paraId="1C74F7B2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E4F3B95" w14:textId="77777777" w:rsidR="00197CC5" w:rsidRDefault="0023487B">
      <w:r>
        <w:t xml:space="preserve">Ad4) </w:t>
      </w:r>
    </w:p>
    <w:p w14:paraId="226A94BF" w14:textId="4A169868" w:rsidR="00F16011" w:rsidRPr="00F16011" w:rsidRDefault="00F16011" w:rsidP="00F160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Mašina</w:t>
      </w:r>
    </w:p>
    <w:p w14:paraId="0F66F1B8" w14:textId="19EFDFD4" w:rsidR="00197CC5" w:rsidRDefault="0023487B" w:rsidP="00F16011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0E7FEC37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Vybavení – dál poptávat; </w:t>
      </w:r>
    </w:p>
    <w:p w14:paraId="5B9F2E49" w14:textId="77777777" w:rsidR="00197CC5" w:rsidRDefault="002348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</w:p>
    <w:p w14:paraId="04BF895B" w14:textId="77777777" w:rsidR="00197CC5" w:rsidRDefault="00234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Dřevo – slíbené z Brtnice – řezivo domluveno v </w:t>
      </w:r>
      <w:proofErr w:type="gramStart"/>
      <w:r>
        <w:rPr>
          <w:color w:val="000000"/>
        </w:rPr>
        <w:t>Kněžicích - probíhá</w:t>
      </w:r>
      <w:proofErr w:type="gramEnd"/>
    </w:p>
    <w:p w14:paraId="3399E3FD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Reklamace – dveře, hydrant, WC, terén u základny</w:t>
      </w:r>
    </w:p>
    <w:p w14:paraId="31CC35BB" w14:textId="01333812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Výroba stolu – </w:t>
      </w:r>
      <w:r w:rsidR="00F16011">
        <w:rPr>
          <w:color w:val="000000"/>
        </w:rPr>
        <w:t>probíhá</w:t>
      </w:r>
    </w:p>
    <w:p w14:paraId="02361217" w14:textId="77777777" w:rsidR="00197CC5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Kontejnery – probíhá</w:t>
      </w:r>
    </w:p>
    <w:p w14:paraId="6F60B6F2" w14:textId="43ABD9D4" w:rsidR="00197CC5" w:rsidRPr="00F16011" w:rsidRDefault="002348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Kultivace trávníku –</w:t>
      </w:r>
      <w:r w:rsidR="00F16011">
        <w:rPr>
          <w:b/>
          <w:color w:val="000000"/>
        </w:rPr>
        <w:t xml:space="preserve"> </w:t>
      </w:r>
      <w:r>
        <w:rPr>
          <w:b/>
          <w:color w:val="000000"/>
        </w:rPr>
        <w:t>20</w:t>
      </w:r>
      <w:r w:rsidR="00F16011">
        <w:rPr>
          <w:b/>
          <w:color w:val="000000"/>
        </w:rPr>
        <w:t xml:space="preserve">.4. – proběhlo – </w:t>
      </w:r>
      <w:r w:rsidR="00F16011">
        <w:rPr>
          <w:bCs/>
          <w:color w:val="000000"/>
        </w:rPr>
        <w:t>seznam brigádníků na disku</w:t>
      </w:r>
    </w:p>
    <w:p w14:paraId="32D072E2" w14:textId="65E66A14" w:rsidR="00F16011" w:rsidRPr="00F16011" w:rsidRDefault="00F160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Cs/>
          <w:color w:val="000000"/>
        </w:rPr>
        <w:t>Opravy požadované v Brtnici – proběhnou až po soutěži</w:t>
      </w:r>
    </w:p>
    <w:p w14:paraId="06465708" w14:textId="28611BC4" w:rsidR="00197CC5" w:rsidRDefault="00F16011" w:rsidP="005A77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Cs/>
          <w:color w:val="000000"/>
        </w:rPr>
        <w:t xml:space="preserve">Základna – CW18 přijede P. </w:t>
      </w:r>
      <w:proofErr w:type="spellStart"/>
      <w:r>
        <w:rPr>
          <w:bCs/>
          <w:color w:val="000000"/>
        </w:rPr>
        <w:t>Munduch</w:t>
      </w:r>
      <w:proofErr w:type="spellEnd"/>
      <w:r>
        <w:rPr>
          <w:bCs/>
          <w:color w:val="000000"/>
        </w:rPr>
        <w:t>, pokud nebude schváleno, musí se vypůjčit jinde a posunout na trávník!!!</w:t>
      </w:r>
    </w:p>
    <w:p w14:paraId="53857551" w14:textId="77777777" w:rsidR="00197CC5" w:rsidRDefault="0023487B">
      <w:r>
        <w:t>Ad7)</w:t>
      </w:r>
    </w:p>
    <w:p w14:paraId="41F29318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Služby – zajištěno</w:t>
      </w:r>
    </w:p>
    <w:p w14:paraId="1201E46D" w14:textId="54CCB9B9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Dřevo – </w:t>
      </w:r>
      <w:r w:rsidR="005A774F">
        <w:rPr>
          <w:color w:val="000000"/>
        </w:rPr>
        <w:t>brigáda 23.4.2022 – Seznam brigádníků</w:t>
      </w:r>
    </w:p>
    <w:p w14:paraId="6979EB4C" w14:textId="7C863C96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 xml:space="preserve">Plakáty </w:t>
      </w:r>
      <w:r w:rsidR="005A774F">
        <w:rPr>
          <w:color w:val="000000"/>
        </w:rPr>
        <w:t xml:space="preserve">- </w:t>
      </w:r>
      <w:r w:rsidR="005A774F">
        <w:rPr>
          <w:color w:val="00B050"/>
        </w:rPr>
        <w:t>HOTOVO</w:t>
      </w:r>
      <w:proofErr w:type="gramEnd"/>
    </w:p>
    <w:p w14:paraId="0544A0F3" w14:textId="0ACDCED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Rozhlas (</w:t>
      </w:r>
      <w:proofErr w:type="spellStart"/>
      <w:r>
        <w:rPr>
          <w:color w:val="000000"/>
        </w:rPr>
        <w:t>Milda</w:t>
      </w:r>
      <w:proofErr w:type="spellEnd"/>
      <w:r w:rsidR="005A774F">
        <w:rPr>
          <w:color w:val="000000"/>
        </w:rPr>
        <w:t>) – připomenout (Šárka)</w:t>
      </w:r>
    </w:p>
    <w:p w14:paraId="34DF31B1" w14:textId="7AD09600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Vytvoření Čarodějnice – MH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)</w:t>
      </w:r>
      <w:r w:rsidR="005A774F">
        <w:rPr>
          <w:color w:val="000000"/>
        </w:rPr>
        <w:t xml:space="preserve"> – pátek 29.4.</w:t>
      </w:r>
    </w:p>
    <w:p w14:paraId="71821B9B" w14:textId="34A6B8FA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Ohlášení </w:t>
      </w:r>
      <w:proofErr w:type="gramStart"/>
      <w:r>
        <w:rPr>
          <w:color w:val="000000"/>
        </w:rPr>
        <w:t xml:space="preserve">pálení </w:t>
      </w:r>
      <w:r w:rsidR="005A774F">
        <w:rPr>
          <w:color w:val="000000"/>
        </w:rPr>
        <w:t>-</w:t>
      </w:r>
      <w:r w:rsidR="005A774F">
        <w:rPr>
          <w:color w:val="000000"/>
        </w:rPr>
        <w:t xml:space="preserve"> </w:t>
      </w:r>
      <w:r w:rsidR="005A774F">
        <w:rPr>
          <w:color w:val="00B050"/>
        </w:rPr>
        <w:t>HOTOVO</w:t>
      </w:r>
      <w:proofErr w:type="gramEnd"/>
    </w:p>
    <w:p w14:paraId="2769EE04" w14:textId="77777777" w:rsidR="00197CC5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Stavba hranice – 30.4. od 9°° hod</w:t>
      </w:r>
    </w:p>
    <w:p w14:paraId="25DCC7BA" w14:textId="7B132669" w:rsidR="00197CC5" w:rsidRPr="005A774F" w:rsidRDefault="0023487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Elektrika (David)</w:t>
      </w:r>
    </w:p>
    <w:p w14:paraId="28B570F3" w14:textId="683A1330" w:rsidR="005A774F" w:rsidRPr="005A774F" w:rsidRDefault="005A77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Občerstvení – Uzené (M. Štefl, R. </w:t>
      </w:r>
      <w:proofErr w:type="spellStart"/>
      <w:r>
        <w:rPr>
          <w:color w:val="000000"/>
        </w:rPr>
        <w:t>Škrdla</w:t>
      </w:r>
      <w:proofErr w:type="spellEnd"/>
      <w:r>
        <w:rPr>
          <w:color w:val="000000"/>
        </w:rPr>
        <w:t>)</w:t>
      </w:r>
    </w:p>
    <w:p w14:paraId="16FF0769" w14:textId="28C3D55C" w:rsidR="005A774F" w:rsidRPr="005A774F" w:rsidRDefault="005A77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Dokoupit – chleba, pochutiny, špekáčky</w:t>
      </w:r>
    </w:p>
    <w:p w14:paraId="7BDCF918" w14:textId="5D5C08BF" w:rsidR="005A774F" w:rsidRPr="005A774F" w:rsidRDefault="005A77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Cesta k místu pálení – nyní je překopaná, pokud nebude zasypáno, musí se obcházet</w:t>
      </w:r>
    </w:p>
    <w:p w14:paraId="2EC878E8" w14:textId="01EB2624" w:rsidR="005A774F" w:rsidRDefault="005A774F" w:rsidP="005A774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3522D7B8" w14:textId="66585AE7" w:rsidR="005A774F" w:rsidRDefault="005A774F" w:rsidP="005A774F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Informace z Okrskové schůze</w:t>
      </w:r>
    </w:p>
    <w:p w14:paraId="66A432BF" w14:textId="5E89DC9F" w:rsidR="005A774F" w:rsidRDefault="005A774F" w:rsidP="005A774F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</w:pPr>
      <w:r>
        <w:t>22.4.2022 v Panské Lhotě</w:t>
      </w:r>
    </w:p>
    <w:p w14:paraId="69E1B579" w14:textId="206E33F7" w:rsidR="005A774F" w:rsidRDefault="005A774F" w:rsidP="005A774F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Info</w:t>
      </w:r>
      <w:proofErr w:type="spellEnd"/>
      <w:r>
        <w:t xml:space="preserve"> ze Shromáždění zástupců SDH:</w:t>
      </w:r>
    </w:p>
    <w:p w14:paraId="3ECC4D0B" w14:textId="090B0B96" w:rsidR="005A774F" w:rsidRDefault="005A774F" w:rsidP="005A774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t>10.4.2022 v Bohuslavicích (L. Šuhaj)</w:t>
      </w:r>
    </w:p>
    <w:p w14:paraId="07C834FD" w14:textId="010081C1" w:rsidR="005A774F" w:rsidRDefault="005A774F" w:rsidP="005A774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t>Schválené zvýšení členských poplatků na 200,- Kč</w:t>
      </w:r>
    </w:p>
    <w:p w14:paraId="4769CBC4" w14:textId="77777777" w:rsidR="005A774F" w:rsidRDefault="005A774F" w:rsidP="005A774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t>Povinnost zřízení Datové schránky do konce roku – ještě bude upřesněno na podzim</w:t>
      </w:r>
    </w:p>
    <w:p w14:paraId="1BCE9C61" w14:textId="4E705B42" w:rsidR="005A774F" w:rsidRDefault="005A774F" w:rsidP="005A774F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</w:pPr>
      <w:r>
        <w:t>Okrsková soutěž – 28.5.2022 – 14°° hodin v Panské Lhotě</w:t>
      </w:r>
    </w:p>
    <w:p w14:paraId="1955479D" w14:textId="7B71CC47" w:rsidR="005A774F" w:rsidRDefault="000E3D72" w:rsidP="005A774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</w:pPr>
      <w:r>
        <w:t>2x PÚ – sčítání pořadí</w:t>
      </w:r>
    </w:p>
    <w:p w14:paraId="57B6C949" w14:textId="5BA2AC65" w:rsidR="000E3D72" w:rsidRDefault="000E3D72" w:rsidP="005A774F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</w:pPr>
      <w:r>
        <w:t>Muži nad 35 let při neúplném složení – může běžet 1 člen z mužstva do 35 let z vlastního SDH nebo 2 členové cizího SDH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377"/>
        <w:gridCol w:w="2643"/>
        <w:gridCol w:w="476"/>
        <w:gridCol w:w="2546"/>
      </w:tblGrid>
      <w:tr w:rsidR="000E3D72" w14:paraId="7ABD84B9" w14:textId="77777777" w:rsidTr="00D633E9">
        <w:tc>
          <w:tcPr>
            <w:tcW w:w="3020" w:type="dxa"/>
            <w:gridSpan w:val="2"/>
          </w:tcPr>
          <w:p w14:paraId="40CDBD9C" w14:textId="70993578" w:rsidR="000E3D72" w:rsidRDefault="000E3D72" w:rsidP="000E3D72">
            <w:pPr>
              <w:jc w:val="center"/>
            </w:pPr>
            <w:r>
              <w:t>MUŽI DO 35 LET</w:t>
            </w:r>
          </w:p>
        </w:tc>
        <w:tc>
          <w:tcPr>
            <w:tcW w:w="3020" w:type="dxa"/>
            <w:gridSpan w:val="2"/>
          </w:tcPr>
          <w:p w14:paraId="20A1AE25" w14:textId="21878500" w:rsidR="000E3D72" w:rsidRDefault="000E3D72" w:rsidP="000E3D72">
            <w:pPr>
              <w:jc w:val="center"/>
            </w:pPr>
            <w:r>
              <w:t>MUŽI NAD 35 LET</w:t>
            </w:r>
          </w:p>
        </w:tc>
        <w:tc>
          <w:tcPr>
            <w:tcW w:w="3022" w:type="dxa"/>
            <w:gridSpan w:val="2"/>
          </w:tcPr>
          <w:p w14:paraId="75A29F13" w14:textId="2E7F2CBC" w:rsidR="000E3D72" w:rsidRDefault="000E3D72" w:rsidP="000E3D72">
            <w:pPr>
              <w:jc w:val="center"/>
            </w:pPr>
            <w:r>
              <w:t>ŽENY</w:t>
            </w:r>
          </w:p>
        </w:tc>
      </w:tr>
      <w:tr w:rsidR="000E3D72" w14:paraId="178A93AD" w14:textId="77777777" w:rsidTr="000E3D72">
        <w:tc>
          <w:tcPr>
            <w:tcW w:w="421" w:type="dxa"/>
          </w:tcPr>
          <w:p w14:paraId="5399B1E7" w14:textId="24B7572E" w:rsidR="000E3D72" w:rsidRDefault="000E3D72" w:rsidP="000E3D72">
            <w:r>
              <w:t>1</w:t>
            </w:r>
          </w:p>
        </w:tc>
        <w:tc>
          <w:tcPr>
            <w:tcW w:w="2599" w:type="dxa"/>
          </w:tcPr>
          <w:p w14:paraId="4A4ADF22" w14:textId="29BF7D68" w:rsidR="000E3D72" w:rsidRDefault="000E3D72" w:rsidP="000E3D72">
            <w:r>
              <w:t>Příseka</w:t>
            </w:r>
          </w:p>
        </w:tc>
        <w:tc>
          <w:tcPr>
            <w:tcW w:w="377" w:type="dxa"/>
          </w:tcPr>
          <w:p w14:paraId="355EEAA0" w14:textId="07853443" w:rsidR="000E3D72" w:rsidRDefault="000E3D72" w:rsidP="000E3D72">
            <w:r>
              <w:t>1</w:t>
            </w:r>
          </w:p>
        </w:tc>
        <w:tc>
          <w:tcPr>
            <w:tcW w:w="2643" w:type="dxa"/>
          </w:tcPr>
          <w:p w14:paraId="155BDCB6" w14:textId="0F25B7D2" w:rsidR="000E3D72" w:rsidRDefault="000E3D72" w:rsidP="000E3D72">
            <w:proofErr w:type="spellStart"/>
            <w:r>
              <w:t>Uhřínovice</w:t>
            </w:r>
            <w:proofErr w:type="spellEnd"/>
          </w:p>
        </w:tc>
        <w:tc>
          <w:tcPr>
            <w:tcW w:w="476" w:type="dxa"/>
          </w:tcPr>
          <w:p w14:paraId="002EEAC4" w14:textId="2BCF2B8F" w:rsidR="000E3D72" w:rsidRDefault="000E3D72" w:rsidP="000E3D72">
            <w:r>
              <w:t>1</w:t>
            </w:r>
          </w:p>
        </w:tc>
        <w:tc>
          <w:tcPr>
            <w:tcW w:w="2546" w:type="dxa"/>
          </w:tcPr>
          <w:p w14:paraId="22F120F8" w14:textId="161F7DB4" w:rsidR="000E3D72" w:rsidRDefault="000E3D72" w:rsidP="000E3D72">
            <w:r>
              <w:t>Střížov</w:t>
            </w:r>
          </w:p>
        </w:tc>
      </w:tr>
      <w:tr w:rsidR="000E3D72" w14:paraId="7EACEA5A" w14:textId="77777777" w:rsidTr="000E3D72">
        <w:tc>
          <w:tcPr>
            <w:tcW w:w="421" w:type="dxa"/>
          </w:tcPr>
          <w:p w14:paraId="3A5023F2" w14:textId="28983669" w:rsidR="000E3D72" w:rsidRDefault="000E3D72" w:rsidP="000E3D72">
            <w:r>
              <w:t>2</w:t>
            </w:r>
          </w:p>
        </w:tc>
        <w:tc>
          <w:tcPr>
            <w:tcW w:w="2599" w:type="dxa"/>
          </w:tcPr>
          <w:p w14:paraId="2F7FDB6C" w14:textId="118B5B43" w:rsidR="000E3D72" w:rsidRDefault="000E3D72" w:rsidP="000E3D72">
            <w:r>
              <w:t>Malé</w:t>
            </w:r>
          </w:p>
        </w:tc>
        <w:tc>
          <w:tcPr>
            <w:tcW w:w="377" w:type="dxa"/>
          </w:tcPr>
          <w:p w14:paraId="57119646" w14:textId="1C3295C1" w:rsidR="000E3D72" w:rsidRDefault="000E3D72" w:rsidP="000E3D72">
            <w:r>
              <w:t>2</w:t>
            </w:r>
          </w:p>
        </w:tc>
        <w:tc>
          <w:tcPr>
            <w:tcW w:w="2643" w:type="dxa"/>
          </w:tcPr>
          <w:p w14:paraId="58BEE5AD" w14:textId="27C67225" w:rsidR="000E3D72" w:rsidRDefault="000E3D72" w:rsidP="000E3D72">
            <w:r>
              <w:t>Jestřebí</w:t>
            </w:r>
          </w:p>
        </w:tc>
        <w:tc>
          <w:tcPr>
            <w:tcW w:w="476" w:type="dxa"/>
          </w:tcPr>
          <w:p w14:paraId="2E7E0D6B" w14:textId="45C6CCCA" w:rsidR="000E3D72" w:rsidRDefault="000E3D72" w:rsidP="000E3D72">
            <w:r>
              <w:t>2</w:t>
            </w:r>
          </w:p>
        </w:tc>
        <w:tc>
          <w:tcPr>
            <w:tcW w:w="2546" w:type="dxa"/>
          </w:tcPr>
          <w:p w14:paraId="34D5871B" w14:textId="4B86437B" w:rsidR="000E3D72" w:rsidRDefault="000E3D72" w:rsidP="000E3D72">
            <w:r>
              <w:t>Panská Lhota</w:t>
            </w:r>
          </w:p>
        </w:tc>
      </w:tr>
      <w:tr w:rsidR="000E3D72" w14:paraId="6351572F" w14:textId="77777777" w:rsidTr="000E3D72">
        <w:tc>
          <w:tcPr>
            <w:tcW w:w="421" w:type="dxa"/>
          </w:tcPr>
          <w:p w14:paraId="4AA76CD7" w14:textId="726C248C" w:rsidR="000E3D72" w:rsidRDefault="000E3D72" w:rsidP="000E3D72">
            <w:r>
              <w:t>3</w:t>
            </w:r>
          </w:p>
        </w:tc>
        <w:tc>
          <w:tcPr>
            <w:tcW w:w="2599" w:type="dxa"/>
          </w:tcPr>
          <w:p w14:paraId="14074E8C" w14:textId="6DAD71B5" w:rsidR="000E3D72" w:rsidRDefault="000E3D72" w:rsidP="000E3D72">
            <w:r>
              <w:t>Střížov</w:t>
            </w:r>
          </w:p>
        </w:tc>
        <w:tc>
          <w:tcPr>
            <w:tcW w:w="377" w:type="dxa"/>
          </w:tcPr>
          <w:p w14:paraId="775D0D8C" w14:textId="5BA7D56B" w:rsidR="000E3D72" w:rsidRDefault="000E3D72" w:rsidP="000E3D72">
            <w:r>
              <w:t>3</w:t>
            </w:r>
          </w:p>
        </w:tc>
        <w:tc>
          <w:tcPr>
            <w:tcW w:w="2643" w:type="dxa"/>
          </w:tcPr>
          <w:p w14:paraId="47DDB902" w14:textId="6FB28974" w:rsidR="000E3D72" w:rsidRDefault="000E3D72" w:rsidP="000E3D72">
            <w:r>
              <w:t>Panská Lhota</w:t>
            </w:r>
          </w:p>
        </w:tc>
        <w:tc>
          <w:tcPr>
            <w:tcW w:w="476" w:type="dxa"/>
          </w:tcPr>
          <w:p w14:paraId="200F5307" w14:textId="77777777" w:rsidR="000E3D72" w:rsidRDefault="000E3D72" w:rsidP="000E3D72"/>
        </w:tc>
        <w:tc>
          <w:tcPr>
            <w:tcW w:w="2546" w:type="dxa"/>
          </w:tcPr>
          <w:p w14:paraId="06F0EA18" w14:textId="77777777" w:rsidR="000E3D72" w:rsidRDefault="000E3D72" w:rsidP="000E3D72"/>
        </w:tc>
      </w:tr>
      <w:tr w:rsidR="000E3D72" w14:paraId="61161447" w14:textId="77777777" w:rsidTr="000E3D72">
        <w:tc>
          <w:tcPr>
            <w:tcW w:w="421" w:type="dxa"/>
          </w:tcPr>
          <w:p w14:paraId="428A9651" w14:textId="39C2F6DC" w:rsidR="000E3D72" w:rsidRDefault="000E3D72" w:rsidP="000E3D72">
            <w:r>
              <w:t>4</w:t>
            </w:r>
          </w:p>
        </w:tc>
        <w:tc>
          <w:tcPr>
            <w:tcW w:w="2599" w:type="dxa"/>
          </w:tcPr>
          <w:p w14:paraId="59B57F03" w14:textId="67C323EF" w:rsidR="000E3D72" w:rsidRDefault="000E3D72" w:rsidP="000E3D72">
            <w:r>
              <w:t>Panská Lhota</w:t>
            </w:r>
          </w:p>
        </w:tc>
        <w:tc>
          <w:tcPr>
            <w:tcW w:w="377" w:type="dxa"/>
          </w:tcPr>
          <w:p w14:paraId="22D66AE9" w14:textId="50B34E93" w:rsidR="000E3D72" w:rsidRDefault="000E3D72" w:rsidP="000E3D72">
            <w:r>
              <w:t>4</w:t>
            </w:r>
          </w:p>
        </w:tc>
        <w:tc>
          <w:tcPr>
            <w:tcW w:w="2643" w:type="dxa"/>
          </w:tcPr>
          <w:p w14:paraId="16D037CD" w14:textId="4CB70262" w:rsidR="000E3D72" w:rsidRDefault="000E3D72" w:rsidP="000E3D72">
            <w:r>
              <w:t>Příseka</w:t>
            </w:r>
          </w:p>
        </w:tc>
        <w:tc>
          <w:tcPr>
            <w:tcW w:w="476" w:type="dxa"/>
          </w:tcPr>
          <w:p w14:paraId="4CF96E11" w14:textId="77777777" w:rsidR="000E3D72" w:rsidRDefault="000E3D72" w:rsidP="000E3D72"/>
        </w:tc>
        <w:tc>
          <w:tcPr>
            <w:tcW w:w="2546" w:type="dxa"/>
          </w:tcPr>
          <w:p w14:paraId="18005DAA" w14:textId="77777777" w:rsidR="000E3D72" w:rsidRDefault="000E3D72" w:rsidP="000E3D72"/>
        </w:tc>
      </w:tr>
      <w:tr w:rsidR="000E3D72" w14:paraId="6547C27D" w14:textId="77777777" w:rsidTr="000E3D72">
        <w:tc>
          <w:tcPr>
            <w:tcW w:w="421" w:type="dxa"/>
          </w:tcPr>
          <w:p w14:paraId="2714D99C" w14:textId="77777777" w:rsidR="000E3D72" w:rsidRDefault="000E3D72" w:rsidP="000E3D72"/>
        </w:tc>
        <w:tc>
          <w:tcPr>
            <w:tcW w:w="2599" w:type="dxa"/>
          </w:tcPr>
          <w:p w14:paraId="65ED0C23" w14:textId="77777777" w:rsidR="000E3D72" w:rsidRDefault="000E3D72" w:rsidP="000E3D72"/>
        </w:tc>
        <w:tc>
          <w:tcPr>
            <w:tcW w:w="377" w:type="dxa"/>
          </w:tcPr>
          <w:p w14:paraId="51F78C15" w14:textId="09DA3C0A" w:rsidR="000E3D72" w:rsidRDefault="000E3D72" w:rsidP="000E3D72">
            <w:r>
              <w:t>5</w:t>
            </w:r>
          </w:p>
        </w:tc>
        <w:tc>
          <w:tcPr>
            <w:tcW w:w="2643" w:type="dxa"/>
          </w:tcPr>
          <w:p w14:paraId="20C5D4A7" w14:textId="6C223B51" w:rsidR="000E3D72" w:rsidRDefault="000E3D72" w:rsidP="000E3D72">
            <w:r>
              <w:t>Dolní Smrčné</w:t>
            </w:r>
          </w:p>
        </w:tc>
        <w:tc>
          <w:tcPr>
            <w:tcW w:w="476" w:type="dxa"/>
          </w:tcPr>
          <w:p w14:paraId="607BC808" w14:textId="77777777" w:rsidR="000E3D72" w:rsidRDefault="000E3D72" w:rsidP="000E3D72"/>
        </w:tc>
        <w:tc>
          <w:tcPr>
            <w:tcW w:w="2546" w:type="dxa"/>
          </w:tcPr>
          <w:p w14:paraId="07B5D20C" w14:textId="77777777" w:rsidR="000E3D72" w:rsidRDefault="000E3D72" w:rsidP="000E3D72"/>
        </w:tc>
      </w:tr>
      <w:tr w:rsidR="000E3D72" w14:paraId="451C937F" w14:textId="77777777" w:rsidTr="000E3D72">
        <w:tc>
          <w:tcPr>
            <w:tcW w:w="421" w:type="dxa"/>
          </w:tcPr>
          <w:p w14:paraId="0CFD3517" w14:textId="77777777" w:rsidR="000E3D72" w:rsidRDefault="000E3D72" w:rsidP="000E3D72"/>
        </w:tc>
        <w:tc>
          <w:tcPr>
            <w:tcW w:w="2599" w:type="dxa"/>
          </w:tcPr>
          <w:p w14:paraId="68EA7A9C" w14:textId="77777777" w:rsidR="000E3D72" w:rsidRDefault="000E3D72" w:rsidP="000E3D72"/>
        </w:tc>
        <w:tc>
          <w:tcPr>
            <w:tcW w:w="377" w:type="dxa"/>
          </w:tcPr>
          <w:p w14:paraId="066EA8EA" w14:textId="143E0EEC" w:rsidR="000E3D72" w:rsidRDefault="000E3D72" w:rsidP="000E3D72">
            <w:r>
              <w:t>6</w:t>
            </w:r>
          </w:p>
        </w:tc>
        <w:tc>
          <w:tcPr>
            <w:tcW w:w="2643" w:type="dxa"/>
          </w:tcPr>
          <w:p w14:paraId="5E52BE3F" w14:textId="5489BBE7" w:rsidR="000E3D72" w:rsidRDefault="000E3D72" w:rsidP="000E3D72">
            <w:r>
              <w:t>Střížov</w:t>
            </w:r>
          </w:p>
        </w:tc>
        <w:tc>
          <w:tcPr>
            <w:tcW w:w="476" w:type="dxa"/>
          </w:tcPr>
          <w:p w14:paraId="27595B4B" w14:textId="77777777" w:rsidR="000E3D72" w:rsidRDefault="000E3D72" w:rsidP="000E3D72"/>
        </w:tc>
        <w:tc>
          <w:tcPr>
            <w:tcW w:w="2546" w:type="dxa"/>
          </w:tcPr>
          <w:p w14:paraId="2A100F02" w14:textId="77777777" w:rsidR="000E3D72" w:rsidRDefault="000E3D72" w:rsidP="000E3D72"/>
        </w:tc>
      </w:tr>
    </w:tbl>
    <w:p w14:paraId="0ABC9049" w14:textId="77777777" w:rsidR="000E3D72" w:rsidRDefault="000E3D72" w:rsidP="000E3D72">
      <w:pPr>
        <w:pBdr>
          <w:top w:val="nil"/>
          <w:left w:val="nil"/>
          <w:bottom w:val="nil"/>
          <w:right w:val="nil"/>
          <w:between w:val="nil"/>
        </w:pBdr>
      </w:pPr>
    </w:p>
    <w:p w14:paraId="21E6EDDC" w14:textId="2291E1AB" w:rsidR="00197CC5" w:rsidRDefault="000E3D72" w:rsidP="000E3D72">
      <w:pPr>
        <w:pStyle w:val="Odstavecseseznamem"/>
        <w:numPr>
          <w:ilvl w:val="0"/>
          <w:numId w:val="26"/>
        </w:numPr>
      </w:pPr>
      <w:r>
        <w:t>Rozpočty – stejné jako 2021</w:t>
      </w:r>
    </w:p>
    <w:p w14:paraId="518B2FD7" w14:textId="3603BF09" w:rsidR="000E3D72" w:rsidRDefault="000E3D72" w:rsidP="000E3D72">
      <w:pPr>
        <w:pStyle w:val="Odstavecseseznamem"/>
        <w:numPr>
          <w:ilvl w:val="0"/>
          <w:numId w:val="26"/>
        </w:numPr>
      </w:pPr>
      <w:r>
        <w:t>20.8.2022 – SDH Panská Lhota slaví 130 let od založení sboru</w:t>
      </w:r>
    </w:p>
    <w:p w14:paraId="48C4803B" w14:textId="27C47E83" w:rsidR="000E3D72" w:rsidRDefault="000E3D72" w:rsidP="000E3D72">
      <w:pPr>
        <w:pStyle w:val="Odstavecseseznamem"/>
        <w:numPr>
          <w:ilvl w:val="0"/>
          <w:numId w:val="30"/>
        </w:numPr>
      </w:pPr>
      <w:r>
        <w:t>Pořízení praporu, svěcení</w:t>
      </w:r>
    </w:p>
    <w:p w14:paraId="38362ACD" w14:textId="30D20CA0" w:rsidR="000E3D72" w:rsidRDefault="000E3D72" w:rsidP="000E3D72">
      <w:pPr>
        <w:pStyle w:val="Odstavecseseznamem"/>
        <w:numPr>
          <w:ilvl w:val="0"/>
          <w:numId w:val="30"/>
        </w:numPr>
      </w:pPr>
      <w:r>
        <w:t>Oslavy se zábavou</w:t>
      </w:r>
    </w:p>
    <w:p w14:paraId="333FC8BF" w14:textId="77777777" w:rsidR="00197CC5" w:rsidRDefault="0023487B">
      <w:r>
        <w:t>Ad8)</w:t>
      </w:r>
    </w:p>
    <w:p w14:paraId="3105073A" w14:textId="77777777" w:rsidR="00197CC5" w:rsidRDefault="00234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Dotace Agrofert – možné i pro samotné SDH bez účasti obce, nyní pozastaveno z důvodu velkého množství zájemců – sledovat!!!</w:t>
      </w:r>
    </w:p>
    <w:p w14:paraId="28F30C9F" w14:textId="77777777" w:rsidR="00197CC5" w:rsidRDefault="0023487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Dětská soutěž:</w:t>
      </w:r>
    </w:p>
    <w:p w14:paraId="0F37ED5B" w14:textId="77777777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Časomíra – zajištěno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)</w:t>
      </w:r>
    </w:p>
    <w:p w14:paraId="6F997B5F" w14:textId="6DC0D638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Rozhodčí – </w:t>
      </w:r>
      <w:r w:rsidR="00CE34E3">
        <w:rPr>
          <w:color w:val="000000"/>
        </w:rPr>
        <w:t>schválení</w:t>
      </w:r>
    </w:p>
    <w:p w14:paraId="6E1ED801" w14:textId="19E71BF5" w:rsidR="00197CC5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Poháry (Luďa P.)</w:t>
      </w:r>
      <w:r w:rsidR="00CE34E3">
        <w:rPr>
          <w:color w:val="000000"/>
        </w:rPr>
        <w:t xml:space="preserve"> </w:t>
      </w:r>
    </w:p>
    <w:p w14:paraId="30519F2B" w14:textId="522848EA" w:rsidR="00197CC5" w:rsidRPr="00CE34E3" w:rsidRDefault="002348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Přetlakový ventil – vypůjčení</w:t>
      </w:r>
    </w:p>
    <w:p w14:paraId="6E821AB6" w14:textId="4DC0E00A" w:rsidR="00CE34E3" w:rsidRPr="00064D90" w:rsidRDefault="00CE34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064D90">
        <w:rPr>
          <w:color w:val="FF0000"/>
        </w:rPr>
        <w:lastRenderedPageBreak/>
        <w:t>Služby</w:t>
      </w:r>
    </w:p>
    <w:p w14:paraId="7B5FB7D2" w14:textId="3AC60485" w:rsidR="00CE34E3" w:rsidRPr="00064D90" w:rsidRDefault="00CE34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064D90">
        <w:rPr>
          <w:color w:val="FF0000"/>
        </w:rPr>
        <w:t>Občerstvení</w:t>
      </w:r>
    </w:p>
    <w:p w14:paraId="59A84419" w14:textId="70AAE81A" w:rsidR="00CE34E3" w:rsidRPr="00064D90" w:rsidRDefault="00CE34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064D90">
        <w:rPr>
          <w:color w:val="FF0000"/>
        </w:rPr>
        <w:t>Papíry, fixy</w:t>
      </w:r>
    </w:p>
    <w:p w14:paraId="679728DA" w14:textId="577EA5F3" w:rsidR="00CE34E3" w:rsidRPr="00064D90" w:rsidRDefault="00CE34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064D90">
        <w:rPr>
          <w:color w:val="FF0000"/>
        </w:rPr>
        <w:t>Brigády</w:t>
      </w:r>
    </w:p>
    <w:p w14:paraId="5362464E" w14:textId="77777777" w:rsidR="00CE34E3" w:rsidRDefault="00CE34E3" w:rsidP="00CE34E3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66515711" w14:textId="0BBCDDBF" w:rsidR="00197CC5" w:rsidRDefault="00CE34E3" w:rsidP="00CE34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Soutěž kronikářů – přihlášení do 22.11.2022</w:t>
      </w:r>
    </w:p>
    <w:p w14:paraId="6793B137" w14:textId="30BEF26D" w:rsidR="00CE34E3" w:rsidRDefault="00CE34E3" w:rsidP="00CE34E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Kronika </w:t>
      </w:r>
      <w:proofErr w:type="gramStart"/>
      <w:r>
        <w:rPr>
          <w:color w:val="000000"/>
        </w:rPr>
        <w:t>1883 – 1981</w:t>
      </w:r>
      <w:proofErr w:type="gramEnd"/>
      <w:r>
        <w:rPr>
          <w:color w:val="000000"/>
        </w:rPr>
        <w:t xml:space="preserve"> – oskenovat, přidat na WEB (Šárka, Vlasta Š.)</w:t>
      </w:r>
    </w:p>
    <w:p w14:paraId="2867085B" w14:textId="20CEC7AF" w:rsidR="00CE34E3" w:rsidRDefault="00CE34E3" w:rsidP="00CE34E3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Nechat udělat nový přebal</w:t>
      </w:r>
    </w:p>
    <w:p w14:paraId="37CF362D" w14:textId="526D5945" w:rsidR="00CE34E3" w:rsidRDefault="00CE34E3" w:rsidP="00CE34E3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Vytisknuta verze pro případné vypůjčení</w:t>
      </w:r>
    </w:p>
    <w:p w14:paraId="48067FFC" w14:textId="0B9ACFB9" w:rsidR="00CE34E3" w:rsidRDefault="00CE34E3" w:rsidP="00CE34E3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</w:rPr>
      </w:pPr>
      <w:r>
        <w:rPr>
          <w:color w:val="000000"/>
        </w:rPr>
        <w:t>Vypůjčení pouze od ŠN!!!</w:t>
      </w:r>
    </w:p>
    <w:p w14:paraId="4D1F9C76" w14:textId="69180E7F" w:rsidR="00CE34E3" w:rsidRDefault="00CE34E3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Kulturní klub (Roman Vlach)</w:t>
      </w:r>
    </w:p>
    <w:p w14:paraId="5AF10F6D" w14:textId="17A5292A" w:rsidR="00CE34E3" w:rsidRDefault="00CE34E3" w:rsidP="00CE34E3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7.5.2022 – Májová vycházka na Okrouhlík (Odvoz Tranzitem po návratu MH ze soutěže, cca 17°° - 18°° hodin)</w:t>
      </w:r>
    </w:p>
    <w:p w14:paraId="3628DD71" w14:textId="15D86AB8" w:rsidR="00CE34E3" w:rsidRDefault="00CE34E3" w:rsidP="00CE34E3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BÁBA CUP – 27.-28.5. – vypůjčení setů na pátek, v sobotu bude vráceno</w:t>
      </w:r>
    </w:p>
    <w:p w14:paraId="2A82D80E" w14:textId="7445BF12" w:rsidR="00CE34E3" w:rsidRDefault="00CE34E3" w:rsidP="00CE34E3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TOMBOLA – hlavní výhra Babeta, možnost přispět </w:t>
      </w:r>
    </w:p>
    <w:p w14:paraId="32C006FB" w14:textId="603A3DBC" w:rsidR="00CE34E3" w:rsidRDefault="00CE34E3" w:rsidP="00CE34E3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2023 – DEN ZEMĚ – výpomoc i od SDH</w:t>
      </w:r>
    </w:p>
    <w:p w14:paraId="355F3295" w14:textId="78A0C40D" w:rsidR="00CE34E3" w:rsidRDefault="00CE34E3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stanu – J. HOS – 14.5. – ANO</w:t>
      </w:r>
    </w:p>
    <w:p w14:paraId="1F2C9652" w14:textId="562D4012" w:rsidR="00CE34E3" w:rsidRDefault="00CE34E3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stanu – Š. </w:t>
      </w:r>
      <w:proofErr w:type="spellStart"/>
      <w:r>
        <w:rPr>
          <w:color w:val="000000"/>
        </w:rPr>
        <w:t>Hosová</w:t>
      </w:r>
      <w:proofErr w:type="spellEnd"/>
      <w:r>
        <w:rPr>
          <w:color w:val="000000"/>
        </w:rPr>
        <w:t xml:space="preserve"> – 21.5. – ANO + zjistit, schválení konání akce na </w:t>
      </w:r>
      <w:proofErr w:type="spellStart"/>
      <w:proofErr w:type="gramStart"/>
      <w:r>
        <w:rPr>
          <w:color w:val="000000"/>
        </w:rPr>
        <w:t>has.areálu</w:t>
      </w:r>
      <w:proofErr w:type="spellEnd"/>
      <w:proofErr w:type="gramEnd"/>
    </w:p>
    <w:p w14:paraId="20FFDF7D" w14:textId="13AB0479" w:rsidR="00CE34E3" w:rsidRDefault="00CE34E3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Klíče od garáže KD – nejlépe vyměnit celý zámek</w:t>
      </w:r>
    </w:p>
    <w:p w14:paraId="22D74D8E" w14:textId="4ACE8DFC" w:rsidR="00CE34E3" w:rsidRDefault="00CE34E3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Připravit návrh na svatební dar pro L. Růžičku </w:t>
      </w:r>
      <w:r w:rsidRPr="00CE34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129DCE7" w14:textId="3374EBAF" w:rsidR="00CE34E3" w:rsidRDefault="00064D90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AVIA – V. Šaroun se ozve CW18, pak se musí vyndat některé věci!!</w:t>
      </w:r>
    </w:p>
    <w:p w14:paraId="27825AF6" w14:textId="34CA624B" w:rsidR="00064D90" w:rsidRDefault="00064D90" w:rsidP="00CE34E3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Hasičské noviny – návrh článku o SD Příseka z jejich strany – ANO</w:t>
      </w:r>
    </w:p>
    <w:p w14:paraId="56EAE195" w14:textId="2F70A73B" w:rsidR="00064D90" w:rsidRDefault="00064D90" w:rsidP="00064D90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Zkusit odhlásit papírovou verzi a místo ní zajistit elektronickou</w:t>
      </w:r>
    </w:p>
    <w:p w14:paraId="0FCC3D8E" w14:textId="77777777" w:rsidR="00064D90" w:rsidRPr="00CE34E3" w:rsidRDefault="00064D90" w:rsidP="00064D9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</w:p>
    <w:p w14:paraId="598602A9" w14:textId="5D72E08E" w:rsidR="00197CC5" w:rsidRDefault="0023487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</w:pPr>
      <w:bookmarkStart w:id="0" w:name="_heading=h.gjdgxs" w:colFirst="0" w:colLast="0"/>
      <w:bookmarkEnd w:id="0"/>
      <w:r>
        <w:rPr>
          <w:color w:val="000000"/>
          <w:sz w:val="40"/>
          <w:szCs w:val="40"/>
          <w:highlight w:val="green"/>
        </w:rPr>
        <w:t xml:space="preserve">Příští schůze se bude konat </w:t>
      </w:r>
      <w:r>
        <w:rPr>
          <w:b/>
          <w:color w:val="FF0000"/>
          <w:sz w:val="40"/>
          <w:szCs w:val="40"/>
          <w:highlight w:val="green"/>
        </w:rPr>
        <w:t>2</w:t>
      </w:r>
      <w:r w:rsidR="00064D90">
        <w:rPr>
          <w:b/>
          <w:color w:val="FF0000"/>
          <w:sz w:val="40"/>
          <w:szCs w:val="40"/>
          <w:highlight w:val="green"/>
        </w:rPr>
        <w:t>5</w:t>
      </w:r>
      <w:r>
        <w:rPr>
          <w:b/>
          <w:color w:val="FF0000"/>
          <w:sz w:val="40"/>
          <w:szCs w:val="40"/>
          <w:highlight w:val="green"/>
        </w:rPr>
        <w:t>.</w:t>
      </w:r>
      <w:r w:rsidR="00064D90">
        <w:rPr>
          <w:b/>
          <w:color w:val="FF0000"/>
          <w:sz w:val="40"/>
          <w:szCs w:val="40"/>
          <w:highlight w:val="green"/>
        </w:rPr>
        <w:t>5</w:t>
      </w:r>
      <w:r>
        <w:rPr>
          <w:b/>
          <w:color w:val="FF0000"/>
          <w:sz w:val="40"/>
          <w:szCs w:val="40"/>
          <w:highlight w:val="green"/>
        </w:rPr>
        <w:t>.2022.</w:t>
      </w:r>
      <w:r>
        <w:rPr>
          <w:color w:val="FF0000"/>
          <w:sz w:val="40"/>
          <w:szCs w:val="40"/>
          <w:highlight w:val="green"/>
        </w:rPr>
        <w:t xml:space="preserve"> </w:t>
      </w:r>
      <w:r>
        <w:rPr>
          <w:b/>
          <w:color w:val="FF0000"/>
          <w:sz w:val="40"/>
          <w:szCs w:val="40"/>
          <w:highlight w:val="green"/>
        </w:rPr>
        <w:t>v 19°° hodin</w:t>
      </w:r>
      <w:r>
        <w:rPr>
          <w:color w:val="FF0000"/>
          <w:sz w:val="40"/>
          <w:szCs w:val="40"/>
          <w:highlight w:val="green"/>
        </w:rPr>
        <w:t xml:space="preserve"> </w:t>
      </w:r>
      <w:r>
        <w:rPr>
          <w:color w:val="000000"/>
          <w:sz w:val="40"/>
          <w:szCs w:val="40"/>
          <w:highlight w:val="green"/>
        </w:rPr>
        <w:t xml:space="preserve">v Hostinci 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05210549" w14:textId="77777777" w:rsidR="00197CC5" w:rsidRDefault="00197CC5"/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608"/>
    <w:multiLevelType w:val="hybridMultilevel"/>
    <w:tmpl w:val="9760E4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02262"/>
    <w:multiLevelType w:val="hybridMultilevel"/>
    <w:tmpl w:val="914A4C0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ED31E8"/>
    <w:multiLevelType w:val="hybridMultilevel"/>
    <w:tmpl w:val="ACD6235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A51ED"/>
    <w:multiLevelType w:val="hybridMultilevel"/>
    <w:tmpl w:val="A55C5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69E0"/>
    <w:multiLevelType w:val="multilevel"/>
    <w:tmpl w:val="0354F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777CAB"/>
    <w:multiLevelType w:val="hybridMultilevel"/>
    <w:tmpl w:val="0CEE6F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E546B"/>
    <w:multiLevelType w:val="hybridMultilevel"/>
    <w:tmpl w:val="A06E190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615C8B"/>
    <w:multiLevelType w:val="multilevel"/>
    <w:tmpl w:val="188C053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816C6C"/>
    <w:multiLevelType w:val="hybridMultilevel"/>
    <w:tmpl w:val="7AB4CB5C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7B2FAB"/>
    <w:multiLevelType w:val="hybridMultilevel"/>
    <w:tmpl w:val="C52EFB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A24A9C"/>
    <w:multiLevelType w:val="multilevel"/>
    <w:tmpl w:val="19206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7059CB"/>
    <w:multiLevelType w:val="multilevel"/>
    <w:tmpl w:val="3684F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246CB2"/>
    <w:multiLevelType w:val="multilevel"/>
    <w:tmpl w:val="737E024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3A2FC9"/>
    <w:multiLevelType w:val="multilevel"/>
    <w:tmpl w:val="BCC0A254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983E55"/>
    <w:multiLevelType w:val="hybridMultilevel"/>
    <w:tmpl w:val="E1C0336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4324BA6"/>
    <w:multiLevelType w:val="hybridMultilevel"/>
    <w:tmpl w:val="E9A4DDFE"/>
    <w:lvl w:ilvl="0" w:tplc="23444AD8">
      <w:start w:val="1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C061F9B"/>
    <w:multiLevelType w:val="hybridMultilevel"/>
    <w:tmpl w:val="5B2C01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23AA9"/>
    <w:multiLevelType w:val="hybridMultilevel"/>
    <w:tmpl w:val="63FC4256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E967C4F"/>
    <w:multiLevelType w:val="multilevel"/>
    <w:tmpl w:val="47AAC94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7417EBC"/>
    <w:multiLevelType w:val="hybridMultilevel"/>
    <w:tmpl w:val="E562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50571"/>
    <w:multiLevelType w:val="hybridMultilevel"/>
    <w:tmpl w:val="C1B6FD9E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A7D7B49"/>
    <w:multiLevelType w:val="multilevel"/>
    <w:tmpl w:val="C7627E8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C280F95"/>
    <w:multiLevelType w:val="multilevel"/>
    <w:tmpl w:val="05F275EA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D6924E5"/>
    <w:multiLevelType w:val="hybridMultilevel"/>
    <w:tmpl w:val="566E2BAA"/>
    <w:lvl w:ilvl="0" w:tplc="23444AD8">
      <w:start w:val="1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EDA7ABD"/>
    <w:multiLevelType w:val="hybridMultilevel"/>
    <w:tmpl w:val="0848EC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8019D9"/>
    <w:multiLevelType w:val="hybridMultilevel"/>
    <w:tmpl w:val="7AD262C0"/>
    <w:lvl w:ilvl="0" w:tplc="040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40B21F9"/>
    <w:multiLevelType w:val="hybridMultilevel"/>
    <w:tmpl w:val="2AF42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77559"/>
    <w:multiLevelType w:val="multilevel"/>
    <w:tmpl w:val="5CBE6AB0"/>
    <w:lvl w:ilvl="0">
      <w:start w:val="1"/>
      <w:numFmt w:val="bullet"/>
      <w:lvlText w:val="⮚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A3F1B7E"/>
    <w:multiLevelType w:val="multilevel"/>
    <w:tmpl w:val="E8DA94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E5E317B"/>
    <w:multiLevelType w:val="hybridMultilevel"/>
    <w:tmpl w:val="289A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627A9"/>
    <w:multiLevelType w:val="hybridMultilevel"/>
    <w:tmpl w:val="57026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257CD"/>
    <w:multiLevelType w:val="hybridMultilevel"/>
    <w:tmpl w:val="956CC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2"/>
  </w:num>
  <w:num w:numId="4">
    <w:abstractNumId w:val="32"/>
  </w:num>
  <w:num w:numId="5">
    <w:abstractNumId w:val="8"/>
  </w:num>
  <w:num w:numId="6">
    <w:abstractNumId w:val="33"/>
  </w:num>
  <w:num w:numId="7">
    <w:abstractNumId w:val="21"/>
  </w:num>
  <w:num w:numId="8">
    <w:abstractNumId w:val="24"/>
  </w:num>
  <w:num w:numId="9">
    <w:abstractNumId w:val="13"/>
  </w:num>
  <w:num w:numId="10">
    <w:abstractNumId w:val="25"/>
  </w:num>
  <w:num w:numId="11">
    <w:abstractNumId w:val="5"/>
  </w:num>
  <w:num w:numId="12">
    <w:abstractNumId w:val="15"/>
  </w:num>
  <w:num w:numId="13">
    <w:abstractNumId w:val="14"/>
  </w:num>
  <w:num w:numId="14">
    <w:abstractNumId w:val="16"/>
  </w:num>
  <w:num w:numId="15">
    <w:abstractNumId w:val="26"/>
  </w:num>
  <w:num w:numId="16">
    <w:abstractNumId w:val="11"/>
  </w:num>
  <w:num w:numId="17">
    <w:abstractNumId w:val="34"/>
  </w:num>
  <w:num w:numId="18">
    <w:abstractNumId w:val="10"/>
  </w:num>
  <w:num w:numId="19">
    <w:abstractNumId w:val="4"/>
  </w:num>
  <w:num w:numId="20">
    <w:abstractNumId w:val="6"/>
  </w:num>
  <w:num w:numId="21">
    <w:abstractNumId w:val="23"/>
  </w:num>
  <w:num w:numId="22">
    <w:abstractNumId w:val="19"/>
  </w:num>
  <w:num w:numId="23">
    <w:abstractNumId w:val="9"/>
  </w:num>
  <w:num w:numId="24">
    <w:abstractNumId w:val="31"/>
  </w:num>
  <w:num w:numId="25">
    <w:abstractNumId w:val="20"/>
  </w:num>
  <w:num w:numId="26">
    <w:abstractNumId w:val="0"/>
  </w:num>
  <w:num w:numId="27">
    <w:abstractNumId w:val="27"/>
  </w:num>
  <w:num w:numId="28">
    <w:abstractNumId w:val="22"/>
  </w:num>
  <w:num w:numId="29">
    <w:abstractNumId w:val="36"/>
  </w:num>
  <w:num w:numId="30">
    <w:abstractNumId w:val="1"/>
  </w:num>
  <w:num w:numId="31">
    <w:abstractNumId w:val="18"/>
  </w:num>
  <w:num w:numId="32">
    <w:abstractNumId w:val="3"/>
  </w:num>
  <w:num w:numId="33">
    <w:abstractNumId w:val="35"/>
  </w:num>
  <w:num w:numId="34">
    <w:abstractNumId w:val="28"/>
  </w:num>
  <w:num w:numId="35">
    <w:abstractNumId w:val="17"/>
  </w:num>
  <w:num w:numId="36">
    <w:abstractNumId w:val="2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E3D72"/>
    <w:rsid w:val="00197CC5"/>
    <w:rsid w:val="0023487B"/>
    <w:rsid w:val="005A774F"/>
    <w:rsid w:val="009F3F10"/>
    <w:rsid w:val="00B7060C"/>
    <w:rsid w:val="00CE34E3"/>
    <w:rsid w:val="00F1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dcterms:created xsi:type="dcterms:W3CDTF">2022-04-28T05:57:00Z</dcterms:created>
  <dcterms:modified xsi:type="dcterms:W3CDTF">2022-04-28T06:49:00Z</dcterms:modified>
</cp:coreProperties>
</file>