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DB945" w14:textId="0C02DFE3" w:rsidR="00D233DD" w:rsidRDefault="00C72856">
      <w:pPr>
        <w:jc w:val="center"/>
      </w:pPr>
      <w:r>
        <w:rPr>
          <w:sz w:val="40"/>
          <w:szCs w:val="40"/>
          <w:u w:val="double"/>
          <w:shd w:val="clear" w:color="auto" w:fill="00FF00"/>
        </w:rPr>
        <w:t xml:space="preserve">Zápis ze schůze výboru ze dne </w:t>
      </w:r>
      <w:r w:rsidR="00DA5486">
        <w:rPr>
          <w:sz w:val="40"/>
          <w:szCs w:val="40"/>
          <w:u w:val="double"/>
          <w:shd w:val="clear" w:color="auto" w:fill="00FF00"/>
        </w:rPr>
        <w:t>2</w:t>
      </w:r>
      <w:r w:rsidR="00463E5A">
        <w:rPr>
          <w:sz w:val="40"/>
          <w:szCs w:val="40"/>
          <w:u w:val="double"/>
          <w:shd w:val="clear" w:color="auto" w:fill="00FF00"/>
        </w:rPr>
        <w:t>3.2.2022</w:t>
      </w:r>
    </w:p>
    <w:p w14:paraId="69F9733E" w14:textId="77777777" w:rsidR="00D233DD" w:rsidRDefault="00D233DD"/>
    <w:p w14:paraId="21C6EFEF" w14:textId="77777777" w:rsidR="00D233DD" w:rsidRDefault="00C72856">
      <w:r>
        <w:t>1) Body z minulých schůzí</w:t>
      </w:r>
    </w:p>
    <w:p w14:paraId="67EF7891" w14:textId="595CB408" w:rsidR="00D233DD" w:rsidRDefault="00C72856">
      <w:r>
        <w:t>2) Oslavenci 202</w:t>
      </w:r>
      <w:r w:rsidR="00463E5A">
        <w:t>2</w:t>
      </w:r>
    </w:p>
    <w:p w14:paraId="68F13D39" w14:textId="77777777" w:rsidR="00D233DD" w:rsidRDefault="00C72856">
      <w:r>
        <w:t>3) Zásahová jednotka</w:t>
      </w:r>
    </w:p>
    <w:p w14:paraId="09C698CA" w14:textId="77777777" w:rsidR="00D233DD" w:rsidRDefault="00C72856">
      <w:r>
        <w:t>4) Soutěžní týmy</w:t>
      </w:r>
    </w:p>
    <w:p w14:paraId="42793C8F" w14:textId="00CC75A0" w:rsidR="00F41736" w:rsidRDefault="00C72856" w:rsidP="00DA5486">
      <w:r>
        <w:t>5) Areál</w:t>
      </w:r>
    </w:p>
    <w:p w14:paraId="3EC93CD6" w14:textId="2B35EAD9" w:rsidR="0020388A" w:rsidRDefault="0020388A" w:rsidP="00DA5486">
      <w:r>
        <w:t>6) Masopust</w:t>
      </w:r>
    </w:p>
    <w:p w14:paraId="4EBE5DC0" w14:textId="04202107" w:rsidR="00D233DD" w:rsidRDefault="0020388A">
      <w:r>
        <w:t>7</w:t>
      </w:r>
      <w:r w:rsidR="00C72856">
        <w:t>) Ostatní</w:t>
      </w:r>
    </w:p>
    <w:p w14:paraId="781F6357" w14:textId="77777777" w:rsidR="00D233DD" w:rsidRDefault="00C72856">
      <w:r>
        <w:t>Ad1)</w:t>
      </w:r>
    </w:p>
    <w:p w14:paraId="2B1D3216" w14:textId="77777777" w:rsidR="00F30C5B" w:rsidRDefault="00C72856" w:rsidP="00F30C5B">
      <w:pPr>
        <w:pStyle w:val="Odstavecseseznamem"/>
        <w:numPr>
          <w:ilvl w:val="0"/>
          <w:numId w:val="1"/>
        </w:numPr>
      </w:pPr>
      <w:r>
        <w:t xml:space="preserve">Prevence obyvatel (L. </w:t>
      </w:r>
      <w:proofErr w:type="spellStart"/>
      <w:r>
        <w:t>Pulicar</w:t>
      </w:r>
      <w:proofErr w:type="spellEnd"/>
      <w:r>
        <w:t>) – v</w:t>
      </w:r>
      <w:r w:rsidR="00B06321">
        <w:t> </w:t>
      </w:r>
      <w:r>
        <w:t>přípravě</w:t>
      </w:r>
    </w:p>
    <w:p w14:paraId="1A17505C" w14:textId="144A8FD4" w:rsidR="00B06321" w:rsidRDefault="00C72856" w:rsidP="00486ABF">
      <w:pPr>
        <w:pStyle w:val="Odstavecseseznamem"/>
        <w:numPr>
          <w:ilvl w:val="0"/>
          <w:numId w:val="1"/>
        </w:numPr>
      </w:pPr>
      <w:r>
        <w:t>Bunda (brýle naceněné) – probíhá</w:t>
      </w:r>
      <w:r w:rsidR="00463E5A">
        <w:t>, do konce měsíce musí být vyřešeno!!</w:t>
      </w:r>
    </w:p>
    <w:p w14:paraId="423F10E3" w14:textId="1436906C" w:rsidR="00F41736" w:rsidRDefault="00F41736" w:rsidP="00486ABF">
      <w:pPr>
        <w:pStyle w:val="Odstavecseseznamem"/>
        <w:numPr>
          <w:ilvl w:val="0"/>
          <w:numId w:val="1"/>
        </w:numPr>
      </w:pPr>
      <w:r>
        <w:t xml:space="preserve">Finanční příspěvek na činnost dětí a mládeže od Obce Puklice – </w:t>
      </w:r>
      <w:r w:rsidR="00DA5486">
        <w:t>probíhá</w:t>
      </w:r>
      <w:r w:rsidR="00463E5A">
        <w:t>, schváleno, čeká se na připsání na účet</w:t>
      </w:r>
    </w:p>
    <w:p w14:paraId="55FCAD0F" w14:textId="6C036A8F" w:rsidR="00F41736" w:rsidRDefault="00F41736" w:rsidP="00486ABF">
      <w:pPr>
        <w:pStyle w:val="Odstavecseseznamem"/>
        <w:numPr>
          <w:ilvl w:val="0"/>
          <w:numId w:val="1"/>
        </w:numPr>
      </w:pPr>
      <w:r>
        <w:t>Můj Klub – v</w:t>
      </w:r>
      <w:r w:rsidR="00DA5486">
        <w:t> </w:t>
      </w:r>
      <w:r>
        <w:t>přípravě</w:t>
      </w:r>
    </w:p>
    <w:p w14:paraId="3F720386" w14:textId="559E0B08" w:rsidR="00DA5486" w:rsidRDefault="00DA5486" w:rsidP="00486ABF">
      <w:pPr>
        <w:pStyle w:val="Odstavecseseznamem"/>
        <w:numPr>
          <w:ilvl w:val="0"/>
          <w:numId w:val="1"/>
        </w:numPr>
      </w:pPr>
      <w:r>
        <w:t>Výběr členských příspěvků za 2021 + 2022 – probíhá osobně od Míry</w:t>
      </w:r>
    </w:p>
    <w:p w14:paraId="3143AA4C" w14:textId="24A94535" w:rsidR="00DA5486" w:rsidRDefault="00463E5A" w:rsidP="00486ABF">
      <w:pPr>
        <w:pStyle w:val="Odstavecseseznamem"/>
        <w:numPr>
          <w:ilvl w:val="0"/>
          <w:numId w:val="1"/>
        </w:numPr>
      </w:pPr>
      <w:r>
        <w:t xml:space="preserve">Odevzdání žádostí o Granty Města Brtnice </w:t>
      </w:r>
      <w:r w:rsidR="00DA5486">
        <w:t>-</w:t>
      </w:r>
      <w:r>
        <w:t xml:space="preserve"> </w:t>
      </w:r>
      <w:r w:rsidR="00DA5486">
        <w:t>03/2022</w:t>
      </w:r>
    </w:p>
    <w:p w14:paraId="78B639A0" w14:textId="3D955D53" w:rsidR="00DA5486" w:rsidRDefault="00DA5486" w:rsidP="00486ABF">
      <w:pPr>
        <w:pStyle w:val="Odstavecseseznamem"/>
        <w:numPr>
          <w:ilvl w:val="0"/>
          <w:numId w:val="1"/>
        </w:numPr>
      </w:pPr>
      <w:r>
        <w:t>Služby 2022 – připraveno – 1x v hospodě a u Míry</w:t>
      </w:r>
    </w:p>
    <w:p w14:paraId="262A1A69" w14:textId="69331EF8" w:rsidR="00DA5486" w:rsidRDefault="00DA5486" w:rsidP="00486ABF">
      <w:pPr>
        <w:pStyle w:val="Odstavecseseznamem"/>
        <w:numPr>
          <w:ilvl w:val="0"/>
          <w:numId w:val="1"/>
        </w:numPr>
      </w:pPr>
      <w:r>
        <w:t>Oprava mašiny z </w:t>
      </w:r>
      <w:proofErr w:type="spellStart"/>
      <w:r>
        <w:t>Přímělkova</w:t>
      </w:r>
      <w:proofErr w:type="spellEnd"/>
      <w:r>
        <w:t xml:space="preserve"> – probíhá</w:t>
      </w:r>
      <w:r w:rsidR="00463E5A">
        <w:t>, spíše 2023</w:t>
      </w:r>
    </w:p>
    <w:p w14:paraId="5DF7C8B4" w14:textId="345C8083" w:rsidR="00DA5486" w:rsidRDefault="00DA5486" w:rsidP="00486ABF">
      <w:pPr>
        <w:pStyle w:val="Odstavecseseznamem"/>
        <w:numPr>
          <w:ilvl w:val="0"/>
          <w:numId w:val="1"/>
        </w:numPr>
      </w:pPr>
      <w:r>
        <w:t>Zázemí pro Rybí hody:</w:t>
      </w:r>
    </w:p>
    <w:p w14:paraId="5BBAFB6D" w14:textId="4EC2784B" w:rsidR="00DA5486" w:rsidRDefault="00DA5486" w:rsidP="00DA5486">
      <w:pPr>
        <w:pStyle w:val="Odstavecseseznamem"/>
        <w:numPr>
          <w:ilvl w:val="0"/>
          <w:numId w:val="16"/>
        </w:numPr>
      </w:pPr>
      <w:r>
        <w:t>Potvrzení termínu 24.9. z Brtnice!!! (</w:t>
      </w:r>
      <w:proofErr w:type="spellStart"/>
      <w:r>
        <w:t>Milda</w:t>
      </w:r>
      <w:proofErr w:type="spellEnd"/>
      <w:r>
        <w:t>)</w:t>
      </w:r>
      <w:r w:rsidR="00463E5A">
        <w:t xml:space="preserve"> - POTVRZENO</w:t>
      </w:r>
    </w:p>
    <w:p w14:paraId="73FF6C71" w14:textId="036667A3" w:rsidR="00DA5486" w:rsidRDefault="00DA5486" w:rsidP="00DA5486">
      <w:pPr>
        <w:pStyle w:val="Odstavecseseznamem"/>
        <w:numPr>
          <w:ilvl w:val="0"/>
          <w:numId w:val="16"/>
        </w:numPr>
      </w:pPr>
      <w:r>
        <w:t>Splav oprava – až po zimě</w:t>
      </w:r>
    </w:p>
    <w:p w14:paraId="0AA28207" w14:textId="16966207" w:rsidR="00DA5486" w:rsidRDefault="00DA5486" w:rsidP="00DA5486">
      <w:pPr>
        <w:pStyle w:val="Odstavecseseznamem"/>
        <w:numPr>
          <w:ilvl w:val="0"/>
          <w:numId w:val="16"/>
        </w:numPr>
      </w:pPr>
      <w:r>
        <w:t xml:space="preserve">Zamluvení stanu, WC, </w:t>
      </w:r>
      <w:proofErr w:type="spellStart"/>
      <w:r>
        <w:t>kontejnéru</w:t>
      </w:r>
      <w:proofErr w:type="spellEnd"/>
      <w:r>
        <w:t xml:space="preserve"> a košů na oheň – otevřeno (</w:t>
      </w:r>
      <w:proofErr w:type="spellStart"/>
      <w:r>
        <w:t>Milda</w:t>
      </w:r>
      <w:proofErr w:type="spellEnd"/>
      <w:r>
        <w:t>)</w:t>
      </w:r>
      <w:r w:rsidR="00463E5A">
        <w:t xml:space="preserve"> - POTVRZENO</w:t>
      </w:r>
    </w:p>
    <w:p w14:paraId="47537BA1" w14:textId="58FC4856" w:rsidR="00DA5486" w:rsidRDefault="00DA5486" w:rsidP="00DA5486">
      <w:pPr>
        <w:pStyle w:val="Odstavecseseznamem"/>
        <w:numPr>
          <w:ilvl w:val="0"/>
          <w:numId w:val="16"/>
        </w:numPr>
      </w:pPr>
      <w:r>
        <w:t>Přípojka + fukar (David)</w:t>
      </w:r>
      <w:r w:rsidR="00463E5A">
        <w:t xml:space="preserve"> – fukar 1xmalý + 1x velký</w:t>
      </w:r>
    </w:p>
    <w:p w14:paraId="5BD89855" w14:textId="5677A073" w:rsidR="00463E5A" w:rsidRDefault="00DA5486" w:rsidP="00463E5A">
      <w:pPr>
        <w:pStyle w:val="Odstavecseseznamem"/>
        <w:numPr>
          <w:ilvl w:val="0"/>
          <w:numId w:val="16"/>
        </w:numPr>
      </w:pPr>
      <w:r>
        <w:t>Mobilní oplocení z</w:t>
      </w:r>
      <w:r w:rsidR="00463E5A">
        <w:t> </w:t>
      </w:r>
      <w:r>
        <w:t>Puklic – poptat vypůjčení (Míra)</w:t>
      </w:r>
    </w:p>
    <w:p w14:paraId="465335EB" w14:textId="60CC70FA" w:rsidR="00463E5A" w:rsidRDefault="00463E5A" w:rsidP="00463E5A">
      <w:pPr>
        <w:pStyle w:val="Odstavecseseznamem"/>
        <w:numPr>
          <w:ilvl w:val="0"/>
          <w:numId w:val="25"/>
        </w:numPr>
      </w:pPr>
      <w:r>
        <w:t>Dětská soutěž – 29.5.2022</w:t>
      </w:r>
    </w:p>
    <w:p w14:paraId="1E16FDE4" w14:textId="0B284D6C" w:rsidR="00463E5A" w:rsidRDefault="00463E5A" w:rsidP="00463E5A">
      <w:pPr>
        <w:pStyle w:val="Odstavecseseznamem"/>
        <w:numPr>
          <w:ilvl w:val="0"/>
          <w:numId w:val="26"/>
        </w:numPr>
      </w:pPr>
      <w:r>
        <w:t>Rozhodčí a časomíra – včas zamluvit a poté ověřit (raději písemně!)</w:t>
      </w:r>
    </w:p>
    <w:p w14:paraId="242EEE85" w14:textId="6771A1EC" w:rsidR="00463E5A" w:rsidRDefault="00463E5A" w:rsidP="00463E5A">
      <w:pPr>
        <w:pStyle w:val="Odstavecseseznamem"/>
        <w:numPr>
          <w:ilvl w:val="0"/>
          <w:numId w:val="25"/>
        </w:numPr>
      </w:pPr>
      <w:r>
        <w:t>Nákup</w:t>
      </w:r>
      <w:r w:rsidR="009B6316">
        <w:t xml:space="preserve"> materiálu</w:t>
      </w:r>
      <w:r>
        <w:t xml:space="preserve"> z</w:t>
      </w:r>
      <w:r w:rsidR="009B6316">
        <w:t> </w:t>
      </w:r>
      <w:r>
        <w:t>2021</w:t>
      </w:r>
      <w:r w:rsidR="009B6316">
        <w:t xml:space="preserve"> – </w:t>
      </w:r>
      <w:proofErr w:type="spellStart"/>
      <w:r w:rsidR="009B6316">
        <w:t>info</w:t>
      </w:r>
      <w:proofErr w:type="spellEnd"/>
      <w:r w:rsidR="009B6316">
        <w:t xml:space="preserve"> od Lídy (Šárka)</w:t>
      </w:r>
    </w:p>
    <w:p w14:paraId="0D5DCE94" w14:textId="62CAB032" w:rsidR="009B6316" w:rsidRDefault="009B6316" w:rsidP="009B6316">
      <w:pPr>
        <w:pStyle w:val="Odstavecseseznamem"/>
      </w:pPr>
    </w:p>
    <w:p w14:paraId="14D6635B" w14:textId="7FAE50D4" w:rsidR="009B6316" w:rsidRDefault="009B6316" w:rsidP="009B6316">
      <w:pPr>
        <w:pStyle w:val="Odstavecseseznamem"/>
      </w:pPr>
    </w:p>
    <w:p w14:paraId="5D5FCCC0" w14:textId="77777777" w:rsidR="009B6316" w:rsidRDefault="009B6316" w:rsidP="009B6316">
      <w:pPr>
        <w:pStyle w:val="Odstavecseseznamem"/>
      </w:pPr>
    </w:p>
    <w:p w14:paraId="5A01122D" w14:textId="4ECA2A0E" w:rsidR="00486ABF" w:rsidRDefault="00C72856" w:rsidP="00DA5486">
      <w:r>
        <w:lastRenderedPageBreak/>
        <w:t>Ad2)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426"/>
        <w:gridCol w:w="1368"/>
        <w:gridCol w:w="592"/>
        <w:gridCol w:w="4253"/>
      </w:tblGrid>
      <w:tr w:rsidR="0095390F" w14:paraId="785D0467" w14:textId="77777777" w:rsidTr="00E34E35">
        <w:tc>
          <w:tcPr>
            <w:tcW w:w="1426" w:type="dxa"/>
          </w:tcPr>
          <w:p w14:paraId="76231DB0" w14:textId="77777777" w:rsidR="0095390F" w:rsidRPr="00F41736" w:rsidRDefault="0095390F" w:rsidP="00486ABF">
            <w:pPr>
              <w:pStyle w:val="Odstavecseseznamem"/>
              <w:ind w:left="0"/>
              <w:rPr>
                <w:highlight w:val="red"/>
              </w:rPr>
            </w:pPr>
            <w:r w:rsidRPr="00F41736">
              <w:rPr>
                <w:highlight w:val="red"/>
              </w:rPr>
              <w:t xml:space="preserve">Jiří </w:t>
            </w:r>
            <w:proofErr w:type="spellStart"/>
            <w:r w:rsidRPr="00F41736">
              <w:rPr>
                <w:highlight w:val="red"/>
              </w:rPr>
              <w:t>Mutl</w:t>
            </w:r>
            <w:proofErr w:type="spellEnd"/>
          </w:p>
        </w:tc>
        <w:tc>
          <w:tcPr>
            <w:tcW w:w="1368" w:type="dxa"/>
          </w:tcPr>
          <w:p w14:paraId="3C36E4DF" w14:textId="77777777" w:rsidR="0095390F" w:rsidRPr="00F41736" w:rsidRDefault="0095390F" w:rsidP="00486ABF">
            <w:pPr>
              <w:pStyle w:val="Odstavecseseznamem"/>
              <w:ind w:left="0"/>
              <w:rPr>
                <w:highlight w:val="red"/>
              </w:rPr>
            </w:pPr>
            <w:r w:rsidRPr="00F41736">
              <w:rPr>
                <w:highlight w:val="red"/>
              </w:rPr>
              <w:t>15.1.</w:t>
            </w:r>
          </w:p>
        </w:tc>
        <w:tc>
          <w:tcPr>
            <w:tcW w:w="592" w:type="dxa"/>
          </w:tcPr>
          <w:p w14:paraId="20F70346" w14:textId="77777777" w:rsidR="0095390F" w:rsidRPr="00F41736" w:rsidRDefault="0095390F" w:rsidP="00486ABF">
            <w:pPr>
              <w:pStyle w:val="Odstavecseseznamem"/>
              <w:ind w:left="0"/>
              <w:rPr>
                <w:highlight w:val="red"/>
              </w:rPr>
            </w:pPr>
            <w:r w:rsidRPr="00F41736">
              <w:rPr>
                <w:highlight w:val="red"/>
              </w:rPr>
              <w:t>50</w:t>
            </w:r>
          </w:p>
        </w:tc>
        <w:tc>
          <w:tcPr>
            <w:tcW w:w="4253" w:type="dxa"/>
          </w:tcPr>
          <w:p w14:paraId="043ECD77" w14:textId="6DF6210B" w:rsidR="0095390F" w:rsidRDefault="0095390F" w:rsidP="00486ABF">
            <w:pPr>
              <w:pStyle w:val="Odstavecseseznamem"/>
              <w:ind w:left="0"/>
            </w:pPr>
            <w:r>
              <w:t>Domluvena návštěva oslavy až někdy před prázdninami</w:t>
            </w:r>
          </w:p>
        </w:tc>
      </w:tr>
      <w:tr w:rsidR="0095390F" w14:paraId="6399035F" w14:textId="77777777" w:rsidTr="00DF47E3">
        <w:tc>
          <w:tcPr>
            <w:tcW w:w="1426" w:type="dxa"/>
          </w:tcPr>
          <w:p w14:paraId="237EC9C6" w14:textId="77777777" w:rsidR="0095390F" w:rsidRDefault="0095390F" w:rsidP="00486ABF">
            <w:pPr>
              <w:pStyle w:val="Odstavecseseznamem"/>
              <w:ind w:left="0"/>
            </w:pPr>
            <w:r>
              <w:t xml:space="preserve">Jiří </w:t>
            </w:r>
            <w:proofErr w:type="spellStart"/>
            <w:r>
              <w:t>Bruzl</w:t>
            </w:r>
            <w:proofErr w:type="spellEnd"/>
          </w:p>
        </w:tc>
        <w:tc>
          <w:tcPr>
            <w:tcW w:w="1368" w:type="dxa"/>
          </w:tcPr>
          <w:p w14:paraId="520F6933" w14:textId="77777777" w:rsidR="0095390F" w:rsidRDefault="0095390F" w:rsidP="00486ABF">
            <w:pPr>
              <w:pStyle w:val="Odstavecseseznamem"/>
              <w:ind w:left="0"/>
            </w:pPr>
            <w:r>
              <w:t>17.4.</w:t>
            </w:r>
          </w:p>
        </w:tc>
        <w:tc>
          <w:tcPr>
            <w:tcW w:w="592" w:type="dxa"/>
          </w:tcPr>
          <w:p w14:paraId="3443B32D" w14:textId="77777777" w:rsidR="0095390F" w:rsidRDefault="0095390F" w:rsidP="00486ABF">
            <w:pPr>
              <w:pStyle w:val="Odstavecseseznamem"/>
              <w:ind w:left="0"/>
            </w:pPr>
            <w:r>
              <w:t>84</w:t>
            </w:r>
          </w:p>
        </w:tc>
        <w:tc>
          <w:tcPr>
            <w:tcW w:w="4253" w:type="dxa"/>
          </w:tcPr>
          <w:p w14:paraId="7980F737" w14:textId="0FCD007E" w:rsidR="0095390F" w:rsidRDefault="0095390F" w:rsidP="00486ABF">
            <w:pPr>
              <w:pStyle w:val="Odstavecseseznamem"/>
              <w:ind w:left="0"/>
            </w:pPr>
          </w:p>
        </w:tc>
      </w:tr>
      <w:tr w:rsidR="0095390F" w14:paraId="2D86E3E4" w14:textId="77777777" w:rsidTr="002A4C08">
        <w:tc>
          <w:tcPr>
            <w:tcW w:w="1426" w:type="dxa"/>
          </w:tcPr>
          <w:p w14:paraId="0023403D" w14:textId="77777777" w:rsidR="0095390F" w:rsidRDefault="0095390F" w:rsidP="00486ABF">
            <w:pPr>
              <w:pStyle w:val="Odstavecseseznamem"/>
              <w:ind w:left="0"/>
            </w:pPr>
            <w:r>
              <w:t>Josef Mátl</w:t>
            </w:r>
          </w:p>
        </w:tc>
        <w:tc>
          <w:tcPr>
            <w:tcW w:w="1368" w:type="dxa"/>
          </w:tcPr>
          <w:p w14:paraId="636406C6" w14:textId="77777777" w:rsidR="0095390F" w:rsidRDefault="0095390F" w:rsidP="00486ABF">
            <w:pPr>
              <w:pStyle w:val="Odstavecseseznamem"/>
              <w:ind w:left="0"/>
            </w:pPr>
            <w:r>
              <w:t>26.4.</w:t>
            </w:r>
          </w:p>
        </w:tc>
        <w:tc>
          <w:tcPr>
            <w:tcW w:w="592" w:type="dxa"/>
          </w:tcPr>
          <w:p w14:paraId="0F64D6FD" w14:textId="77777777" w:rsidR="0095390F" w:rsidRDefault="0095390F" w:rsidP="00486ABF">
            <w:pPr>
              <w:pStyle w:val="Odstavecseseznamem"/>
              <w:ind w:left="0"/>
            </w:pPr>
            <w:r>
              <w:t>95</w:t>
            </w:r>
          </w:p>
        </w:tc>
        <w:tc>
          <w:tcPr>
            <w:tcW w:w="4253" w:type="dxa"/>
          </w:tcPr>
          <w:p w14:paraId="79E050C1" w14:textId="790986A1" w:rsidR="0095390F" w:rsidRDefault="0095390F" w:rsidP="00486ABF">
            <w:pPr>
              <w:pStyle w:val="Odstavecseseznamem"/>
              <w:ind w:left="0"/>
            </w:pPr>
          </w:p>
        </w:tc>
      </w:tr>
      <w:tr w:rsidR="00463E5A" w14:paraId="5F88C402" w14:textId="77777777" w:rsidTr="002A4C08">
        <w:tc>
          <w:tcPr>
            <w:tcW w:w="1426" w:type="dxa"/>
          </w:tcPr>
          <w:p w14:paraId="2718A0B2" w14:textId="03A6ADA3" w:rsidR="00463E5A" w:rsidRDefault="00463E5A" w:rsidP="00486ABF">
            <w:pPr>
              <w:pStyle w:val="Odstavecseseznamem"/>
              <w:ind w:left="0"/>
            </w:pPr>
            <w:r>
              <w:t xml:space="preserve">Josef </w:t>
            </w:r>
            <w:proofErr w:type="spellStart"/>
            <w:r>
              <w:t>Hos</w:t>
            </w:r>
            <w:proofErr w:type="spellEnd"/>
          </w:p>
        </w:tc>
        <w:tc>
          <w:tcPr>
            <w:tcW w:w="1368" w:type="dxa"/>
          </w:tcPr>
          <w:p w14:paraId="76D982FC" w14:textId="4C7080F2" w:rsidR="00463E5A" w:rsidRDefault="00463E5A" w:rsidP="00486ABF">
            <w:pPr>
              <w:pStyle w:val="Odstavecseseznamem"/>
              <w:ind w:left="0"/>
            </w:pPr>
            <w:r>
              <w:t>12.5.</w:t>
            </w:r>
          </w:p>
        </w:tc>
        <w:tc>
          <w:tcPr>
            <w:tcW w:w="592" w:type="dxa"/>
          </w:tcPr>
          <w:p w14:paraId="1182F1D7" w14:textId="5AD01384" w:rsidR="00463E5A" w:rsidRDefault="00463E5A" w:rsidP="00486ABF">
            <w:pPr>
              <w:pStyle w:val="Odstavecseseznamem"/>
              <w:ind w:left="0"/>
            </w:pPr>
            <w:r>
              <w:t>60</w:t>
            </w:r>
          </w:p>
        </w:tc>
        <w:tc>
          <w:tcPr>
            <w:tcW w:w="4253" w:type="dxa"/>
          </w:tcPr>
          <w:p w14:paraId="678474FC" w14:textId="77777777" w:rsidR="00463E5A" w:rsidRDefault="00463E5A" w:rsidP="00486ABF">
            <w:pPr>
              <w:pStyle w:val="Odstavecseseznamem"/>
              <w:ind w:left="0"/>
            </w:pPr>
          </w:p>
        </w:tc>
      </w:tr>
    </w:tbl>
    <w:p w14:paraId="2B9265B2" w14:textId="77777777" w:rsidR="00486ABF" w:rsidRDefault="00486ABF" w:rsidP="00486ABF">
      <w:pPr>
        <w:pStyle w:val="Odstavecseseznamem"/>
      </w:pPr>
    </w:p>
    <w:p w14:paraId="6637C694" w14:textId="77777777" w:rsidR="00463E5A" w:rsidRDefault="00463E5A"/>
    <w:p w14:paraId="2A542C1E" w14:textId="7B89881D" w:rsidR="00D233DD" w:rsidRDefault="00C72856">
      <w:r>
        <w:t xml:space="preserve">Ad3) </w:t>
      </w:r>
    </w:p>
    <w:p w14:paraId="6A8D85CC" w14:textId="496D70DD" w:rsidR="00D233DD" w:rsidRDefault="00C72856" w:rsidP="004C0443">
      <w:pPr>
        <w:pStyle w:val="Odstavecseseznamem"/>
        <w:numPr>
          <w:ilvl w:val="0"/>
          <w:numId w:val="4"/>
        </w:numPr>
      </w:pPr>
      <w:r>
        <w:t xml:space="preserve">Umístění </w:t>
      </w:r>
      <w:r w:rsidR="00F30C5B">
        <w:t xml:space="preserve">obleků – </w:t>
      </w:r>
      <w:r w:rsidR="00463E5A">
        <w:t>probíhá</w:t>
      </w:r>
      <w:r w:rsidR="0095390F">
        <w:t xml:space="preserve"> montáž držáků.</w:t>
      </w:r>
    </w:p>
    <w:p w14:paraId="36166B2C" w14:textId="7C7EECB6" w:rsidR="0095390F" w:rsidRDefault="0095390F" w:rsidP="00463E5A">
      <w:pPr>
        <w:pStyle w:val="Odstavecseseznamem"/>
        <w:numPr>
          <w:ilvl w:val="0"/>
          <w:numId w:val="4"/>
        </w:numPr>
      </w:pPr>
      <w:r>
        <w:t>Školení: S –</w:t>
      </w:r>
      <w:r w:rsidR="00463E5A">
        <w:t xml:space="preserve"> nové školení</w:t>
      </w:r>
    </w:p>
    <w:p w14:paraId="2C4BEA32" w14:textId="152454AC" w:rsidR="00463E5A" w:rsidRDefault="003D5EBB" w:rsidP="00463E5A">
      <w:pPr>
        <w:pStyle w:val="Odstavecseseznamem"/>
        <w:numPr>
          <w:ilvl w:val="0"/>
          <w:numId w:val="4"/>
        </w:numPr>
      </w:pPr>
      <w:r>
        <w:t>Rukavice 2x</w:t>
      </w:r>
    </w:p>
    <w:p w14:paraId="5252C38B" w14:textId="0DB96D9E" w:rsidR="00D70A2F" w:rsidRDefault="00C72856" w:rsidP="00486ABF">
      <w:r>
        <w:t xml:space="preserve">Ad4) </w:t>
      </w:r>
    </w:p>
    <w:p w14:paraId="1DAEF767" w14:textId="4183B809" w:rsidR="0020388A" w:rsidRDefault="0020388A" w:rsidP="0020388A">
      <w:pPr>
        <w:pStyle w:val="Odstavecseseznamem"/>
        <w:numPr>
          <w:ilvl w:val="0"/>
          <w:numId w:val="19"/>
        </w:numPr>
      </w:pPr>
      <w:r>
        <w:t xml:space="preserve">Dresy/ mikiny pro nové členy mužského týmu (přechod z MH) </w:t>
      </w:r>
      <w:r w:rsidR="003D5EBB">
        <w:t>–</w:t>
      </w:r>
      <w:r>
        <w:t xml:space="preserve"> </w:t>
      </w:r>
      <w:r w:rsidR="003D5EBB">
        <w:t>splněno</w:t>
      </w:r>
    </w:p>
    <w:p w14:paraId="037862BC" w14:textId="1FA35FEF" w:rsidR="003D5EBB" w:rsidRDefault="003D5EBB" w:rsidP="0020388A">
      <w:pPr>
        <w:pStyle w:val="Odstavecseseznamem"/>
        <w:numPr>
          <w:ilvl w:val="0"/>
          <w:numId w:val="19"/>
        </w:numPr>
      </w:pPr>
      <w:r>
        <w:t>Kalendář soutěží pro 2022 k dispozici</w:t>
      </w:r>
    </w:p>
    <w:p w14:paraId="4FE80986" w14:textId="6B2C7F45" w:rsidR="003D5EBB" w:rsidRDefault="003D5EBB" w:rsidP="0020388A">
      <w:pPr>
        <w:pStyle w:val="Odstavecseseznamem"/>
        <w:numPr>
          <w:ilvl w:val="0"/>
          <w:numId w:val="19"/>
        </w:numPr>
      </w:pPr>
      <w:r>
        <w:t>Start sezóny – s dětmi v KD</w:t>
      </w:r>
    </w:p>
    <w:p w14:paraId="17479C03" w14:textId="56EB59B8" w:rsidR="003D5EBB" w:rsidRDefault="003D5EBB" w:rsidP="0020388A">
      <w:pPr>
        <w:pStyle w:val="Odstavecseseznamem"/>
        <w:numPr>
          <w:ilvl w:val="0"/>
          <w:numId w:val="19"/>
        </w:numPr>
      </w:pPr>
      <w:r>
        <w:t>Noví členové – „nábor“ pomocí emailu (</w:t>
      </w:r>
      <w:proofErr w:type="spellStart"/>
      <w:r>
        <w:t>Verča</w:t>
      </w:r>
      <w:proofErr w:type="spellEnd"/>
      <w:r>
        <w:t>, Šárka)</w:t>
      </w:r>
    </w:p>
    <w:p w14:paraId="5A0855BC" w14:textId="77777777" w:rsidR="00D233DD" w:rsidRDefault="00C72856">
      <w:r>
        <w:t xml:space="preserve">Ad5) </w:t>
      </w:r>
    </w:p>
    <w:p w14:paraId="0CCDF992" w14:textId="463600A0" w:rsidR="00D233DD" w:rsidRDefault="00C72856">
      <w:pPr>
        <w:pStyle w:val="Odstavecseseznamem"/>
        <w:numPr>
          <w:ilvl w:val="0"/>
          <w:numId w:val="5"/>
        </w:numPr>
      </w:pPr>
      <w:r>
        <w:t>Vybavení –</w:t>
      </w:r>
      <w:r w:rsidR="00BA4D45">
        <w:t xml:space="preserve"> </w:t>
      </w:r>
      <w:r>
        <w:t>dál poptávat</w:t>
      </w:r>
      <w:r w:rsidR="003D5EBB">
        <w:t>; garnýže</w:t>
      </w:r>
    </w:p>
    <w:p w14:paraId="54EC1B92" w14:textId="06775DCC" w:rsidR="00D233DD" w:rsidRDefault="00C72856">
      <w:pPr>
        <w:pStyle w:val="Odstavecseseznamem"/>
        <w:numPr>
          <w:ilvl w:val="0"/>
          <w:numId w:val="5"/>
        </w:numPr>
      </w:pPr>
      <w:r>
        <w:t xml:space="preserve">Altán </w:t>
      </w:r>
    </w:p>
    <w:p w14:paraId="2C561BED" w14:textId="5876F56A" w:rsidR="0020388A" w:rsidRDefault="0020388A" w:rsidP="0020388A">
      <w:pPr>
        <w:pStyle w:val="Odstavecseseznamem"/>
        <w:numPr>
          <w:ilvl w:val="0"/>
          <w:numId w:val="20"/>
        </w:numPr>
      </w:pPr>
      <w:r>
        <w:t xml:space="preserve">Dřevo – slíbené z Brtnice – </w:t>
      </w:r>
      <w:r w:rsidR="003D5EBB">
        <w:t>řezivo domluveno v Kněžicích</w:t>
      </w:r>
    </w:p>
    <w:p w14:paraId="4392EE47" w14:textId="0B1409B0" w:rsidR="0020388A" w:rsidRDefault="0020388A" w:rsidP="0020388A">
      <w:pPr>
        <w:pStyle w:val="Odstavecseseznamem"/>
        <w:numPr>
          <w:ilvl w:val="0"/>
          <w:numId w:val="20"/>
        </w:numPr>
      </w:pPr>
      <w:r>
        <w:t>Opracování – předběžně poptat u truhlářů</w:t>
      </w:r>
    </w:p>
    <w:p w14:paraId="00EA9F76" w14:textId="77777777" w:rsidR="00D233DD" w:rsidRDefault="00C72856">
      <w:pPr>
        <w:pStyle w:val="Odstavecseseznamem"/>
        <w:numPr>
          <w:ilvl w:val="0"/>
          <w:numId w:val="6"/>
        </w:numPr>
      </w:pPr>
      <w:r>
        <w:t>Těsnění dveří – reklamace – probíhá</w:t>
      </w:r>
    </w:p>
    <w:p w14:paraId="43F4292A" w14:textId="77777777" w:rsidR="00D233DD" w:rsidRDefault="00C72856">
      <w:pPr>
        <w:pStyle w:val="Odstavecseseznamem"/>
        <w:numPr>
          <w:ilvl w:val="0"/>
          <w:numId w:val="6"/>
        </w:numPr>
      </w:pPr>
      <w:r>
        <w:t xml:space="preserve">Hydrant – protéká – </w:t>
      </w:r>
      <w:r w:rsidR="00BA4D45">
        <w:t>nahlášeno</w:t>
      </w:r>
      <w:r w:rsidR="004B261A">
        <w:t>; vytvoření šachty při opravách asfaltu</w:t>
      </w:r>
    </w:p>
    <w:p w14:paraId="08DC0C0D" w14:textId="095F1814" w:rsidR="00BA4D45" w:rsidRDefault="00BA4D45" w:rsidP="004B261A">
      <w:pPr>
        <w:pStyle w:val="Odstavecseseznamem"/>
        <w:numPr>
          <w:ilvl w:val="0"/>
          <w:numId w:val="6"/>
        </w:numPr>
      </w:pPr>
      <w:r>
        <w:t>WC – nahlášeno</w:t>
      </w:r>
    </w:p>
    <w:p w14:paraId="7CC6FADA" w14:textId="178AF1A1" w:rsidR="00D233DD" w:rsidRDefault="00BA4D45" w:rsidP="004C0443">
      <w:pPr>
        <w:pStyle w:val="Odstavecseseznamem"/>
        <w:numPr>
          <w:ilvl w:val="0"/>
          <w:numId w:val="6"/>
        </w:numPr>
      </w:pPr>
      <w:r>
        <w:t>Hmyz – nápady, řešení jaro 2022</w:t>
      </w:r>
      <w:r w:rsidR="003D5EBB">
        <w:t>; zkusit citrusové vůně</w:t>
      </w:r>
    </w:p>
    <w:p w14:paraId="4F14BD59" w14:textId="5FC9C4DA" w:rsidR="0020388A" w:rsidRDefault="004B261A" w:rsidP="0020388A">
      <w:pPr>
        <w:pStyle w:val="Odstavecseseznamem"/>
        <w:numPr>
          <w:ilvl w:val="0"/>
          <w:numId w:val="6"/>
        </w:numPr>
      </w:pPr>
      <w:r>
        <w:t xml:space="preserve">Srovnání terénu </w:t>
      </w:r>
      <w:r w:rsidR="003D5EBB">
        <w:t>– domluveno, čekáme na odstartování</w:t>
      </w:r>
    </w:p>
    <w:p w14:paraId="26CD64A2" w14:textId="67EBFB4F" w:rsidR="004B261A" w:rsidRDefault="004B261A" w:rsidP="004C0443">
      <w:pPr>
        <w:pStyle w:val="Odstavecseseznamem"/>
        <w:numPr>
          <w:ilvl w:val="0"/>
          <w:numId w:val="6"/>
        </w:numPr>
      </w:pPr>
      <w:r>
        <w:t>Povrch běžecké dráhy – v řešení (je to finančně nákladné</w:t>
      </w:r>
      <w:r w:rsidR="00C26ABA">
        <w:t xml:space="preserve"> + složitá údržba</w:t>
      </w:r>
      <w:r>
        <w:t>)</w:t>
      </w:r>
    </w:p>
    <w:p w14:paraId="309A6ACD" w14:textId="72045E4F" w:rsidR="00056196" w:rsidRDefault="00056196" w:rsidP="004C0443">
      <w:pPr>
        <w:pStyle w:val="Odstavecseseznamem"/>
        <w:numPr>
          <w:ilvl w:val="0"/>
          <w:numId w:val="6"/>
        </w:numPr>
      </w:pPr>
      <w:r>
        <w:t xml:space="preserve">Výroba stolu – </w:t>
      </w:r>
      <w:r w:rsidR="0020388A">
        <w:t>nový (jiný rozměr)</w:t>
      </w:r>
    </w:p>
    <w:p w14:paraId="2CA2EC1E" w14:textId="5B7F3128" w:rsidR="0020388A" w:rsidRDefault="0020388A" w:rsidP="004C0443">
      <w:pPr>
        <w:pStyle w:val="Odstavecseseznamem"/>
        <w:numPr>
          <w:ilvl w:val="0"/>
          <w:numId w:val="6"/>
        </w:numPr>
      </w:pPr>
      <w:r>
        <w:t>Kontejnery – probíhá</w:t>
      </w:r>
    </w:p>
    <w:p w14:paraId="16930623" w14:textId="12D11F23" w:rsidR="0020388A" w:rsidRDefault="0020388A" w:rsidP="004C0443">
      <w:pPr>
        <w:pStyle w:val="Odstavecseseznamem"/>
        <w:numPr>
          <w:ilvl w:val="0"/>
          <w:numId w:val="6"/>
        </w:numPr>
      </w:pPr>
      <w:r>
        <w:t xml:space="preserve">Kultivace trávníku – </w:t>
      </w:r>
      <w:r w:rsidR="003D5EBB" w:rsidRPr="003D5EBB">
        <w:rPr>
          <w:b/>
          <w:bCs/>
        </w:rPr>
        <w:t>zajistit vertikutátor na 6.4.2022</w:t>
      </w:r>
    </w:p>
    <w:p w14:paraId="039683DE" w14:textId="43CE8395" w:rsidR="0020388A" w:rsidRDefault="003D5EBB" w:rsidP="003D5EBB">
      <w:pPr>
        <w:pStyle w:val="Odstavecseseznamem"/>
        <w:numPr>
          <w:ilvl w:val="0"/>
          <w:numId w:val="6"/>
        </w:numPr>
      </w:pPr>
      <w:r>
        <w:t xml:space="preserve">Připevněné zařízení na úklid savic, </w:t>
      </w:r>
      <w:proofErr w:type="gramStart"/>
      <w:r>
        <w:t>helmy, ..</w:t>
      </w:r>
      <w:proofErr w:type="gramEnd"/>
    </w:p>
    <w:p w14:paraId="7CEB341A" w14:textId="77777777" w:rsidR="0020388A" w:rsidRDefault="0020388A"/>
    <w:p w14:paraId="75DE5380" w14:textId="77777777" w:rsidR="0020388A" w:rsidRDefault="0020388A"/>
    <w:p w14:paraId="57605946" w14:textId="77777777" w:rsidR="0020388A" w:rsidRDefault="0020388A"/>
    <w:p w14:paraId="2F000D0C" w14:textId="6D364E22" w:rsidR="00D233DD" w:rsidRDefault="00C72856">
      <w:r>
        <w:t>Ad</w:t>
      </w:r>
      <w:r w:rsidR="00BA4D45">
        <w:t>6</w:t>
      </w:r>
      <w:r>
        <w:t>)</w:t>
      </w:r>
    </w:p>
    <w:p w14:paraId="756A5BF7" w14:textId="03B57A9C" w:rsidR="0054652D" w:rsidRDefault="0020388A" w:rsidP="0020388A">
      <w:pPr>
        <w:pStyle w:val="Odstavecseseznamem"/>
        <w:numPr>
          <w:ilvl w:val="0"/>
          <w:numId w:val="8"/>
        </w:numPr>
      </w:pPr>
      <w:r>
        <w:t>Služby – David + Luďa P.</w:t>
      </w:r>
    </w:p>
    <w:p w14:paraId="3A1E16DB" w14:textId="3F745132" w:rsidR="0020388A" w:rsidRDefault="0020388A" w:rsidP="0020388A">
      <w:pPr>
        <w:pStyle w:val="Odstavecseseznamem"/>
        <w:numPr>
          <w:ilvl w:val="0"/>
          <w:numId w:val="8"/>
        </w:numPr>
      </w:pPr>
      <w:r>
        <w:t>Hudba</w:t>
      </w:r>
      <w:r w:rsidR="003D5EBB">
        <w:t xml:space="preserve"> – </w:t>
      </w:r>
      <w:proofErr w:type="spellStart"/>
      <w:r w:rsidR="003D5EBB">
        <w:t>Bluethooth</w:t>
      </w:r>
      <w:proofErr w:type="spellEnd"/>
      <w:r w:rsidR="003D5EBB">
        <w:t xml:space="preserve"> reproduktor (Míra)</w:t>
      </w:r>
    </w:p>
    <w:p w14:paraId="6C5BCA8C" w14:textId="3B008F22" w:rsidR="003D5EBB" w:rsidRDefault="003D5EBB" w:rsidP="0020388A">
      <w:pPr>
        <w:pStyle w:val="Odstavecseseznamem"/>
        <w:numPr>
          <w:ilvl w:val="0"/>
          <w:numId w:val="8"/>
        </w:numPr>
      </w:pPr>
      <w:r>
        <w:t>Chléb – zajistit, vyzvednout v sobotu</w:t>
      </w:r>
    </w:p>
    <w:p w14:paraId="0C23B34E" w14:textId="09659A84" w:rsidR="004B261A" w:rsidRDefault="00056196" w:rsidP="00056196">
      <w:r>
        <w:t>Ad7)</w:t>
      </w:r>
    </w:p>
    <w:p w14:paraId="5031CE3C" w14:textId="2B25D81B" w:rsidR="0054652D" w:rsidRDefault="0020388A" w:rsidP="003D5EBB">
      <w:pPr>
        <w:pStyle w:val="Odstavecseseznamem"/>
        <w:numPr>
          <w:ilvl w:val="0"/>
          <w:numId w:val="8"/>
        </w:numPr>
      </w:pPr>
      <w:r>
        <w:t>D</w:t>
      </w:r>
      <w:r w:rsidR="003D5EBB">
        <w:t>otace Agrofert – možné i pro samotné SDH bez účasti obce, nyní pozastaveno z důvodu velkého množství zájemců – sledovat!!!</w:t>
      </w:r>
    </w:p>
    <w:p w14:paraId="65E049DD" w14:textId="292038B6" w:rsidR="003D5EBB" w:rsidRDefault="003D5EBB" w:rsidP="003D5EBB">
      <w:pPr>
        <w:pStyle w:val="Odstavecseseznamem"/>
        <w:numPr>
          <w:ilvl w:val="0"/>
          <w:numId w:val="8"/>
        </w:numPr>
      </w:pPr>
      <w:r>
        <w:t>Školení na OSH 19.3.2022 – pokud bude mít někdo zájem, poslat přihlášku do 7.3.</w:t>
      </w:r>
    </w:p>
    <w:p w14:paraId="1DD6D1CB" w14:textId="6AA036D6" w:rsidR="003D5EBB" w:rsidRDefault="003D5EBB" w:rsidP="003D5EBB">
      <w:pPr>
        <w:pStyle w:val="Odstavecseseznamem"/>
      </w:pPr>
      <w:r>
        <w:t>Funkcionářů – 9-11°°hod</w:t>
      </w:r>
    </w:p>
    <w:p w14:paraId="1F649725" w14:textId="542C5D95" w:rsidR="003D5EBB" w:rsidRDefault="003D5EBB" w:rsidP="003D5EBB">
      <w:pPr>
        <w:pStyle w:val="Odstavecseseznamem"/>
      </w:pPr>
      <w:r>
        <w:t>Evidence SDH – 13-15°°hod</w:t>
      </w:r>
    </w:p>
    <w:p w14:paraId="450EF133" w14:textId="1F2FB59A" w:rsidR="003D5EBB" w:rsidRDefault="003D5EBB" w:rsidP="003D5EBB">
      <w:pPr>
        <w:pStyle w:val="Odstavecseseznamem"/>
        <w:numPr>
          <w:ilvl w:val="0"/>
          <w:numId w:val="27"/>
        </w:numPr>
      </w:pPr>
      <w:r>
        <w:t>Sbírka Tornádo – poslat informační email panu Kadlecovi o poskytnuté pomoci do 1.3.</w:t>
      </w:r>
    </w:p>
    <w:p w14:paraId="0456959D" w14:textId="13092E9D" w:rsidR="003D5EBB" w:rsidRDefault="003D5EBB" w:rsidP="003D5EBB">
      <w:pPr>
        <w:pStyle w:val="Odstavecseseznamem"/>
        <w:numPr>
          <w:ilvl w:val="0"/>
          <w:numId w:val="27"/>
        </w:numPr>
      </w:pPr>
      <w:r>
        <w:t>Zjistit, kdy bude k dispozici zelená karta – u Martina Č. (Šárka)</w:t>
      </w:r>
    </w:p>
    <w:p w14:paraId="624DFD66" w14:textId="5953DF12" w:rsidR="003D5EBB" w:rsidRDefault="003D5EBB" w:rsidP="003D5EBB">
      <w:pPr>
        <w:pStyle w:val="Odstavecseseznamem"/>
        <w:numPr>
          <w:ilvl w:val="0"/>
          <w:numId w:val="27"/>
        </w:numPr>
      </w:pPr>
      <w:r>
        <w:t xml:space="preserve">Poháry v KD – evidovány, zabaleny, nyní je řada na </w:t>
      </w:r>
      <w:r w:rsidR="0015309D">
        <w:t>poháry v hospodě</w:t>
      </w:r>
    </w:p>
    <w:p w14:paraId="593FC4FA" w14:textId="5CC5FFEC" w:rsidR="0015309D" w:rsidRDefault="0015309D" w:rsidP="0015309D">
      <w:pPr>
        <w:pStyle w:val="Odstavecseseznamem"/>
      </w:pPr>
      <w:r>
        <w:t>Opět zaevidovat, některé zabalit</w:t>
      </w:r>
    </w:p>
    <w:p w14:paraId="32F7E60A" w14:textId="5A7C726E" w:rsidR="0015309D" w:rsidRDefault="0015309D" w:rsidP="0015309D">
      <w:pPr>
        <w:pStyle w:val="Odstavecseseznamem"/>
        <w:numPr>
          <w:ilvl w:val="0"/>
          <w:numId w:val="27"/>
        </w:numPr>
      </w:pPr>
      <w:r>
        <w:t>Příprava KD – 25.2.2022 v 17°°hod</w:t>
      </w:r>
    </w:p>
    <w:p w14:paraId="733EBFDF" w14:textId="78973B74" w:rsidR="0015309D" w:rsidRDefault="0015309D" w:rsidP="0015309D">
      <w:pPr>
        <w:pStyle w:val="Odstavecseseznamem"/>
        <w:numPr>
          <w:ilvl w:val="0"/>
          <w:numId w:val="27"/>
        </w:numPr>
      </w:pPr>
      <w:r>
        <w:t>Topení na Masopust – roztopit – Milan H.</w:t>
      </w:r>
    </w:p>
    <w:p w14:paraId="5CD0D217" w14:textId="62D0387E" w:rsidR="0015309D" w:rsidRDefault="0015309D" w:rsidP="0015309D">
      <w:pPr>
        <w:pStyle w:val="Odstavecseseznamem"/>
        <w:numPr>
          <w:ilvl w:val="0"/>
          <w:numId w:val="27"/>
        </w:numPr>
      </w:pPr>
      <w:r>
        <w:t>Stříkání auta (barva) – co nejdříve</w:t>
      </w:r>
    </w:p>
    <w:p w14:paraId="69142119" w14:textId="78EF5D73" w:rsidR="0015309D" w:rsidRDefault="0015309D" w:rsidP="0015309D">
      <w:pPr>
        <w:pStyle w:val="Odstavecseseznamem"/>
        <w:numPr>
          <w:ilvl w:val="0"/>
          <w:numId w:val="27"/>
        </w:numPr>
      </w:pPr>
      <w:r>
        <w:t>Tažné k autu – ano, nechat na později</w:t>
      </w:r>
    </w:p>
    <w:p w14:paraId="11E102A9" w14:textId="77777777" w:rsidR="0015309D" w:rsidRDefault="0015309D" w:rsidP="0015309D">
      <w:pPr>
        <w:pStyle w:val="Odstavecseseznamem"/>
      </w:pPr>
    </w:p>
    <w:p w14:paraId="419E7E96" w14:textId="7FAFB6EA" w:rsidR="00D233DD" w:rsidRDefault="00C72856" w:rsidP="00801FC4">
      <w:pPr>
        <w:pStyle w:val="Odstavecseseznamem"/>
        <w:jc w:val="center"/>
        <w:rPr>
          <w:rFonts w:ascii="Wingdings" w:eastAsia="Wingdings" w:hAnsi="Wingdings" w:cs="Wingdings"/>
          <w:sz w:val="40"/>
          <w:szCs w:val="40"/>
          <w:shd w:val="clear" w:color="auto" w:fill="00FF00"/>
        </w:rPr>
      </w:pPr>
      <w:r>
        <w:rPr>
          <w:sz w:val="40"/>
          <w:szCs w:val="40"/>
          <w:shd w:val="clear" w:color="auto" w:fill="00FF00"/>
        </w:rPr>
        <w:t>Příští schůze</w:t>
      </w:r>
      <w:r w:rsidR="00801FC4">
        <w:rPr>
          <w:sz w:val="40"/>
          <w:szCs w:val="40"/>
          <w:shd w:val="clear" w:color="auto" w:fill="00FF00"/>
        </w:rPr>
        <w:t xml:space="preserve"> </w:t>
      </w:r>
      <w:r>
        <w:rPr>
          <w:sz w:val="40"/>
          <w:szCs w:val="40"/>
          <w:shd w:val="clear" w:color="auto" w:fill="00FF00"/>
        </w:rPr>
        <w:t xml:space="preserve">se bude konat </w:t>
      </w:r>
      <w:r w:rsidR="003D5EBB">
        <w:rPr>
          <w:b/>
          <w:color w:val="FF0000"/>
          <w:sz w:val="40"/>
          <w:szCs w:val="40"/>
          <w:shd w:val="clear" w:color="auto" w:fill="00FF00"/>
        </w:rPr>
        <w:t>30.3.</w:t>
      </w:r>
      <w:r w:rsidR="00A605BD">
        <w:rPr>
          <w:b/>
          <w:color w:val="FF0000"/>
          <w:sz w:val="40"/>
          <w:szCs w:val="40"/>
          <w:shd w:val="clear" w:color="auto" w:fill="00FF00"/>
        </w:rPr>
        <w:t>2022</w:t>
      </w:r>
      <w:r w:rsidR="00801FC4">
        <w:rPr>
          <w:b/>
          <w:color w:val="FF0000"/>
          <w:sz w:val="40"/>
          <w:szCs w:val="40"/>
          <w:shd w:val="clear" w:color="auto" w:fill="00FF00"/>
        </w:rPr>
        <w:t>.</w:t>
      </w:r>
      <w:r>
        <w:rPr>
          <w:color w:val="FF0000"/>
          <w:sz w:val="40"/>
          <w:szCs w:val="40"/>
          <w:shd w:val="clear" w:color="auto" w:fill="00FF00"/>
        </w:rPr>
        <w:t xml:space="preserve"> </w:t>
      </w:r>
      <w:r w:rsidR="00056196" w:rsidRPr="003D5EBB">
        <w:rPr>
          <w:b/>
          <w:bCs/>
          <w:color w:val="FF0000"/>
          <w:sz w:val="40"/>
          <w:szCs w:val="40"/>
          <w:shd w:val="clear" w:color="auto" w:fill="00FF00"/>
        </w:rPr>
        <w:t>v 1</w:t>
      </w:r>
      <w:r w:rsidR="003D5EBB" w:rsidRPr="003D5EBB">
        <w:rPr>
          <w:b/>
          <w:bCs/>
          <w:color w:val="FF0000"/>
          <w:sz w:val="40"/>
          <w:szCs w:val="40"/>
          <w:shd w:val="clear" w:color="auto" w:fill="00FF00"/>
        </w:rPr>
        <w:t>9</w:t>
      </w:r>
      <w:r w:rsidRPr="003D5EBB">
        <w:rPr>
          <w:b/>
          <w:bCs/>
          <w:color w:val="FF0000"/>
          <w:sz w:val="40"/>
          <w:szCs w:val="40"/>
          <w:shd w:val="clear" w:color="auto" w:fill="00FF00"/>
        </w:rPr>
        <w:t>°° hodin</w:t>
      </w:r>
      <w:r w:rsidRPr="003D5EBB">
        <w:rPr>
          <w:color w:val="FF0000"/>
          <w:sz w:val="40"/>
          <w:szCs w:val="40"/>
          <w:shd w:val="clear" w:color="auto" w:fill="00FF00"/>
        </w:rPr>
        <w:t xml:space="preserve"> </w:t>
      </w:r>
      <w:r>
        <w:rPr>
          <w:sz w:val="40"/>
          <w:szCs w:val="40"/>
          <w:shd w:val="clear" w:color="auto" w:fill="00FF00"/>
        </w:rPr>
        <w:t xml:space="preserve">v Hostinci (změna vyhrazena) </w:t>
      </w:r>
      <w:r>
        <w:rPr>
          <w:rFonts w:ascii="Wingdings" w:eastAsia="Wingdings" w:hAnsi="Wingdings" w:cs="Wingdings"/>
          <w:sz w:val="40"/>
          <w:szCs w:val="40"/>
          <w:shd w:val="clear" w:color="auto" w:fill="00FF00"/>
        </w:rPr>
        <w:t></w:t>
      </w:r>
    </w:p>
    <w:p w14:paraId="786B2A5D" w14:textId="77777777" w:rsidR="00D233DD" w:rsidRDefault="00D233DD" w:rsidP="00A605BD"/>
    <w:p w14:paraId="424524E0" w14:textId="77777777" w:rsidR="00D233DD" w:rsidRDefault="00D233DD">
      <w:pPr>
        <w:pStyle w:val="Odstavecseseznamem"/>
      </w:pPr>
    </w:p>
    <w:sectPr w:rsidR="00D233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29507" w14:textId="77777777" w:rsidR="00B5268B" w:rsidRDefault="00B5268B">
      <w:pPr>
        <w:spacing w:after="0" w:line="240" w:lineRule="auto"/>
      </w:pPr>
      <w:r>
        <w:separator/>
      </w:r>
    </w:p>
  </w:endnote>
  <w:endnote w:type="continuationSeparator" w:id="0">
    <w:p w14:paraId="5F9757F8" w14:textId="77777777" w:rsidR="00B5268B" w:rsidRDefault="00B5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5414F" w14:textId="77777777" w:rsidR="00B5268B" w:rsidRDefault="00B526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103688" w14:textId="77777777" w:rsidR="00B5268B" w:rsidRDefault="00B52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C3FE4"/>
    <w:multiLevelType w:val="multilevel"/>
    <w:tmpl w:val="B58A1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3912D8"/>
    <w:multiLevelType w:val="hybridMultilevel"/>
    <w:tmpl w:val="50BC96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76F09"/>
    <w:multiLevelType w:val="hybridMultilevel"/>
    <w:tmpl w:val="E69C94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523B0"/>
    <w:multiLevelType w:val="hybridMultilevel"/>
    <w:tmpl w:val="B6DCCE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5123C"/>
    <w:multiLevelType w:val="multilevel"/>
    <w:tmpl w:val="6A4201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4737F66"/>
    <w:multiLevelType w:val="multilevel"/>
    <w:tmpl w:val="70A880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C1313A8"/>
    <w:multiLevelType w:val="multilevel"/>
    <w:tmpl w:val="75A83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53E5BE6"/>
    <w:multiLevelType w:val="multilevel"/>
    <w:tmpl w:val="A6C8EA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AFB6DDB"/>
    <w:multiLevelType w:val="hybridMultilevel"/>
    <w:tmpl w:val="360E0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6CAC"/>
    <w:multiLevelType w:val="multilevel"/>
    <w:tmpl w:val="B58A1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18C499A"/>
    <w:multiLevelType w:val="hybridMultilevel"/>
    <w:tmpl w:val="8C6C6D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346799"/>
    <w:multiLevelType w:val="hybridMultilevel"/>
    <w:tmpl w:val="3F20FB6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1467D9"/>
    <w:multiLevelType w:val="multilevel"/>
    <w:tmpl w:val="9DB6DF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55036DD"/>
    <w:multiLevelType w:val="hybridMultilevel"/>
    <w:tmpl w:val="1570DAA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EF452D"/>
    <w:multiLevelType w:val="multilevel"/>
    <w:tmpl w:val="131A4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6E729A"/>
    <w:multiLevelType w:val="hybridMultilevel"/>
    <w:tmpl w:val="87AA1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0D5C"/>
    <w:multiLevelType w:val="hybridMultilevel"/>
    <w:tmpl w:val="7B7263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5569BC"/>
    <w:multiLevelType w:val="hybridMultilevel"/>
    <w:tmpl w:val="DB9C8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B1BE2"/>
    <w:multiLevelType w:val="hybridMultilevel"/>
    <w:tmpl w:val="D9DC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F5CEB"/>
    <w:multiLevelType w:val="hybridMultilevel"/>
    <w:tmpl w:val="C70A67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2144AE"/>
    <w:multiLevelType w:val="hybridMultilevel"/>
    <w:tmpl w:val="1C06970C"/>
    <w:lvl w:ilvl="0" w:tplc="040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74331E51"/>
    <w:multiLevelType w:val="multilevel"/>
    <w:tmpl w:val="A48E4C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7D326B7"/>
    <w:multiLevelType w:val="hybridMultilevel"/>
    <w:tmpl w:val="F8F0DA5C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C8B42A9"/>
    <w:multiLevelType w:val="multilevel"/>
    <w:tmpl w:val="A6C8EA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CCD1E0E"/>
    <w:multiLevelType w:val="hybridMultilevel"/>
    <w:tmpl w:val="7B20F6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7C1D08"/>
    <w:multiLevelType w:val="hybridMultilevel"/>
    <w:tmpl w:val="079EB4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8A1D1C"/>
    <w:multiLevelType w:val="multilevel"/>
    <w:tmpl w:val="C7EE8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4"/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21"/>
  </w:num>
  <w:num w:numId="10">
    <w:abstractNumId w:val="8"/>
  </w:num>
  <w:num w:numId="11">
    <w:abstractNumId w:val="25"/>
  </w:num>
  <w:num w:numId="12">
    <w:abstractNumId w:val="10"/>
  </w:num>
  <w:num w:numId="13">
    <w:abstractNumId w:val="22"/>
  </w:num>
  <w:num w:numId="14">
    <w:abstractNumId w:val="13"/>
  </w:num>
  <w:num w:numId="15">
    <w:abstractNumId w:val="9"/>
  </w:num>
  <w:num w:numId="16">
    <w:abstractNumId w:val="11"/>
  </w:num>
  <w:num w:numId="17">
    <w:abstractNumId w:val="20"/>
  </w:num>
  <w:num w:numId="18">
    <w:abstractNumId w:val="18"/>
  </w:num>
  <w:num w:numId="19">
    <w:abstractNumId w:val="17"/>
  </w:num>
  <w:num w:numId="20">
    <w:abstractNumId w:val="24"/>
  </w:num>
  <w:num w:numId="21">
    <w:abstractNumId w:val="2"/>
  </w:num>
  <w:num w:numId="22">
    <w:abstractNumId w:val="19"/>
  </w:num>
  <w:num w:numId="23">
    <w:abstractNumId w:val="16"/>
  </w:num>
  <w:num w:numId="24">
    <w:abstractNumId w:val="1"/>
  </w:num>
  <w:num w:numId="25">
    <w:abstractNumId w:val="15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DD"/>
    <w:rsid w:val="00006C32"/>
    <w:rsid w:val="00011224"/>
    <w:rsid w:val="00056196"/>
    <w:rsid w:val="0015309D"/>
    <w:rsid w:val="0020388A"/>
    <w:rsid w:val="003A2EDA"/>
    <w:rsid w:val="003D5EBB"/>
    <w:rsid w:val="00463E5A"/>
    <w:rsid w:val="00486ABF"/>
    <w:rsid w:val="00487721"/>
    <w:rsid w:val="004B261A"/>
    <w:rsid w:val="004C0443"/>
    <w:rsid w:val="0054652D"/>
    <w:rsid w:val="005A7583"/>
    <w:rsid w:val="00801FC4"/>
    <w:rsid w:val="0095390F"/>
    <w:rsid w:val="009B6316"/>
    <w:rsid w:val="00A605BD"/>
    <w:rsid w:val="00B06321"/>
    <w:rsid w:val="00B5268B"/>
    <w:rsid w:val="00BA4D45"/>
    <w:rsid w:val="00C26ABA"/>
    <w:rsid w:val="00C72856"/>
    <w:rsid w:val="00CE0D44"/>
    <w:rsid w:val="00D17F4F"/>
    <w:rsid w:val="00D233DD"/>
    <w:rsid w:val="00D70A2F"/>
    <w:rsid w:val="00DA5486"/>
    <w:rsid w:val="00DD587B"/>
    <w:rsid w:val="00F30C5B"/>
    <w:rsid w:val="00F4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6005"/>
  <w15:docId w15:val="{B674F935-8ED0-49EE-B75C-9EF51B0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Nováková</dc:creator>
  <dc:description/>
  <cp:lastModifiedBy>Novakova Sarka (M)</cp:lastModifiedBy>
  <cp:revision>2</cp:revision>
  <dcterms:created xsi:type="dcterms:W3CDTF">2022-02-24T07:11:00Z</dcterms:created>
  <dcterms:modified xsi:type="dcterms:W3CDTF">2022-02-24T07:11:00Z</dcterms:modified>
</cp:coreProperties>
</file>