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B945" w14:textId="77CE6D5B" w:rsidR="00D233DD" w:rsidRDefault="00C72856">
      <w:pPr>
        <w:jc w:val="center"/>
      </w:pPr>
      <w:r>
        <w:rPr>
          <w:sz w:val="40"/>
          <w:szCs w:val="40"/>
          <w:u w:val="double"/>
          <w:shd w:val="clear" w:color="auto" w:fill="00FF00"/>
        </w:rPr>
        <w:t xml:space="preserve">Zápis ze schůze výboru ze dne </w:t>
      </w:r>
      <w:r w:rsidR="00DA5486">
        <w:rPr>
          <w:sz w:val="40"/>
          <w:szCs w:val="40"/>
          <w:u w:val="double"/>
          <w:shd w:val="clear" w:color="auto" w:fill="00FF00"/>
        </w:rPr>
        <w:t>26.1.2022</w:t>
      </w:r>
    </w:p>
    <w:p w14:paraId="69F9733E" w14:textId="77777777" w:rsidR="00D233DD" w:rsidRDefault="00D233DD"/>
    <w:p w14:paraId="21C6EFEF" w14:textId="77777777" w:rsidR="00D233DD" w:rsidRDefault="00C72856">
      <w:r>
        <w:t>1) Body z minulých schůzí</w:t>
      </w:r>
    </w:p>
    <w:p w14:paraId="67EF7891" w14:textId="77777777" w:rsidR="00D233DD" w:rsidRDefault="00C72856">
      <w:r>
        <w:t>2) Oslavenci 2021</w:t>
      </w:r>
    </w:p>
    <w:p w14:paraId="68F13D39" w14:textId="77777777" w:rsidR="00D233DD" w:rsidRDefault="00C72856">
      <w:r>
        <w:t>3) Zásahová jednotka</w:t>
      </w:r>
    </w:p>
    <w:p w14:paraId="09C698CA" w14:textId="77777777" w:rsidR="00D233DD" w:rsidRDefault="00C72856">
      <w:r>
        <w:t>4) Soutěžní týmy</w:t>
      </w:r>
    </w:p>
    <w:p w14:paraId="42793C8F" w14:textId="00CC75A0" w:rsidR="00F41736" w:rsidRDefault="00C72856" w:rsidP="00DA5486">
      <w:r>
        <w:t>5) Areál</w:t>
      </w:r>
    </w:p>
    <w:p w14:paraId="3EC93CD6" w14:textId="2B35EAD9" w:rsidR="0020388A" w:rsidRDefault="0020388A" w:rsidP="00DA5486">
      <w:r>
        <w:t>6) Masopust</w:t>
      </w:r>
    </w:p>
    <w:p w14:paraId="4EBE5DC0" w14:textId="04202107" w:rsidR="00D233DD" w:rsidRDefault="0020388A">
      <w:r>
        <w:t>7</w:t>
      </w:r>
      <w:r w:rsidR="00C72856">
        <w:t>) Ostatní</w:t>
      </w:r>
    </w:p>
    <w:p w14:paraId="781F6357" w14:textId="77777777" w:rsidR="00D233DD" w:rsidRDefault="00C72856">
      <w:r>
        <w:t>Ad1)</w:t>
      </w:r>
    </w:p>
    <w:p w14:paraId="2B1D3216" w14:textId="77777777" w:rsidR="00F30C5B" w:rsidRDefault="00C72856" w:rsidP="00F30C5B">
      <w:pPr>
        <w:pStyle w:val="Odstavecseseznamem"/>
        <w:numPr>
          <w:ilvl w:val="0"/>
          <w:numId w:val="1"/>
        </w:numPr>
      </w:pPr>
      <w:r>
        <w:t xml:space="preserve">Prevence obyvatel (L. </w:t>
      </w:r>
      <w:proofErr w:type="spellStart"/>
      <w:r>
        <w:t>Pulicar</w:t>
      </w:r>
      <w:proofErr w:type="spellEnd"/>
      <w:r>
        <w:t>) – v</w:t>
      </w:r>
      <w:r w:rsidR="00B06321">
        <w:t> </w:t>
      </w:r>
      <w:r>
        <w:t>přípravě</w:t>
      </w:r>
    </w:p>
    <w:p w14:paraId="1A17505C" w14:textId="5FC5CC64" w:rsidR="00B06321" w:rsidRDefault="00C72856" w:rsidP="00486ABF">
      <w:pPr>
        <w:pStyle w:val="Odstavecseseznamem"/>
        <w:numPr>
          <w:ilvl w:val="0"/>
          <w:numId w:val="1"/>
        </w:numPr>
      </w:pPr>
      <w:r>
        <w:t>Bunda (brýle naceněné) – probíhá</w:t>
      </w:r>
    </w:p>
    <w:p w14:paraId="423F10E3" w14:textId="01C94AE0" w:rsidR="00F41736" w:rsidRDefault="00F41736" w:rsidP="00486ABF">
      <w:pPr>
        <w:pStyle w:val="Odstavecseseznamem"/>
        <w:numPr>
          <w:ilvl w:val="0"/>
          <w:numId w:val="1"/>
        </w:numPr>
      </w:pPr>
      <w:r>
        <w:t xml:space="preserve">Finanční příspěvek na činnost dětí a mládeže od Obce Puklice – </w:t>
      </w:r>
      <w:r w:rsidR="00DA5486">
        <w:t>probíhá</w:t>
      </w:r>
    </w:p>
    <w:p w14:paraId="55FCAD0F" w14:textId="6C036A8F" w:rsidR="00F41736" w:rsidRDefault="00F41736" w:rsidP="00486ABF">
      <w:pPr>
        <w:pStyle w:val="Odstavecseseznamem"/>
        <w:numPr>
          <w:ilvl w:val="0"/>
          <w:numId w:val="1"/>
        </w:numPr>
      </w:pPr>
      <w:r>
        <w:t>Můj Klub – v</w:t>
      </w:r>
      <w:r w:rsidR="00DA5486">
        <w:t> </w:t>
      </w:r>
      <w:r>
        <w:t>přípravě</w:t>
      </w:r>
    </w:p>
    <w:p w14:paraId="0F5746AE" w14:textId="102433A7" w:rsidR="00DA5486" w:rsidRDefault="00DA5486" w:rsidP="00486ABF">
      <w:pPr>
        <w:pStyle w:val="Odstavecseseznamem"/>
        <w:numPr>
          <w:ilvl w:val="0"/>
          <w:numId w:val="1"/>
        </w:numPr>
      </w:pPr>
      <w:r>
        <w:t>Renovace Avie – v plánu</w:t>
      </w:r>
    </w:p>
    <w:p w14:paraId="3F720386" w14:textId="559E0B08" w:rsidR="00DA5486" w:rsidRDefault="00DA5486" w:rsidP="00486ABF">
      <w:pPr>
        <w:pStyle w:val="Odstavecseseznamem"/>
        <w:numPr>
          <w:ilvl w:val="0"/>
          <w:numId w:val="1"/>
        </w:numPr>
      </w:pPr>
      <w:r>
        <w:t>Výběr členských příspěvků za 2021 + 2022 – probíhá osobně od Míry</w:t>
      </w:r>
    </w:p>
    <w:p w14:paraId="2B1A212D" w14:textId="58E409B1" w:rsidR="00DA5486" w:rsidRDefault="00DA5486" w:rsidP="00486ABF">
      <w:pPr>
        <w:pStyle w:val="Odstavecseseznamem"/>
        <w:numPr>
          <w:ilvl w:val="0"/>
          <w:numId w:val="1"/>
        </w:numPr>
      </w:pPr>
      <w:r>
        <w:t xml:space="preserve">Hlášení činnosti SDH, </w:t>
      </w:r>
      <w:proofErr w:type="spellStart"/>
      <w:r>
        <w:t>Reg</w:t>
      </w:r>
      <w:proofErr w:type="spellEnd"/>
      <w:r>
        <w:t xml:space="preserve">. list soutěžních družstev a </w:t>
      </w:r>
      <w:proofErr w:type="spellStart"/>
      <w:r>
        <w:t>Reg</w:t>
      </w:r>
      <w:proofErr w:type="spellEnd"/>
      <w:r>
        <w:t>. list mládeže – odevzdáno</w:t>
      </w:r>
    </w:p>
    <w:p w14:paraId="7A2953B8" w14:textId="01583616" w:rsidR="00DA5486" w:rsidRDefault="00DA5486" w:rsidP="00486ABF">
      <w:pPr>
        <w:pStyle w:val="Odstavecseseznamem"/>
        <w:numPr>
          <w:ilvl w:val="0"/>
          <w:numId w:val="1"/>
        </w:numPr>
      </w:pPr>
      <w:r>
        <w:t>Plán akcí na 2022 do Brtnice – zasláno</w:t>
      </w:r>
    </w:p>
    <w:p w14:paraId="3143AA4C" w14:textId="6A23C129" w:rsidR="00DA5486" w:rsidRDefault="00DA5486" w:rsidP="00486ABF">
      <w:pPr>
        <w:pStyle w:val="Odstavecseseznamem"/>
        <w:numPr>
          <w:ilvl w:val="0"/>
          <w:numId w:val="1"/>
        </w:numPr>
      </w:pPr>
      <w:r>
        <w:t>Příprava grantů – hotovo – žádosti budou podány 02-03/2022</w:t>
      </w:r>
    </w:p>
    <w:p w14:paraId="78B639A0" w14:textId="3D955D53" w:rsidR="00DA5486" w:rsidRDefault="00DA5486" w:rsidP="00486ABF">
      <w:pPr>
        <w:pStyle w:val="Odstavecseseznamem"/>
        <w:numPr>
          <w:ilvl w:val="0"/>
          <w:numId w:val="1"/>
        </w:numPr>
      </w:pPr>
      <w:r>
        <w:t>Služby 2022 – připraveno – 1x v hospodě a u Míry</w:t>
      </w:r>
    </w:p>
    <w:p w14:paraId="262A1A69" w14:textId="51F36282" w:rsidR="00DA5486" w:rsidRDefault="00DA5486" w:rsidP="00486ABF">
      <w:pPr>
        <w:pStyle w:val="Odstavecseseznamem"/>
        <w:numPr>
          <w:ilvl w:val="0"/>
          <w:numId w:val="1"/>
        </w:numPr>
      </w:pPr>
      <w:r>
        <w:t>Oprava mašiny z </w:t>
      </w:r>
      <w:proofErr w:type="spellStart"/>
      <w:r>
        <w:t>Přímělkova</w:t>
      </w:r>
      <w:proofErr w:type="spellEnd"/>
      <w:r>
        <w:t xml:space="preserve"> – probíhá</w:t>
      </w:r>
    </w:p>
    <w:p w14:paraId="5DF7C8B4" w14:textId="345C8083" w:rsidR="00DA5486" w:rsidRDefault="00DA5486" w:rsidP="00486ABF">
      <w:pPr>
        <w:pStyle w:val="Odstavecseseznamem"/>
        <w:numPr>
          <w:ilvl w:val="0"/>
          <w:numId w:val="1"/>
        </w:numPr>
      </w:pPr>
      <w:r>
        <w:t>Zázemí pro Rybí hody:</w:t>
      </w:r>
    </w:p>
    <w:p w14:paraId="5BBAFB6D" w14:textId="6D586AA0" w:rsidR="00DA5486" w:rsidRDefault="00DA5486" w:rsidP="00DA5486">
      <w:pPr>
        <w:pStyle w:val="Odstavecseseznamem"/>
        <w:numPr>
          <w:ilvl w:val="0"/>
          <w:numId w:val="16"/>
        </w:numPr>
      </w:pPr>
      <w:r>
        <w:t>Potvrzení termínu 24.9. z Brtnice!!! (</w:t>
      </w:r>
      <w:proofErr w:type="spellStart"/>
      <w:r>
        <w:t>Milda</w:t>
      </w:r>
      <w:proofErr w:type="spellEnd"/>
      <w:r>
        <w:t>)</w:t>
      </w:r>
    </w:p>
    <w:p w14:paraId="73FF6C71" w14:textId="036667A3" w:rsidR="00DA5486" w:rsidRDefault="00DA5486" w:rsidP="00DA5486">
      <w:pPr>
        <w:pStyle w:val="Odstavecseseznamem"/>
        <w:numPr>
          <w:ilvl w:val="0"/>
          <w:numId w:val="16"/>
        </w:numPr>
      </w:pPr>
      <w:r>
        <w:t>Splav oprava – až po zimě</w:t>
      </w:r>
    </w:p>
    <w:p w14:paraId="0AA28207" w14:textId="0AFA81D5" w:rsidR="00DA5486" w:rsidRDefault="00DA5486" w:rsidP="00DA5486">
      <w:pPr>
        <w:pStyle w:val="Odstavecseseznamem"/>
        <w:numPr>
          <w:ilvl w:val="0"/>
          <w:numId w:val="16"/>
        </w:numPr>
      </w:pPr>
      <w:r>
        <w:t xml:space="preserve">Zamluvení stanu, WC, </w:t>
      </w:r>
      <w:proofErr w:type="spellStart"/>
      <w:r>
        <w:t>kontejnéru</w:t>
      </w:r>
      <w:proofErr w:type="spellEnd"/>
      <w:r>
        <w:t xml:space="preserve"> a košů na oheň – otevřeno (</w:t>
      </w:r>
      <w:proofErr w:type="spellStart"/>
      <w:r>
        <w:t>Milda</w:t>
      </w:r>
      <w:proofErr w:type="spellEnd"/>
      <w:r>
        <w:t>)</w:t>
      </w:r>
    </w:p>
    <w:p w14:paraId="47537BA1" w14:textId="25DFFE1F" w:rsidR="00DA5486" w:rsidRDefault="00DA5486" w:rsidP="00DA5486">
      <w:pPr>
        <w:pStyle w:val="Odstavecseseznamem"/>
        <w:numPr>
          <w:ilvl w:val="0"/>
          <w:numId w:val="16"/>
        </w:numPr>
      </w:pPr>
      <w:r>
        <w:t>Přípojka + fukar (David)</w:t>
      </w:r>
    </w:p>
    <w:p w14:paraId="1D24B4B2" w14:textId="63860050" w:rsidR="00DA5486" w:rsidRDefault="00DA5486" w:rsidP="00DA5486">
      <w:pPr>
        <w:pStyle w:val="Odstavecseseznamem"/>
        <w:numPr>
          <w:ilvl w:val="0"/>
          <w:numId w:val="16"/>
        </w:numPr>
      </w:pPr>
      <w:r>
        <w:t>Mobilní oplocení z Puklic – poptat vypůjčení (Míra)</w:t>
      </w:r>
    </w:p>
    <w:p w14:paraId="5A01122D" w14:textId="4ECA2A0E" w:rsidR="00486ABF" w:rsidRDefault="00C72856" w:rsidP="00DA5486">
      <w:r>
        <w:t>Ad2)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26"/>
        <w:gridCol w:w="1368"/>
        <w:gridCol w:w="592"/>
        <w:gridCol w:w="4253"/>
      </w:tblGrid>
      <w:tr w:rsidR="0095390F" w14:paraId="785D0467" w14:textId="77777777" w:rsidTr="00E34E35">
        <w:tc>
          <w:tcPr>
            <w:tcW w:w="1426" w:type="dxa"/>
          </w:tcPr>
          <w:p w14:paraId="76231DB0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 xml:space="preserve">Jiří </w:t>
            </w:r>
            <w:proofErr w:type="spellStart"/>
            <w:r w:rsidRPr="00F41736">
              <w:rPr>
                <w:highlight w:val="red"/>
              </w:rPr>
              <w:t>Mutl</w:t>
            </w:r>
            <w:proofErr w:type="spellEnd"/>
          </w:p>
        </w:tc>
        <w:tc>
          <w:tcPr>
            <w:tcW w:w="1368" w:type="dxa"/>
          </w:tcPr>
          <w:p w14:paraId="3C36E4DF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>15.1.</w:t>
            </w:r>
          </w:p>
        </w:tc>
        <w:tc>
          <w:tcPr>
            <w:tcW w:w="592" w:type="dxa"/>
          </w:tcPr>
          <w:p w14:paraId="20F70346" w14:textId="77777777" w:rsidR="0095390F" w:rsidRPr="00F41736" w:rsidRDefault="0095390F" w:rsidP="00486ABF">
            <w:pPr>
              <w:pStyle w:val="Odstavecseseznamem"/>
              <w:ind w:left="0"/>
              <w:rPr>
                <w:highlight w:val="red"/>
              </w:rPr>
            </w:pPr>
            <w:r w:rsidRPr="00F41736">
              <w:rPr>
                <w:highlight w:val="red"/>
              </w:rPr>
              <w:t>50</w:t>
            </w:r>
          </w:p>
        </w:tc>
        <w:tc>
          <w:tcPr>
            <w:tcW w:w="4253" w:type="dxa"/>
          </w:tcPr>
          <w:p w14:paraId="043ECD77" w14:textId="6DF6210B" w:rsidR="0095390F" w:rsidRDefault="0095390F" w:rsidP="00486ABF">
            <w:pPr>
              <w:pStyle w:val="Odstavecseseznamem"/>
              <w:ind w:left="0"/>
            </w:pPr>
            <w:r>
              <w:t>Domluvena návštěva oslavy až někdy před prázdninami</w:t>
            </w:r>
          </w:p>
        </w:tc>
      </w:tr>
      <w:tr w:rsidR="0095390F" w14:paraId="6399035F" w14:textId="77777777" w:rsidTr="00DF47E3">
        <w:tc>
          <w:tcPr>
            <w:tcW w:w="1426" w:type="dxa"/>
          </w:tcPr>
          <w:p w14:paraId="237EC9C6" w14:textId="77777777" w:rsidR="0095390F" w:rsidRDefault="0095390F" w:rsidP="00486ABF">
            <w:pPr>
              <w:pStyle w:val="Odstavecseseznamem"/>
              <w:ind w:left="0"/>
            </w:pPr>
            <w:r>
              <w:t xml:space="preserve">Jiří </w:t>
            </w:r>
            <w:proofErr w:type="spellStart"/>
            <w:r>
              <w:t>Bruzl</w:t>
            </w:r>
            <w:proofErr w:type="spellEnd"/>
          </w:p>
        </w:tc>
        <w:tc>
          <w:tcPr>
            <w:tcW w:w="1368" w:type="dxa"/>
          </w:tcPr>
          <w:p w14:paraId="520F6933" w14:textId="77777777" w:rsidR="0095390F" w:rsidRDefault="0095390F" w:rsidP="00486ABF">
            <w:pPr>
              <w:pStyle w:val="Odstavecseseznamem"/>
              <w:ind w:left="0"/>
            </w:pPr>
            <w:r>
              <w:t>17.4.</w:t>
            </w:r>
          </w:p>
        </w:tc>
        <w:tc>
          <w:tcPr>
            <w:tcW w:w="592" w:type="dxa"/>
          </w:tcPr>
          <w:p w14:paraId="3443B32D" w14:textId="77777777" w:rsidR="0095390F" w:rsidRDefault="0095390F" w:rsidP="00486ABF">
            <w:pPr>
              <w:pStyle w:val="Odstavecseseznamem"/>
              <w:ind w:left="0"/>
            </w:pPr>
            <w:r>
              <w:t>84</w:t>
            </w:r>
          </w:p>
        </w:tc>
        <w:tc>
          <w:tcPr>
            <w:tcW w:w="4253" w:type="dxa"/>
          </w:tcPr>
          <w:p w14:paraId="7980F737" w14:textId="0FCD007E" w:rsidR="0095390F" w:rsidRDefault="0095390F" w:rsidP="00486ABF">
            <w:pPr>
              <w:pStyle w:val="Odstavecseseznamem"/>
              <w:ind w:left="0"/>
            </w:pPr>
          </w:p>
        </w:tc>
      </w:tr>
      <w:tr w:rsidR="0095390F" w14:paraId="2D86E3E4" w14:textId="77777777" w:rsidTr="002A4C08">
        <w:tc>
          <w:tcPr>
            <w:tcW w:w="1426" w:type="dxa"/>
          </w:tcPr>
          <w:p w14:paraId="0023403D" w14:textId="77777777" w:rsidR="0095390F" w:rsidRDefault="0095390F" w:rsidP="00486ABF">
            <w:pPr>
              <w:pStyle w:val="Odstavecseseznamem"/>
              <w:ind w:left="0"/>
            </w:pPr>
            <w:r>
              <w:t>Josef Mátl</w:t>
            </w:r>
          </w:p>
        </w:tc>
        <w:tc>
          <w:tcPr>
            <w:tcW w:w="1368" w:type="dxa"/>
          </w:tcPr>
          <w:p w14:paraId="636406C6" w14:textId="77777777" w:rsidR="0095390F" w:rsidRDefault="0095390F" w:rsidP="00486ABF">
            <w:pPr>
              <w:pStyle w:val="Odstavecseseznamem"/>
              <w:ind w:left="0"/>
            </w:pPr>
            <w:r>
              <w:t>26.4.</w:t>
            </w:r>
          </w:p>
        </w:tc>
        <w:tc>
          <w:tcPr>
            <w:tcW w:w="592" w:type="dxa"/>
          </w:tcPr>
          <w:p w14:paraId="0F64D6FD" w14:textId="77777777" w:rsidR="0095390F" w:rsidRDefault="0095390F" w:rsidP="00486ABF">
            <w:pPr>
              <w:pStyle w:val="Odstavecseseznamem"/>
              <w:ind w:left="0"/>
            </w:pPr>
            <w:r>
              <w:t>95</w:t>
            </w:r>
          </w:p>
        </w:tc>
        <w:tc>
          <w:tcPr>
            <w:tcW w:w="4253" w:type="dxa"/>
          </w:tcPr>
          <w:p w14:paraId="79E050C1" w14:textId="790986A1" w:rsidR="0095390F" w:rsidRDefault="0095390F" w:rsidP="00486ABF">
            <w:pPr>
              <w:pStyle w:val="Odstavecseseznamem"/>
              <w:ind w:left="0"/>
            </w:pPr>
          </w:p>
        </w:tc>
      </w:tr>
    </w:tbl>
    <w:p w14:paraId="2B9265B2" w14:textId="77777777" w:rsidR="00486ABF" w:rsidRDefault="00486ABF" w:rsidP="00486ABF">
      <w:pPr>
        <w:pStyle w:val="Odstavecseseznamem"/>
      </w:pPr>
    </w:p>
    <w:p w14:paraId="2A542C1E" w14:textId="77777777" w:rsidR="00D233DD" w:rsidRDefault="00C72856">
      <w:r>
        <w:t xml:space="preserve">Ad3) </w:t>
      </w:r>
    </w:p>
    <w:p w14:paraId="335E7EC7" w14:textId="1024EC78" w:rsidR="00D233DD" w:rsidRDefault="00C72856">
      <w:pPr>
        <w:pStyle w:val="Odstavecseseznamem"/>
        <w:numPr>
          <w:ilvl w:val="0"/>
          <w:numId w:val="4"/>
        </w:numPr>
      </w:pPr>
      <w:r>
        <w:t xml:space="preserve">Helma – </w:t>
      </w:r>
      <w:r w:rsidR="0095390F">
        <w:t>Uzavřeno</w:t>
      </w:r>
    </w:p>
    <w:p w14:paraId="6A8D85CC" w14:textId="74EFC1DB" w:rsidR="00D233DD" w:rsidRDefault="00C72856" w:rsidP="004C0443">
      <w:pPr>
        <w:pStyle w:val="Odstavecseseznamem"/>
        <w:numPr>
          <w:ilvl w:val="0"/>
          <w:numId w:val="4"/>
        </w:numPr>
      </w:pPr>
      <w:r>
        <w:t xml:space="preserve">Umístění </w:t>
      </w:r>
      <w:r w:rsidR="00F30C5B">
        <w:t xml:space="preserve">obleků – </w:t>
      </w:r>
      <w:r w:rsidR="0095390F">
        <w:t>koupen věšák – brigádami úklid a montáž držáků.</w:t>
      </w:r>
    </w:p>
    <w:p w14:paraId="2CECE7B9" w14:textId="2A1300E7" w:rsidR="0095390F" w:rsidRDefault="0095390F" w:rsidP="004C0443">
      <w:pPr>
        <w:pStyle w:val="Odstavecseseznamem"/>
        <w:numPr>
          <w:ilvl w:val="0"/>
          <w:numId w:val="4"/>
        </w:numPr>
      </w:pPr>
      <w:r>
        <w:t>Školení: S – musí mít nové, protože v 2021 neproběhl náhradní termín pro strojníky!!!</w:t>
      </w:r>
    </w:p>
    <w:p w14:paraId="36166B2C" w14:textId="25BB5BD8" w:rsidR="0095390F" w:rsidRDefault="0095390F" w:rsidP="0095390F">
      <w:pPr>
        <w:pStyle w:val="Odstavecseseznamem"/>
        <w:ind w:left="1416"/>
      </w:pPr>
      <w:r>
        <w:t>V – zúčastní se</w:t>
      </w:r>
    </w:p>
    <w:p w14:paraId="1FBF2A03" w14:textId="249FDE72" w:rsidR="0095390F" w:rsidRDefault="0095390F" w:rsidP="0095390F">
      <w:pPr>
        <w:pStyle w:val="Odstavecseseznamem"/>
        <w:numPr>
          <w:ilvl w:val="0"/>
          <w:numId w:val="18"/>
        </w:numPr>
      </w:pPr>
      <w:r>
        <w:t>Seznam zásahových obleků – splněno</w:t>
      </w:r>
    </w:p>
    <w:p w14:paraId="0D799DDB" w14:textId="3225615F" w:rsidR="00C26ABA" w:rsidRDefault="0095390F" w:rsidP="0020388A">
      <w:pPr>
        <w:pStyle w:val="Odstavecseseznamem"/>
        <w:numPr>
          <w:ilvl w:val="0"/>
          <w:numId w:val="18"/>
        </w:numPr>
      </w:pPr>
      <w:r>
        <w:t>Proškolení jednotky na rok 2022</w:t>
      </w:r>
    </w:p>
    <w:p w14:paraId="5252C38B" w14:textId="0DB96D9E" w:rsidR="00D70A2F" w:rsidRDefault="00C72856" w:rsidP="00486ABF">
      <w:r>
        <w:t xml:space="preserve">Ad4) </w:t>
      </w:r>
    </w:p>
    <w:p w14:paraId="1DAEF767" w14:textId="6595E266" w:rsidR="0020388A" w:rsidRDefault="0020388A" w:rsidP="0020388A">
      <w:pPr>
        <w:pStyle w:val="Odstavecseseznamem"/>
        <w:numPr>
          <w:ilvl w:val="0"/>
          <w:numId w:val="19"/>
        </w:numPr>
      </w:pPr>
      <w:r>
        <w:t>Dresy/ mikiny pro nové členy mužského týmu (přechod z MH) - objednat</w:t>
      </w:r>
    </w:p>
    <w:p w14:paraId="5A0855BC" w14:textId="77777777" w:rsidR="00D233DD" w:rsidRDefault="00C72856">
      <w:r>
        <w:t xml:space="preserve">Ad5) </w:t>
      </w:r>
    </w:p>
    <w:p w14:paraId="0CCDF992" w14:textId="77777777" w:rsidR="00D233DD" w:rsidRDefault="00C72856">
      <w:pPr>
        <w:pStyle w:val="Odstavecseseznamem"/>
        <w:numPr>
          <w:ilvl w:val="0"/>
          <w:numId w:val="5"/>
        </w:numPr>
      </w:pPr>
      <w:r>
        <w:t>Vybavení –</w:t>
      </w:r>
      <w:r w:rsidR="00BA4D45">
        <w:t xml:space="preserve"> </w:t>
      </w:r>
      <w:r>
        <w:t>dál poptávat</w:t>
      </w:r>
    </w:p>
    <w:p w14:paraId="54EC1B92" w14:textId="06775DCC" w:rsidR="00D233DD" w:rsidRDefault="00C72856">
      <w:pPr>
        <w:pStyle w:val="Odstavecseseznamem"/>
        <w:numPr>
          <w:ilvl w:val="0"/>
          <w:numId w:val="5"/>
        </w:numPr>
      </w:pPr>
      <w:r>
        <w:t xml:space="preserve">Altán </w:t>
      </w:r>
    </w:p>
    <w:p w14:paraId="2C561BED" w14:textId="75E74019" w:rsidR="0020388A" w:rsidRDefault="0020388A" w:rsidP="0020388A">
      <w:pPr>
        <w:pStyle w:val="Odstavecseseznamem"/>
        <w:numPr>
          <w:ilvl w:val="0"/>
          <w:numId w:val="20"/>
        </w:numPr>
      </w:pPr>
      <w:r>
        <w:t>Dřevo – slíbené z Brtnice – termín?</w:t>
      </w:r>
    </w:p>
    <w:p w14:paraId="4392EE47" w14:textId="0B1409B0" w:rsidR="0020388A" w:rsidRDefault="0020388A" w:rsidP="0020388A">
      <w:pPr>
        <w:pStyle w:val="Odstavecseseznamem"/>
        <w:numPr>
          <w:ilvl w:val="0"/>
          <w:numId w:val="20"/>
        </w:numPr>
      </w:pPr>
      <w:r>
        <w:t>Opracování – předběžně poptat u truhlářů</w:t>
      </w:r>
    </w:p>
    <w:p w14:paraId="00EA9F76" w14:textId="77777777" w:rsidR="00D233DD" w:rsidRDefault="00C72856">
      <w:pPr>
        <w:pStyle w:val="Odstavecseseznamem"/>
        <w:numPr>
          <w:ilvl w:val="0"/>
          <w:numId w:val="6"/>
        </w:numPr>
      </w:pPr>
      <w:r>
        <w:t>Těsnění dveří – reklamace – probíhá</w:t>
      </w:r>
    </w:p>
    <w:p w14:paraId="43F4292A" w14:textId="77777777" w:rsidR="00D233DD" w:rsidRDefault="00C72856">
      <w:pPr>
        <w:pStyle w:val="Odstavecseseznamem"/>
        <w:numPr>
          <w:ilvl w:val="0"/>
          <w:numId w:val="6"/>
        </w:numPr>
      </w:pPr>
      <w:r>
        <w:t xml:space="preserve">Hydrant – protéká – </w:t>
      </w:r>
      <w:r w:rsidR="00BA4D45">
        <w:t>nahlášeno</w:t>
      </w:r>
      <w:r w:rsidR="004B261A">
        <w:t>; vytvoření šachty při opravách asfaltu</w:t>
      </w:r>
    </w:p>
    <w:p w14:paraId="08DC0C0D" w14:textId="095F1814" w:rsidR="00BA4D45" w:rsidRDefault="00BA4D45" w:rsidP="004B261A">
      <w:pPr>
        <w:pStyle w:val="Odstavecseseznamem"/>
        <w:numPr>
          <w:ilvl w:val="0"/>
          <w:numId w:val="6"/>
        </w:numPr>
      </w:pPr>
      <w:r>
        <w:t>WC – nahlášeno</w:t>
      </w:r>
    </w:p>
    <w:p w14:paraId="7CC6FADA" w14:textId="77777777" w:rsidR="00D233DD" w:rsidRDefault="00BA4D45" w:rsidP="004C0443">
      <w:pPr>
        <w:pStyle w:val="Odstavecseseznamem"/>
        <w:numPr>
          <w:ilvl w:val="0"/>
          <w:numId w:val="6"/>
        </w:numPr>
      </w:pPr>
      <w:r>
        <w:t>Hmyz – nápady, řešení jaro 2022</w:t>
      </w:r>
    </w:p>
    <w:p w14:paraId="4F14BD59" w14:textId="77777777" w:rsidR="0020388A" w:rsidRDefault="004B261A" w:rsidP="0020388A">
      <w:pPr>
        <w:pStyle w:val="Odstavecseseznamem"/>
        <w:numPr>
          <w:ilvl w:val="0"/>
          <w:numId w:val="6"/>
        </w:numPr>
      </w:pPr>
      <w:r>
        <w:t xml:space="preserve">Srovnání terénu </w:t>
      </w:r>
    </w:p>
    <w:p w14:paraId="78927CDF" w14:textId="678D76CA" w:rsidR="004B261A" w:rsidRDefault="0020388A" w:rsidP="0020388A">
      <w:pPr>
        <w:pStyle w:val="Odstavecseseznamem"/>
        <w:numPr>
          <w:ilvl w:val="0"/>
          <w:numId w:val="22"/>
        </w:numPr>
      </w:pPr>
      <w:r>
        <w:t xml:space="preserve">schůzky se zástupci Brtnice a J. </w:t>
      </w:r>
      <w:proofErr w:type="spellStart"/>
      <w:r>
        <w:t>Nevosadem</w:t>
      </w:r>
      <w:proofErr w:type="spellEnd"/>
      <w:r>
        <w:t xml:space="preserve"> kvůli platným pravidlům pro pořádání soutěží</w:t>
      </w:r>
    </w:p>
    <w:p w14:paraId="3913065D" w14:textId="6F9C0724" w:rsidR="0020388A" w:rsidRDefault="0020388A" w:rsidP="0020388A">
      <w:pPr>
        <w:pStyle w:val="Odstavecseseznamem"/>
        <w:numPr>
          <w:ilvl w:val="0"/>
          <w:numId w:val="22"/>
        </w:numPr>
      </w:pPr>
      <w:r>
        <w:t>náběh – úprava sklonu na 1cm/m – bude se přidávat 5m asfaltu směrem do dráhy</w:t>
      </w:r>
    </w:p>
    <w:p w14:paraId="26CD64A2" w14:textId="67EBFB4F" w:rsidR="004B261A" w:rsidRDefault="004B261A" w:rsidP="004C0443">
      <w:pPr>
        <w:pStyle w:val="Odstavecseseznamem"/>
        <w:numPr>
          <w:ilvl w:val="0"/>
          <w:numId w:val="6"/>
        </w:numPr>
      </w:pPr>
      <w:r>
        <w:t>Povrch běžecké dráhy – v řešení (je to finančně nákladné</w:t>
      </w:r>
      <w:r w:rsidR="00C26ABA">
        <w:t xml:space="preserve"> + složitá údržba</w:t>
      </w:r>
      <w:r>
        <w:t>)</w:t>
      </w:r>
    </w:p>
    <w:p w14:paraId="309A6ACD" w14:textId="72045E4F" w:rsidR="00056196" w:rsidRDefault="00056196" w:rsidP="004C0443">
      <w:pPr>
        <w:pStyle w:val="Odstavecseseznamem"/>
        <w:numPr>
          <w:ilvl w:val="0"/>
          <w:numId w:val="6"/>
        </w:numPr>
      </w:pPr>
      <w:r>
        <w:t xml:space="preserve">Výroba stolu – </w:t>
      </w:r>
      <w:r w:rsidR="0020388A">
        <w:t>nový (jiný rozměr)</w:t>
      </w:r>
    </w:p>
    <w:p w14:paraId="2CA2EC1E" w14:textId="5B7F3128" w:rsidR="0020388A" w:rsidRDefault="0020388A" w:rsidP="004C0443">
      <w:pPr>
        <w:pStyle w:val="Odstavecseseznamem"/>
        <w:numPr>
          <w:ilvl w:val="0"/>
          <w:numId w:val="6"/>
        </w:numPr>
      </w:pPr>
      <w:r>
        <w:t>Kontejnery – probíhá</w:t>
      </w:r>
    </w:p>
    <w:p w14:paraId="16930623" w14:textId="36D286F9" w:rsidR="0020388A" w:rsidRDefault="0020388A" w:rsidP="004C0443">
      <w:pPr>
        <w:pStyle w:val="Odstavecseseznamem"/>
        <w:numPr>
          <w:ilvl w:val="0"/>
          <w:numId w:val="6"/>
        </w:numPr>
      </w:pPr>
      <w:r>
        <w:t>Kultivace trávníku – na jaře</w:t>
      </w:r>
    </w:p>
    <w:p w14:paraId="039683DE" w14:textId="77777777" w:rsidR="0020388A" w:rsidRDefault="0020388A"/>
    <w:p w14:paraId="7CEB341A" w14:textId="77777777" w:rsidR="0020388A" w:rsidRDefault="0020388A"/>
    <w:p w14:paraId="75DE5380" w14:textId="77777777" w:rsidR="0020388A" w:rsidRDefault="0020388A"/>
    <w:p w14:paraId="57605946" w14:textId="77777777" w:rsidR="0020388A" w:rsidRDefault="0020388A"/>
    <w:p w14:paraId="2F000D0C" w14:textId="6D364E22" w:rsidR="00D233DD" w:rsidRDefault="00C72856">
      <w:r>
        <w:lastRenderedPageBreak/>
        <w:t>Ad</w:t>
      </w:r>
      <w:r w:rsidR="00BA4D45">
        <w:t>6</w:t>
      </w:r>
      <w:r>
        <w:t>)</w:t>
      </w:r>
    </w:p>
    <w:p w14:paraId="756A5BF7" w14:textId="03B57A9C" w:rsidR="0054652D" w:rsidRDefault="0020388A" w:rsidP="0020388A">
      <w:pPr>
        <w:pStyle w:val="Odstavecseseznamem"/>
        <w:numPr>
          <w:ilvl w:val="0"/>
          <w:numId w:val="8"/>
        </w:numPr>
      </w:pPr>
      <w:r>
        <w:t>Služby – David + Luďa P.</w:t>
      </w:r>
    </w:p>
    <w:p w14:paraId="642D5403" w14:textId="55A22C19" w:rsidR="0020388A" w:rsidRDefault="0020388A" w:rsidP="0020388A">
      <w:pPr>
        <w:pStyle w:val="Odstavecseseznamem"/>
        <w:numPr>
          <w:ilvl w:val="0"/>
          <w:numId w:val="8"/>
        </w:numPr>
      </w:pPr>
      <w:r>
        <w:t>Zajištění KD – zajištěno</w:t>
      </w:r>
    </w:p>
    <w:p w14:paraId="2FFB37D7" w14:textId="7A235FC6" w:rsidR="0020388A" w:rsidRDefault="0020388A" w:rsidP="0020388A">
      <w:pPr>
        <w:pStyle w:val="Odstavecseseznamem"/>
        <w:numPr>
          <w:ilvl w:val="0"/>
          <w:numId w:val="8"/>
        </w:numPr>
      </w:pPr>
      <w:r>
        <w:t>Plakáty, FB, WEB, emaily, rozhlas</w:t>
      </w:r>
    </w:p>
    <w:p w14:paraId="3A1E16DB" w14:textId="245C99D0" w:rsidR="0020388A" w:rsidRDefault="0020388A" w:rsidP="0020388A">
      <w:pPr>
        <w:pStyle w:val="Odstavecseseznamem"/>
        <w:numPr>
          <w:ilvl w:val="0"/>
          <w:numId w:val="8"/>
        </w:numPr>
      </w:pPr>
      <w:r>
        <w:t>Hudba</w:t>
      </w:r>
    </w:p>
    <w:p w14:paraId="0F858294" w14:textId="279FD654" w:rsidR="0020388A" w:rsidRDefault="0020388A" w:rsidP="0020388A">
      <w:pPr>
        <w:pStyle w:val="Odstavecseseznamem"/>
        <w:numPr>
          <w:ilvl w:val="0"/>
          <w:numId w:val="23"/>
        </w:numPr>
      </w:pPr>
      <w:r>
        <w:t>Harmonika Martin  - poptat (Martin Š.)</w:t>
      </w:r>
    </w:p>
    <w:p w14:paraId="19DEEA7C" w14:textId="3EBCA4C5" w:rsidR="0020388A" w:rsidRDefault="0020388A" w:rsidP="0020388A">
      <w:pPr>
        <w:pStyle w:val="Odstavecseseznamem"/>
        <w:numPr>
          <w:ilvl w:val="0"/>
          <w:numId w:val="23"/>
        </w:numPr>
      </w:pPr>
      <w:r>
        <w:t>A. Střecha – poptáno – nemůže</w:t>
      </w:r>
    </w:p>
    <w:p w14:paraId="4EA5448A" w14:textId="1719BB28" w:rsidR="0054652D" w:rsidRDefault="0020388A" w:rsidP="0054652D">
      <w:pPr>
        <w:pStyle w:val="Odstavecseseznamem"/>
        <w:numPr>
          <w:ilvl w:val="0"/>
          <w:numId w:val="23"/>
        </w:numPr>
      </w:pPr>
      <w:r>
        <w:t>Člen sk. Čakra – poptat (Míra)</w:t>
      </w:r>
    </w:p>
    <w:p w14:paraId="0C23B34E" w14:textId="09659A84" w:rsidR="004B261A" w:rsidRDefault="00056196" w:rsidP="00056196">
      <w:r>
        <w:t>Ad7)</w:t>
      </w:r>
    </w:p>
    <w:p w14:paraId="35193672" w14:textId="1A88CBAA" w:rsidR="0054652D" w:rsidRDefault="0020388A" w:rsidP="0054652D">
      <w:pPr>
        <w:pStyle w:val="Odstavecseseznamem"/>
        <w:numPr>
          <w:ilvl w:val="0"/>
          <w:numId w:val="8"/>
        </w:numPr>
      </w:pPr>
      <w:r>
        <w:t>Dětská soutěž v Přísece – 29.5.2022</w:t>
      </w:r>
    </w:p>
    <w:p w14:paraId="0CFA056A" w14:textId="10760226" w:rsidR="0020388A" w:rsidRDefault="00A605BD" w:rsidP="0054652D">
      <w:pPr>
        <w:pStyle w:val="Odstavecseseznamem"/>
        <w:numPr>
          <w:ilvl w:val="0"/>
          <w:numId w:val="8"/>
        </w:numPr>
      </w:pPr>
      <w:r>
        <w:t>Školení rozhodčích PS – 19.2.2022 (případní zájemci nahlásit do 11.2.2022)</w:t>
      </w:r>
    </w:p>
    <w:p w14:paraId="1A3D2E6B" w14:textId="0616A001" w:rsidR="00A605BD" w:rsidRDefault="00A605BD" w:rsidP="0054652D">
      <w:pPr>
        <w:pStyle w:val="Odstavecseseznamem"/>
        <w:numPr>
          <w:ilvl w:val="0"/>
          <w:numId w:val="8"/>
        </w:numPr>
      </w:pPr>
      <w:r>
        <w:t>Kulturní klub</w:t>
      </w:r>
    </w:p>
    <w:p w14:paraId="3321E41C" w14:textId="2EC7AFCA" w:rsidR="00A605BD" w:rsidRDefault="00A605BD" w:rsidP="00A605BD">
      <w:pPr>
        <w:pStyle w:val="Odstavecseseznamem"/>
        <w:numPr>
          <w:ilvl w:val="0"/>
          <w:numId w:val="24"/>
        </w:numPr>
      </w:pPr>
      <w:r>
        <w:t>Zázemí pro akce 2022 – odsouhlaseno</w:t>
      </w:r>
    </w:p>
    <w:p w14:paraId="3DAFA27D" w14:textId="0503DA79" w:rsidR="00A605BD" w:rsidRDefault="00A605BD" w:rsidP="00A605BD">
      <w:pPr>
        <w:pStyle w:val="Odstavecseseznamem"/>
        <w:numPr>
          <w:ilvl w:val="0"/>
          <w:numId w:val="24"/>
        </w:numPr>
      </w:pPr>
      <w:r>
        <w:t>Zamluvit KD pro dětské rybářské závody (27.8.)</w:t>
      </w:r>
    </w:p>
    <w:p w14:paraId="7FE0FA2B" w14:textId="784FCA96" w:rsidR="00A605BD" w:rsidRDefault="00A605BD" w:rsidP="00A605BD">
      <w:pPr>
        <w:pStyle w:val="Odstavecseseznamem"/>
        <w:numPr>
          <w:ilvl w:val="0"/>
          <w:numId w:val="24"/>
        </w:numPr>
      </w:pPr>
      <w:r>
        <w:t>Zamluvit KD pro Rybí hody (předběžně 24.9.)</w:t>
      </w:r>
    </w:p>
    <w:p w14:paraId="281BC984" w14:textId="30AFD9F4" w:rsidR="00A605BD" w:rsidRDefault="00A605BD" w:rsidP="00A605BD">
      <w:pPr>
        <w:pStyle w:val="Odstavecseseznamem"/>
        <w:numPr>
          <w:ilvl w:val="0"/>
          <w:numId w:val="24"/>
        </w:numPr>
      </w:pPr>
      <w:r>
        <w:t>Pořádání Bába Cup – výpomoc dle termínu a situace</w:t>
      </w:r>
    </w:p>
    <w:p w14:paraId="65493F07" w14:textId="0556F2DC" w:rsidR="00A605BD" w:rsidRDefault="00A605BD" w:rsidP="00A605BD">
      <w:pPr>
        <w:pStyle w:val="Odstavecseseznamem"/>
        <w:numPr>
          <w:ilvl w:val="0"/>
          <w:numId w:val="19"/>
        </w:numPr>
      </w:pPr>
      <w:r>
        <w:t>Opravy v evidenci</w:t>
      </w:r>
    </w:p>
    <w:p w14:paraId="5031CE3C" w14:textId="77777777" w:rsidR="0054652D" w:rsidRDefault="0054652D" w:rsidP="0054652D"/>
    <w:p w14:paraId="419E7E96" w14:textId="4E0AE9E0" w:rsidR="00D233DD" w:rsidRDefault="00C72856" w:rsidP="00801FC4">
      <w:pPr>
        <w:pStyle w:val="Odstavecseseznamem"/>
        <w:jc w:val="center"/>
        <w:rPr>
          <w:rFonts w:ascii="Wingdings" w:eastAsia="Wingdings" w:hAnsi="Wingdings" w:cs="Wingdings"/>
          <w:sz w:val="40"/>
          <w:szCs w:val="40"/>
          <w:shd w:val="clear" w:color="auto" w:fill="00FF00"/>
        </w:rPr>
      </w:pPr>
      <w:r>
        <w:rPr>
          <w:sz w:val="40"/>
          <w:szCs w:val="40"/>
          <w:shd w:val="clear" w:color="auto" w:fill="00FF00"/>
        </w:rPr>
        <w:t>Příští schůze</w:t>
      </w:r>
      <w:r w:rsidR="00801FC4">
        <w:rPr>
          <w:sz w:val="40"/>
          <w:szCs w:val="40"/>
          <w:shd w:val="clear" w:color="auto" w:fill="00FF00"/>
        </w:rPr>
        <w:t xml:space="preserve"> </w:t>
      </w:r>
      <w:r>
        <w:rPr>
          <w:sz w:val="40"/>
          <w:szCs w:val="40"/>
          <w:shd w:val="clear" w:color="auto" w:fill="00FF00"/>
        </w:rPr>
        <w:t xml:space="preserve">se bude konat </w:t>
      </w:r>
      <w:r w:rsidR="00A605BD">
        <w:rPr>
          <w:b/>
          <w:color w:val="FF0000"/>
          <w:sz w:val="40"/>
          <w:szCs w:val="40"/>
          <w:shd w:val="clear" w:color="auto" w:fill="00FF00"/>
        </w:rPr>
        <w:t>23.2.2022</w:t>
      </w:r>
      <w:r w:rsidR="00801FC4">
        <w:rPr>
          <w:b/>
          <w:color w:val="FF0000"/>
          <w:sz w:val="40"/>
          <w:szCs w:val="40"/>
          <w:shd w:val="clear" w:color="auto" w:fill="00FF00"/>
        </w:rPr>
        <w:t>.</w:t>
      </w:r>
      <w:r>
        <w:rPr>
          <w:color w:val="FF0000"/>
          <w:sz w:val="40"/>
          <w:szCs w:val="40"/>
          <w:shd w:val="clear" w:color="auto" w:fill="00FF00"/>
        </w:rPr>
        <w:t xml:space="preserve"> </w:t>
      </w:r>
      <w:r w:rsidR="00056196">
        <w:rPr>
          <w:sz w:val="40"/>
          <w:szCs w:val="40"/>
          <w:shd w:val="clear" w:color="auto" w:fill="00FF00"/>
        </w:rPr>
        <w:t>v 18</w:t>
      </w:r>
      <w:r>
        <w:rPr>
          <w:sz w:val="40"/>
          <w:szCs w:val="40"/>
          <w:shd w:val="clear" w:color="auto" w:fill="00FF00"/>
        </w:rPr>
        <w:t xml:space="preserve">°° hodin v Hostinci 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14:paraId="786B2A5D" w14:textId="77777777" w:rsidR="00D233DD" w:rsidRDefault="00D233DD" w:rsidP="00A605BD"/>
    <w:p w14:paraId="424524E0" w14:textId="77777777"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21B4F" w14:textId="77777777" w:rsidR="00CE0D44" w:rsidRDefault="00CE0D44">
      <w:pPr>
        <w:spacing w:after="0" w:line="240" w:lineRule="auto"/>
      </w:pPr>
      <w:r>
        <w:separator/>
      </w:r>
    </w:p>
  </w:endnote>
  <w:endnote w:type="continuationSeparator" w:id="0">
    <w:p w14:paraId="70F6A7EB" w14:textId="77777777" w:rsidR="00CE0D44" w:rsidRDefault="00CE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3BBCD" w14:textId="77777777" w:rsidR="00CE0D44" w:rsidRDefault="00CE0D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FDC490" w14:textId="77777777" w:rsidR="00CE0D44" w:rsidRDefault="00CE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3FE4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3912D8"/>
    <w:multiLevelType w:val="hybridMultilevel"/>
    <w:tmpl w:val="50BC96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76F09"/>
    <w:multiLevelType w:val="hybridMultilevel"/>
    <w:tmpl w:val="E69C94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FB6DDB"/>
    <w:multiLevelType w:val="hybridMultilevel"/>
    <w:tmpl w:val="360E0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6CAC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346799"/>
    <w:multiLevelType w:val="hybridMultilevel"/>
    <w:tmpl w:val="3F20FB6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55036DD"/>
    <w:multiLevelType w:val="hybridMultilevel"/>
    <w:tmpl w:val="1570DA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DD0D5C"/>
    <w:multiLevelType w:val="hybridMultilevel"/>
    <w:tmpl w:val="7B7263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5569BC"/>
    <w:multiLevelType w:val="hybridMultilevel"/>
    <w:tmpl w:val="DB9C8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B1BE2"/>
    <w:multiLevelType w:val="hybridMultilevel"/>
    <w:tmpl w:val="D9DC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5CEB"/>
    <w:multiLevelType w:val="hybridMultilevel"/>
    <w:tmpl w:val="C70A67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144AE"/>
    <w:multiLevelType w:val="hybridMultilevel"/>
    <w:tmpl w:val="1C06970C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7D326B7"/>
    <w:multiLevelType w:val="hybridMultilevel"/>
    <w:tmpl w:val="F8F0DA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CCD1E0E"/>
    <w:multiLevelType w:val="hybridMultilevel"/>
    <w:tmpl w:val="7B20F6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9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2"/>
  </w:num>
  <w:num w:numId="15">
    <w:abstractNumId w:val="8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21"/>
  </w:num>
  <w:num w:numId="21">
    <w:abstractNumId w:val="2"/>
  </w:num>
  <w:num w:numId="22">
    <w:abstractNumId w:val="17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DD"/>
    <w:rsid w:val="00006C32"/>
    <w:rsid w:val="00011224"/>
    <w:rsid w:val="00056196"/>
    <w:rsid w:val="0020388A"/>
    <w:rsid w:val="003A2EDA"/>
    <w:rsid w:val="00486ABF"/>
    <w:rsid w:val="00487721"/>
    <w:rsid w:val="004B261A"/>
    <w:rsid w:val="004C0443"/>
    <w:rsid w:val="0054652D"/>
    <w:rsid w:val="005A7583"/>
    <w:rsid w:val="00801FC4"/>
    <w:rsid w:val="0095390F"/>
    <w:rsid w:val="00A605BD"/>
    <w:rsid w:val="00B06321"/>
    <w:rsid w:val="00BA4D45"/>
    <w:rsid w:val="00C26ABA"/>
    <w:rsid w:val="00C72856"/>
    <w:rsid w:val="00CE0D44"/>
    <w:rsid w:val="00D17F4F"/>
    <w:rsid w:val="00D233DD"/>
    <w:rsid w:val="00D70A2F"/>
    <w:rsid w:val="00DA5486"/>
    <w:rsid w:val="00DD587B"/>
    <w:rsid w:val="00F30C5B"/>
    <w:rsid w:val="00F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6005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Novakova Sarka (M)</cp:lastModifiedBy>
  <cp:revision>3</cp:revision>
  <dcterms:created xsi:type="dcterms:W3CDTF">2022-01-27T06:28:00Z</dcterms:created>
  <dcterms:modified xsi:type="dcterms:W3CDTF">2022-01-27T07:05:00Z</dcterms:modified>
</cp:coreProperties>
</file>