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FA6C" w14:textId="59CC03B4" w:rsidR="00C57F49" w:rsidRDefault="00C57F49">
      <w:r>
        <w:t>Vážení hasiči, hasičky a hosté,</w:t>
      </w:r>
    </w:p>
    <w:p w14:paraId="3F447F99" w14:textId="77777777" w:rsidR="00C57F49" w:rsidRDefault="00C57F49"/>
    <w:p w14:paraId="5C92E723" w14:textId="38C33A28" w:rsidR="00C57F49" w:rsidRDefault="00405DA0">
      <w:r>
        <w:t>P</w:t>
      </w:r>
      <w:r w:rsidRPr="00405DA0">
        <w:t>o letech, kdy členky ženského družstva trénovaly hlavně přebalování</w:t>
      </w:r>
      <w:r>
        <w:t xml:space="preserve"> a</w:t>
      </w:r>
      <w:r w:rsidRPr="00405DA0">
        <w:t xml:space="preserve"> uspávání</w:t>
      </w:r>
      <w:r w:rsidR="00F8126A">
        <w:t>, se n</w:t>
      </w:r>
      <w:r w:rsidR="00C57F49">
        <w:t>evídané stalo skutečností</w:t>
      </w:r>
      <w:r>
        <w:t>, matky povstaly z plenek, vrátily se k hadicím</w:t>
      </w:r>
      <w:r w:rsidR="00C57F49">
        <w:t xml:space="preserve"> a ženské družstvo objelo ne jeden, ne dva, ale hned pět závodů. </w:t>
      </w:r>
      <w:r w:rsidR="00F8126A">
        <w:t xml:space="preserve">Na začátku sezóny to vypadalo na historický okamžik, že snad objedeme všechny závody a co víc, samozřejmě je vyhrajeme. </w:t>
      </w:r>
      <w:r>
        <w:t xml:space="preserve">Znáte </w:t>
      </w:r>
      <w:r w:rsidR="00E72F1B">
        <w:t xml:space="preserve">ale </w:t>
      </w:r>
      <w:r>
        <w:t>to rčení „neříkej hop, dokud nepřeskočíš?“ Něco na něm bude, my totiž říkaly hop a teprve pak jsme se rozbíhaly.</w:t>
      </w:r>
      <w:r w:rsidR="00F8126A">
        <w:t xml:space="preserve"> </w:t>
      </w:r>
    </w:p>
    <w:p w14:paraId="7B1D051E" w14:textId="56BFAAC3" w:rsidR="000A3C21" w:rsidRDefault="00F8126A">
      <w:r>
        <w:t>První závody, na které jsme se dostaly byl okrsek v Panské Lhotě. Požární útok sice ne</w:t>
      </w:r>
      <w:r w:rsidR="000A3C21">
        <w:t>patřil mezi naše topové výkony, ale ani neskončil katastrofou. Navíc to bylo poprvé, co jsme závodily s novou mašinou</w:t>
      </w:r>
      <w:r w:rsidR="00104D62">
        <w:t>,</w:t>
      </w:r>
      <w:r w:rsidR="000A3C21">
        <w:t xml:space="preserve"> a tak jsme byly nadmíru spokojené s časem 26:70. </w:t>
      </w:r>
      <w:proofErr w:type="spellStart"/>
      <w:r w:rsidR="00157D02">
        <w:t>Okey</w:t>
      </w:r>
      <w:proofErr w:type="spellEnd"/>
      <w:r w:rsidR="00157D02">
        <w:t xml:space="preserve">, to by asi šlo. </w:t>
      </w:r>
      <w:r w:rsidR="000A3C21">
        <w:t>To už se ale nedá říc</w:t>
      </w:r>
      <w:r w:rsidR="00104D62">
        <w:t>t</w:t>
      </w:r>
      <w:r w:rsidR="000A3C21">
        <w:t xml:space="preserve"> o štafetě. Členka týmu na hadicích totiž nepochopila </w:t>
      </w:r>
      <w:r w:rsidR="00157D02">
        <w:t>princip hry</w:t>
      </w:r>
      <w:r w:rsidR="000A3C21">
        <w:t>, a místo hadic chytala zajíce. Výsledek byl 1:0 pro zajíce a pro nás to tedy znamenalo poslední místo. Nevadí. Jedeme dál.</w:t>
      </w:r>
    </w:p>
    <w:p w14:paraId="7F9D2EE2" w14:textId="7C3B9588" w:rsidR="000A3C21" w:rsidRDefault="000A3C21">
      <w:r>
        <w:t xml:space="preserve">Druhé závody proběhly na konci května v Mrákotíně. Ani tento pokus o hvězdný návrat ale nedopadl. Pravá </w:t>
      </w:r>
      <w:proofErr w:type="spellStart"/>
      <w:r>
        <w:t>proudařka</w:t>
      </w:r>
      <w:proofErr w:type="spellEnd"/>
      <w:r>
        <w:t xml:space="preserve"> </w:t>
      </w:r>
      <w:r w:rsidR="00A96DDF">
        <w:t xml:space="preserve">se </w:t>
      </w:r>
      <w:r w:rsidR="002F3362">
        <w:t>místo boje s terčem prala</w:t>
      </w:r>
      <w:r>
        <w:t xml:space="preserve"> s</w:t>
      </w:r>
      <w:r w:rsidR="002F3362">
        <w:t> </w:t>
      </w:r>
      <w:r>
        <w:t>proudnicí</w:t>
      </w:r>
      <w:r w:rsidR="002F3362">
        <w:t>.</w:t>
      </w:r>
      <w:r w:rsidR="006D355E">
        <w:t xml:space="preserve"> </w:t>
      </w:r>
      <w:r w:rsidR="00A54D4B">
        <w:t>S</w:t>
      </w:r>
      <w:r w:rsidR="006D355E">
        <w:t>vůj b</w:t>
      </w:r>
      <w:r w:rsidR="002F3362">
        <w:t>oj sice nakonec vyhrála</w:t>
      </w:r>
      <w:r w:rsidR="00563006">
        <w:t xml:space="preserve">, ale finální čas </w:t>
      </w:r>
      <w:r w:rsidR="005073D7">
        <w:t>raději ponecháme bez komentáře</w:t>
      </w:r>
      <w:r w:rsidR="00563006">
        <w:t xml:space="preserve">. </w:t>
      </w:r>
      <w:r>
        <w:t xml:space="preserve">Kdyby se udělovala cena za </w:t>
      </w:r>
      <w:r w:rsidR="00A54D4B">
        <w:t>největší</w:t>
      </w:r>
      <w:r>
        <w:t xml:space="preserve"> drama, </w:t>
      </w:r>
      <w:r w:rsidR="00A54D4B">
        <w:t>pravděpodobně</w:t>
      </w:r>
      <w:r>
        <w:t xml:space="preserve"> bychom vyhrály, bohužel cena byla za umístění, takže z toho vzešlo opět poslední místo. </w:t>
      </w:r>
    </w:p>
    <w:p w14:paraId="189A7867" w14:textId="4A74277B" w:rsidR="00705C95" w:rsidRDefault="000A3C21">
      <w:r>
        <w:t>Nebudu lhát, tyto dva neúspěchy se podepsaly na naší psychice a bylo třeba dát si pauzu a srovnat si myšlenky. Na další závody jsme si troufly až na konci července</w:t>
      </w:r>
      <w:r w:rsidR="00405DA0">
        <w:t>,</w:t>
      </w:r>
      <w:r>
        <w:t xml:space="preserve"> a to opět do Panské Lhoty, tentokrát na Ježka. A světe div se, pauza pomohla, žádný velký průšvih se nekonal. Vše proběhlo bez chyb, bez zajíců, bez tanců s proudnicí. Jenže konkurence prostě v týmu nemá </w:t>
      </w:r>
      <w:proofErr w:type="spellStart"/>
      <w:r>
        <w:t>vyšťavené</w:t>
      </w:r>
      <w:proofErr w:type="spellEnd"/>
      <w:r>
        <w:t xml:space="preserve"> matky, ale mladé běhny, a tak jsme si odvezly 5. místo</w:t>
      </w:r>
      <w:r w:rsidR="00405DA0">
        <w:t xml:space="preserve">, </w:t>
      </w:r>
      <w:r>
        <w:t>čas 24:55</w:t>
      </w:r>
      <w:r w:rsidR="00705C95">
        <w:t xml:space="preserve"> a přesvědčení, že na další závody se prostě rozběháme.</w:t>
      </w:r>
    </w:p>
    <w:p w14:paraId="115404C5" w14:textId="3C12218B" w:rsidR="00705C95" w:rsidRDefault="00705C95">
      <w:r>
        <w:t xml:space="preserve">Jenže prázdniny. To </w:t>
      </w:r>
      <w:r w:rsidR="007C3D3D">
        <w:t>chcete strávit</w:t>
      </w:r>
      <w:r w:rsidR="00125485">
        <w:t xml:space="preserve"> u bazénu s drinkem v ruce,</w:t>
      </w:r>
      <w:r>
        <w:t xml:space="preserve"> ale rozhodně ne na trénincích. A tak nejen, že jsme se na závody v srpnu ve Střížově ani nesložily a musely si půjčovat, kde to šlo, ale ani </w:t>
      </w:r>
      <w:r w:rsidR="00DF69C6">
        <w:t xml:space="preserve">tentokrát </w:t>
      </w:r>
      <w:r>
        <w:t>jsme</w:t>
      </w:r>
      <w:r w:rsidR="00DF69C6">
        <w:t xml:space="preserve"> </w:t>
      </w:r>
      <w:r>
        <w:t xml:space="preserve">nezazářily. </w:t>
      </w:r>
      <w:proofErr w:type="spellStart"/>
      <w:r>
        <w:t>Proudařkám</w:t>
      </w:r>
      <w:proofErr w:type="spellEnd"/>
      <w:r>
        <w:t xml:space="preserve"> došla síla dřív než voda do hadic</w:t>
      </w:r>
      <w:r w:rsidR="00405DA0">
        <w:t>,</w:t>
      </w:r>
      <w:r>
        <w:t xml:space="preserve"> a tak můžete hádat, jak to celé dopadlo. </w:t>
      </w:r>
    </w:p>
    <w:p w14:paraId="5D08422F" w14:textId="7B44988C" w:rsidR="00705C95" w:rsidRDefault="00705C95">
      <w:r>
        <w:t xml:space="preserve">To už jsme si řekly dost! Vždyť tohle už se nedá vydržet. Na poslední závody pojedeme někam, kde máme šanci na úspěch a kde to máme rády. A tak jsme vyrazily v září do Čeňkova. A tady, dámy a pánové, začíná pohádka o tom, jak jsem si téměř před sportovním důchodem splnila sen a vyhrála nejrychlejší </w:t>
      </w:r>
      <w:proofErr w:type="spellStart"/>
      <w:r>
        <w:t>proudařku</w:t>
      </w:r>
      <w:proofErr w:type="spellEnd"/>
      <w:r>
        <w:t xml:space="preserve">. Ale hezky popořadě. </w:t>
      </w:r>
      <w:r w:rsidR="00157D02">
        <w:t xml:space="preserve">Tentokrát jsme zvolily novou taktiku a to stáří vpřed, mládí vzad. Navíc trocha nátlaku, že nepojedeme domů, dokud nevyhraju </w:t>
      </w:r>
      <w:proofErr w:type="spellStart"/>
      <w:r w:rsidR="00157D02">
        <w:t>proudaře</w:t>
      </w:r>
      <w:proofErr w:type="spellEnd"/>
      <w:r w:rsidR="00157D02">
        <w:t xml:space="preserve">, taky </w:t>
      </w:r>
      <w:r w:rsidR="00405DA0">
        <w:t>pomohla</w:t>
      </w:r>
      <w:r w:rsidR="00157D02">
        <w:t xml:space="preserve">. A když se ke mně přidala druhá </w:t>
      </w:r>
      <w:proofErr w:type="spellStart"/>
      <w:r w:rsidR="00157D02">
        <w:t>proudařka</w:t>
      </w:r>
      <w:proofErr w:type="spellEnd"/>
      <w:r w:rsidR="00157D02">
        <w:t xml:space="preserve">, nebylo o čem. Prostě jdeme pro výhru. A taky že jo. Čas 22:70? Náš nejlepší čas vůbec! A ptáte se, jestli jsme se nepohádali o nejrychlejší proud? Ne! My </w:t>
      </w:r>
      <w:r w:rsidR="00157D02">
        <w:lastRenderedPageBreak/>
        <w:t>totiž srazily terče naprosto v totožném čase, a tak si šly pro výhru obě</w:t>
      </w:r>
      <w:r w:rsidR="00405DA0">
        <w:t xml:space="preserve"> jako duo snů</w:t>
      </w:r>
      <w:r w:rsidR="00157D02">
        <w:t xml:space="preserve">. Víc od nás už letos nemůžete chtít. </w:t>
      </w:r>
    </w:p>
    <w:p w14:paraId="745FEA83" w14:textId="77777777" w:rsidR="000A3C21" w:rsidRDefault="000A3C21"/>
    <w:p w14:paraId="1333121D" w14:textId="10DBC6F1" w:rsidR="000A3C21" w:rsidRDefault="00157D02">
      <w:r>
        <w:t>Co tedy k letošní sezóně říci? Chtíč a vůli máme, jen nás občas zradí technika, fyzička, zajíci, dovolené.</w:t>
      </w:r>
      <w:r w:rsidR="00881A51">
        <w:t xml:space="preserve"> Techniku nám ale Roman spraví, už víme, že zajíce nechytíme a fyzičku </w:t>
      </w:r>
      <w:r w:rsidR="00115045">
        <w:t>naženeme. Takže</w:t>
      </w:r>
      <w:r>
        <w:t xml:space="preserve"> hlavu vzhůru, jsme zpět a příští rok se svět požárního sportu</w:t>
      </w:r>
      <w:r w:rsidR="00115045">
        <w:t xml:space="preserve"> už opravdu</w:t>
      </w:r>
      <w:r>
        <w:t xml:space="preserve"> může těšit na velký comeback hvězd. </w:t>
      </w:r>
    </w:p>
    <w:p w14:paraId="2BA63A88" w14:textId="77777777" w:rsidR="00C57F49" w:rsidRDefault="00C57F49"/>
    <w:p w14:paraId="2557E891" w14:textId="77777777" w:rsidR="00C57F49" w:rsidRDefault="00C57F49"/>
    <w:p w14:paraId="6557EF44" w14:textId="77777777" w:rsidR="00C57F49" w:rsidRDefault="00C57F49"/>
    <w:p w14:paraId="2FCCC8E4" w14:textId="77777777" w:rsidR="00C57F49" w:rsidRDefault="00C57F49"/>
    <w:p w14:paraId="60A3A313" w14:textId="77777777" w:rsidR="00C57F49" w:rsidRDefault="00C57F49"/>
    <w:p w14:paraId="18E5118E" w14:textId="77777777" w:rsidR="00F8126A" w:rsidRDefault="00F8126A"/>
    <w:p w14:paraId="5DCB148C" w14:textId="77777777" w:rsidR="00F8126A" w:rsidRDefault="00F8126A"/>
    <w:sectPr w:rsidR="00F8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2A"/>
    <w:rsid w:val="000103F1"/>
    <w:rsid w:val="000A3C21"/>
    <w:rsid w:val="000A7B1F"/>
    <w:rsid w:val="00104D62"/>
    <w:rsid w:val="00115045"/>
    <w:rsid w:val="00125485"/>
    <w:rsid w:val="00157D02"/>
    <w:rsid w:val="002F3362"/>
    <w:rsid w:val="003549B3"/>
    <w:rsid w:val="00405DA0"/>
    <w:rsid w:val="005073D7"/>
    <w:rsid w:val="00563006"/>
    <w:rsid w:val="005B2EC8"/>
    <w:rsid w:val="006D355E"/>
    <w:rsid w:val="00705C95"/>
    <w:rsid w:val="00757F2A"/>
    <w:rsid w:val="007C3D3D"/>
    <w:rsid w:val="00881A51"/>
    <w:rsid w:val="00953509"/>
    <w:rsid w:val="00A54D4B"/>
    <w:rsid w:val="00A93526"/>
    <w:rsid w:val="00A96DDF"/>
    <w:rsid w:val="00C57F49"/>
    <w:rsid w:val="00DF69C6"/>
    <w:rsid w:val="00E72F1B"/>
    <w:rsid w:val="00EF2748"/>
    <w:rsid w:val="00F8126A"/>
    <w:rsid w:val="00FB0973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2D79"/>
  <w15:chartTrackingRefBased/>
  <w15:docId w15:val="{667ABA80-C36A-436F-8397-C3CEF7D6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F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F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F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F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F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F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F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F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F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F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5789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Hosová</dc:creator>
  <cp:keywords/>
  <dc:description/>
  <cp:lastModifiedBy>Aneta Hosová</cp:lastModifiedBy>
  <cp:revision>18</cp:revision>
  <dcterms:created xsi:type="dcterms:W3CDTF">2025-12-08T08:55:00Z</dcterms:created>
  <dcterms:modified xsi:type="dcterms:W3CDTF">2026-01-08T15:01:00Z</dcterms:modified>
</cp:coreProperties>
</file>