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5B9FD495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</w:t>
      </w:r>
      <w:r w:rsidRPr="00892D82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892D82" w:rsidRPr="00892D82">
        <w:rPr>
          <w:b/>
          <w:bCs/>
          <w:sz w:val="40"/>
          <w:szCs w:val="40"/>
          <w:highlight w:val="green"/>
          <w:u w:val="single"/>
        </w:rPr>
        <w:t>25.9.2024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0E6FAE10" w14:textId="63282664" w:rsidR="00291F08" w:rsidRDefault="00291F08" w:rsidP="005A1ABA">
      <w:r>
        <w:t>6)</w:t>
      </w:r>
      <w:r w:rsidR="005A1ABA">
        <w:t xml:space="preserve"> </w:t>
      </w:r>
      <w:r w:rsidR="00892D82">
        <w:t>Rybí hody</w:t>
      </w:r>
      <w:r w:rsidR="005A1ABA">
        <w:t xml:space="preserve"> </w:t>
      </w:r>
      <w:r w:rsidR="006827E1">
        <w:t>– zhodnocení</w:t>
      </w:r>
    </w:p>
    <w:p w14:paraId="18870FC9" w14:textId="6F28D00C" w:rsidR="003D4355" w:rsidRDefault="00892D82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1F30561C" w14:textId="483FDC5B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5735262A" w14:textId="0FFD999F" w:rsidR="00A0796E" w:rsidRPr="009939F5" w:rsidRDefault="00A0796E" w:rsidP="00892D82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Vyznamenání – </w:t>
      </w:r>
      <w:r w:rsidR="00892D82">
        <w:t>předáno na OSH ke zpracování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Z. Hos, Ji.Pojer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D. Picmaus,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J. Doležal, L. Pulicar</w:t>
            </w:r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R. Škrdla,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4CBB6CA5" w:rsidR="00E80683" w:rsidRPr="008132B2" w:rsidRDefault="00A0796E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O. Štefl, J. Suchý nejst./27</w:t>
            </w:r>
            <w:r w:rsidR="005A1ABA">
              <w:rPr>
                <w:rFonts w:eastAsia="Times New Roman"/>
                <w:color w:val="000000"/>
              </w:rPr>
              <w:t>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92D8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92D82">
              <w:rPr>
                <w:rFonts w:eastAsia="Times New Roman"/>
                <w:b/>
                <w:bCs/>
                <w:color w:val="000000"/>
                <w:highlight w:val="yellow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92D8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92D8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0E94670E" w:rsidR="00E80683" w:rsidRPr="00892D82" w:rsidRDefault="00892D82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892D82">
              <w:rPr>
                <w:rFonts w:eastAsia="Times New Roman"/>
                <w:color w:val="000000"/>
                <w:highlight w:val="yellow"/>
              </w:rPr>
              <w:t>Info 10/2024</w:t>
            </w: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0ED4BFE3" w14:textId="1FAE54C1" w:rsidR="00A0796E" w:rsidRDefault="00A0796E" w:rsidP="005A1ABA">
      <w:pPr>
        <w:pStyle w:val="Odstavecseseznamem"/>
        <w:numPr>
          <w:ilvl w:val="0"/>
          <w:numId w:val="22"/>
        </w:numPr>
      </w:pPr>
      <w:r>
        <w:t>P</w:t>
      </w:r>
      <w:r w:rsidR="00C83385">
        <w:t>roškolování</w:t>
      </w:r>
      <w:r>
        <w:t xml:space="preserve"> všech</w:t>
      </w:r>
      <w:r w:rsidR="00C83385">
        <w:t xml:space="preserve"> </w:t>
      </w:r>
      <w:r w:rsidR="00291F08">
        <w:t>členů</w:t>
      </w:r>
      <w:r>
        <w:t xml:space="preserve"> – probíhá</w:t>
      </w:r>
    </w:p>
    <w:p w14:paraId="3AF30994" w14:textId="6CFECA52" w:rsidR="00A857D9" w:rsidRDefault="00A0796E" w:rsidP="005A1ABA">
      <w:pPr>
        <w:pStyle w:val="Odstavecseseznamem"/>
        <w:numPr>
          <w:ilvl w:val="0"/>
          <w:numId w:val="22"/>
        </w:numPr>
      </w:pPr>
      <w:r>
        <w:t>Kontrola a údržba výstroje a výzbroje - probíhá</w:t>
      </w:r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66719782" w14:textId="3A902809" w:rsidR="00A857D9" w:rsidRDefault="00264E61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91F08">
        <w:rPr>
          <w:b/>
          <w:bCs/>
        </w:rPr>
        <w:t xml:space="preserve">Mašina – </w:t>
      </w:r>
      <w:r w:rsidR="00291F08" w:rsidRPr="00291F08">
        <w:rPr>
          <w:b/>
          <w:bCs/>
        </w:rPr>
        <w:t>1. „18“ – probíhá oprava</w:t>
      </w:r>
    </w:p>
    <w:p w14:paraId="3BC527EB" w14:textId="03A4A80D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2. nová</w:t>
      </w:r>
      <w:r w:rsidR="00892D82">
        <w:rPr>
          <w:b/>
          <w:bCs/>
        </w:rPr>
        <w:t xml:space="preserve"> 2.2</w:t>
      </w:r>
      <w:r>
        <w:rPr>
          <w:b/>
          <w:bCs/>
        </w:rPr>
        <w:t xml:space="preserve"> – objednáno – </w:t>
      </w:r>
      <w:r w:rsidR="00892D82">
        <w:rPr>
          <w:b/>
          <w:bCs/>
        </w:rPr>
        <w:t>úpravy hotovo</w:t>
      </w:r>
    </w:p>
    <w:p w14:paraId="40E13FF8" w14:textId="41C26CAB" w:rsidR="00892D82" w:rsidRDefault="00892D82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>Vyzvednutí – domluvit termín 28.9. nebo 5.10.</w:t>
      </w:r>
      <w:r w:rsidR="00B92E27">
        <w:rPr>
          <w:b/>
          <w:bCs/>
        </w:rPr>
        <w:t>; vyzkoušet na místě, s sebou rozdělovač a spínač</w:t>
      </w:r>
    </w:p>
    <w:p w14:paraId="4B2CB6B9" w14:textId="62EB9CCF" w:rsidR="00291F08" w:rsidRPr="005A1ABA" w:rsidRDefault="00291F08" w:rsidP="005A1AB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3. </w:t>
      </w:r>
      <w:r w:rsidR="005A1ABA">
        <w:rPr>
          <w:b/>
          <w:bCs/>
        </w:rPr>
        <w:t>vypůjčená ze Střížova na celou sezónu</w:t>
      </w:r>
      <w:r w:rsidR="00892D82">
        <w:rPr>
          <w:b/>
          <w:bCs/>
        </w:rPr>
        <w:t xml:space="preserve"> </w:t>
      </w:r>
    </w:p>
    <w:p w14:paraId="75162068" w14:textId="0528DFDE" w:rsidR="006827E1" w:rsidRDefault="006827E1" w:rsidP="006827E1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Hadice „C“ – koupě nových na příští rok</w:t>
      </w:r>
      <w:r w:rsidR="00892D82">
        <w:t xml:space="preserve"> – máme, pouze drobné úpravy</w:t>
      </w:r>
    </w:p>
    <w:p w14:paraId="6979BED8" w14:textId="232B5C12" w:rsidR="00892D82" w:rsidRDefault="00892D82" w:rsidP="006827E1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Rozloučení se sezónou + Drakiáda + zazimování výstroje a výzbroje – 19.10.2024</w:t>
      </w:r>
    </w:p>
    <w:p w14:paraId="2CDB32D5" w14:textId="651567C3" w:rsidR="006827E1" w:rsidRDefault="00892D82" w:rsidP="00892D8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Jídlo (maso) , soudek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83B33B0" w14:textId="303BFB04" w:rsidR="00804C2B" w:rsidRPr="00892D82" w:rsidRDefault="00892D82" w:rsidP="00682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t>Připomenutí na 02/2025 – nová základna</w:t>
      </w:r>
    </w:p>
    <w:p w14:paraId="2963492C" w14:textId="049D7C20" w:rsidR="00892D82" w:rsidRPr="00892D82" w:rsidRDefault="00892D82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92D82">
        <w:rPr>
          <w:color w:val="000000"/>
        </w:rPr>
        <w:t>Dlažba – info na Brtnici (David) – 10/2024</w:t>
      </w:r>
    </w:p>
    <w:p w14:paraId="17D07773" w14:textId="7AD71C3D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27373AD5" w14:textId="5C5D2247" w:rsidR="00D44E41" w:rsidRDefault="006129F9" w:rsidP="00892D8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r w:rsidR="00892D82">
        <w:rPr>
          <w:color w:val="000000"/>
        </w:rPr>
        <w:t>doplněno – viz příloha</w:t>
      </w:r>
    </w:p>
    <w:p w14:paraId="1577E7E3" w14:textId="7EBB6B27" w:rsidR="00892D82" w:rsidRDefault="00892D82" w:rsidP="00892D8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kontrola sešitu?</w:t>
      </w:r>
    </w:p>
    <w:p w14:paraId="70A82F27" w14:textId="6C6535C9" w:rsidR="00892D82" w:rsidRDefault="00892D82" w:rsidP="00892D82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Počet návštěvníků – cca 700</w:t>
      </w:r>
    </w:p>
    <w:p w14:paraId="477454C3" w14:textId="52A068DF" w:rsidR="004A236F" w:rsidRPr="00892D82" w:rsidRDefault="00892D82" w:rsidP="00A3581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92D82">
        <w:rPr>
          <w:color w:val="000000"/>
        </w:rPr>
        <w:t>Projednávání placení za vypůjčení stanu z Brtnice</w:t>
      </w:r>
    </w:p>
    <w:p w14:paraId="1F0C0DF0" w14:textId="20932161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Ad7)</w:t>
      </w:r>
    </w:p>
    <w:p w14:paraId="0B2E0538" w14:textId="27F71C75" w:rsidR="009B2316" w:rsidRDefault="00892D82" w:rsidP="00892D82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Kapři pro V. Beranov – 30 ks á 3,5 kg + nějaké na „Jelito“ – info Luďa P.</w:t>
      </w:r>
    </w:p>
    <w:p w14:paraId="2AF0A832" w14:textId="6E50A5BC" w:rsidR="00892D82" w:rsidRDefault="00892D82" w:rsidP="00892D8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= domluvit se s Jardou D. (museli by se slovit)</w:t>
      </w:r>
    </w:p>
    <w:p w14:paraId="570A7151" w14:textId="1CD44776" w:rsidR="00892D82" w:rsidRDefault="00892D82" w:rsidP="00892D82">
      <w:pPr>
        <w:pStyle w:val="Odstavecseseznamem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tranzitu (J. Suchý) – 26.9.2024 – závisí na termínu vyzvednutí mašiny</w:t>
      </w:r>
    </w:p>
    <w:p w14:paraId="5F98B91B" w14:textId="534F804F" w:rsidR="00B92E27" w:rsidRPr="00892D82" w:rsidRDefault="00B92E27" w:rsidP="00B92E2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=info David p. Suchému</w:t>
      </w:r>
    </w:p>
    <w:p w14:paraId="06DB6659" w14:textId="6360FEE6" w:rsidR="009B2316" w:rsidRDefault="009B2316" w:rsidP="009B23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09106A8E" w14:textId="1A251FBB" w:rsidR="009B2316" w:rsidRDefault="00B92E27" w:rsidP="00B92E2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Sraz důchodců – soudek ANO</w:t>
      </w:r>
    </w:p>
    <w:p w14:paraId="770DB3CA" w14:textId="0C11A75A" w:rsidR="00B92E27" w:rsidRPr="00B92E27" w:rsidRDefault="00B92E27" w:rsidP="00B92E2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Dotace na novou mašinu, zkusit AGROFERT = mají otevřenou, ale neproplácí již zaplacené položky; NSA a další - zjistit</w:t>
      </w:r>
    </w:p>
    <w:p w14:paraId="6062F8E5" w14:textId="1D3F07E0" w:rsidR="007A6020" w:rsidRPr="00B92E27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yellow"/>
        </w:rPr>
      </w:pPr>
      <w:r w:rsidRPr="00B92E27">
        <w:rPr>
          <w:color w:val="000000"/>
          <w:sz w:val="32"/>
          <w:szCs w:val="32"/>
          <w:highlight w:val="yellow"/>
        </w:rPr>
        <w:t>Příští schůze</w:t>
      </w:r>
      <w:r w:rsidR="00A54901" w:rsidRPr="00B92E27">
        <w:rPr>
          <w:color w:val="000000"/>
          <w:sz w:val="32"/>
          <w:szCs w:val="32"/>
          <w:highlight w:val="yellow"/>
        </w:rPr>
        <w:t xml:space="preserve"> výboru</w:t>
      </w:r>
      <w:r w:rsidR="0023487B" w:rsidRPr="00B92E27">
        <w:rPr>
          <w:color w:val="000000"/>
          <w:sz w:val="32"/>
          <w:szCs w:val="32"/>
          <w:highlight w:val="yellow"/>
        </w:rPr>
        <w:t xml:space="preserve"> se bude konat</w:t>
      </w:r>
      <w:r w:rsidR="00864A78" w:rsidRPr="00B92E27">
        <w:rPr>
          <w:color w:val="000000"/>
          <w:sz w:val="32"/>
          <w:szCs w:val="32"/>
          <w:highlight w:val="yellow"/>
        </w:rPr>
        <w:t xml:space="preserve"> </w:t>
      </w:r>
    </w:p>
    <w:p w14:paraId="5ED4669C" w14:textId="385A3D19" w:rsidR="00197CC5" w:rsidRDefault="00B92E27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  <w:r w:rsidRPr="00B92E27">
        <w:rPr>
          <w:b/>
          <w:color w:val="FF0000"/>
          <w:sz w:val="32"/>
          <w:szCs w:val="32"/>
          <w:highlight w:val="yellow"/>
        </w:rPr>
        <w:t>30.10</w:t>
      </w:r>
      <w:r w:rsidR="009B2316" w:rsidRPr="00B92E27">
        <w:rPr>
          <w:b/>
          <w:color w:val="FF0000"/>
          <w:sz w:val="32"/>
          <w:szCs w:val="32"/>
          <w:highlight w:val="yellow"/>
        </w:rPr>
        <w:t>.</w:t>
      </w:r>
      <w:r w:rsidR="00DF67DD" w:rsidRPr="00B92E27">
        <w:rPr>
          <w:b/>
          <w:color w:val="FF0000"/>
          <w:sz w:val="32"/>
          <w:szCs w:val="32"/>
          <w:highlight w:val="yellow"/>
        </w:rPr>
        <w:t>2024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23487B" w:rsidRPr="00B92E27">
        <w:rPr>
          <w:b/>
          <w:color w:val="FF0000"/>
          <w:sz w:val="32"/>
          <w:szCs w:val="32"/>
          <w:highlight w:val="yellow"/>
        </w:rPr>
        <w:t>v 19°° hodin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Pr="00B92E27">
        <w:rPr>
          <w:b/>
          <w:bCs/>
          <w:color w:val="FF0000"/>
          <w:sz w:val="32"/>
          <w:szCs w:val="32"/>
          <w:highlight w:val="yellow"/>
        </w:rPr>
        <w:t>–</w:t>
      </w:r>
      <w:r w:rsidR="009B2316" w:rsidRPr="00B92E27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Pr="00B92E27">
        <w:rPr>
          <w:b/>
          <w:bCs/>
          <w:color w:val="FF0000"/>
          <w:sz w:val="32"/>
          <w:szCs w:val="32"/>
          <w:highlight w:val="yellow"/>
        </w:rPr>
        <w:t>v</w:t>
      </w:r>
      <w:r w:rsidR="00CC2056">
        <w:rPr>
          <w:b/>
          <w:bCs/>
          <w:color w:val="FF0000"/>
          <w:sz w:val="32"/>
          <w:szCs w:val="32"/>
          <w:highlight w:val="yellow"/>
        </w:rPr>
        <w:t> </w:t>
      </w:r>
      <w:r w:rsidRPr="00B92E27">
        <w:rPr>
          <w:b/>
          <w:bCs/>
          <w:color w:val="FF0000"/>
          <w:sz w:val="32"/>
          <w:szCs w:val="32"/>
          <w:highlight w:val="yellow"/>
        </w:rPr>
        <w:t>hospodě</w:t>
      </w:r>
    </w:p>
    <w:p w14:paraId="10E085B9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648BC50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A0BBC24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5FEB6F1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B2CB788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2D54193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15023C86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BEF5D42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941722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tbl>
      <w:tblPr>
        <w:tblW w:w="6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968"/>
        <w:gridCol w:w="1909"/>
        <w:gridCol w:w="160"/>
      </w:tblGrid>
      <w:tr w:rsidR="002421B6" w:rsidRPr="002421B6" w14:paraId="1D72D571" w14:textId="77777777" w:rsidTr="002421B6">
        <w:trPr>
          <w:gridAfter w:val="1"/>
          <w:wAfter w:w="160" w:type="dxa"/>
          <w:trHeight w:val="444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66FF99"/>
            <w:noWrap/>
            <w:vAlign w:val="bottom"/>
            <w:hideMark/>
          </w:tcPr>
          <w:p w14:paraId="42FDCB7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  <w:r w:rsidRPr="002421B6">
              <w:rPr>
                <w:rFonts w:eastAsia="Times New Roman"/>
                <w:b/>
                <w:bCs/>
                <w:color w:val="000000"/>
                <w:sz w:val="44"/>
                <w:szCs w:val="44"/>
              </w:rPr>
              <w:lastRenderedPageBreak/>
              <w:t>Rybí hody 2024</w:t>
            </w:r>
          </w:p>
        </w:tc>
      </w:tr>
      <w:tr w:rsidR="002421B6" w:rsidRPr="002421B6" w14:paraId="6A0844EA" w14:textId="77777777" w:rsidTr="002421B6">
        <w:trPr>
          <w:trHeight w:val="152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7321A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AFBA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421B6" w:rsidRPr="002421B6" w14:paraId="6F93AB91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B6BF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výčep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3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Luďa Šuhaj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46D6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Verča Venhauerová</w:t>
            </w:r>
          </w:p>
        </w:tc>
        <w:tc>
          <w:tcPr>
            <w:tcW w:w="160" w:type="dxa"/>
            <w:vAlign w:val="center"/>
            <w:hideMark/>
          </w:tcPr>
          <w:p w14:paraId="0AA4CE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63F23B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9CA8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8F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ml.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74B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Áďa Wondráková</w:t>
            </w:r>
          </w:p>
        </w:tc>
        <w:tc>
          <w:tcPr>
            <w:tcW w:w="160" w:type="dxa"/>
            <w:vAlign w:val="center"/>
            <w:hideMark/>
          </w:tcPr>
          <w:p w14:paraId="379CD25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56E57D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AC56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B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David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64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Káťa Šteflová</w:t>
            </w:r>
          </w:p>
        </w:tc>
        <w:tc>
          <w:tcPr>
            <w:tcW w:w="160" w:type="dxa"/>
            <w:vAlign w:val="center"/>
            <w:hideMark/>
          </w:tcPr>
          <w:p w14:paraId="7909BB9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C00A4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D823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1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Lukáš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35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Ondra Šuhaj</w:t>
            </w:r>
          </w:p>
        </w:tc>
        <w:tc>
          <w:tcPr>
            <w:tcW w:w="160" w:type="dxa"/>
            <w:vAlign w:val="center"/>
            <w:hideMark/>
          </w:tcPr>
          <w:p w14:paraId="15034D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22747F6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802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Jakub Škrdla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4DC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Jindra Štefl ml.</w:t>
            </w:r>
          </w:p>
        </w:tc>
        <w:tc>
          <w:tcPr>
            <w:tcW w:w="160" w:type="dxa"/>
            <w:vAlign w:val="center"/>
            <w:hideMark/>
          </w:tcPr>
          <w:p w14:paraId="605AB03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E82256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066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D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 nejml.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A0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Jára Hos</w:t>
            </w:r>
          </w:p>
        </w:tc>
        <w:tc>
          <w:tcPr>
            <w:tcW w:w="160" w:type="dxa"/>
            <w:vAlign w:val="center"/>
            <w:hideMark/>
          </w:tcPr>
          <w:p w14:paraId="6367530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A17D9F2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FE5B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příprava/ porcování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CF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Luďa Pulicar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AD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Suchý</w:t>
            </w:r>
          </w:p>
        </w:tc>
        <w:tc>
          <w:tcPr>
            <w:tcW w:w="160" w:type="dxa"/>
            <w:vAlign w:val="center"/>
            <w:hideMark/>
          </w:tcPr>
          <w:p w14:paraId="0D87B42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D63D3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0EA3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68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Jarda Doležal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7B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160" w:type="dxa"/>
            <w:vAlign w:val="center"/>
            <w:hideMark/>
          </w:tcPr>
          <w:p w14:paraId="6D400A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D551DF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6A2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B5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0E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Kamil Škrdla</w:t>
            </w:r>
          </w:p>
        </w:tc>
        <w:tc>
          <w:tcPr>
            <w:tcW w:w="160" w:type="dxa"/>
            <w:vAlign w:val="center"/>
            <w:hideMark/>
          </w:tcPr>
          <w:p w14:paraId="238D432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2E368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B191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0C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Vl. Růžička</w:t>
            </w:r>
          </w:p>
        </w:tc>
        <w:tc>
          <w:tcPr>
            <w:tcW w:w="160" w:type="dxa"/>
            <w:vAlign w:val="center"/>
            <w:hideMark/>
          </w:tcPr>
          <w:p w14:paraId="17C8C4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2D3FC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BC4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CFB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F30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Iva Škrdlová</w:t>
            </w:r>
          </w:p>
        </w:tc>
        <w:tc>
          <w:tcPr>
            <w:tcW w:w="160" w:type="dxa"/>
            <w:vAlign w:val="center"/>
            <w:hideMark/>
          </w:tcPr>
          <w:p w14:paraId="6FBAF84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D9B80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9A8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3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B09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42B9A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2760A5D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B56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uzení a gril pstruzi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6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Zdeněk Hos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BF1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Šťáva</w:t>
            </w:r>
          </w:p>
        </w:tc>
        <w:tc>
          <w:tcPr>
            <w:tcW w:w="160" w:type="dxa"/>
            <w:vAlign w:val="center"/>
            <w:hideMark/>
          </w:tcPr>
          <w:p w14:paraId="103CAAE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6EA7C41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831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AFC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Böhm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37E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E1DC3B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7A7488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DA09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FB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Vlasta Štefl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CF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8C25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71C3010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48B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steaky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C7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Jirka Mutl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57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F402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A60D35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CBB7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6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Béďa Musil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1CB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A1E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808A988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81D4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kuchyně (mlíkárna)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6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Roman Škrdla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64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Jana Böhmová</w:t>
            </w:r>
          </w:p>
        </w:tc>
        <w:tc>
          <w:tcPr>
            <w:tcW w:w="160" w:type="dxa"/>
            <w:vAlign w:val="center"/>
            <w:hideMark/>
          </w:tcPr>
          <w:p w14:paraId="60048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F7E733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C982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0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Aneta Hosová,….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354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Zdeňka Líbalová</w:t>
            </w:r>
          </w:p>
        </w:tc>
        <w:tc>
          <w:tcPr>
            <w:tcW w:w="160" w:type="dxa"/>
            <w:vAlign w:val="center"/>
            <w:hideMark/>
          </w:tcPr>
          <w:p w14:paraId="03EE7EA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D3829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6B9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506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Terka Cibulková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B5D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Hana Chápková</w:t>
            </w:r>
          </w:p>
        </w:tc>
        <w:tc>
          <w:tcPr>
            <w:tcW w:w="160" w:type="dxa"/>
            <w:vAlign w:val="center"/>
            <w:hideMark/>
          </w:tcPr>
          <w:p w14:paraId="0E2EC4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0208467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03FA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3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Alena Hosová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0C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st.</w:t>
            </w:r>
          </w:p>
        </w:tc>
        <w:tc>
          <w:tcPr>
            <w:tcW w:w="160" w:type="dxa"/>
            <w:vAlign w:val="center"/>
            <w:hideMark/>
          </w:tcPr>
          <w:p w14:paraId="78354EE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FA1EC2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3BC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kuchyně (kulturák)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1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Lenka Sochorová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19E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Bohunka Hosová</w:t>
            </w:r>
          </w:p>
        </w:tc>
        <w:tc>
          <w:tcPr>
            <w:tcW w:w="160" w:type="dxa"/>
            <w:vAlign w:val="center"/>
            <w:hideMark/>
          </w:tcPr>
          <w:p w14:paraId="0E0DB9E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0B477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32B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A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Květa Růžičková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36E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Verča Doležalová</w:t>
            </w:r>
          </w:p>
        </w:tc>
        <w:tc>
          <w:tcPr>
            <w:tcW w:w="160" w:type="dxa"/>
            <w:vAlign w:val="center"/>
            <w:hideMark/>
          </w:tcPr>
          <w:p w14:paraId="309C21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D217F9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789D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C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Martina Šteflová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63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1D03A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4CB66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9D6D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A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Šuhajová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5CB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A29F7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FC5EB55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6DCD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D4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A. Pojerová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E0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016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0FE8353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1E38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4F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Míla Kociánová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CE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C6A6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A4A94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EE08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stánek bramboráky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párek v rohlíku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hranolky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polévka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B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Šárka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B34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Lucka Hosová</w:t>
            </w:r>
          </w:p>
        </w:tc>
        <w:tc>
          <w:tcPr>
            <w:tcW w:w="160" w:type="dxa"/>
            <w:vAlign w:val="center"/>
            <w:hideMark/>
          </w:tcPr>
          <w:p w14:paraId="383093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09437B4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EBA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F85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Zuza Škrdlová + foto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BB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Milda Zvěřina</w:t>
            </w:r>
          </w:p>
        </w:tc>
        <w:tc>
          <w:tcPr>
            <w:tcW w:w="160" w:type="dxa"/>
            <w:vAlign w:val="center"/>
            <w:hideMark/>
          </w:tcPr>
          <w:p w14:paraId="27C30B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0B265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99B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6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Ája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0B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A50D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44FA74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A34F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A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Míša Hosová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13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07DA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5875713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2063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2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Kája Hosová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2CC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01FE5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B0959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5D5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Ostatní přípravné práce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28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Roman Vlach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E67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Lenka Hosová</w:t>
            </w:r>
          </w:p>
        </w:tc>
        <w:tc>
          <w:tcPr>
            <w:tcW w:w="160" w:type="dxa"/>
            <w:vAlign w:val="center"/>
            <w:hideMark/>
          </w:tcPr>
          <w:p w14:paraId="21401A3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A7013A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72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CE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35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Jarošová</w:t>
            </w:r>
          </w:p>
        </w:tc>
        <w:tc>
          <w:tcPr>
            <w:tcW w:w="160" w:type="dxa"/>
            <w:vAlign w:val="center"/>
            <w:hideMark/>
          </w:tcPr>
          <w:p w14:paraId="652D0F0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AC850C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B4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F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Joža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50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Škrdlová I.</w:t>
            </w:r>
          </w:p>
        </w:tc>
        <w:tc>
          <w:tcPr>
            <w:tcW w:w="160" w:type="dxa"/>
            <w:vAlign w:val="center"/>
            <w:hideMark/>
          </w:tcPr>
          <w:p w14:paraId="6EB9102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6E42BF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90D1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B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Růžička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12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Petr Škrdla</w:t>
            </w:r>
          </w:p>
        </w:tc>
        <w:tc>
          <w:tcPr>
            <w:tcW w:w="160" w:type="dxa"/>
            <w:vAlign w:val="center"/>
            <w:hideMark/>
          </w:tcPr>
          <w:p w14:paraId="14BE62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B304B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FD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198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Milča Škrdlová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4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Jindřich Štefl</w:t>
            </w:r>
          </w:p>
        </w:tc>
        <w:tc>
          <w:tcPr>
            <w:tcW w:w="160" w:type="dxa"/>
            <w:vAlign w:val="center"/>
            <w:hideMark/>
          </w:tcPr>
          <w:p w14:paraId="2BC8A35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577639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F4A7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CD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Irča Hosová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897E" w14:textId="2B23298C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  <w:r w:rsidR="009B5F32">
              <w:rPr>
                <w:rFonts w:eastAsia="Times New Roman"/>
                <w:color w:val="000000"/>
              </w:rPr>
              <w:t>Otík Štefl</w:t>
            </w:r>
          </w:p>
        </w:tc>
        <w:tc>
          <w:tcPr>
            <w:tcW w:w="160" w:type="dxa"/>
            <w:vAlign w:val="center"/>
            <w:hideMark/>
          </w:tcPr>
          <w:p w14:paraId="1B0E7A5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381FA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B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5A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Štěpánka Suchá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CE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645E4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A0695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5B9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23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D68F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10F7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1FD7D69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56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6A2C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FFF2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B63E072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D7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ED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77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33C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E432A8" w14:textId="77777777" w:rsidR="00CC2056" w:rsidRPr="00E87608" w:rsidRDefault="00CC2056" w:rsidP="0024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sectPr w:rsidR="00CC2056" w:rsidRPr="00E8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7818" w14:textId="77777777" w:rsidR="002A65E0" w:rsidRDefault="002A65E0" w:rsidP="00E85D6B">
      <w:pPr>
        <w:spacing w:after="0" w:line="240" w:lineRule="auto"/>
      </w:pPr>
      <w:r>
        <w:separator/>
      </w:r>
    </w:p>
  </w:endnote>
  <w:endnote w:type="continuationSeparator" w:id="0">
    <w:p w14:paraId="3400472F" w14:textId="77777777" w:rsidR="002A65E0" w:rsidRDefault="002A65E0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CCDA" w14:textId="77777777" w:rsidR="002A65E0" w:rsidRDefault="002A65E0" w:rsidP="00E85D6B">
      <w:pPr>
        <w:spacing w:after="0" w:line="240" w:lineRule="auto"/>
      </w:pPr>
      <w:r>
        <w:separator/>
      </w:r>
    </w:p>
  </w:footnote>
  <w:footnote w:type="continuationSeparator" w:id="0">
    <w:p w14:paraId="4AF5B132" w14:textId="77777777" w:rsidR="002A65E0" w:rsidRDefault="002A65E0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A22EF2"/>
    <w:multiLevelType w:val="hybridMultilevel"/>
    <w:tmpl w:val="6B449608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2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62F98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26"/>
  </w:num>
  <w:num w:numId="3" w16cid:durableId="1936940229">
    <w:abstractNumId w:val="6"/>
  </w:num>
  <w:num w:numId="4" w16cid:durableId="1791893882">
    <w:abstractNumId w:val="46"/>
  </w:num>
  <w:num w:numId="5" w16cid:durableId="434718612">
    <w:abstractNumId w:val="19"/>
  </w:num>
  <w:num w:numId="6" w16cid:durableId="1315643761">
    <w:abstractNumId w:val="16"/>
  </w:num>
  <w:num w:numId="7" w16cid:durableId="2082173996">
    <w:abstractNumId w:val="48"/>
  </w:num>
  <w:num w:numId="8" w16cid:durableId="674456511">
    <w:abstractNumId w:val="12"/>
  </w:num>
  <w:num w:numId="9" w16cid:durableId="635522894">
    <w:abstractNumId w:val="10"/>
  </w:num>
  <w:num w:numId="10" w16cid:durableId="472984238">
    <w:abstractNumId w:val="11"/>
  </w:num>
  <w:num w:numId="11" w16cid:durableId="1036584589">
    <w:abstractNumId w:val="41"/>
  </w:num>
  <w:num w:numId="12" w16cid:durableId="1882130652">
    <w:abstractNumId w:val="1"/>
  </w:num>
  <w:num w:numId="13" w16cid:durableId="635255750">
    <w:abstractNumId w:val="30"/>
  </w:num>
  <w:num w:numId="14" w16cid:durableId="876821734">
    <w:abstractNumId w:val="2"/>
  </w:num>
  <w:num w:numId="15" w16cid:durableId="1338117475">
    <w:abstractNumId w:val="18"/>
  </w:num>
  <w:num w:numId="16" w16cid:durableId="1237518492">
    <w:abstractNumId w:val="37"/>
  </w:num>
  <w:num w:numId="17" w16cid:durableId="656422638">
    <w:abstractNumId w:val="0"/>
  </w:num>
  <w:num w:numId="18" w16cid:durableId="924724288">
    <w:abstractNumId w:val="21"/>
  </w:num>
  <w:num w:numId="19" w16cid:durableId="1291013095">
    <w:abstractNumId w:val="15"/>
  </w:num>
  <w:num w:numId="20" w16cid:durableId="1656447301">
    <w:abstractNumId w:val="27"/>
  </w:num>
  <w:num w:numId="21" w16cid:durableId="957175143">
    <w:abstractNumId w:val="14"/>
  </w:num>
  <w:num w:numId="22" w16cid:durableId="474764361">
    <w:abstractNumId w:val="17"/>
  </w:num>
  <w:num w:numId="23" w16cid:durableId="1236664432">
    <w:abstractNumId w:val="34"/>
  </w:num>
  <w:num w:numId="24" w16cid:durableId="908923660">
    <w:abstractNumId w:val="33"/>
  </w:num>
  <w:num w:numId="25" w16cid:durableId="1332561793">
    <w:abstractNumId w:val="42"/>
  </w:num>
  <w:num w:numId="26" w16cid:durableId="530531250">
    <w:abstractNumId w:val="20"/>
  </w:num>
  <w:num w:numId="27" w16cid:durableId="1453668271">
    <w:abstractNumId w:val="38"/>
  </w:num>
  <w:num w:numId="28" w16cid:durableId="828179259">
    <w:abstractNumId w:val="13"/>
  </w:num>
  <w:num w:numId="29" w16cid:durableId="869950219">
    <w:abstractNumId w:val="29"/>
  </w:num>
  <w:num w:numId="30" w16cid:durableId="270093656">
    <w:abstractNumId w:val="44"/>
  </w:num>
  <w:num w:numId="31" w16cid:durableId="644431441">
    <w:abstractNumId w:val="47"/>
  </w:num>
  <w:num w:numId="32" w16cid:durableId="1658223172">
    <w:abstractNumId w:val="22"/>
  </w:num>
  <w:num w:numId="33" w16cid:durableId="412897829">
    <w:abstractNumId w:val="9"/>
  </w:num>
  <w:num w:numId="34" w16cid:durableId="1677878021">
    <w:abstractNumId w:val="45"/>
  </w:num>
  <w:num w:numId="35" w16cid:durableId="482039856">
    <w:abstractNumId w:val="43"/>
  </w:num>
  <w:num w:numId="36" w16cid:durableId="1222057854">
    <w:abstractNumId w:val="32"/>
  </w:num>
  <w:num w:numId="37" w16cid:durableId="184707906">
    <w:abstractNumId w:val="5"/>
  </w:num>
  <w:num w:numId="38" w16cid:durableId="148448563">
    <w:abstractNumId w:val="24"/>
  </w:num>
  <w:num w:numId="39" w16cid:durableId="26882023">
    <w:abstractNumId w:val="40"/>
  </w:num>
  <w:num w:numId="40" w16cid:durableId="401411826">
    <w:abstractNumId w:val="8"/>
  </w:num>
  <w:num w:numId="41" w16cid:durableId="1359313543">
    <w:abstractNumId w:val="35"/>
  </w:num>
  <w:num w:numId="42" w16cid:durableId="1672367344">
    <w:abstractNumId w:val="23"/>
  </w:num>
  <w:num w:numId="43" w16cid:durableId="2034106846">
    <w:abstractNumId w:val="25"/>
  </w:num>
  <w:num w:numId="44" w16cid:durableId="1160074044">
    <w:abstractNumId w:val="36"/>
  </w:num>
  <w:num w:numId="45" w16cid:durableId="1764690250">
    <w:abstractNumId w:val="4"/>
  </w:num>
  <w:num w:numId="46" w16cid:durableId="1941715026">
    <w:abstractNumId w:val="31"/>
  </w:num>
  <w:num w:numId="47" w16cid:durableId="1704557632">
    <w:abstractNumId w:val="39"/>
  </w:num>
  <w:num w:numId="48" w16cid:durableId="568614901">
    <w:abstractNumId w:val="7"/>
  </w:num>
  <w:num w:numId="49" w16cid:durableId="31137481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1C9E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314EAC"/>
    <w:rsid w:val="003662A3"/>
    <w:rsid w:val="00367EF9"/>
    <w:rsid w:val="003730CE"/>
    <w:rsid w:val="00395AB1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6827E1"/>
    <w:rsid w:val="006D676D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804C2B"/>
    <w:rsid w:val="008132B2"/>
    <w:rsid w:val="00860C08"/>
    <w:rsid w:val="00864A78"/>
    <w:rsid w:val="00872749"/>
    <w:rsid w:val="00874C43"/>
    <w:rsid w:val="00892D82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39F5"/>
    <w:rsid w:val="00997026"/>
    <w:rsid w:val="009B2316"/>
    <w:rsid w:val="009B36BE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C2056"/>
    <w:rsid w:val="00CD28E1"/>
    <w:rsid w:val="00CE34E3"/>
    <w:rsid w:val="00D058A7"/>
    <w:rsid w:val="00D3660D"/>
    <w:rsid w:val="00D44E41"/>
    <w:rsid w:val="00DB228D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4</cp:revision>
  <dcterms:created xsi:type="dcterms:W3CDTF">2024-09-26T06:48:00Z</dcterms:created>
  <dcterms:modified xsi:type="dcterms:W3CDTF">2024-09-26T07:30:00Z</dcterms:modified>
</cp:coreProperties>
</file>