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97E2E" w:rsidP="00DB75CB" w:rsidRDefault="00C97E2E" w14:paraId="3C4A198C" w14:textId="2F63B47E">
      <w:pPr>
        <w:jc w:val="center"/>
        <w:rPr>
          <w:rFonts w:ascii="Segoe UI Black" w:hAnsi="Segoe UI Black"/>
          <w:sz w:val="100"/>
        </w:rPr>
      </w:pPr>
      <w:r>
        <w:rPr>
          <w:rFonts w:ascii="Segoe UI Black" w:hAnsi="Segoe UI Black"/>
          <w:noProof/>
          <w:sz w:val="100"/>
          <w:lang w:eastAsia="en-NZ"/>
        </w:rPr>
        <w:drawing>
          <wp:inline distT="0" distB="0" distL="0" distR="0" wp14:anchorId="1F10077D" wp14:editId="118B924F">
            <wp:extent cx="5731510" cy="17303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mark_cobra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B82" w:rsidP="0AD5E782" w:rsidRDefault="00793B82" w14:paraId="61C07436" w14:textId="674986EA">
      <w:pPr>
        <w:jc w:val="center"/>
        <w:rPr>
          <w:rFonts w:ascii="Segoe UI Black" w:hAnsi="Segoe UI Black"/>
          <w:sz w:val="56"/>
          <w:szCs w:val="56"/>
        </w:rPr>
      </w:pPr>
      <w:r w:rsidRPr="0AD5E782" w:rsidR="00793B82">
        <w:rPr>
          <w:rFonts w:ascii="Segoe UI Black" w:hAnsi="Segoe UI Black"/>
          <w:sz w:val="56"/>
          <w:szCs w:val="56"/>
        </w:rPr>
        <w:t xml:space="preserve">Write for Rights </w:t>
      </w:r>
    </w:p>
    <w:p w:rsidRPr="00C97E2E" w:rsidR="00EB746F" w:rsidP="00DB75CB" w:rsidRDefault="00DB75CB" w14:paraId="063067D7" w14:textId="4C653574">
      <w:pPr>
        <w:jc w:val="center"/>
        <w:rPr>
          <w:rFonts w:ascii="Segoe UI Black" w:hAnsi="Segoe UI Black"/>
          <w:sz w:val="56"/>
        </w:rPr>
      </w:pPr>
      <w:r w:rsidRPr="00C97E2E">
        <w:rPr>
          <w:rFonts w:ascii="Segoe UI Black" w:hAnsi="Segoe UI Black"/>
          <w:sz w:val="56"/>
        </w:rPr>
        <w:t>CROWD PHOTO RELEASE FORM</w:t>
      </w:r>
    </w:p>
    <w:p w:rsidRPr="00DB75CB" w:rsidR="00DB75CB" w:rsidP="00DB75CB" w:rsidRDefault="00C97E2E" w14:paraId="0A0C4C3F" w14:textId="2CC353A2">
      <w:pPr>
        <w:jc w:val="center"/>
        <w:rPr>
          <w:rFonts w:ascii="Segoe UI Black" w:hAnsi="Segoe UI Black"/>
          <w:sz w:val="48"/>
        </w:rPr>
      </w:pPr>
      <w:r>
        <w:rPr>
          <w:rFonts w:ascii="Segoe UI Black" w:hAnsi="Segoe UI Black"/>
          <w:sz w:val="48"/>
        </w:rPr>
        <w:t xml:space="preserve">By entering these premises </w:t>
      </w:r>
      <w:r w:rsidRPr="00DB75CB" w:rsidR="00DB75CB">
        <w:rPr>
          <w:rFonts w:ascii="Segoe UI Black" w:hAnsi="Segoe UI Black"/>
          <w:sz w:val="48"/>
        </w:rPr>
        <w:t>during this event, you consent to be photographed, filmed and/or otherwise recorded. Your entry constitutes your consent to such photography, filming and/or recording and to any use, in any and all media.</w:t>
      </w:r>
    </w:p>
    <w:p w:rsidRPr="00DB75CB" w:rsidR="00DB75CB" w:rsidP="00DB75CB" w:rsidRDefault="00DB75CB" w14:paraId="14D5B5A7" w14:textId="77777777">
      <w:pPr>
        <w:jc w:val="center"/>
        <w:rPr>
          <w:rFonts w:ascii="Segoe UI Black" w:hAnsi="Segoe UI Black"/>
          <w:sz w:val="48"/>
        </w:rPr>
      </w:pPr>
    </w:p>
    <w:p w:rsidR="00DB75CB" w:rsidP="00793B82" w:rsidRDefault="00DB75CB" w14:paraId="3DBB1887" w14:textId="007B55BC">
      <w:pPr>
        <w:jc w:val="center"/>
        <w:rPr>
          <w:rFonts w:ascii="Segoe UI Black" w:hAnsi="Segoe UI Black"/>
          <w:sz w:val="40"/>
        </w:rPr>
      </w:pPr>
      <w:r w:rsidRPr="00DB75CB">
        <w:rPr>
          <w:rFonts w:ascii="Segoe UI Black" w:hAnsi="Segoe UI Black"/>
          <w:sz w:val="48"/>
        </w:rPr>
        <w:t>If you do not agree to this, please inform the photograp</w:t>
      </w:r>
      <w:r>
        <w:rPr>
          <w:rFonts w:ascii="Segoe UI Black" w:hAnsi="Segoe UI Black"/>
          <w:sz w:val="48"/>
        </w:rPr>
        <w:t>her or person doing the filming/recording.</w:t>
      </w:r>
      <w:bookmarkStart w:name="_GoBack" w:id="0"/>
      <w:bookmarkEnd w:id="0"/>
    </w:p>
    <w:sectPr w:rsidR="00DB75C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B"/>
    <w:rsid w:val="005329F5"/>
    <w:rsid w:val="00793B82"/>
    <w:rsid w:val="00C97E2E"/>
    <w:rsid w:val="00DB75CB"/>
    <w:rsid w:val="00EB746F"/>
    <w:rsid w:val="0AD5E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823F"/>
  <w15:chartTrackingRefBased/>
  <w15:docId w15:val="{087CDE50-E3E7-40D7-9AE0-0AFB2E77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c92757b-993f-4039-896e-19781b9cdec5" ContentTypeId="0x010100094510DF13278B41B4DD2BD57BD2471E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INZ Word Document" ma:contentTypeID="0x010100094510DF13278B41B4DD2BD57BD2471E010100AD8162EE41686E429717D3680A7D6750" ma:contentTypeVersion="5" ma:contentTypeDescription="" ma:contentTypeScope="" ma:versionID="7e9419471315f6a70cedb96c9800081d">
  <xsd:schema xmlns:xsd="http://www.w3.org/2001/XMLSchema" xmlns:xs="http://www.w3.org/2001/XMLSchema" xmlns:p="http://schemas.microsoft.com/office/2006/metadata/properties" xmlns:ns2="100ca108-6c8c-4832-b38c-46f3c1767b38" targetNamespace="http://schemas.microsoft.com/office/2006/metadata/properties" ma:root="true" ma:fieldsID="d97ef79c2337a7e6ee65660ba9533ba3" ns2:_="">
    <xsd:import namespace="100ca108-6c8c-4832-b38c-46f3c1767b3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bb290944a2c49558f52926271d4a45e" minOccurs="0"/>
                <xsd:element ref="ns2:eaf25c60ca774743ba24c9dabc3e9f96" minOccurs="0"/>
                <xsd:element ref="ns2:f4f197bca3f54a279aa72cee75aa2c3a" minOccurs="0"/>
                <xsd:element ref="ns2:p05977b3923b457c9bda41d52bf1fe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a108-6c8c-4832-b38c-46f3c1767b3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2d0f57a-5655-4943-a61c-4be947eedc8d}" ma:internalName="TaxCatchAll" ma:showField="CatchAllData" ma:web="5c5fe226-2e37-430b-afea-971060740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2d0f57a-5655-4943-a61c-4be947eedc8d}" ma:internalName="TaxCatchAllLabel" ma:readOnly="true" ma:showField="CatchAllDataLabel" ma:web="5c5fe226-2e37-430b-afea-971060740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b290944a2c49558f52926271d4a45e" ma:index="10" nillable="true" ma:taxonomy="true" ma:internalName="jbb290944a2c49558f52926271d4a45e" ma:taxonomyFieldName="Function" ma:displayName="Library" ma:default="" ma:fieldId="{3bb29094-4a2c-4955-8f52-926271d4a45e}" ma:sspId="bc92757b-993f-4039-896e-19781b9cdec5" ma:termSetId="381858e2-69c0-4a0f-b44d-15c5454bd1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f25c60ca774743ba24c9dabc3e9f96" ma:index="12" nillable="true" ma:taxonomy="true" ma:internalName="eaf25c60ca774743ba24c9dabc3e9f96" ma:taxonomyFieldName="Activity" ma:displayName="Tag 1" ma:default="" ma:fieldId="{eaf25c60-ca77-4743-ba24-c9dabc3e9f96}" ma:sspId="bc92757b-993f-4039-896e-19781b9cdec5" ma:termSetId="d5d21fd5-874f-43f7-85bb-6d9a23cfd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f197bca3f54a279aa72cee75aa2c3a" ma:index="14" nillable="true" ma:taxonomy="true" ma:internalName="f4f197bca3f54a279aa72cee75aa2c3a" ma:taxonomyFieldName="SecondaryActivity" ma:displayName="Tag 2" ma:default="" ma:fieldId="{f4f197bc-a3f5-4a27-9aa7-2cee75aa2c3a}" ma:sspId="bc92757b-993f-4039-896e-19781b9cdec5" ma:termSetId="d5d21fd5-874f-43f7-85bb-6d9a23cfd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5977b3923b457c9bda41d52bf1fe86" ma:index="16" nillable="true" ma:taxonomy="true" ma:internalName="p05977b3923b457c9bda41d52bf1fe86" ma:taxonomyFieldName="TertiaryActivity" ma:displayName="Tag 3" ma:default="" ma:fieldId="{905977b3-923b-457c-9bda-41d52bf1fe86}" ma:sspId="bc92757b-993f-4039-896e-19781b9cdec5" ma:termSetId="d5d21fd5-874f-43f7-85bb-6d9a23cfd1e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b290944a2c49558f52926271d4a45e xmlns="100ca108-6c8c-4832-b38c-46f3c1767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Audiovisual</TermName>
          <TermId xmlns="http://schemas.microsoft.com/office/infopath/2007/PartnerControls">e6790121-d63a-4ed3-a904-d2958666292b</TermId>
        </TermInfo>
      </Terms>
    </jbb290944a2c49558f52926271d4a45e>
    <p05977b3923b457c9bda41d52bf1fe86 xmlns="100ca108-6c8c-4832-b38c-46f3c1767b38">
      <Terms xmlns="http://schemas.microsoft.com/office/infopath/2007/PartnerControls"/>
    </p05977b3923b457c9bda41d52bf1fe86>
    <f4f197bca3f54a279aa72cee75aa2c3a xmlns="100ca108-6c8c-4832-b38c-46f3c1767b38">
      <Terms xmlns="http://schemas.microsoft.com/office/infopath/2007/PartnerControls"/>
    </f4f197bca3f54a279aa72cee75aa2c3a>
    <eaf25c60ca774743ba24c9dabc3e9f96 xmlns="100ca108-6c8c-4832-b38c-46f3c1767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AINZ</TermName>
          <TermId xmlns="http://schemas.microsoft.com/office/infopath/2007/PartnerControls">a34fb4b1-7c72-4940-a5f3-2bb153d9df5f</TermId>
        </TermInfo>
      </Terms>
    </eaf25c60ca774743ba24c9dabc3e9f96>
    <TaxCatchAll xmlns="100ca108-6c8c-4832-b38c-46f3c1767b38">
      <Value>77</Value>
      <Value>76</Value>
    </TaxCatchAll>
  </documentManagement>
</p:properties>
</file>

<file path=customXml/itemProps1.xml><?xml version="1.0" encoding="utf-8"?>
<ds:datastoreItem xmlns:ds="http://schemas.openxmlformats.org/officeDocument/2006/customXml" ds:itemID="{2E0B3F1E-DCB3-40F6-AD5D-AF50916D3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18EAC-D1F2-4CCD-9F7F-5063250C863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FCE5ADE-6FBF-429E-B390-4652CAFBDC13}"/>
</file>

<file path=customXml/itemProps4.xml><?xml version="1.0" encoding="utf-8"?>
<ds:datastoreItem xmlns:ds="http://schemas.openxmlformats.org/officeDocument/2006/customXml" ds:itemID="{B55C8114-914E-48B3-96A4-AB63155BD8D2}">
  <ds:schemaRefs>
    <ds:schemaRef ds:uri="http://schemas.microsoft.com/office/2006/metadata/properties"/>
    <ds:schemaRef ds:uri="http://schemas.microsoft.com/office/infopath/2007/PartnerControls"/>
    <ds:schemaRef ds:uri="100ca108-6c8c-4832-b38c-46f3c1767b3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Chandra</dc:creator>
  <cp:keywords/>
  <dc:description/>
  <cp:lastModifiedBy>David Vega</cp:lastModifiedBy>
  <cp:revision>4</cp:revision>
  <cp:lastPrinted>2020-09-21T22:39:00Z</cp:lastPrinted>
  <dcterms:created xsi:type="dcterms:W3CDTF">2020-09-21T22:38:00Z</dcterms:created>
  <dcterms:modified xsi:type="dcterms:W3CDTF">2021-09-06T06:04:10Z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0x010100094510DF13278B41B4DD2BD57BD2471E010100AD8162EE41686E429717D3680A7D6750</vt:lpwstr>
  </property>
  <property fmtid="{D5CDD505-2E9C-101B-9397-08002B2CF9AE}" pid="3" name="SecondaryActivity">
    <vt:lpwstr/>
  </property>
  <property fmtid="{D5CDD505-2E9C-101B-9397-08002B2CF9AE}" pid="4" name="TertiaryActivity">
    <vt:lpwstr/>
  </property>
  <property fmtid="{D5CDD505-2E9C-101B-9397-08002B2CF9AE}" pid="5" name="Activity">
    <vt:lpwstr>77;#AINZ|a34fb4b1-7c72-4940-a5f3-2bb153d9df5f</vt:lpwstr>
  </property>
  <property fmtid="{D5CDD505-2E9C-101B-9397-08002B2CF9AE}" pid="6" name="Function">
    <vt:lpwstr>76;#Audiovisual|e6790121-d63a-4ed3-a904-d2958666292b</vt:lpwstr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</Properties>
</file>