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D0E5" w14:textId="3240DEF0" w:rsidR="00F00AC0" w:rsidRPr="00F00AC0" w:rsidRDefault="00F00AC0" w:rsidP="00F00AC0">
      <w:pPr>
        <w:rPr>
          <w:b/>
          <w:bCs/>
        </w:rPr>
      </w:pPr>
      <w:r w:rsidRPr="00F00AC0">
        <w:rPr>
          <w:b/>
          <w:bCs/>
        </w:rPr>
        <w:t>Plan for EVU 604</w:t>
      </w:r>
      <w:r w:rsidRPr="00A17491">
        <w:rPr>
          <w:b/>
          <w:bCs/>
        </w:rPr>
        <w:t xml:space="preserve"> Operativ psykologi og </w:t>
      </w:r>
      <w:r w:rsidR="006C1677">
        <w:rPr>
          <w:b/>
          <w:bCs/>
        </w:rPr>
        <w:t>krise</w:t>
      </w:r>
      <w:r w:rsidRPr="00A17491">
        <w:rPr>
          <w:b/>
          <w:bCs/>
        </w:rPr>
        <w:t>leiing (for A</w:t>
      </w:r>
      <w:r w:rsidR="006C1677">
        <w:rPr>
          <w:b/>
          <w:bCs/>
        </w:rPr>
        <w:t>d</w:t>
      </w:r>
      <w:r w:rsidRPr="00A17491">
        <w:rPr>
          <w:b/>
          <w:bCs/>
        </w:rPr>
        <w:t>disco)</w:t>
      </w:r>
      <w:r w:rsidR="004645BE">
        <w:rPr>
          <w:b/>
          <w:bCs/>
        </w:rPr>
        <w:t xml:space="preserve"> høsten 2025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837"/>
      </w:tblGrid>
      <w:tr w:rsidR="00F00AC0" w:rsidRPr="00F00AC0" w14:paraId="5E4449AA" w14:textId="77777777" w:rsidTr="00501897">
        <w:tc>
          <w:tcPr>
            <w:tcW w:w="1271" w:type="dxa"/>
          </w:tcPr>
          <w:p w14:paraId="24BD0C86" w14:textId="77777777" w:rsidR="00F00AC0" w:rsidRPr="00F00AC0" w:rsidRDefault="00F00AC0" w:rsidP="00F00AC0">
            <w:pPr>
              <w:spacing w:after="160" w:line="259" w:lineRule="auto"/>
            </w:pPr>
            <w:r w:rsidRPr="00F00AC0">
              <w:t>Tidspunkt</w:t>
            </w:r>
          </w:p>
        </w:tc>
        <w:tc>
          <w:tcPr>
            <w:tcW w:w="5954" w:type="dxa"/>
          </w:tcPr>
          <w:p w14:paraId="03963924" w14:textId="77777777" w:rsidR="00F00AC0" w:rsidRPr="00F00AC0" w:rsidRDefault="00F00AC0" w:rsidP="00F00AC0">
            <w:pPr>
              <w:spacing w:after="160" w:line="259" w:lineRule="auto"/>
            </w:pPr>
            <w:r w:rsidRPr="00F00AC0">
              <w:t>Tema</w:t>
            </w:r>
          </w:p>
        </w:tc>
        <w:tc>
          <w:tcPr>
            <w:tcW w:w="1837" w:type="dxa"/>
          </w:tcPr>
          <w:p w14:paraId="351ABFFE" w14:textId="28B11B02" w:rsidR="00F00AC0" w:rsidRPr="00F00AC0" w:rsidRDefault="00F00AC0" w:rsidP="00F00AC0">
            <w:pPr>
              <w:spacing w:after="160" w:line="259" w:lineRule="auto"/>
            </w:pPr>
            <w:r w:rsidRPr="00F00AC0">
              <w:t>Foreles</w:t>
            </w:r>
            <w:r w:rsidR="006A2A60">
              <w:t>a</w:t>
            </w:r>
            <w:r w:rsidRPr="00F00AC0">
              <w:t>r</w:t>
            </w:r>
          </w:p>
        </w:tc>
      </w:tr>
      <w:tr w:rsidR="00F00AC0" w:rsidRPr="00F00AC0" w14:paraId="4A5A1B45" w14:textId="77777777" w:rsidTr="00501897">
        <w:tc>
          <w:tcPr>
            <w:tcW w:w="1271" w:type="dxa"/>
          </w:tcPr>
          <w:p w14:paraId="7CCAE927" w14:textId="77777777" w:rsidR="00F00AC0" w:rsidRPr="00F00AC0" w:rsidRDefault="00F00AC0" w:rsidP="00F00AC0">
            <w:pPr>
              <w:spacing w:after="160" w:line="259" w:lineRule="auto"/>
              <w:rPr>
                <w:b/>
                <w:bCs/>
              </w:rPr>
            </w:pPr>
            <w:r w:rsidRPr="00F00AC0">
              <w:rPr>
                <w:b/>
                <w:bCs/>
              </w:rPr>
              <w:t>Samling 1:</w:t>
            </w:r>
          </w:p>
        </w:tc>
        <w:tc>
          <w:tcPr>
            <w:tcW w:w="5954" w:type="dxa"/>
          </w:tcPr>
          <w:p w14:paraId="0F5F7AAD" w14:textId="77777777" w:rsidR="00F00AC0" w:rsidRPr="00F00AC0" w:rsidRDefault="00F00AC0" w:rsidP="00F00AC0">
            <w:pPr>
              <w:spacing w:after="160" w:line="259" w:lineRule="auto"/>
              <w:rPr>
                <w:b/>
                <w:bCs/>
              </w:rPr>
            </w:pPr>
            <w:r w:rsidRPr="00F00AC0">
              <w:rPr>
                <w:b/>
                <w:bCs/>
              </w:rPr>
              <w:t>Kontekst, hvordan vinne – og samarbeide godt under stress og press</w:t>
            </w:r>
          </w:p>
        </w:tc>
        <w:tc>
          <w:tcPr>
            <w:tcW w:w="1837" w:type="dxa"/>
          </w:tcPr>
          <w:p w14:paraId="5CF1FBEA" w14:textId="77777777" w:rsidR="00F00AC0" w:rsidRPr="00F00AC0" w:rsidRDefault="00F00AC0" w:rsidP="00F00AC0">
            <w:pPr>
              <w:spacing w:after="160" w:line="259" w:lineRule="auto"/>
            </w:pPr>
          </w:p>
        </w:tc>
      </w:tr>
      <w:tr w:rsidR="00F00AC0" w:rsidRPr="00F00AC0" w14:paraId="11D9B3F2" w14:textId="77777777" w:rsidTr="00501897">
        <w:tc>
          <w:tcPr>
            <w:tcW w:w="1271" w:type="dxa"/>
          </w:tcPr>
          <w:p w14:paraId="7DD5090B" w14:textId="0E5A545D" w:rsidR="00F00AC0" w:rsidRPr="00F00AC0" w:rsidRDefault="00F00AC0" w:rsidP="00F00AC0">
            <w:pPr>
              <w:spacing w:after="160" w:line="259" w:lineRule="auto"/>
            </w:pPr>
            <w:r w:rsidRPr="00F00AC0">
              <w:t xml:space="preserve">Fre </w:t>
            </w:r>
            <w:r w:rsidR="00D93571">
              <w:t>12</w:t>
            </w:r>
            <w:r w:rsidRPr="00F00AC0">
              <w:t>. sept</w:t>
            </w:r>
          </w:p>
        </w:tc>
        <w:tc>
          <w:tcPr>
            <w:tcW w:w="5954" w:type="dxa"/>
          </w:tcPr>
          <w:p w14:paraId="70C8E92C" w14:textId="3EA761B5" w:rsidR="00F00AC0" w:rsidRPr="00F00AC0" w:rsidRDefault="00F00AC0" w:rsidP="00F00AC0">
            <w:pPr>
              <w:spacing w:after="160" w:line="259" w:lineRule="auto"/>
            </w:pPr>
            <w:r w:rsidRPr="00F00AC0">
              <w:t>Intro til kurset - kaos og kompleksitet som kontekst: kva betyr dette i praksis?</w:t>
            </w:r>
            <w:r w:rsidR="00774F8B" w:rsidRPr="00774F8B">
              <w:t xml:space="preserve"> Korleis prestere (og vinne) i komplekse og farlige situasjonar?</w:t>
            </w:r>
            <w:r w:rsidR="008E799B">
              <w:t xml:space="preserve"> Forventningsavklaring ift arbeidsmåte</w:t>
            </w:r>
            <w:r w:rsidR="00774F8B" w:rsidRPr="00774F8B">
              <w:t xml:space="preserve"> </w:t>
            </w:r>
            <w:r w:rsidRPr="00F00AC0">
              <w:t xml:space="preserve"> </w:t>
            </w:r>
          </w:p>
        </w:tc>
        <w:tc>
          <w:tcPr>
            <w:tcW w:w="1837" w:type="dxa"/>
          </w:tcPr>
          <w:p w14:paraId="66A638B0" w14:textId="77777777" w:rsidR="00F00AC0" w:rsidRPr="00F00AC0" w:rsidRDefault="00F00AC0" w:rsidP="00F00AC0">
            <w:pPr>
              <w:spacing w:after="160" w:line="259" w:lineRule="auto"/>
            </w:pPr>
            <w:r w:rsidRPr="00F00AC0">
              <w:t>Olav Kjellevold Olsen</w:t>
            </w:r>
          </w:p>
        </w:tc>
      </w:tr>
      <w:tr w:rsidR="002862D6" w:rsidRPr="002862D6" w14:paraId="2419B501" w14:textId="77777777" w:rsidTr="00501897">
        <w:tc>
          <w:tcPr>
            <w:tcW w:w="1271" w:type="dxa"/>
          </w:tcPr>
          <w:p w14:paraId="04BF83E4" w14:textId="637EE689" w:rsidR="002862D6" w:rsidRPr="00F00AC0" w:rsidRDefault="002862D6" w:rsidP="00F00AC0">
            <w:r w:rsidRPr="002862D6">
              <w:t xml:space="preserve">Lø </w:t>
            </w:r>
            <w:r w:rsidR="00D93571">
              <w:t>13</w:t>
            </w:r>
            <w:r w:rsidRPr="002862D6">
              <w:t>. sept</w:t>
            </w:r>
          </w:p>
        </w:tc>
        <w:tc>
          <w:tcPr>
            <w:tcW w:w="5954" w:type="dxa"/>
          </w:tcPr>
          <w:p w14:paraId="42336BCA" w14:textId="239C49E4" w:rsidR="002862D6" w:rsidRPr="002862D6" w:rsidRDefault="002862D6" w:rsidP="00F00AC0">
            <w:pPr>
              <w:rPr>
                <w:lang w:val="nn-NO"/>
              </w:rPr>
            </w:pPr>
            <w:r w:rsidRPr="002862D6">
              <w:rPr>
                <w:lang w:val="nn-NO"/>
              </w:rPr>
              <w:t xml:space="preserve">Kva kjenneteiknar velfungerande operative team? </w:t>
            </w:r>
            <w:r w:rsidR="00774F8B" w:rsidRPr="00774F8B">
              <w:rPr>
                <w:lang w:val="nn-NO"/>
              </w:rPr>
              <w:t>Korleis etablere gode team – som operativ kompetanse. Hurtig tillit.</w:t>
            </w:r>
            <w:r w:rsidR="00774F8B">
              <w:rPr>
                <w:lang w:val="nn-NO"/>
              </w:rPr>
              <w:t xml:space="preserve"> </w:t>
            </w:r>
            <w:r w:rsidRPr="002862D6">
              <w:rPr>
                <w:lang w:val="nn-NO"/>
              </w:rPr>
              <w:t>Korleis utvikle desse?</w:t>
            </w:r>
          </w:p>
        </w:tc>
        <w:tc>
          <w:tcPr>
            <w:tcW w:w="1837" w:type="dxa"/>
          </w:tcPr>
          <w:p w14:paraId="49BAF36F" w14:textId="2B4F48C3" w:rsidR="002862D6" w:rsidRPr="002862D6" w:rsidRDefault="0058266B" w:rsidP="00F00AC0">
            <w:pPr>
              <w:rPr>
                <w:lang w:val="nn-NO"/>
              </w:rPr>
            </w:pPr>
            <w:r w:rsidRPr="0058266B">
              <w:t>Olav Kjellevold Olsen</w:t>
            </w:r>
          </w:p>
        </w:tc>
      </w:tr>
      <w:tr w:rsidR="00B9531E" w:rsidRPr="002862D6" w14:paraId="782952FD" w14:textId="77777777" w:rsidTr="00501897">
        <w:tc>
          <w:tcPr>
            <w:tcW w:w="1271" w:type="dxa"/>
          </w:tcPr>
          <w:p w14:paraId="2F9059F6" w14:textId="77777777" w:rsidR="00B9531E" w:rsidRDefault="00B9531E" w:rsidP="00B9531E">
            <w:r>
              <w:t>Sø 14 sept</w:t>
            </w:r>
          </w:p>
          <w:p w14:paraId="2F2255E0" w14:textId="77777777" w:rsidR="00F6688E" w:rsidRDefault="00F6688E" w:rsidP="00B9531E"/>
          <w:p w14:paraId="1BAADB78" w14:textId="0DA54236" w:rsidR="00F6688E" w:rsidRPr="002862D6" w:rsidRDefault="00F6688E" w:rsidP="00B9531E">
            <w:r>
              <w:t>0900-1500</w:t>
            </w:r>
          </w:p>
        </w:tc>
        <w:tc>
          <w:tcPr>
            <w:tcW w:w="5954" w:type="dxa"/>
          </w:tcPr>
          <w:p w14:paraId="357553D6" w14:textId="4CAFD17B" w:rsidR="00B9531E" w:rsidRDefault="00B9531E" w:rsidP="00B9531E">
            <w:pPr>
              <w:spacing w:after="160" w:line="259" w:lineRule="auto"/>
              <w:rPr>
                <w:lang w:val="nn-NO"/>
              </w:rPr>
            </w:pPr>
            <w:r w:rsidRPr="006F4015">
              <w:rPr>
                <w:lang w:val="nn-NO"/>
              </w:rPr>
              <w:t xml:space="preserve">Stress og </w:t>
            </w:r>
            <w:r w:rsidR="00D70730">
              <w:rPr>
                <w:lang w:val="nn-NO"/>
              </w:rPr>
              <w:t>søvn</w:t>
            </w:r>
            <w:r w:rsidRPr="006F4015">
              <w:rPr>
                <w:lang w:val="nn-NO"/>
              </w:rPr>
              <w:t xml:space="preserve"> – basal</w:t>
            </w:r>
            <w:r w:rsidR="00D70730">
              <w:rPr>
                <w:lang w:val="nn-NO"/>
              </w:rPr>
              <w:t>e</w:t>
            </w:r>
            <w:r w:rsidRPr="006F4015">
              <w:rPr>
                <w:lang w:val="nn-NO"/>
              </w:rPr>
              <w:t xml:space="preserve"> utfordring</w:t>
            </w:r>
            <w:r w:rsidR="00D70730">
              <w:rPr>
                <w:lang w:val="nn-NO"/>
              </w:rPr>
              <w:t>ar</w:t>
            </w:r>
            <w:r w:rsidRPr="006F4015">
              <w:rPr>
                <w:lang w:val="nn-NO"/>
              </w:rPr>
              <w:t xml:space="preserve"> i operativt arbeide. Kva er stress? Korleis regulere eige og andre sitt stress i kritiske situasjonar? </w:t>
            </w:r>
            <w:r w:rsidR="006078F1">
              <w:rPr>
                <w:lang w:val="nn-NO"/>
              </w:rPr>
              <w:t>Relevansen av</w:t>
            </w:r>
            <w:r w:rsidRPr="000E66EC">
              <w:rPr>
                <w:lang w:val="nn-NO"/>
              </w:rPr>
              <w:t xml:space="preserve"> individuelle skilnader (personlegdom</w:t>
            </w:r>
            <w:r>
              <w:rPr>
                <w:lang w:val="nn-NO"/>
              </w:rPr>
              <w:t>)</w:t>
            </w:r>
          </w:p>
          <w:p w14:paraId="04B24232" w14:textId="16987AFF" w:rsidR="00B9531E" w:rsidRPr="002862D6" w:rsidRDefault="00B9531E" w:rsidP="00B9531E">
            <w:pPr>
              <w:spacing w:after="160" w:line="259" w:lineRule="auto"/>
              <w:rPr>
                <w:lang w:val="nn-NO"/>
              </w:rPr>
            </w:pPr>
            <w:r w:rsidRPr="000E66EC">
              <w:rPr>
                <w:lang w:val="nn-NO"/>
              </w:rPr>
              <w:t>Søvn</w:t>
            </w:r>
            <w:r w:rsidR="00E70D68">
              <w:rPr>
                <w:lang w:val="nn-NO"/>
              </w:rPr>
              <w:t xml:space="preserve"> og søvnledelse </w:t>
            </w:r>
            <w:r w:rsidRPr="000E66EC">
              <w:rPr>
                <w:lang w:val="nn-NO"/>
              </w:rPr>
              <w:t xml:space="preserve">som utfordring og ressurs i </w:t>
            </w:r>
            <w:r>
              <w:rPr>
                <w:lang w:val="nn-NO"/>
              </w:rPr>
              <w:t xml:space="preserve">operativ leiing – og klok bruk av </w:t>
            </w:r>
            <w:r w:rsidRPr="000E66EC">
              <w:rPr>
                <w:lang w:val="nn-NO"/>
              </w:rPr>
              <w:t>skriftarbeide i operativ setting.</w:t>
            </w:r>
          </w:p>
        </w:tc>
        <w:tc>
          <w:tcPr>
            <w:tcW w:w="1837" w:type="dxa"/>
          </w:tcPr>
          <w:p w14:paraId="2191EEAB" w14:textId="76B848DF" w:rsidR="00B9531E" w:rsidRDefault="00B9531E" w:rsidP="00B9531E">
            <w:pPr>
              <w:spacing w:after="160" w:line="259" w:lineRule="auto"/>
              <w:rPr>
                <w:lang w:val="nn-NO"/>
              </w:rPr>
            </w:pPr>
            <w:r>
              <w:rPr>
                <w:lang w:val="nn-NO"/>
              </w:rPr>
              <w:t>Anette Harris</w:t>
            </w:r>
          </w:p>
          <w:p w14:paraId="45A22319" w14:textId="77777777" w:rsidR="00B9531E" w:rsidRPr="0058266B" w:rsidRDefault="00B9531E" w:rsidP="00B9531E"/>
        </w:tc>
      </w:tr>
      <w:tr w:rsidR="00B9531E" w:rsidRPr="00F00AC0" w14:paraId="0E48E2F3" w14:textId="77777777" w:rsidTr="00501897">
        <w:tc>
          <w:tcPr>
            <w:tcW w:w="1271" w:type="dxa"/>
          </w:tcPr>
          <w:p w14:paraId="5B39E3B4" w14:textId="77777777" w:rsidR="00B9531E" w:rsidRPr="00F00AC0" w:rsidRDefault="00B9531E" w:rsidP="00B9531E">
            <w:pPr>
              <w:spacing w:after="160" w:line="259" w:lineRule="auto"/>
              <w:rPr>
                <w:b/>
                <w:bCs/>
                <w:lang w:val="nn-NO"/>
              </w:rPr>
            </w:pPr>
            <w:r w:rsidRPr="00F00AC0">
              <w:rPr>
                <w:b/>
                <w:bCs/>
                <w:lang w:val="nn-NO"/>
              </w:rPr>
              <w:t>Samling 2:</w:t>
            </w:r>
          </w:p>
        </w:tc>
        <w:tc>
          <w:tcPr>
            <w:tcW w:w="5954" w:type="dxa"/>
          </w:tcPr>
          <w:p w14:paraId="56E16521" w14:textId="75162F69" w:rsidR="00B9531E" w:rsidRPr="00F00AC0" w:rsidRDefault="00B9531E" w:rsidP="00B9531E">
            <w:pPr>
              <w:spacing w:after="160" w:line="259" w:lineRule="auto"/>
              <w:rPr>
                <w:b/>
                <w:bCs/>
                <w:lang w:val="nn-NO"/>
              </w:rPr>
            </w:pPr>
            <w:r w:rsidRPr="00F00AC0">
              <w:rPr>
                <w:b/>
                <w:bCs/>
                <w:lang w:val="nn-NO"/>
              </w:rPr>
              <w:t>Motivasjon og l</w:t>
            </w:r>
            <w:r w:rsidR="00A6365D">
              <w:rPr>
                <w:b/>
                <w:bCs/>
                <w:lang w:val="nn-NO"/>
              </w:rPr>
              <w:t>æring</w:t>
            </w:r>
            <w:r w:rsidRPr="00F00AC0">
              <w:rPr>
                <w:b/>
                <w:bCs/>
                <w:lang w:val="nn-NO"/>
              </w:rPr>
              <w:t xml:space="preserve"> i komplekse og farlige situasjonar</w:t>
            </w:r>
          </w:p>
        </w:tc>
        <w:tc>
          <w:tcPr>
            <w:tcW w:w="1837" w:type="dxa"/>
          </w:tcPr>
          <w:p w14:paraId="1FF17CAE" w14:textId="77777777" w:rsidR="00B9531E" w:rsidRPr="00F00AC0" w:rsidRDefault="00B9531E" w:rsidP="00B9531E">
            <w:pPr>
              <w:spacing w:after="160" w:line="259" w:lineRule="auto"/>
              <w:rPr>
                <w:lang w:val="nn-NO"/>
              </w:rPr>
            </w:pPr>
          </w:p>
        </w:tc>
      </w:tr>
      <w:tr w:rsidR="00B9531E" w:rsidRPr="00F00AC0" w14:paraId="62E3AF88" w14:textId="77777777" w:rsidTr="00501897">
        <w:tc>
          <w:tcPr>
            <w:tcW w:w="1271" w:type="dxa"/>
          </w:tcPr>
          <w:p w14:paraId="1D373F8C" w14:textId="43C01CE2" w:rsidR="00B9531E" w:rsidRPr="00F00AC0" w:rsidRDefault="00B9531E" w:rsidP="00B9531E">
            <w:pPr>
              <w:spacing w:after="160" w:line="259" w:lineRule="auto"/>
              <w:rPr>
                <w:lang w:val="nn-NO"/>
              </w:rPr>
            </w:pPr>
            <w:r w:rsidRPr="00F00AC0">
              <w:rPr>
                <w:lang w:val="nn-NO"/>
              </w:rPr>
              <w:t xml:space="preserve">Fre </w:t>
            </w:r>
            <w:r w:rsidR="002300EE">
              <w:rPr>
                <w:lang w:val="nn-NO"/>
              </w:rPr>
              <w:t>24</w:t>
            </w:r>
            <w:r w:rsidRPr="00F00AC0">
              <w:rPr>
                <w:lang w:val="nn-NO"/>
              </w:rPr>
              <w:t>.</w:t>
            </w:r>
            <w:r>
              <w:rPr>
                <w:lang w:val="nn-NO"/>
              </w:rPr>
              <w:t xml:space="preserve"> </w:t>
            </w:r>
            <w:r w:rsidRPr="00F00AC0">
              <w:rPr>
                <w:lang w:val="nn-NO"/>
              </w:rPr>
              <w:t>okt</w:t>
            </w:r>
          </w:p>
        </w:tc>
        <w:tc>
          <w:tcPr>
            <w:tcW w:w="5954" w:type="dxa"/>
          </w:tcPr>
          <w:p w14:paraId="6B8DAB55" w14:textId="77777777" w:rsidR="00B9531E" w:rsidRPr="00F00AC0" w:rsidRDefault="00B9531E" w:rsidP="00B9531E">
            <w:pPr>
              <w:spacing w:after="160" w:line="259" w:lineRule="auto"/>
              <w:rPr>
                <w:lang w:val="nn-NO"/>
              </w:rPr>
            </w:pPr>
            <w:r w:rsidRPr="00F00AC0">
              <w:rPr>
                <w:lang w:val="nn-NO"/>
              </w:rPr>
              <w:t>Motivasjon og mental «recovery»: korleis skape engasjement og hente seg inn slik at ein toler meir på kort og lang sikt.</w:t>
            </w:r>
          </w:p>
        </w:tc>
        <w:tc>
          <w:tcPr>
            <w:tcW w:w="1837" w:type="dxa"/>
          </w:tcPr>
          <w:p w14:paraId="34F2D50A" w14:textId="66168346" w:rsidR="00B9531E" w:rsidRPr="00BD162A" w:rsidRDefault="00B9531E" w:rsidP="00B9531E">
            <w:pPr>
              <w:spacing w:after="160" w:line="259" w:lineRule="auto"/>
            </w:pPr>
            <w:r>
              <w:t>J</w:t>
            </w:r>
            <w:r w:rsidR="002300EE">
              <w:t>ørn Hetland</w:t>
            </w:r>
          </w:p>
        </w:tc>
      </w:tr>
      <w:tr w:rsidR="00B9531E" w:rsidRPr="00E91D2A" w14:paraId="182B669D" w14:textId="77777777" w:rsidTr="00501897">
        <w:tc>
          <w:tcPr>
            <w:tcW w:w="1271" w:type="dxa"/>
          </w:tcPr>
          <w:p w14:paraId="53D1D882" w14:textId="528C45ED" w:rsidR="00B9531E" w:rsidRPr="00F00AC0" w:rsidRDefault="00B9531E" w:rsidP="00B9531E">
            <w:pPr>
              <w:spacing w:after="160" w:line="259" w:lineRule="auto"/>
              <w:rPr>
                <w:lang w:val="nn-NO"/>
              </w:rPr>
            </w:pPr>
            <w:r w:rsidRPr="00F00AC0">
              <w:rPr>
                <w:lang w:val="nn-NO"/>
              </w:rPr>
              <w:t xml:space="preserve">Lø </w:t>
            </w:r>
            <w:r w:rsidR="002300EE">
              <w:rPr>
                <w:lang w:val="nn-NO"/>
              </w:rPr>
              <w:t>25</w:t>
            </w:r>
            <w:r w:rsidRPr="00F00AC0">
              <w:rPr>
                <w:lang w:val="nn-NO"/>
              </w:rPr>
              <w:t>. okt</w:t>
            </w:r>
          </w:p>
        </w:tc>
        <w:tc>
          <w:tcPr>
            <w:tcW w:w="5954" w:type="dxa"/>
          </w:tcPr>
          <w:p w14:paraId="346BE6D8" w14:textId="37FFD79E" w:rsidR="00B9531E" w:rsidRPr="000E66EC" w:rsidRDefault="00D558AE" w:rsidP="00B9531E">
            <w:pPr>
              <w:spacing w:after="160" w:line="259" w:lineRule="auto"/>
              <w:rPr>
                <w:lang w:val="nn-NO"/>
              </w:rPr>
            </w:pPr>
            <w:r>
              <w:rPr>
                <w:lang w:val="nn-NO"/>
              </w:rPr>
              <w:t>Situasjonsforståing og beslutningstaking i komplekse og kritiske situasjonar. Kva skal til for å ta gode beslutningar</w:t>
            </w:r>
            <w:r w:rsidR="006078F1">
              <w:rPr>
                <w:lang w:val="nn-NO"/>
              </w:rPr>
              <w:t xml:space="preserve"> – og kva kan føre til det motsette?</w:t>
            </w:r>
            <w:r w:rsidR="00FE2D9A">
              <w:rPr>
                <w:lang w:val="nn-NO"/>
              </w:rPr>
              <w:t xml:space="preserve"> </w:t>
            </w:r>
          </w:p>
        </w:tc>
        <w:tc>
          <w:tcPr>
            <w:tcW w:w="1837" w:type="dxa"/>
          </w:tcPr>
          <w:p w14:paraId="4C03EEA2" w14:textId="48F46636" w:rsidR="00B9531E" w:rsidRDefault="006078F1" w:rsidP="00B9531E">
            <w:pPr>
              <w:spacing w:after="160" w:line="259" w:lineRule="auto"/>
              <w:rPr>
                <w:lang w:val="nn-NO"/>
              </w:rPr>
            </w:pPr>
            <w:r>
              <w:rPr>
                <w:lang w:val="nn-NO"/>
              </w:rPr>
              <w:t>Jørn Hetland</w:t>
            </w:r>
          </w:p>
          <w:p w14:paraId="2A83AA5C" w14:textId="19AD0FE7" w:rsidR="00B9531E" w:rsidRPr="00F00AC0" w:rsidRDefault="00B9531E" w:rsidP="00B9531E">
            <w:pPr>
              <w:spacing w:after="160" w:line="259" w:lineRule="auto"/>
              <w:rPr>
                <w:lang w:val="nn-NO"/>
              </w:rPr>
            </w:pPr>
          </w:p>
        </w:tc>
      </w:tr>
      <w:tr w:rsidR="00B9531E" w:rsidRPr="00F00AC0" w14:paraId="5AAF1430" w14:textId="77777777" w:rsidTr="00501897">
        <w:tc>
          <w:tcPr>
            <w:tcW w:w="1271" w:type="dxa"/>
          </w:tcPr>
          <w:p w14:paraId="787A0A0C" w14:textId="77777777" w:rsidR="00B9531E" w:rsidRDefault="00B9531E" w:rsidP="00B9531E">
            <w:pPr>
              <w:spacing w:after="160" w:line="259" w:lineRule="auto"/>
              <w:rPr>
                <w:lang w:val="nn-NO"/>
              </w:rPr>
            </w:pPr>
            <w:r w:rsidRPr="00F00AC0">
              <w:rPr>
                <w:lang w:val="nn-NO"/>
              </w:rPr>
              <w:t>Sø 2</w:t>
            </w:r>
            <w:r w:rsidR="002300EE">
              <w:rPr>
                <w:lang w:val="nn-NO"/>
              </w:rPr>
              <w:t>6</w:t>
            </w:r>
            <w:r w:rsidRPr="00F00AC0">
              <w:rPr>
                <w:lang w:val="nn-NO"/>
              </w:rPr>
              <w:t>. okt</w:t>
            </w:r>
            <w:r w:rsidR="00362D46">
              <w:rPr>
                <w:lang w:val="nn-NO"/>
              </w:rPr>
              <w:t>.</w:t>
            </w:r>
          </w:p>
          <w:p w14:paraId="540C4AAF" w14:textId="2215117A" w:rsidR="00255D7F" w:rsidRPr="00F00AC0" w:rsidRDefault="00255D7F" w:rsidP="00B9531E">
            <w:pPr>
              <w:spacing w:after="160" w:line="259" w:lineRule="auto"/>
              <w:rPr>
                <w:lang w:val="nn-NO"/>
              </w:rPr>
            </w:pPr>
            <w:r>
              <w:rPr>
                <w:lang w:val="nn-NO"/>
              </w:rPr>
              <w:t>0900-1500</w:t>
            </w:r>
          </w:p>
        </w:tc>
        <w:tc>
          <w:tcPr>
            <w:tcW w:w="5954" w:type="dxa"/>
          </w:tcPr>
          <w:p w14:paraId="68D13F45" w14:textId="77777777" w:rsidR="00DE0E30" w:rsidRDefault="00B9531E" w:rsidP="00B9531E">
            <w:pPr>
              <w:spacing w:after="160" w:line="259" w:lineRule="auto"/>
              <w:rPr>
                <w:lang w:val="nn-NO"/>
              </w:rPr>
            </w:pPr>
            <w:r w:rsidRPr="00F00AC0">
              <w:rPr>
                <w:lang w:val="nn-NO"/>
              </w:rPr>
              <w:t>Læring som operativ kompetanse: Klassiske læringsmekanism</w:t>
            </w:r>
            <w:r w:rsidR="007D1293">
              <w:rPr>
                <w:lang w:val="nn-NO"/>
              </w:rPr>
              <w:t>a</w:t>
            </w:r>
            <w:r w:rsidRPr="00F00AC0">
              <w:rPr>
                <w:lang w:val="nn-NO"/>
              </w:rPr>
              <w:t xml:space="preserve">r. </w:t>
            </w:r>
            <w:r w:rsidR="007D1293">
              <w:rPr>
                <w:lang w:val="nn-NO"/>
              </w:rPr>
              <w:t>Korleis</w:t>
            </w:r>
            <w:r w:rsidRPr="00F00AC0">
              <w:rPr>
                <w:lang w:val="nn-NO"/>
              </w:rPr>
              <w:t xml:space="preserve"> trene og øve for varig læring? Bruk av freeplay. </w:t>
            </w:r>
          </w:p>
          <w:p w14:paraId="7699F782" w14:textId="16A8E7CC" w:rsidR="00B9531E" w:rsidRPr="00DE0E30" w:rsidRDefault="00B9531E" w:rsidP="00B9531E">
            <w:pPr>
              <w:spacing w:after="160" w:line="259" w:lineRule="auto"/>
              <w:rPr>
                <w:lang w:val="nn-NO"/>
              </w:rPr>
            </w:pPr>
            <w:r w:rsidRPr="00DE0E30">
              <w:rPr>
                <w:lang w:val="nn-NO"/>
              </w:rPr>
              <w:t xml:space="preserve">Organisatorisk læring: </w:t>
            </w:r>
            <w:r w:rsidR="007D1293" w:rsidRPr="00DE0E30">
              <w:rPr>
                <w:lang w:val="nn-NO"/>
              </w:rPr>
              <w:t>Korleis</w:t>
            </w:r>
            <w:r w:rsidRPr="00DE0E30">
              <w:rPr>
                <w:lang w:val="nn-NO"/>
              </w:rPr>
              <w:t xml:space="preserve"> kan organisasjon</w:t>
            </w:r>
            <w:r w:rsidR="00DE0E30" w:rsidRPr="00DE0E30">
              <w:rPr>
                <w:lang w:val="nn-NO"/>
              </w:rPr>
              <w:t>a</w:t>
            </w:r>
            <w:r w:rsidRPr="00DE0E30">
              <w:rPr>
                <w:lang w:val="nn-NO"/>
              </w:rPr>
              <w:t>r lære av erfaring</w:t>
            </w:r>
            <w:r w:rsidR="00DE0E30" w:rsidRPr="00DE0E30">
              <w:rPr>
                <w:lang w:val="nn-NO"/>
              </w:rPr>
              <w:t>a</w:t>
            </w:r>
            <w:r w:rsidRPr="00DE0E30">
              <w:rPr>
                <w:lang w:val="nn-NO"/>
              </w:rPr>
              <w:t xml:space="preserve">r «skrevet i blod»? </w:t>
            </w:r>
          </w:p>
        </w:tc>
        <w:tc>
          <w:tcPr>
            <w:tcW w:w="1837" w:type="dxa"/>
          </w:tcPr>
          <w:p w14:paraId="0BB93190" w14:textId="25FAAF57" w:rsidR="00B9531E" w:rsidRPr="00F00AC0" w:rsidRDefault="00B9531E" w:rsidP="00B9531E">
            <w:pPr>
              <w:spacing w:after="160" w:line="259" w:lineRule="auto"/>
            </w:pPr>
            <w:r>
              <w:t>Roar Espevik</w:t>
            </w:r>
          </w:p>
        </w:tc>
      </w:tr>
      <w:tr w:rsidR="00B9531E" w:rsidRPr="00986ACF" w14:paraId="6513906D" w14:textId="77777777" w:rsidTr="00501897">
        <w:tc>
          <w:tcPr>
            <w:tcW w:w="1271" w:type="dxa"/>
          </w:tcPr>
          <w:p w14:paraId="1D67B8EE" w14:textId="77777777" w:rsidR="00B9531E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>Måndag 18. november</w:t>
            </w:r>
          </w:p>
          <w:p w14:paraId="2C7A60C8" w14:textId="6F844692" w:rsidR="00B9531E" w:rsidRPr="00F00AC0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>1</w:t>
            </w:r>
            <w:r w:rsidR="002B04D5">
              <w:rPr>
                <w:lang w:val="nn-NO"/>
              </w:rPr>
              <w:t>7</w:t>
            </w:r>
            <w:r>
              <w:rPr>
                <w:lang w:val="nn-NO"/>
              </w:rPr>
              <w:t>00-</w:t>
            </w:r>
            <w:r w:rsidR="002B04D5">
              <w:rPr>
                <w:lang w:val="nn-NO"/>
              </w:rPr>
              <w:t>20</w:t>
            </w:r>
            <w:r>
              <w:rPr>
                <w:lang w:val="nn-NO"/>
              </w:rPr>
              <w:t>00</w:t>
            </w:r>
          </w:p>
        </w:tc>
        <w:tc>
          <w:tcPr>
            <w:tcW w:w="5954" w:type="dxa"/>
          </w:tcPr>
          <w:p w14:paraId="22CF26EC" w14:textId="77777777" w:rsidR="00E434CA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 xml:space="preserve">Digital samling 1: </w:t>
            </w:r>
            <w:r w:rsidR="002B04D5">
              <w:rPr>
                <w:lang w:val="nn-NO"/>
              </w:rPr>
              <w:t xml:space="preserve">Øving i beslutningstaking i </w:t>
            </w:r>
            <w:r w:rsidR="00F51141">
              <w:rPr>
                <w:lang w:val="nn-NO"/>
              </w:rPr>
              <w:t xml:space="preserve">operative </w:t>
            </w:r>
            <w:r w:rsidR="002B04D5">
              <w:rPr>
                <w:lang w:val="nn-NO"/>
              </w:rPr>
              <w:t>team</w:t>
            </w:r>
            <w:r w:rsidR="00F51141">
              <w:rPr>
                <w:lang w:val="nn-NO"/>
              </w:rPr>
              <w:t>: Case: Carter Racing.</w:t>
            </w:r>
          </w:p>
          <w:p w14:paraId="6DDFB1F8" w14:textId="1E850849" w:rsidR="00B9531E" w:rsidRPr="00F00AC0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 xml:space="preserve">Introduksjon til frivillig heimeoppgåve. </w:t>
            </w:r>
          </w:p>
        </w:tc>
        <w:tc>
          <w:tcPr>
            <w:tcW w:w="1837" w:type="dxa"/>
          </w:tcPr>
          <w:p w14:paraId="39BB64B7" w14:textId="10C66491" w:rsidR="00B9531E" w:rsidRPr="00986ACF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>Olav Kjellevold Olsen</w:t>
            </w:r>
          </w:p>
        </w:tc>
      </w:tr>
      <w:tr w:rsidR="00B9531E" w:rsidRPr="00F00AC0" w14:paraId="53DAD2A9" w14:textId="77777777" w:rsidTr="00501897">
        <w:tc>
          <w:tcPr>
            <w:tcW w:w="1271" w:type="dxa"/>
          </w:tcPr>
          <w:p w14:paraId="09A65C18" w14:textId="77777777" w:rsidR="00B9531E" w:rsidRPr="00F00AC0" w:rsidRDefault="00B9531E" w:rsidP="00B9531E">
            <w:pPr>
              <w:spacing w:after="160" w:line="259" w:lineRule="auto"/>
              <w:rPr>
                <w:lang w:val="nn-NO"/>
              </w:rPr>
            </w:pPr>
          </w:p>
        </w:tc>
        <w:tc>
          <w:tcPr>
            <w:tcW w:w="5954" w:type="dxa"/>
          </w:tcPr>
          <w:p w14:paraId="4E27B259" w14:textId="77777777" w:rsidR="00B9531E" w:rsidRPr="00F00AC0" w:rsidRDefault="00B9531E" w:rsidP="00B9531E">
            <w:pPr>
              <w:spacing w:after="160" w:line="259" w:lineRule="auto"/>
              <w:rPr>
                <w:b/>
                <w:bCs/>
              </w:rPr>
            </w:pPr>
            <w:r w:rsidRPr="00F00AC0">
              <w:rPr>
                <w:b/>
                <w:bCs/>
              </w:rPr>
              <w:t>Samling 3: Kriseledelse og personellivaretagelse</w:t>
            </w:r>
          </w:p>
        </w:tc>
        <w:tc>
          <w:tcPr>
            <w:tcW w:w="1837" w:type="dxa"/>
          </w:tcPr>
          <w:p w14:paraId="63F1F1EC" w14:textId="77777777" w:rsidR="00B9531E" w:rsidRPr="00F00AC0" w:rsidRDefault="00B9531E" w:rsidP="00B9531E">
            <w:pPr>
              <w:spacing w:after="160" w:line="259" w:lineRule="auto"/>
            </w:pPr>
          </w:p>
        </w:tc>
      </w:tr>
      <w:tr w:rsidR="00892BB2" w:rsidRPr="00F00AC0" w14:paraId="7BC887FB" w14:textId="77777777" w:rsidTr="00501897">
        <w:tc>
          <w:tcPr>
            <w:tcW w:w="1271" w:type="dxa"/>
          </w:tcPr>
          <w:p w14:paraId="744BA992" w14:textId="1E3E1D0E" w:rsidR="00892BB2" w:rsidRPr="00F00AC0" w:rsidRDefault="004612C8" w:rsidP="00B9531E">
            <w:pPr>
              <w:rPr>
                <w:lang w:val="nn-NO"/>
              </w:rPr>
            </w:pPr>
            <w:r>
              <w:rPr>
                <w:lang w:val="nn-NO"/>
              </w:rPr>
              <w:t>Fre 12. des</w:t>
            </w:r>
          </w:p>
        </w:tc>
        <w:tc>
          <w:tcPr>
            <w:tcW w:w="5954" w:type="dxa"/>
          </w:tcPr>
          <w:p w14:paraId="15B541C0" w14:textId="7D48146E" w:rsidR="00892BB2" w:rsidRPr="006E0B14" w:rsidRDefault="00363C37" w:rsidP="00B9531E">
            <w:r w:rsidRPr="006E0B14">
              <w:t>Destruktiv ledelse og konflikt i operative miljø</w:t>
            </w:r>
          </w:p>
        </w:tc>
        <w:tc>
          <w:tcPr>
            <w:tcW w:w="1837" w:type="dxa"/>
          </w:tcPr>
          <w:p w14:paraId="65A81207" w14:textId="6FDC43AC" w:rsidR="00892BB2" w:rsidRPr="00F00AC0" w:rsidRDefault="0032382E" w:rsidP="00B9531E">
            <w:r>
              <w:t>Ståle Einarsen</w:t>
            </w:r>
          </w:p>
        </w:tc>
      </w:tr>
      <w:tr w:rsidR="00B9531E" w:rsidRPr="00F00AC0" w14:paraId="1D041915" w14:textId="77777777" w:rsidTr="00501897">
        <w:tc>
          <w:tcPr>
            <w:tcW w:w="1271" w:type="dxa"/>
          </w:tcPr>
          <w:p w14:paraId="0CD074C4" w14:textId="780D43D9" w:rsidR="00B9531E" w:rsidRPr="00F00AC0" w:rsidRDefault="00363C37" w:rsidP="00B9531E">
            <w:pPr>
              <w:spacing w:after="160" w:line="259" w:lineRule="auto"/>
              <w:rPr>
                <w:lang w:val="nn-NO"/>
              </w:rPr>
            </w:pPr>
            <w:r>
              <w:rPr>
                <w:lang w:val="nn-NO"/>
              </w:rPr>
              <w:t xml:space="preserve">Lø </w:t>
            </w:r>
            <w:r w:rsidR="00F27FEB">
              <w:rPr>
                <w:lang w:val="nn-NO"/>
              </w:rPr>
              <w:t>13</w:t>
            </w:r>
            <w:r w:rsidR="00B9531E" w:rsidRPr="00F00AC0">
              <w:rPr>
                <w:lang w:val="nn-NO"/>
              </w:rPr>
              <w:t>. des</w:t>
            </w:r>
          </w:p>
        </w:tc>
        <w:tc>
          <w:tcPr>
            <w:tcW w:w="5954" w:type="dxa"/>
          </w:tcPr>
          <w:p w14:paraId="2831C74B" w14:textId="77777777" w:rsidR="003C6EBA" w:rsidRDefault="00B9531E" w:rsidP="00B9531E">
            <w:pPr>
              <w:spacing w:after="160" w:line="259" w:lineRule="auto"/>
              <w:rPr>
                <w:lang w:val="nn-NO"/>
              </w:rPr>
            </w:pPr>
            <w:r w:rsidRPr="00F00AC0">
              <w:rPr>
                <w:lang w:val="nn-NO"/>
              </w:rPr>
              <w:t>Personell</w:t>
            </w:r>
            <w:r w:rsidR="003C6EBA">
              <w:rPr>
                <w:lang w:val="nn-NO"/>
              </w:rPr>
              <w:t>omsorg</w:t>
            </w:r>
            <w:r w:rsidR="00BE2333">
              <w:rPr>
                <w:lang w:val="nn-NO"/>
              </w:rPr>
              <w:t>:</w:t>
            </w:r>
            <w:r w:rsidRPr="00F00AC0">
              <w:rPr>
                <w:lang w:val="nn-NO"/>
              </w:rPr>
              <w:t xml:space="preserve"> korleis ta vare på personell som er utsette for traumatiske erfaringar? </w:t>
            </w:r>
          </w:p>
          <w:p w14:paraId="341C2EBD" w14:textId="18B74743" w:rsidR="00B9531E" w:rsidRPr="00F00AC0" w:rsidRDefault="00B9531E" w:rsidP="00B9531E">
            <w:pPr>
              <w:spacing w:after="160" w:line="259" w:lineRule="auto"/>
              <w:rPr>
                <w:lang w:val="nn-NO"/>
              </w:rPr>
            </w:pPr>
            <w:r w:rsidRPr="00F00AC0">
              <w:rPr>
                <w:lang w:val="nn-NO"/>
              </w:rPr>
              <w:t xml:space="preserve">Før – under og etter ei hending. </w:t>
            </w:r>
          </w:p>
        </w:tc>
        <w:tc>
          <w:tcPr>
            <w:tcW w:w="1837" w:type="dxa"/>
          </w:tcPr>
          <w:p w14:paraId="3839D098" w14:textId="74646E8E" w:rsidR="00B9531E" w:rsidRPr="00F00AC0" w:rsidRDefault="006C2462" w:rsidP="00B9531E">
            <w:pPr>
              <w:spacing w:after="160" w:line="259" w:lineRule="auto"/>
              <w:rPr>
                <w:lang w:val="nn-NO"/>
              </w:rPr>
            </w:pPr>
            <w:r>
              <w:rPr>
                <w:lang w:val="nn-NO"/>
              </w:rPr>
              <w:t>Olav Kjellevold Olsen</w:t>
            </w:r>
          </w:p>
        </w:tc>
      </w:tr>
      <w:tr w:rsidR="00B9531E" w:rsidRPr="00F00AC0" w14:paraId="4AA0E0E1" w14:textId="77777777" w:rsidTr="00501897">
        <w:tc>
          <w:tcPr>
            <w:tcW w:w="1271" w:type="dxa"/>
          </w:tcPr>
          <w:p w14:paraId="56139C71" w14:textId="0E546604" w:rsidR="00B9531E" w:rsidRPr="00F00AC0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 xml:space="preserve">Sø </w:t>
            </w:r>
            <w:r w:rsidR="00D66298">
              <w:rPr>
                <w:lang w:val="nn-NO"/>
              </w:rPr>
              <w:t>14</w:t>
            </w:r>
            <w:r w:rsidR="005F6236">
              <w:rPr>
                <w:lang w:val="nn-NO"/>
              </w:rPr>
              <w:t>.</w:t>
            </w:r>
            <w:r>
              <w:rPr>
                <w:lang w:val="nn-NO"/>
              </w:rPr>
              <w:t xml:space="preserve"> des</w:t>
            </w:r>
          </w:p>
        </w:tc>
        <w:tc>
          <w:tcPr>
            <w:tcW w:w="5954" w:type="dxa"/>
          </w:tcPr>
          <w:p w14:paraId="49657DCE" w14:textId="2D950925" w:rsidR="00B9531E" w:rsidRPr="00F00AC0" w:rsidRDefault="005F6236" w:rsidP="00B9531E">
            <w:pPr>
              <w:rPr>
                <w:lang w:val="nn-NO"/>
              </w:rPr>
            </w:pPr>
            <w:r>
              <w:rPr>
                <w:lang w:val="nn-NO"/>
              </w:rPr>
              <w:t>Kriseleiing: korleis påvirke nyttig i kritiske situ</w:t>
            </w:r>
            <w:r w:rsidR="006A2A60">
              <w:rPr>
                <w:lang w:val="nn-NO"/>
              </w:rPr>
              <w:t>asjonar? Leiing med trefase utstrekning</w:t>
            </w:r>
          </w:p>
        </w:tc>
        <w:tc>
          <w:tcPr>
            <w:tcW w:w="1837" w:type="dxa"/>
          </w:tcPr>
          <w:p w14:paraId="5598311C" w14:textId="1F1328B0" w:rsidR="00B9531E" w:rsidRPr="00F00AC0" w:rsidRDefault="00B9531E" w:rsidP="00B9531E">
            <w:r w:rsidRPr="00F00AC0">
              <w:rPr>
                <w:lang w:val="nn-NO"/>
              </w:rPr>
              <w:t>Olav Kjellevold Olsen</w:t>
            </w:r>
          </w:p>
        </w:tc>
      </w:tr>
      <w:tr w:rsidR="00B9531E" w:rsidRPr="008F08DA" w14:paraId="1137EA18" w14:textId="77777777" w:rsidTr="00501897">
        <w:tc>
          <w:tcPr>
            <w:tcW w:w="1271" w:type="dxa"/>
          </w:tcPr>
          <w:p w14:paraId="3AA5E1E0" w14:textId="2BE4F87B" w:rsidR="00B9531E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 xml:space="preserve">Man </w:t>
            </w:r>
            <w:r w:rsidR="00486136">
              <w:rPr>
                <w:lang w:val="nn-NO"/>
              </w:rPr>
              <w:t>5 januar</w:t>
            </w:r>
          </w:p>
          <w:p w14:paraId="004904C8" w14:textId="0C0AEB3C" w:rsidR="00B9531E" w:rsidRPr="00F00AC0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>1700</w:t>
            </w:r>
            <w:r w:rsidR="00227AA9">
              <w:rPr>
                <w:lang w:val="nn-NO"/>
              </w:rPr>
              <w:t>-2000</w:t>
            </w:r>
          </w:p>
        </w:tc>
        <w:tc>
          <w:tcPr>
            <w:tcW w:w="5954" w:type="dxa"/>
          </w:tcPr>
          <w:p w14:paraId="0C492B00" w14:textId="587CEE6A" w:rsidR="00B9531E" w:rsidRPr="00F00AC0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>Digital samling 2: Eksamensførebuing: korleis knuse til på eksamen?</w:t>
            </w:r>
          </w:p>
        </w:tc>
        <w:tc>
          <w:tcPr>
            <w:tcW w:w="1837" w:type="dxa"/>
          </w:tcPr>
          <w:p w14:paraId="6E035745" w14:textId="3ECCBB6E" w:rsidR="00B9531E" w:rsidRPr="008F08DA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>Olav Kjellevold Olsen</w:t>
            </w:r>
          </w:p>
        </w:tc>
      </w:tr>
      <w:tr w:rsidR="00B9531E" w:rsidRPr="00F00AC0" w14:paraId="7A132B72" w14:textId="77777777" w:rsidTr="00501897">
        <w:tc>
          <w:tcPr>
            <w:tcW w:w="1271" w:type="dxa"/>
          </w:tcPr>
          <w:p w14:paraId="5FF2EC52" w14:textId="624858B9" w:rsidR="00B9531E" w:rsidRPr="00F00AC0" w:rsidRDefault="00501897" w:rsidP="00B9531E">
            <w:pPr>
              <w:rPr>
                <w:lang w:val="nn-NO"/>
              </w:rPr>
            </w:pPr>
            <w:r>
              <w:rPr>
                <w:lang w:val="nn-NO"/>
              </w:rPr>
              <w:lastRenderedPageBreak/>
              <w:t>Ons 7-</w:t>
            </w:r>
            <w:r w:rsidR="00487C15">
              <w:rPr>
                <w:lang w:val="nn-NO"/>
              </w:rPr>
              <w:t xml:space="preserve">fre </w:t>
            </w:r>
            <w:r>
              <w:rPr>
                <w:lang w:val="nn-NO"/>
              </w:rPr>
              <w:t>9</w:t>
            </w:r>
            <w:r w:rsidR="00B9531E">
              <w:rPr>
                <w:lang w:val="nn-NO"/>
              </w:rPr>
              <w:t xml:space="preserve">  jan </w:t>
            </w:r>
          </w:p>
        </w:tc>
        <w:tc>
          <w:tcPr>
            <w:tcW w:w="5954" w:type="dxa"/>
          </w:tcPr>
          <w:p w14:paraId="0560EFF7" w14:textId="6BB7B5BE" w:rsidR="00B9531E" w:rsidRPr="00F00AC0" w:rsidRDefault="00B9531E" w:rsidP="00B9531E">
            <w:pPr>
              <w:rPr>
                <w:lang w:val="nn-NO"/>
              </w:rPr>
            </w:pPr>
            <w:r>
              <w:rPr>
                <w:lang w:val="nn-NO"/>
              </w:rPr>
              <w:t>Heimeeksamen</w:t>
            </w:r>
          </w:p>
        </w:tc>
        <w:tc>
          <w:tcPr>
            <w:tcW w:w="1837" w:type="dxa"/>
          </w:tcPr>
          <w:p w14:paraId="72E298F7" w14:textId="77777777" w:rsidR="00B9531E" w:rsidRPr="00F00AC0" w:rsidRDefault="00B9531E" w:rsidP="00B9531E"/>
        </w:tc>
      </w:tr>
    </w:tbl>
    <w:p w14:paraId="3C1D5612" w14:textId="77777777" w:rsidR="00F00AC0" w:rsidRDefault="00F00AC0"/>
    <w:p w14:paraId="0DF48F39" w14:textId="77777777" w:rsidR="00FA7D6C" w:rsidRDefault="00FA7D6C"/>
    <w:p w14:paraId="4E34971F" w14:textId="3B67AD8B" w:rsidR="00FA7D6C" w:rsidRDefault="00200F63">
      <w:pPr>
        <w:rPr>
          <w:lang w:val="nn-NO"/>
        </w:rPr>
      </w:pPr>
      <w:r w:rsidRPr="00200F63">
        <w:rPr>
          <w:lang w:val="nn-NO"/>
        </w:rPr>
        <w:t>Kristina Hamre les og gir t</w:t>
      </w:r>
      <w:r>
        <w:rPr>
          <w:lang w:val="nn-NO"/>
        </w:rPr>
        <w:t>ilbak</w:t>
      </w:r>
      <w:r w:rsidR="00606A96">
        <w:rPr>
          <w:lang w:val="nn-NO"/>
        </w:rPr>
        <w:t>akemelding på oppgåveskrivinga.</w:t>
      </w:r>
    </w:p>
    <w:p w14:paraId="37E24492" w14:textId="77777777" w:rsidR="00606A96" w:rsidRDefault="00606A96">
      <w:pPr>
        <w:rPr>
          <w:lang w:val="nn-NO"/>
        </w:rPr>
      </w:pPr>
    </w:p>
    <w:p w14:paraId="466EC8FB" w14:textId="4DADCDEE" w:rsidR="00606A96" w:rsidRPr="00200F63" w:rsidRDefault="00606A96">
      <w:pPr>
        <w:rPr>
          <w:lang w:val="nn-NO"/>
        </w:rPr>
      </w:pPr>
      <w:r>
        <w:rPr>
          <w:lang w:val="nn-NO"/>
        </w:rPr>
        <w:t>Sensorar: Olav og Jørn.</w:t>
      </w:r>
    </w:p>
    <w:sectPr w:rsidR="00606A96" w:rsidRPr="0020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EFE4" w14:textId="77777777" w:rsidR="00531514" w:rsidRDefault="00531514" w:rsidP="00F00AC0">
      <w:pPr>
        <w:spacing w:after="0" w:line="240" w:lineRule="auto"/>
      </w:pPr>
      <w:r>
        <w:separator/>
      </w:r>
    </w:p>
  </w:endnote>
  <w:endnote w:type="continuationSeparator" w:id="0">
    <w:p w14:paraId="7CDE1BCB" w14:textId="77777777" w:rsidR="00531514" w:rsidRDefault="00531514" w:rsidP="00F0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CC29" w14:textId="77777777" w:rsidR="00531514" w:rsidRDefault="00531514" w:rsidP="00F00AC0">
      <w:pPr>
        <w:spacing w:after="0" w:line="240" w:lineRule="auto"/>
      </w:pPr>
      <w:r>
        <w:separator/>
      </w:r>
    </w:p>
  </w:footnote>
  <w:footnote w:type="continuationSeparator" w:id="0">
    <w:p w14:paraId="1B7B7C71" w14:textId="77777777" w:rsidR="00531514" w:rsidRDefault="00531514" w:rsidP="00F00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C0"/>
    <w:rsid w:val="00053ED9"/>
    <w:rsid w:val="000946D4"/>
    <w:rsid w:val="000E66EC"/>
    <w:rsid w:val="000F7623"/>
    <w:rsid w:val="001A15EB"/>
    <w:rsid w:val="001B00D6"/>
    <w:rsid w:val="001B27E7"/>
    <w:rsid w:val="001C7368"/>
    <w:rsid w:val="00200F63"/>
    <w:rsid w:val="00227AA9"/>
    <w:rsid w:val="002300EE"/>
    <w:rsid w:val="0025109E"/>
    <w:rsid w:val="00255D7F"/>
    <w:rsid w:val="0025744E"/>
    <w:rsid w:val="00261386"/>
    <w:rsid w:val="002862D6"/>
    <w:rsid w:val="002A3AC0"/>
    <w:rsid w:val="002B04D5"/>
    <w:rsid w:val="002B4401"/>
    <w:rsid w:val="002D1FC5"/>
    <w:rsid w:val="002E03D0"/>
    <w:rsid w:val="00301288"/>
    <w:rsid w:val="0032382E"/>
    <w:rsid w:val="00362D46"/>
    <w:rsid w:val="00363C37"/>
    <w:rsid w:val="003B0C36"/>
    <w:rsid w:val="003C39D8"/>
    <w:rsid w:val="003C6EBA"/>
    <w:rsid w:val="003D5FDD"/>
    <w:rsid w:val="00421DAB"/>
    <w:rsid w:val="0043491F"/>
    <w:rsid w:val="00441A6D"/>
    <w:rsid w:val="004612C8"/>
    <w:rsid w:val="004645BE"/>
    <w:rsid w:val="00486136"/>
    <w:rsid w:val="00487C15"/>
    <w:rsid w:val="004A327B"/>
    <w:rsid w:val="004A6C0F"/>
    <w:rsid w:val="00501897"/>
    <w:rsid w:val="00525F55"/>
    <w:rsid w:val="00531514"/>
    <w:rsid w:val="00576588"/>
    <w:rsid w:val="0058266B"/>
    <w:rsid w:val="005E3916"/>
    <w:rsid w:val="005F6236"/>
    <w:rsid w:val="00606A96"/>
    <w:rsid w:val="006078F1"/>
    <w:rsid w:val="00610F66"/>
    <w:rsid w:val="00616823"/>
    <w:rsid w:val="00665F55"/>
    <w:rsid w:val="00680B03"/>
    <w:rsid w:val="00690AAA"/>
    <w:rsid w:val="006A2A60"/>
    <w:rsid w:val="006C1677"/>
    <w:rsid w:val="006C2462"/>
    <w:rsid w:val="006E0B14"/>
    <w:rsid w:val="006F4015"/>
    <w:rsid w:val="006F49C6"/>
    <w:rsid w:val="00703BC5"/>
    <w:rsid w:val="007309B4"/>
    <w:rsid w:val="00762BDB"/>
    <w:rsid w:val="00774F8B"/>
    <w:rsid w:val="007D1293"/>
    <w:rsid w:val="007F6856"/>
    <w:rsid w:val="00805AA5"/>
    <w:rsid w:val="0080724E"/>
    <w:rsid w:val="0081243C"/>
    <w:rsid w:val="00843826"/>
    <w:rsid w:val="00860E4F"/>
    <w:rsid w:val="00866B01"/>
    <w:rsid w:val="00892BB2"/>
    <w:rsid w:val="00897151"/>
    <w:rsid w:val="008C1865"/>
    <w:rsid w:val="008E6EA8"/>
    <w:rsid w:val="008E799B"/>
    <w:rsid w:val="008F08DA"/>
    <w:rsid w:val="008F5CDB"/>
    <w:rsid w:val="00940139"/>
    <w:rsid w:val="00986ACF"/>
    <w:rsid w:val="009D0555"/>
    <w:rsid w:val="00A139FD"/>
    <w:rsid w:val="00A17491"/>
    <w:rsid w:val="00A2162E"/>
    <w:rsid w:val="00A21A34"/>
    <w:rsid w:val="00A302FE"/>
    <w:rsid w:val="00A35F8F"/>
    <w:rsid w:val="00A378EA"/>
    <w:rsid w:val="00A6179F"/>
    <w:rsid w:val="00A6365D"/>
    <w:rsid w:val="00A77BB3"/>
    <w:rsid w:val="00A81814"/>
    <w:rsid w:val="00AB28D1"/>
    <w:rsid w:val="00AD1078"/>
    <w:rsid w:val="00B520E0"/>
    <w:rsid w:val="00B56EF5"/>
    <w:rsid w:val="00B817B1"/>
    <w:rsid w:val="00B9531E"/>
    <w:rsid w:val="00BA65DB"/>
    <w:rsid w:val="00BC01A1"/>
    <w:rsid w:val="00BD162A"/>
    <w:rsid w:val="00BE2333"/>
    <w:rsid w:val="00BE43B0"/>
    <w:rsid w:val="00C935D4"/>
    <w:rsid w:val="00D24BCD"/>
    <w:rsid w:val="00D25727"/>
    <w:rsid w:val="00D3161D"/>
    <w:rsid w:val="00D558AE"/>
    <w:rsid w:val="00D66298"/>
    <w:rsid w:val="00D67FE7"/>
    <w:rsid w:val="00D70730"/>
    <w:rsid w:val="00D93571"/>
    <w:rsid w:val="00DE0E30"/>
    <w:rsid w:val="00E309BE"/>
    <w:rsid w:val="00E434CA"/>
    <w:rsid w:val="00E70D68"/>
    <w:rsid w:val="00E80228"/>
    <w:rsid w:val="00E91D2A"/>
    <w:rsid w:val="00E964C0"/>
    <w:rsid w:val="00EA32DE"/>
    <w:rsid w:val="00EB1F62"/>
    <w:rsid w:val="00ED7D87"/>
    <w:rsid w:val="00F00AC0"/>
    <w:rsid w:val="00F25017"/>
    <w:rsid w:val="00F27FEB"/>
    <w:rsid w:val="00F364B1"/>
    <w:rsid w:val="00F51141"/>
    <w:rsid w:val="00F5383E"/>
    <w:rsid w:val="00F6688E"/>
    <w:rsid w:val="00F924EE"/>
    <w:rsid w:val="00FA7D6C"/>
    <w:rsid w:val="00FC3E06"/>
    <w:rsid w:val="00FD1A42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698BD"/>
  <w15:chartTrackingRefBased/>
  <w15:docId w15:val="{E34DC498-5F31-4711-85A4-A703EE5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0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380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Kjellevold Olsen</dc:creator>
  <cp:keywords/>
  <dc:description/>
  <cp:lastModifiedBy>Olav Kjellevold Olsen</cp:lastModifiedBy>
  <cp:revision>48</cp:revision>
  <dcterms:created xsi:type="dcterms:W3CDTF">2025-05-26T12:45:00Z</dcterms:created>
  <dcterms:modified xsi:type="dcterms:W3CDTF">2025-05-26T13:33:00Z</dcterms:modified>
</cp:coreProperties>
</file>