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51FF" w14:textId="66F86441" w:rsidR="004046C7" w:rsidRPr="00000C9A" w:rsidRDefault="004046C7" w:rsidP="6CB2193B">
      <w:pPr>
        <w:rPr>
          <w:rFonts w:ascii="manrope" w:eastAsia="manrope" w:hAnsi="manrope" w:cs="manrope"/>
        </w:rPr>
      </w:pPr>
    </w:p>
    <w:p w14:paraId="53B2EFC6" w14:textId="246EF060" w:rsidR="00EE7E95" w:rsidRPr="003174A1" w:rsidRDefault="006A1785" w:rsidP="57D21E0C">
      <w:pPr>
        <w:rPr>
          <w:rFonts w:ascii="manrope" w:eastAsia="manrope" w:hAnsi="manrope" w:cs="manrope"/>
        </w:rPr>
      </w:pPr>
      <w:r w:rsidRPr="6CB2193B">
        <w:rPr>
          <w:rFonts w:ascii="manrope" w:eastAsia="manrope" w:hAnsi="manrope" w:cs="manrope"/>
        </w:rPr>
        <w:t>Luogo e data</w:t>
      </w:r>
    </w:p>
    <w:p w14:paraId="12A55A45" w14:textId="77777777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Chiarissimo Professor</w:t>
      </w:r>
    </w:p>
    <w:p w14:paraId="6C84CCA6" w14:textId="61A04B68" w:rsidR="004046C7" w:rsidRPr="003174A1" w:rsidRDefault="00D41AE1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Ferruccio Resta</w:t>
      </w:r>
    </w:p>
    <w:p w14:paraId="3DABF65D" w14:textId="77777777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Presidente della Fondazione Politecnico di Milano</w:t>
      </w:r>
    </w:p>
    <w:p w14:paraId="57BCBDC8" w14:textId="717CC992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Piazza Leonardo da Vinci 32</w:t>
      </w:r>
      <w:r w:rsidR="00B311EF" w:rsidRPr="003174A1">
        <w:rPr>
          <w:rFonts w:ascii="manrope" w:eastAsia="manrope" w:hAnsi="manrope" w:cs="manrope"/>
          <w:sz w:val="22"/>
          <w:szCs w:val="20"/>
        </w:rPr>
        <w:t xml:space="preserve">, </w:t>
      </w:r>
      <w:r w:rsidRPr="003174A1">
        <w:rPr>
          <w:rFonts w:ascii="manrope" w:eastAsia="manrope" w:hAnsi="manrope" w:cs="manrope"/>
          <w:sz w:val="22"/>
          <w:szCs w:val="20"/>
        </w:rPr>
        <w:t>20133 Milano</w:t>
      </w:r>
    </w:p>
    <w:p w14:paraId="7EC97366" w14:textId="77777777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</w:p>
    <w:p w14:paraId="115D16C7" w14:textId="1E1BCC2C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E p.c. al</w:t>
      </w:r>
      <w:r w:rsidR="003174A1" w:rsidRPr="003174A1">
        <w:rPr>
          <w:rFonts w:ascii="manrope" w:eastAsia="manrope" w:hAnsi="manrope" w:cs="manrope"/>
          <w:sz w:val="22"/>
          <w:szCs w:val="20"/>
        </w:rPr>
        <w:t>la</w:t>
      </w:r>
      <w:r w:rsidRPr="003174A1">
        <w:rPr>
          <w:rFonts w:ascii="manrope" w:eastAsia="manrope" w:hAnsi="manrope" w:cs="manrope"/>
          <w:sz w:val="22"/>
          <w:szCs w:val="20"/>
        </w:rPr>
        <w:t xml:space="preserve"> Magnific</w:t>
      </w:r>
      <w:r w:rsidR="00D41AE1" w:rsidRPr="003174A1">
        <w:rPr>
          <w:rFonts w:ascii="manrope" w:eastAsia="manrope" w:hAnsi="manrope" w:cs="manrope"/>
          <w:sz w:val="22"/>
          <w:szCs w:val="20"/>
        </w:rPr>
        <w:t>a</w:t>
      </w:r>
      <w:r w:rsidRPr="003174A1">
        <w:rPr>
          <w:rFonts w:ascii="manrope" w:eastAsia="manrope" w:hAnsi="manrope" w:cs="manrope"/>
          <w:sz w:val="22"/>
          <w:szCs w:val="20"/>
        </w:rPr>
        <w:t xml:space="preserve"> </w:t>
      </w:r>
      <w:r w:rsidR="00D41AE1" w:rsidRPr="003174A1">
        <w:rPr>
          <w:rFonts w:ascii="manrope" w:eastAsia="manrope" w:hAnsi="manrope" w:cs="manrope"/>
          <w:sz w:val="22"/>
          <w:szCs w:val="20"/>
        </w:rPr>
        <w:t>Rettrice</w:t>
      </w:r>
    </w:p>
    <w:p w14:paraId="3B3F9A8C" w14:textId="77777777" w:rsidR="004046C7" w:rsidRPr="003174A1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del Politecnico di Milano</w:t>
      </w:r>
    </w:p>
    <w:p w14:paraId="1218C6ED" w14:textId="3EE8AB01" w:rsidR="004046C7" w:rsidRDefault="004046C7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Prof</w:t>
      </w:r>
      <w:r w:rsidR="00D41AE1" w:rsidRPr="003174A1">
        <w:rPr>
          <w:rFonts w:ascii="manrope" w:eastAsia="manrope" w:hAnsi="manrope" w:cs="manrope"/>
          <w:sz w:val="22"/>
          <w:szCs w:val="20"/>
        </w:rPr>
        <w:t xml:space="preserve">.ssa Donatella Sciuto </w:t>
      </w:r>
    </w:p>
    <w:p w14:paraId="38C8FDCD" w14:textId="77777777" w:rsidR="00272AE0" w:rsidRPr="003174A1" w:rsidRDefault="00272AE0" w:rsidP="003174A1">
      <w:pPr>
        <w:ind w:left="5664"/>
        <w:rPr>
          <w:rFonts w:ascii="manrope" w:eastAsia="manrope" w:hAnsi="manrope" w:cs="manrope"/>
          <w:sz w:val="22"/>
          <w:szCs w:val="20"/>
        </w:rPr>
      </w:pPr>
    </w:p>
    <w:p w14:paraId="390192AA" w14:textId="414711EA" w:rsidR="003174A1" w:rsidRPr="003174A1" w:rsidRDefault="003174A1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E p.c. al Direttore del Dipartimento ABC</w:t>
      </w:r>
    </w:p>
    <w:p w14:paraId="0C6457D5" w14:textId="77777777" w:rsidR="003174A1" w:rsidRPr="003174A1" w:rsidRDefault="003174A1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Del Politecnico di Milano</w:t>
      </w:r>
    </w:p>
    <w:p w14:paraId="008A3237" w14:textId="77777777" w:rsidR="003174A1" w:rsidRPr="003174A1" w:rsidRDefault="003174A1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Referente scientifico della JRP Costruzioni</w:t>
      </w:r>
    </w:p>
    <w:p w14:paraId="1AFEB55A" w14:textId="0BFE973F" w:rsidR="003174A1" w:rsidRPr="003174A1" w:rsidRDefault="003174A1" w:rsidP="003174A1">
      <w:pPr>
        <w:ind w:left="5664"/>
        <w:rPr>
          <w:rFonts w:ascii="manrope" w:eastAsia="manrope" w:hAnsi="manrope" w:cs="manrope"/>
          <w:sz w:val="22"/>
          <w:szCs w:val="20"/>
        </w:rPr>
      </w:pPr>
      <w:r w:rsidRPr="003174A1">
        <w:rPr>
          <w:rFonts w:ascii="manrope" w:eastAsia="manrope" w:hAnsi="manrope" w:cs="manrope"/>
          <w:sz w:val="22"/>
          <w:szCs w:val="20"/>
        </w:rPr>
        <w:t>Prof. Stefano Capolongo</w:t>
      </w:r>
    </w:p>
    <w:p w14:paraId="2A142571" w14:textId="77777777" w:rsidR="00FD6BBB" w:rsidRPr="00000C9A" w:rsidRDefault="00FD6BBB" w:rsidP="57D21E0C">
      <w:pPr>
        <w:rPr>
          <w:rFonts w:ascii="manrope" w:eastAsia="manrope" w:hAnsi="manrope" w:cs="manrope"/>
        </w:rPr>
      </w:pPr>
    </w:p>
    <w:p w14:paraId="324ABE46" w14:textId="52E70E86" w:rsidR="00FD6BBB" w:rsidRDefault="004046C7" w:rsidP="00AC16D1">
      <w:pPr>
        <w:spacing w:line="276" w:lineRule="auto"/>
        <w:rPr>
          <w:rFonts w:ascii="manrope" w:eastAsia="manrope" w:hAnsi="manrope" w:cs="manrope"/>
          <w:i/>
          <w:iCs/>
        </w:rPr>
      </w:pPr>
      <w:r w:rsidRPr="6CB2193B">
        <w:rPr>
          <w:rFonts w:ascii="manrope" w:eastAsia="manrope" w:hAnsi="manrope" w:cs="manrope"/>
          <w:b/>
          <w:bCs/>
        </w:rPr>
        <w:t xml:space="preserve">Oggetto: </w:t>
      </w:r>
      <w:r w:rsidR="5130D34C" w:rsidRPr="6CB2193B">
        <w:rPr>
          <w:rFonts w:ascii="manrope" w:eastAsia="manrope" w:hAnsi="manrope" w:cs="manrope"/>
          <w:b/>
          <w:bCs/>
        </w:rPr>
        <w:t>Richiesta di adesione</w:t>
      </w:r>
      <w:r w:rsidRPr="6CB2193B">
        <w:rPr>
          <w:rFonts w:ascii="manrope" w:eastAsia="manrope" w:hAnsi="manrope" w:cs="manrope"/>
          <w:b/>
          <w:bCs/>
        </w:rPr>
        <w:t xml:space="preserve"> </w:t>
      </w:r>
      <w:r w:rsidR="006A1785" w:rsidRPr="6CB2193B">
        <w:rPr>
          <w:rFonts w:ascii="manrope" w:eastAsia="manrope" w:hAnsi="manrope" w:cs="manrope"/>
          <w:b/>
          <w:bCs/>
        </w:rPr>
        <w:t xml:space="preserve">di </w:t>
      </w:r>
      <w:r w:rsidR="00FD6BBB" w:rsidRPr="6CB2193B">
        <w:rPr>
          <w:rFonts w:ascii="manrope" w:eastAsia="manrope" w:hAnsi="manrope" w:cs="manrope"/>
          <w:b/>
          <w:bCs/>
        </w:rPr>
        <w:t>______</w:t>
      </w:r>
      <w:r w:rsidR="00FD6BBB" w:rsidRPr="6CB2193B">
        <w:rPr>
          <w:rFonts w:ascii="manrope" w:eastAsia="manrope" w:hAnsi="manrope" w:cs="manrope"/>
          <w:b/>
          <w:bCs/>
          <w:i/>
          <w:iCs/>
        </w:rPr>
        <w:t>nome ente</w:t>
      </w:r>
      <w:r w:rsidR="00FD6BBB" w:rsidRPr="6CB2193B">
        <w:rPr>
          <w:rFonts w:ascii="manrope" w:eastAsia="manrope" w:hAnsi="manrope" w:cs="manrope"/>
          <w:b/>
          <w:bCs/>
        </w:rPr>
        <w:t>________</w:t>
      </w:r>
      <w:r w:rsidR="00AC16D1">
        <w:rPr>
          <w:rFonts w:ascii="manrope" w:eastAsia="manrope" w:hAnsi="manrope" w:cs="manrope"/>
          <w:b/>
          <w:bCs/>
        </w:rPr>
        <w:t xml:space="preserve"> </w:t>
      </w:r>
      <w:r w:rsidRPr="6CB2193B">
        <w:rPr>
          <w:rFonts w:ascii="manrope" w:eastAsia="manrope" w:hAnsi="manrope" w:cs="manrope"/>
          <w:b/>
          <w:bCs/>
        </w:rPr>
        <w:t xml:space="preserve">alla “JOINT RESEARCH </w:t>
      </w:r>
      <w:r w:rsidR="00D41AE1" w:rsidRPr="6CB2193B">
        <w:rPr>
          <w:rFonts w:ascii="manrope" w:eastAsia="manrope" w:hAnsi="manrope" w:cs="manrope"/>
          <w:b/>
          <w:bCs/>
        </w:rPr>
        <w:t>PARTNERSHIP</w:t>
      </w:r>
      <w:r w:rsidR="00000C9A" w:rsidRPr="6CB2193B">
        <w:rPr>
          <w:rFonts w:ascii="manrope" w:eastAsia="manrope" w:hAnsi="manrope" w:cs="manrope"/>
          <w:b/>
          <w:bCs/>
        </w:rPr>
        <w:t xml:space="preserve"> </w:t>
      </w:r>
      <w:r w:rsidR="00597D78">
        <w:rPr>
          <w:rFonts w:ascii="manrope" w:eastAsia="manrope" w:hAnsi="manrope" w:cs="manrope"/>
          <w:b/>
          <w:bCs/>
        </w:rPr>
        <w:t xml:space="preserve">COSTRUZIONI - </w:t>
      </w:r>
      <w:r w:rsidR="00597D78" w:rsidRPr="00597D78">
        <w:rPr>
          <w:rFonts w:ascii="manrope" w:eastAsia="manrope" w:hAnsi="manrope" w:cs="manrope"/>
          <w:b/>
          <w:bCs/>
        </w:rPr>
        <w:t>Architecture, Engineering, Construction, Operation</w:t>
      </w:r>
      <w:r w:rsidRPr="6CB2193B">
        <w:rPr>
          <w:rFonts w:ascii="manrope" w:eastAsia="manrope" w:hAnsi="manrope" w:cs="manrope"/>
          <w:b/>
          <w:bCs/>
        </w:rPr>
        <w:t xml:space="preserve">” quale </w:t>
      </w:r>
      <w:r w:rsidR="00000C9A" w:rsidRPr="6CB2193B">
        <w:rPr>
          <w:rFonts w:ascii="manrope" w:eastAsia="manrope" w:hAnsi="manrope" w:cs="manrope"/>
          <w:b/>
          <w:bCs/>
        </w:rPr>
        <w:t>Associato</w:t>
      </w:r>
      <w:r w:rsidR="00D41AE1" w:rsidRPr="6CB2193B">
        <w:rPr>
          <w:rFonts w:ascii="manrope" w:eastAsia="manrope" w:hAnsi="manrope" w:cs="manrope"/>
          <w:b/>
          <w:bCs/>
        </w:rPr>
        <w:t>.</w:t>
      </w:r>
    </w:p>
    <w:p w14:paraId="1596CE9F" w14:textId="77777777" w:rsidR="005C4A1E" w:rsidRPr="00000C9A" w:rsidRDefault="005C4A1E" w:rsidP="57D21E0C">
      <w:pPr>
        <w:rPr>
          <w:rFonts w:ascii="manrope" w:eastAsia="manrope" w:hAnsi="manrope" w:cs="manrope"/>
        </w:rPr>
      </w:pPr>
    </w:p>
    <w:p w14:paraId="7872582C" w14:textId="77777777" w:rsidR="004046C7" w:rsidRPr="00000C9A" w:rsidRDefault="004046C7" w:rsidP="00AC16D1">
      <w:pPr>
        <w:spacing w:line="276" w:lineRule="auto"/>
        <w:jc w:val="center"/>
        <w:rPr>
          <w:rFonts w:ascii="manrope" w:eastAsia="manrope" w:hAnsi="manrope" w:cs="manrope"/>
        </w:rPr>
      </w:pPr>
      <w:r w:rsidRPr="57D21E0C">
        <w:rPr>
          <w:rFonts w:ascii="manrope" w:eastAsia="manrope" w:hAnsi="manrope" w:cs="manrope"/>
        </w:rPr>
        <w:t>PREMESSO CHE</w:t>
      </w:r>
    </w:p>
    <w:p w14:paraId="17380AE7" w14:textId="4225EC03" w:rsidR="005C4A1E" w:rsidRPr="00000C9A" w:rsidRDefault="00000C9A" w:rsidP="00AC16D1">
      <w:pPr>
        <w:spacing w:line="276" w:lineRule="auto"/>
        <w:rPr>
          <w:rFonts w:ascii="manrope" w:eastAsia="manrope" w:hAnsi="manrope" w:cs="manrope"/>
        </w:rPr>
      </w:pPr>
      <w:r w:rsidRPr="57D21E0C">
        <w:rPr>
          <w:rFonts w:ascii="manrope" w:eastAsia="manrope" w:hAnsi="manrope" w:cs="manrope"/>
        </w:rPr>
        <w:t xml:space="preserve">È istituita all’interno di Fondazione Politecnico di Milano una </w:t>
      </w:r>
      <w:r w:rsidR="005C4A1E" w:rsidRPr="57D21E0C">
        <w:rPr>
          <w:rFonts w:ascii="manrope" w:eastAsia="manrope" w:hAnsi="manrope" w:cs="manrope"/>
        </w:rPr>
        <w:t>partnership</w:t>
      </w:r>
      <w:r w:rsidRPr="57D21E0C">
        <w:rPr>
          <w:rFonts w:ascii="manrope" w:eastAsia="manrope" w:hAnsi="manrope" w:cs="manrope"/>
        </w:rPr>
        <w:t xml:space="preserve"> di ricerca congiunta denominata </w:t>
      </w:r>
      <w:r w:rsidRPr="003174A1">
        <w:rPr>
          <w:rFonts w:ascii="manrope" w:eastAsia="manrope" w:hAnsi="manrope" w:cs="manrope"/>
          <w:i/>
          <w:iCs/>
        </w:rPr>
        <w:t xml:space="preserve">Joint Research Partnership </w:t>
      </w:r>
      <w:r w:rsidR="00597D78" w:rsidRPr="003174A1">
        <w:rPr>
          <w:rFonts w:ascii="manrope" w:eastAsia="manrope" w:hAnsi="manrope" w:cs="manrope"/>
          <w:i/>
          <w:iCs/>
        </w:rPr>
        <w:t>Costruzioni</w:t>
      </w:r>
      <w:r w:rsidR="005C4A1E" w:rsidRPr="57D21E0C">
        <w:rPr>
          <w:rFonts w:ascii="manrope" w:eastAsia="manrope" w:hAnsi="manrope" w:cs="manrope"/>
        </w:rPr>
        <w:t xml:space="preserve"> </w:t>
      </w:r>
      <w:r w:rsidRPr="57D21E0C">
        <w:rPr>
          <w:rFonts w:ascii="manrope" w:eastAsia="manrope" w:hAnsi="manrope" w:cs="manrope"/>
        </w:rPr>
        <w:t xml:space="preserve">finalizzata a sviluppare strategie evolutive che portino le aziende ad essere competitive </w:t>
      </w:r>
      <w:r w:rsidR="005C4A1E" w:rsidRPr="57D21E0C">
        <w:rPr>
          <w:rFonts w:ascii="manrope" w:eastAsia="manrope" w:hAnsi="manrope" w:cs="manrope"/>
        </w:rPr>
        <w:t xml:space="preserve">nel settore </w:t>
      </w:r>
      <w:r w:rsidR="00597D78">
        <w:rPr>
          <w:rFonts w:ascii="manrope" w:eastAsia="manrope" w:hAnsi="manrope" w:cs="manrope"/>
        </w:rPr>
        <w:t>dell’ambiente costruito</w:t>
      </w:r>
      <w:r w:rsidR="005C4A1E" w:rsidRPr="57D21E0C">
        <w:rPr>
          <w:rFonts w:ascii="manrope" w:eastAsia="manrope" w:hAnsi="manrope" w:cs="manrope"/>
        </w:rPr>
        <w:t xml:space="preserve">, costituendo una </w:t>
      </w:r>
      <w:r w:rsidR="005C4A1E" w:rsidRPr="57D21E0C">
        <w:rPr>
          <w:rFonts w:ascii="manrope" w:eastAsia="manrope" w:hAnsi="manrope" w:cs="manrope"/>
          <w:i/>
          <w:iCs/>
        </w:rPr>
        <w:t>Community of Practice</w:t>
      </w:r>
      <w:r w:rsidR="005C4A1E" w:rsidRPr="57D21E0C">
        <w:rPr>
          <w:rFonts w:ascii="manrope" w:eastAsia="manrope" w:hAnsi="manrope" w:cs="manrope"/>
        </w:rPr>
        <w:t xml:space="preserve"> che rappresenti un punto di riferimento per lo sviluppo del settore.</w:t>
      </w:r>
    </w:p>
    <w:p w14:paraId="6DC4E7CF" w14:textId="77777777" w:rsidR="003174A1" w:rsidRDefault="003174A1" w:rsidP="00AC16D1">
      <w:pPr>
        <w:spacing w:line="276" w:lineRule="auto"/>
        <w:jc w:val="center"/>
        <w:rPr>
          <w:rFonts w:ascii="manrope" w:eastAsia="manrope" w:hAnsi="manrope" w:cs="manrope"/>
        </w:rPr>
      </w:pPr>
    </w:p>
    <w:p w14:paraId="562CD5DE" w14:textId="43DC1957" w:rsidR="004046C7" w:rsidRDefault="004046C7" w:rsidP="00AC16D1">
      <w:pPr>
        <w:spacing w:line="276" w:lineRule="auto"/>
        <w:jc w:val="center"/>
        <w:rPr>
          <w:rFonts w:ascii="manrope" w:eastAsia="manrope" w:hAnsi="manrope" w:cs="manrope"/>
        </w:rPr>
      </w:pPr>
      <w:r w:rsidRPr="57D21E0C">
        <w:rPr>
          <w:rFonts w:ascii="manrope" w:eastAsia="manrope" w:hAnsi="manrope" w:cs="manrope"/>
        </w:rPr>
        <w:t>PRESO ATTO:</w:t>
      </w:r>
    </w:p>
    <w:p w14:paraId="427CA09B" w14:textId="77777777" w:rsidR="00AC16D1" w:rsidRPr="00000C9A" w:rsidRDefault="00AC16D1" w:rsidP="00AC16D1">
      <w:pPr>
        <w:spacing w:line="276" w:lineRule="auto"/>
        <w:jc w:val="center"/>
        <w:rPr>
          <w:rFonts w:ascii="manrope" w:eastAsia="manrope" w:hAnsi="manrope" w:cs="manrope"/>
        </w:rPr>
      </w:pPr>
    </w:p>
    <w:p w14:paraId="5CD55683" w14:textId="3B7D7BDE" w:rsidR="00CB3650" w:rsidRDefault="004046C7" w:rsidP="00AC16D1">
      <w:pPr>
        <w:pStyle w:val="Paragrafoelenco"/>
        <w:numPr>
          <w:ilvl w:val="0"/>
          <w:numId w:val="13"/>
        </w:numPr>
        <w:spacing w:line="276" w:lineRule="auto"/>
        <w:rPr>
          <w:rFonts w:ascii="manrope" w:eastAsia="manrope" w:hAnsi="manrope" w:cs="manrope"/>
        </w:rPr>
      </w:pPr>
      <w:r w:rsidRPr="00AC16D1">
        <w:rPr>
          <w:rFonts w:ascii="manrope" w:eastAsia="manrope" w:hAnsi="manrope" w:cs="manrope"/>
        </w:rPr>
        <w:t xml:space="preserve">delle finalità della Joint Research </w:t>
      </w:r>
      <w:r w:rsidR="00D41AE1" w:rsidRPr="00AC16D1">
        <w:rPr>
          <w:rFonts w:ascii="manrope" w:eastAsia="manrope" w:hAnsi="manrope" w:cs="manrope"/>
        </w:rPr>
        <w:t>Partnership</w:t>
      </w:r>
      <w:r w:rsidR="00A93D50" w:rsidRPr="00AC16D1">
        <w:rPr>
          <w:rFonts w:ascii="manrope" w:eastAsia="manrope" w:hAnsi="manrope" w:cs="manrope"/>
        </w:rPr>
        <w:t xml:space="preserve"> </w:t>
      </w:r>
      <w:r w:rsidR="00AC16D1" w:rsidRPr="00AC16D1">
        <w:rPr>
          <w:rFonts w:ascii="manrope" w:eastAsia="manrope" w:hAnsi="manrope" w:cs="manrope"/>
        </w:rPr>
        <w:t xml:space="preserve">Costruzioni. </w:t>
      </w:r>
    </w:p>
    <w:p w14:paraId="4D227F7E" w14:textId="77777777" w:rsidR="00AC16D1" w:rsidRDefault="00AC16D1" w:rsidP="00AC16D1">
      <w:pPr>
        <w:pStyle w:val="Paragrafoelenco"/>
        <w:numPr>
          <w:ilvl w:val="0"/>
          <w:numId w:val="13"/>
        </w:numPr>
        <w:spacing w:line="276" w:lineRule="auto"/>
        <w:rPr>
          <w:rFonts w:ascii="manrope" w:eastAsia="manrope" w:hAnsi="manrope" w:cs="manrope"/>
          <w:lang w:val="it-IT"/>
        </w:rPr>
      </w:pPr>
      <w:r w:rsidRPr="00AC16D1">
        <w:rPr>
          <w:rFonts w:ascii="manrope" w:eastAsia="manrope" w:hAnsi="manrope" w:cs="manrope"/>
          <w:lang w:val="it-IT"/>
        </w:rPr>
        <w:t>che l’adesione alla JRP C</w:t>
      </w:r>
      <w:r>
        <w:rPr>
          <w:rFonts w:ascii="manrope" w:eastAsia="manrope" w:hAnsi="manrope" w:cs="manrope"/>
          <w:lang w:val="it-IT"/>
        </w:rPr>
        <w:t xml:space="preserve">ostruzioni per il periodo dal 1° giugno 2025 al 1° giugno 2026 avverrà a titolo gratuito; </w:t>
      </w:r>
    </w:p>
    <w:p w14:paraId="652B697D" w14:textId="2C8F246D" w:rsidR="00AC16D1" w:rsidRPr="00AC16D1" w:rsidRDefault="00AC16D1" w:rsidP="00AC16D1">
      <w:pPr>
        <w:pStyle w:val="Paragrafoelenco"/>
        <w:numPr>
          <w:ilvl w:val="0"/>
          <w:numId w:val="13"/>
        </w:numPr>
        <w:spacing w:line="276" w:lineRule="auto"/>
        <w:rPr>
          <w:rFonts w:ascii="manrope" w:eastAsia="manrope" w:hAnsi="manrope" w:cs="manrope"/>
          <w:lang w:val="it-IT"/>
        </w:rPr>
      </w:pPr>
      <w:r>
        <w:rPr>
          <w:rFonts w:ascii="manrope" w:eastAsia="manrope" w:hAnsi="manrope" w:cs="manrope"/>
          <w:lang w:val="it-IT"/>
        </w:rPr>
        <w:t>che il rinnovo all’adesione alla JRP Costruzioni, salvo disdetta</w:t>
      </w:r>
      <w:r w:rsidR="00DC4F9C">
        <w:rPr>
          <w:rFonts w:ascii="manrope" w:eastAsia="manrope" w:hAnsi="manrope" w:cs="manrope"/>
          <w:lang w:val="it-IT"/>
        </w:rPr>
        <w:t xml:space="preserve"> entro un mese dalla scadenza del 1° giugno</w:t>
      </w:r>
      <w:r>
        <w:rPr>
          <w:rFonts w:ascii="manrope" w:eastAsia="manrope" w:hAnsi="manrope" w:cs="manrope"/>
          <w:lang w:val="it-IT"/>
        </w:rPr>
        <w:t>, avverrà automaticamente e per le successive annualità il contributo di partecipazione sarà p</w:t>
      </w:r>
      <w:r w:rsidRPr="57D21E0C">
        <w:rPr>
          <w:rFonts w:ascii="manrope" w:eastAsia="manrope" w:hAnsi="manrope" w:cs="manrope"/>
          <w:lang w:val="it-IT"/>
        </w:rPr>
        <w:t xml:space="preserve">er </w:t>
      </w:r>
      <w:r w:rsidR="004E4096">
        <w:rPr>
          <w:rFonts w:ascii="manrope" w:eastAsia="manrope" w:hAnsi="manrope" w:cs="manrope"/>
          <w:lang w:val="it-IT"/>
        </w:rPr>
        <w:t xml:space="preserve">ciascun </w:t>
      </w:r>
      <w:r w:rsidRPr="57D21E0C">
        <w:rPr>
          <w:rFonts w:ascii="manrope" w:eastAsia="manrope" w:hAnsi="manrope" w:cs="manrope"/>
          <w:lang w:val="it-IT"/>
        </w:rPr>
        <w:t xml:space="preserve">Associato </w:t>
      </w:r>
      <w:r>
        <w:rPr>
          <w:rFonts w:ascii="manrope" w:eastAsia="manrope" w:hAnsi="manrope" w:cs="manrope"/>
          <w:lang w:val="it-IT"/>
        </w:rPr>
        <w:t>5</w:t>
      </w:r>
      <w:r w:rsidRPr="57D21E0C">
        <w:rPr>
          <w:rFonts w:ascii="manrope" w:eastAsia="manrope" w:hAnsi="manrope" w:cs="manrope"/>
          <w:lang w:val="it-IT"/>
        </w:rPr>
        <w:t>.000,00€ (</w:t>
      </w:r>
      <w:r>
        <w:rPr>
          <w:rFonts w:ascii="manrope" w:eastAsia="manrope" w:hAnsi="manrope" w:cs="manrope"/>
          <w:lang w:val="it-IT"/>
        </w:rPr>
        <w:t>cinquemila</w:t>
      </w:r>
      <w:r w:rsidRPr="57D21E0C">
        <w:rPr>
          <w:rFonts w:ascii="manrope" w:eastAsia="manrope" w:hAnsi="manrope" w:cs="manrope"/>
          <w:lang w:val="it-IT"/>
        </w:rPr>
        <w:t>/00 euro)</w:t>
      </w:r>
      <w:r>
        <w:rPr>
          <w:rFonts w:ascii="manrope" w:eastAsia="manrope" w:hAnsi="manrope" w:cs="manrope"/>
          <w:lang w:val="it-IT"/>
        </w:rPr>
        <w:t xml:space="preserve"> all’anno.</w:t>
      </w:r>
    </w:p>
    <w:p w14:paraId="766EA1ED" w14:textId="77777777" w:rsidR="00AC16D1" w:rsidRPr="003174A1" w:rsidRDefault="00AC16D1" w:rsidP="00AC16D1">
      <w:pPr>
        <w:spacing w:line="276" w:lineRule="auto"/>
        <w:rPr>
          <w:rFonts w:ascii="manrope" w:eastAsia="manrope" w:hAnsi="manrope" w:cs="manrope"/>
        </w:rPr>
      </w:pPr>
    </w:p>
    <w:p w14:paraId="434BB2C6" w14:textId="06B204FE" w:rsidR="00CB3650" w:rsidRPr="00000C9A" w:rsidRDefault="00CB3650" w:rsidP="00AC16D1">
      <w:pPr>
        <w:spacing w:line="276" w:lineRule="auto"/>
        <w:rPr>
          <w:rFonts w:ascii="manrope" w:eastAsia="manrope" w:hAnsi="manrope" w:cs="manrope"/>
          <w:i/>
          <w:iCs/>
        </w:rPr>
      </w:pPr>
      <w:r w:rsidRPr="24E92B02">
        <w:rPr>
          <w:rFonts w:ascii="manrope" w:eastAsia="manrope" w:hAnsi="manrope" w:cs="manrope"/>
        </w:rPr>
        <w:t>il sottoscritto</w:t>
      </w:r>
      <w:r w:rsidR="00D41AE1" w:rsidRPr="24E92B02">
        <w:rPr>
          <w:rFonts w:ascii="manrope" w:eastAsia="manrope" w:hAnsi="manrope" w:cs="manrope"/>
        </w:rPr>
        <w:t>/la sottoscritta</w:t>
      </w:r>
      <w:r w:rsidRPr="24E92B02">
        <w:rPr>
          <w:rFonts w:ascii="manrope" w:eastAsia="manrope" w:hAnsi="manrope" w:cs="manrope"/>
        </w:rPr>
        <w:t xml:space="preserve"> ha il piacere di esprimere con la presente il forte interesse di </w:t>
      </w:r>
      <w:r w:rsidR="000E1FE7" w:rsidRPr="24E92B02">
        <w:rPr>
          <w:rFonts w:ascii="manrope" w:eastAsia="manrope" w:hAnsi="manrope" w:cs="manrope"/>
        </w:rPr>
        <w:t>_______________</w:t>
      </w:r>
      <w:r w:rsidR="003174A1" w:rsidRPr="24E92B02">
        <w:rPr>
          <w:rFonts w:ascii="manrope" w:eastAsia="manrope" w:hAnsi="manrope" w:cs="manrope"/>
        </w:rPr>
        <w:t>_______________ a</w:t>
      </w:r>
      <w:r w:rsidR="005C4A1E" w:rsidRPr="24E92B02">
        <w:rPr>
          <w:rFonts w:ascii="manrope" w:eastAsia="manrope" w:hAnsi="manrope" w:cs="manrope"/>
        </w:rPr>
        <w:t xml:space="preserve"> aderire</w:t>
      </w:r>
      <w:r w:rsidR="00D41AE1" w:rsidRPr="24E92B02">
        <w:rPr>
          <w:rFonts w:ascii="manrope" w:eastAsia="manrope" w:hAnsi="manrope" w:cs="manrope"/>
        </w:rPr>
        <w:t xml:space="preserve"> </w:t>
      </w:r>
      <w:r w:rsidRPr="24E92B02">
        <w:rPr>
          <w:rFonts w:ascii="manrope" w:eastAsia="manrope" w:hAnsi="manrope" w:cs="manrope"/>
        </w:rPr>
        <w:t>quale</w:t>
      </w:r>
      <w:r w:rsidR="00597D78">
        <w:rPr>
          <w:rFonts w:ascii="manrope" w:eastAsia="manrope" w:hAnsi="manrope" w:cs="manrope"/>
        </w:rPr>
        <w:t xml:space="preserve"> </w:t>
      </w:r>
      <w:r w:rsidR="00167AB0" w:rsidRPr="00597D78">
        <w:rPr>
          <w:rFonts w:ascii="manrope" w:eastAsia="manrope" w:hAnsi="manrope" w:cs="manrope"/>
        </w:rPr>
        <w:t>Associato</w:t>
      </w:r>
      <w:r w:rsidR="004B47A8">
        <w:rPr>
          <w:rFonts w:ascii="manrope" w:eastAsia="manrope" w:hAnsi="manrope" w:cs="manrope"/>
        </w:rPr>
        <w:t xml:space="preserve"> alla </w:t>
      </w:r>
      <w:r w:rsidR="004B47A8" w:rsidRPr="004B47A8">
        <w:rPr>
          <w:rFonts w:ascii="manrope" w:eastAsia="manrope" w:hAnsi="manrope" w:cs="manrope"/>
          <w:i/>
          <w:iCs/>
        </w:rPr>
        <w:t>Joint Research Partnership Costruzioni - Architecture, Engineering, Construction, Operation</w:t>
      </w:r>
    </w:p>
    <w:p w14:paraId="1D72C2A3" w14:textId="13762B5B" w:rsidR="00EE7E95" w:rsidRPr="00000C9A" w:rsidRDefault="00EE7E95" w:rsidP="00AC16D1">
      <w:pPr>
        <w:spacing w:line="276" w:lineRule="auto"/>
        <w:rPr>
          <w:rFonts w:ascii="manrope" w:eastAsia="manrope" w:hAnsi="manrope" w:cs="manrope"/>
          <w:i/>
          <w:iCs/>
        </w:rPr>
      </w:pPr>
    </w:p>
    <w:p w14:paraId="56A1973E" w14:textId="77777777" w:rsidR="006A1785" w:rsidRPr="00000C9A" w:rsidRDefault="006B6B32" w:rsidP="00AC16D1">
      <w:pPr>
        <w:spacing w:line="276" w:lineRule="auto"/>
        <w:rPr>
          <w:rFonts w:ascii="manrope" w:eastAsia="manrope" w:hAnsi="manrope" w:cs="manrope"/>
        </w:rPr>
      </w:pPr>
      <w:r w:rsidRPr="57D21E0C">
        <w:rPr>
          <w:rFonts w:ascii="manrope" w:eastAsia="manrope" w:hAnsi="manrope" w:cs="manrope"/>
        </w:rPr>
        <w:t>I</w:t>
      </w:r>
      <w:r w:rsidR="006A1785" w:rsidRPr="57D21E0C">
        <w:rPr>
          <w:rFonts w:ascii="manrope" w:eastAsia="manrope" w:hAnsi="manrope" w:cs="manrope"/>
        </w:rPr>
        <w:t>n attesa di un cortese riscontro alla presente,</w:t>
      </w:r>
      <w:r w:rsidRPr="57D21E0C">
        <w:rPr>
          <w:rFonts w:ascii="manrope" w:eastAsia="manrope" w:hAnsi="manrope" w:cs="manrope"/>
        </w:rPr>
        <w:t xml:space="preserve"> si porgono </w:t>
      </w:r>
      <w:r w:rsidR="006A1785" w:rsidRPr="57D21E0C">
        <w:rPr>
          <w:rFonts w:ascii="manrope" w:eastAsia="manrope" w:hAnsi="manrope" w:cs="manrope"/>
        </w:rPr>
        <w:t>i più distinti saluti,</w:t>
      </w:r>
    </w:p>
    <w:p w14:paraId="10340FED" w14:textId="77777777" w:rsidR="006A1785" w:rsidRDefault="006A1785" w:rsidP="00AC16D1">
      <w:pPr>
        <w:spacing w:line="276" w:lineRule="auto"/>
        <w:rPr>
          <w:rFonts w:ascii="manrope" w:eastAsia="manrope" w:hAnsi="manrope" w:cs="manrope"/>
        </w:rPr>
      </w:pPr>
    </w:p>
    <w:p w14:paraId="41E94799" w14:textId="77777777" w:rsidR="00B311EF" w:rsidRPr="00000C9A" w:rsidRDefault="00B311EF" w:rsidP="00AC16D1">
      <w:pPr>
        <w:spacing w:line="276" w:lineRule="auto"/>
        <w:rPr>
          <w:rFonts w:ascii="manrope" w:eastAsia="manrope" w:hAnsi="manrope" w:cs="manrope"/>
        </w:rPr>
      </w:pPr>
    </w:p>
    <w:p w14:paraId="7C5C1FBA" w14:textId="04885492" w:rsidR="006A1785" w:rsidRPr="00000C9A" w:rsidRDefault="006A1785" w:rsidP="00AC16D1">
      <w:pPr>
        <w:spacing w:line="276" w:lineRule="auto"/>
        <w:rPr>
          <w:rFonts w:ascii="manrope" w:eastAsia="manrope" w:hAnsi="manrope" w:cs="manrope"/>
        </w:rPr>
      </w:pP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="00EE7E95" w:rsidRPr="57D21E0C">
        <w:rPr>
          <w:rFonts w:ascii="manrope" w:eastAsia="manrope" w:hAnsi="manrope" w:cs="manrope"/>
        </w:rPr>
        <w:t>XXXXXXXXXXXX</w:t>
      </w:r>
    </w:p>
    <w:p w14:paraId="753A1D3A" w14:textId="77777777" w:rsidR="00CB3650" w:rsidRPr="00000C9A" w:rsidRDefault="006A1785" w:rsidP="00AC16D1">
      <w:pPr>
        <w:spacing w:line="276" w:lineRule="auto"/>
        <w:rPr>
          <w:rFonts w:ascii="manrope" w:eastAsia="manrope" w:hAnsi="manrope" w:cs="manrope"/>
        </w:rPr>
      </w:pP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00000C9A">
        <w:rPr>
          <w:rFonts w:ascii="Cambria" w:hAnsi="Cambria"/>
        </w:rPr>
        <w:tab/>
      </w:r>
      <w:r w:rsidRPr="57D21E0C">
        <w:rPr>
          <w:rFonts w:ascii="manrope" w:eastAsia="manrope" w:hAnsi="manrope" w:cs="manrope"/>
        </w:rPr>
        <w:t>………………………..</w:t>
      </w:r>
    </w:p>
    <w:sectPr w:rsidR="00CB3650" w:rsidRPr="00000C9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966B" w14:textId="77777777" w:rsidR="008F6BE3" w:rsidRDefault="008F6BE3" w:rsidP="007F1276">
      <w:pPr>
        <w:spacing w:line="240" w:lineRule="auto"/>
      </w:pPr>
      <w:r>
        <w:separator/>
      </w:r>
    </w:p>
  </w:endnote>
  <w:endnote w:type="continuationSeparator" w:id="0">
    <w:p w14:paraId="7DDC00FC" w14:textId="77777777" w:rsidR="008F6BE3" w:rsidRDefault="008F6BE3" w:rsidP="007F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D21E0C" w14:paraId="18997F21" w14:textId="77777777" w:rsidTr="57D21E0C">
      <w:trPr>
        <w:trHeight w:val="300"/>
      </w:trPr>
      <w:tc>
        <w:tcPr>
          <w:tcW w:w="3210" w:type="dxa"/>
        </w:tcPr>
        <w:p w14:paraId="5725EDEA" w14:textId="65778255" w:rsidR="57D21E0C" w:rsidRDefault="57D21E0C" w:rsidP="57D21E0C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28A8A779" w14:textId="00CCA9B4" w:rsidR="57D21E0C" w:rsidRDefault="57D21E0C" w:rsidP="57D21E0C">
          <w:pPr>
            <w:pStyle w:val="Intestazione"/>
            <w:jc w:val="center"/>
          </w:pPr>
        </w:p>
      </w:tc>
      <w:tc>
        <w:tcPr>
          <w:tcW w:w="3210" w:type="dxa"/>
        </w:tcPr>
        <w:p w14:paraId="1D6EB9EA" w14:textId="35F6E283" w:rsidR="57D21E0C" w:rsidRDefault="57D21E0C" w:rsidP="57D21E0C">
          <w:pPr>
            <w:pStyle w:val="Intestazione"/>
            <w:ind w:right="-115"/>
            <w:jc w:val="right"/>
          </w:pPr>
        </w:p>
      </w:tc>
    </w:tr>
  </w:tbl>
  <w:p w14:paraId="72935393" w14:textId="2F334EA6" w:rsidR="57D21E0C" w:rsidRDefault="57D21E0C" w:rsidP="57D21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FA4D" w14:textId="77777777" w:rsidR="008F6BE3" w:rsidRDefault="008F6BE3" w:rsidP="007F1276">
      <w:pPr>
        <w:spacing w:line="240" w:lineRule="auto"/>
      </w:pPr>
      <w:r>
        <w:separator/>
      </w:r>
    </w:p>
  </w:footnote>
  <w:footnote w:type="continuationSeparator" w:id="0">
    <w:p w14:paraId="59E789DF" w14:textId="77777777" w:rsidR="008F6BE3" w:rsidRDefault="008F6BE3" w:rsidP="007F1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3028" w14:textId="23965E12" w:rsidR="007F1276" w:rsidRPr="00364BAC" w:rsidRDefault="57D21E0C" w:rsidP="57D21E0C">
    <w:pPr>
      <w:pStyle w:val="Intestazione"/>
      <w:jc w:val="center"/>
      <w:rPr>
        <w:rFonts w:ascii="Cambria" w:hAnsi="Cambria"/>
      </w:rPr>
    </w:pPr>
    <w:r w:rsidRPr="57D21E0C">
      <w:rPr>
        <w:rFonts w:ascii="Cambria" w:hAnsi="Cambria"/>
      </w:rPr>
      <w:t>Carta intestata della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18A"/>
    <w:multiLevelType w:val="hybridMultilevel"/>
    <w:tmpl w:val="21DAF020"/>
    <w:lvl w:ilvl="0" w:tplc="9600195C">
      <w:numFmt w:val="bullet"/>
      <w:lvlText w:val="•"/>
      <w:lvlJc w:val="left"/>
      <w:pPr>
        <w:ind w:left="1500" w:hanging="114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03C4"/>
    <w:multiLevelType w:val="hybridMultilevel"/>
    <w:tmpl w:val="A2B209D8"/>
    <w:lvl w:ilvl="0" w:tplc="D4405A18">
      <w:numFmt w:val="bullet"/>
      <w:lvlText w:val="-"/>
      <w:lvlJc w:val="left"/>
      <w:pPr>
        <w:ind w:left="720" w:hanging="360"/>
      </w:pPr>
      <w:rPr>
        <w:rFonts w:ascii="manrope" w:eastAsia="manrope" w:hAnsi="manrope" w:cs="manro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54761"/>
    <w:multiLevelType w:val="hybridMultilevel"/>
    <w:tmpl w:val="2FF07D8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4676F6"/>
    <w:multiLevelType w:val="hybridMultilevel"/>
    <w:tmpl w:val="F5520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5B36"/>
    <w:multiLevelType w:val="hybridMultilevel"/>
    <w:tmpl w:val="E110B7EE"/>
    <w:lvl w:ilvl="0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41F47890"/>
    <w:multiLevelType w:val="multilevel"/>
    <w:tmpl w:val="114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D6E3B"/>
    <w:multiLevelType w:val="hybridMultilevel"/>
    <w:tmpl w:val="9E3CDE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1148"/>
    <w:multiLevelType w:val="hybridMultilevel"/>
    <w:tmpl w:val="68063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C7BD4"/>
    <w:multiLevelType w:val="hybridMultilevel"/>
    <w:tmpl w:val="713454BA"/>
    <w:lvl w:ilvl="0" w:tplc="9600195C">
      <w:numFmt w:val="bullet"/>
      <w:lvlText w:val="•"/>
      <w:lvlJc w:val="left"/>
      <w:pPr>
        <w:ind w:left="1500" w:hanging="114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92EF9"/>
    <w:multiLevelType w:val="hybridMultilevel"/>
    <w:tmpl w:val="64B258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B2EEE"/>
    <w:multiLevelType w:val="hybridMultilevel"/>
    <w:tmpl w:val="4ACE4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40B8"/>
    <w:multiLevelType w:val="hybridMultilevel"/>
    <w:tmpl w:val="C982F9EA"/>
    <w:lvl w:ilvl="0" w:tplc="4C4448E4">
      <w:numFmt w:val="bullet"/>
      <w:lvlText w:val="-"/>
      <w:lvlJc w:val="left"/>
      <w:pPr>
        <w:ind w:left="720" w:hanging="360"/>
      </w:pPr>
      <w:rPr>
        <w:rFonts w:ascii="manrope" w:eastAsia="manrope" w:hAnsi="manrope" w:cs="manro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46A91"/>
    <w:multiLevelType w:val="hybridMultilevel"/>
    <w:tmpl w:val="1048F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02346">
    <w:abstractNumId w:val="12"/>
  </w:num>
  <w:num w:numId="2" w16cid:durableId="1487894417">
    <w:abstractNumId w:val="10"/>
  </w:num>
  <w:num w:numId="3" w16cid:durableId="870872587">
    <w:abstractNumId w:val="7"/>
  </w:num>
  <w:num w:numId="4" w16cid:durableId="1445884781">
    <w:abstractNumId w:val="0"/>
  </w:num>
  <w:num w:numId="5" w16cid:durableId="392896649">
    <w:abstractNumId w:val="8"/>
  </w:num>
  <w:num w:numId="6" w16cid:durableId="1968269903">
    <w:abstractNumId w:val="2"/>
  </w:num>
  <w:num w:numId="7" w16cid:durableId="923762526">
    <w:abstractNumId w:val="9"/>
  </w:num>
  <w:num w:numId="8" w16cid:durableId="668212384">
    <w:abstractNumId w:val="5"/>
  </w:num>
  <w:num w:numId="9" w16cid:durableId="429861785">
    <w:abstractNumId w:val="4"/>
  </w:num>
  <w:num w:numId="10" w16cid:durableId="1750734947">
    <w:abstractNumId w:val="3"/>
  </w:num>
  <w:num w:numId="11" w16cid:durableId="265163092">
    <w:abstractNumId w:val="1"/>
  </w:num>
  <w:num w:numId="12" w16cid:durableId="1252665523">
    <w:abstractNumId w:val="11"/>
  </w:num>
  <w:num w:numId="13" w16cid:durableId="250897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C7"/>
    <w:rsid w:val="00000C9A"/>
    <w:rsid w:val="000E1FE7"/>
    <w:rsid w:val="001015CD"/>
    <w:rsid w:val="00130613"/>
    <w:rsid w:val="001450AE"/>
    <w:rsid w:val="00167AB0"/>
    <w:rsid w:val="00272AE0"/>
    <w:rsid w:val="00295148"/>
    <w:rsid w:val="003174A1"/>
    <w:rsid w:val="003624C3"/>
    <w:rsid w:val="00364BAC"/>
    <w:rsid w:val="004046C7"/>
    <w:rsid w:val="004B47A8"/>
    <w:rsid w:val="004E3181"/>
    <w:rsid w:val="004E4096"/>
    <w:rsid w:val="00520582"/>
    <w:rsid w:val="00565F36"/>
    <w:rsid w:val="00590938"/>
    <w:rsid w:val="00597D78"/>
    <w:rsid w:val="005A3AD7"/>
    <w:rsid w:val="005C4A1E"/>
    <w:rsid w:val="00625E52"/>
    <w:rsid w:val="006A1785"/>
    <w:rsid w:val="006A1D9B"/>
    <w:rsid w:val="006B6B32"/>
    <w:rsid w:val="006E7B0F"/>
    <w:rsid w:val="006F215E"/>
    <w:rsid w:val="00702D41"/>
    <w:rsid w:val="00726795"/>
    <w:rsid w:val="007553E1"/>
    <w:rsid w:val="007F1276"/>
    <w:rsid w:val="00845755"/>
    <w:rsid w:val="00865638"/>
    <w:rsid w:val="00867BE3"/>
    <w:rsid w:val="00882B6D"/>
    <w:rsid w:val="008F66C4"/>
    <w:rsid w:val="008F6BE3"/>
    <w:rsid w:val="0092087F"/>
    <w:rsid w:val="009376E7"/>
    <w:rsid w:val="00975623"/>
    <w:rsid w:val="009D52C7"/>
    <w:rsid w:val="00A16713"/>
    <w:rsid w:val="00A93D50"/>
    <w:rsid w:val="00AC16D1"/>
    <w:rsid w:val="00B311EF"/>
    <w:rsid w:val="00B33A44"/>
    <w:rsid w:val="00B519E7"/>
    <w:rsid w:val="00B75C62"/>
    <w:rsid w:val="00BE7C74"/>
    <w:rsid w:val="00C30608"/>
    <w:rsid w:val="00C34142"/>
    <w:rsid w:val="00C4439A"/>
    <w:rsid w:val="00CA6CED"/>
    <w:rsid w:val="00CB3650"/>
    <w:rsid w:val="00D41AE1"/>
    <w:rsid w:val="00D8039C"/>
    <w:rsid w:val="00D949DE"/>
    <w:rsid w:val="00DB2930"/>
    <w:rsid w:val="00DB3167"/>
    <w:rsid w:val="00DC4F9C"/>
    <w:rsid w:val="00E72EF8"/>
    <w:rsid w:val="00EE7E95"/>
    <w:rsid w:val="00FD6BBB"/>
    <w:rsid w:val="00FE6ED0"/>
    <w:rsid w:val="00FF06F8"/>
    <w:rsid w:val="035E9208"/>
    <w:rsid w:val="049E87A0"/>
    <w:rsid w:val="116A35EA"/>
    <w:rsid w:val="14ED23EA"/>
    <w:rsid w:val="1818159C"/>
    <w:rsid w:val="1F87B7C7"/>
    <w:rsid w:val="24E92B02"/>
    <w:rsid w:val="2BE9FAF9"/>
    <w:rsid w:val="38554514"/>
    <w:rsid w:val="3CDD24CA"/>
    <w:rsid w:val="5130D34C"/>
    <w:rsid w:val="56B03199"/>
    <w:rsid w:val="57D21E0C"/>
    <w:rsid w:val="6AABDCA5"/>
    <w:rsid w:val="6CB2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6182"/>
  <w15:chartTrackingRefBased/>
  <w15:docId w15:val="{FECCC153-7036-4706-84C0-76F07DB5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BBB"/>
    <w:pPr>
      <w:spacing w:after="0" w:line="254" w:lineRule="auto"/>
      <w:jc w:val="both"/>
    </w:pPr>
    <w:rPr>
      <w:rFonts w:cs="Calibri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46C7"/>
    <w:pPr>
      <w:widowControl w:val="0"/>
      <w:autoSpaceDE w:val="0"/>
      <w:autoSpaceDN w:val="0"/>
      <w:adjustRightInd w:val="0"/>
      <w:spacing w:line="240" w:lineRule="auto"/>
      <w:ind w:left="932"/>
    </w:pPr>
    <w:rPr>
      <w:rFonts w:ascii="Times New Roman" w:eastAsiaTheme="minorEastAsia" w:hAnsi="Times New Roman" w:cs="Times New Roman"/>
      <w:szCs w:val="24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46C7"/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aragrafoelenco">
    <w:name w:val="List Paragraph"/>
    <w:basedOn w:val="Normale"/>
    <w:uiPriority w:val="1"/>
    <w:qFormat/>
    <w:rsid w:val="004046C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B3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36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3650"/>
    <w:rPr>
      <w:rFonts w:ascii="Calibri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650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12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276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2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276"/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0e44-b74c-43a4-afb2-4b14d45f8b71">
      <Terms xmlns="http://schemas.microsoft.com/office/infopath/2007/PartnerControls"/>
    </lcf76f155ced4ddcb4097134ff3c332f>
    <TaxCatchAll xmlns="06a9134c-a634-4e6c-92bd-c3ae06de05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9A16E76C6D64B8868936BF211D658" ma:contentTypeVersion="13" ma:contentTypeDescription="Creare un nuovo documento." ma:contentTypeScope="" ma:versionID="988782229363a87abda1624e316ce59f">
  <xsd:schema xmlns:xsd="http://www.w3.org/2001/XMLSchema" xmlns:xs="http://www.w3.org/2001/XMLSchema" xmlns:p="http://schemas.microsoft.com/office/2006/metadata/properties" xmlns:ns2="f0690e44-b74c-43a4-afb2-4b14d45f8b71" xmlns:ns3="06a9134c-a634-4e6c-92bd-c3ae06de0536" targetNamespace="http://schemas.microsoft.com/office/2006/metadata/properties" ma:root="true" ma:fieldsID="adaabae322f4b33fb7e02542a1795908" ns2:_="" ns3:_="">
    <xsd:import namespace="f0690e44-b74c-43a4-afb2-4b14d45f8b71"/>
    <xsd:import namespace="06a9134c-a634-4e6c-92bd-c3ae06de0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0e44-b74c-43a4-afb2-4b14d45f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134c-a634-4e6c-92bd-c3ae06de0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9110f-9f63-4406-a39b-18dd6dac9066}" ma:internalName="TaxCatchAll" ma:showField="CatchAllData" ma:web="06a9134c-a634-4e6c-92bd-c3ae06de0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A7E65-5ADA-4C9F-9191-5A6B1A52BAC2}">
  <ds:schemaRefs>
    <ds:schemaRef ds:uri="http://schemas.microsoft.com/office/2006/metadata/properties"/>
    <ds:schemaRef ds:uri="http://schemas.microsoft.com/office/infopath/2007/PartnerControls"/>
    <ds:schemaRef ds:uri="f0690e44-b74c-43a4-afb2-4b14d45f8b71"/>
    <ds:schemaRef ds:uri="06a9134c-a634-4e6c-92bd-c3ae06de0536"/>
  </ds:schemaRefs>
</ds:datastoreItem>
</file>

<file path=customXml/itemProps2.xml><?xml version="1.0" encoding="utf-8"?>
<ds:datastoreItem xmlns:ds="http://schemas.openxmlformats.org/officeDocument/2006/customXml" ds:itemID="{3E0CA20C-A705-49C8-AF00-A2CDC41A7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B7642-FAAF-48E4-8D93-11664A1B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0e44-b74c-43a4-afb2-4b14d45f8b71"/>
    <ds:schemaRef ds:uri="06a9134c-a634-4e6c-92bd-c3ae06de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Gobbi - Fondazione Politecnico di Milano</dc:creator>
  <cp:keywords/>
  <dc:description/>
  <cp:lastModifiedBy>Francesco Gunnella</cp:lastModifiedBy>
  <cp:revision>6</cp:revision>
  <cp:lastPrinted>2025-06-04T10:36:00Z</cp:lastPrinted>
  <dcterms:created xsi:type="dcterms:W3CDTF">2025-06-04T12:22:00Z</dcterms:created>
  <dcterms:modified xsi:type="dcterms:W3CDTF">2025-06-04T12:56:00Z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0x010100A439A16E76C6D64B8868936BF211D658</vt:lpwstr>
  </property>
  <property fmtid="{D5CDD505-2E9C-101B-9397-08002B2CF9AE}" pid="3" name="Order">
    <vt:r8>1062000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