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Table3-Accent1"/>
        <w:tblpPr w:leftFromText="180" w:rightFromText="180" w:vertAnchor="page" w:horzAnchor="margin" w:tblpY="1876"/>
        <w:tblW w:w="14170" w:type="dxa"/>
        <w:tblBorders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143"/>
        <w:gridCol w:w="2478"/>
        <w:gridCol w:w="2242"/>
        <w:gridCol w:w="2237"/>
        <w:gridCol w:w="1686"/>
        <w:gridCol w:w="1684"/>
        <w:gridCol w:w="1700"/>
      </w:tblGrid>
      <w:tr w:rsidR="009F74B3" w14:paraId="148D3998" w14:textId="77777777" w:rsidTr="561B3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4" w:type="dxa"/>
          </w:tcPr>
          <w:p w14:paraId="779088B8" w14:textId="77777777" w:rsidR="001E6D97" w:rsidRDefault="001E6D97" w:rsidP="009F74B3"/>
        </w:tc>
        <w:tc>
          <w:tcPr>
            <w:tcW w:w="2507" w:type="dxa"/>
          </w:tcPr>
          <w:p w14:paraId="7ED9F4C0" w14:textId="77777777" w:rsidR="001E6D97" w:rsidRDefault="001E6D97" w:rsidP="009F74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Tiltak (eksisterende eller nytt)</w:t>
            </w:r>
          </w:p>
        </w:tc>
        <w:tc>
          <w:tcPr>
            <w:tcW w:w="2268" w:type="dxa"/>
          </w:tcPr>
          <w:p w14:paraId="0A8F57F9" w14:textId="77777777" w:rsidR="001E6D97" w:rsidRDefault="001E6D97" w:rsidP="009F74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Dembra-prinsipp(er) – hvorfor dette tiltaket</w:t>
            </w:r>
          </w:p>
        </w:tc>
        <w:tc>
          <w:tcPr>
            <w:tcW w:w="2268" w:type="dxa"/>
          </w:tcPr>
          <w:p w14:paraId="382EA66D" w14:textId="77777777" w:rsidR="001E6D97" w:rsidRDefault="001E6D97" w:rsidP="009F74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Forventet resultat</w:t>
            </w:r>
          </w:p>
        </w:tc>
        <w:tc>
          <w:tcPr>
            <w:tcW w:w="1701" w:type="dxa"/>
          </w:tcPr>
          <w:p w14:paraId="70B37B90" w14:textId="77777777" w:rsidR="001E6D97" w:rsidRDefault="001E6D97" w:rsidP="009F74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Involverte (elever, personal, foreldre)</w:t>
            </w:r>
          </w:p>
        </w:tc>
        <w:tc>
          <w:tcPr>
            <w:tcW w:w="1701" w:type="dxa"/>
          </w:tcPr>
          <w:p w14:paraId="30982698" w14:textId="77777777" w:rsidR="001E6D97" w:rsidRDefault="001E6D97" w:rsidP="009F74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Ansvarlig</w:t>
            </w:r>
          </w:p>
        </w:tc>
        <w:tc>
          <w:tcPr>
            <w:tcW w:w="1701" w:type="dxa"/>
          </w:tcPr>
          <w:p w14:paraId="580D629E" w14:textId="77777777" w:rsidR="001E6D97" w:rsidRDefault="001E6D97" w:rsidP="009F74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Dokumentasjon</w:t>
            </w:r>
          </w:p>
        </w:tc>
      </w:tr>
      <w:tr w:rsidR="009F74B3" w14:paraId="4DFCE028" w14:textId="77777777" w:rsidTr="561B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Align w:val="center"/>
          </w:tcPr>
          <w:p w14:paraId="7E602784" w14:textId="22B0CF72" w:rsidR="000A6F0C" w:rsidRDefault="00B343AA" w:rsidP="009F74B3">
            <w:r>
              <w:t>Lærer</w:t>
            </w:r>
            <w:r w:rsidR="000A6F0C">
              <w:t>:</w:t>
            </w:r>
          </w:p>
          <w:p w14:paraId="08E728CE" w14:textId="067509C8" w:rsidR="001E6D97" w:rsidRDefault="000A6F0C" w:rsidP="009F74B3">
            <w:r>
              <w:t>K</w:t>
            </w:r>
            <w:r w:rsidR="001E6D97">
              <w:t>ompetanse</w:t>
            </w:r>
            <w:r>
              <w:t>-</w:t>
            </w:r>
            <w:r w:rsidR="001E6D97">
              <w:t>utvikling</w:t>
            </w:r>
          </w:p>
        </w:tc>
        <w:tc>
          <w:tcPr>
            <w:tcW w:w="2507" w:type="dxa"/>
          </w:tcPr>
          <w:p w14:paraId="27151D3C" w14:textId="77777777" w:rsidR="001E6D97" w:rsidRDefault="001E6D97" w:rsidP="009F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00F5BB0" w14:textId="77777777" w:rsidR="001E6D97" w:rsidRDefault="001E6D97" w:rsidP="009F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83D676D" w14:textId="77777777" w:rsidR="001E6D97" w:rsidRDefault="001E6D97" w:rsidP="009F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6B57713" w14:textId="77777777" w:rsidR="001E6D97" w:rsidRDefault="001E6D97" w:rsidP="009F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AA5C966" w14:textId="77777777" w:rsidR="001E6D97" w:rsidRDefault="001E6D97" w:rsidP="009F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52C426B" w14:textId="77777777" w:rsidR="001E6D97" w:rsidRDefault="001E6D97" w:rsidP="009F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74B3" w14:paraId="494710A3" w14:textId="77777777" w:rsidTr="561B3322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Align w:val="center"/>
          </w:tcPr>
          <w:p w14:paraId="79303DD6" w14:textId="5A6E3132" w:rsidR="001E6D97" w:rsidRDefault="009F74B3" w:rsidP="009F74B3">
            <w:r>
              <w:t>K</w:t>
            </w:r>
            <w:r w:rsidR="001E6D97">
              <w:t>lasserom</w:t>
            </w:r>
            <w:r w:rsidR="000A6F0C">
              <w:t>:</w:t>
            </w:r>
            <w:r w:rsidR="00E118EA">
              <w:t xml:space="preserve"> </w:t>
            </w:r>
            <w:r w:rsidR="000A6F0C">
              <w:t>U</w:t>
            </w:r>
            <w:r w:rsidR="001E6D97">
              <w:t>ndervisning og relasjoner</w:t>
            </w:r>
          </w:p>
        </w:tc>
        <w:tc>
          <w:tcPr>
            <w:tcW w:w="2507" w:type="dxa"/>
          </w:tcPr>
          <w:p w14:paraId="4AC13CBE" w14:textId="77777777" w:rsidR="001E6D97" w:rsidRDefault="001E6D97" w:rsidP="009F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244248E" w14:textId="77777777" w:rsidR="001E6D97" w:rsidRDefault="001E6D97" w:rsidP="009F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3B3B4C21" w14:textId="77777777" w:rsidR="001E6D97" w:rsidRDefault="001E6D97" w:rsidP="009F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CE4613B" w14:textId="77777777" w:rsidR="001E6D97" w:rsidRDefault="001E6D97" w:rsidP="009F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0730D12" w14:textId="77777777" w:rsidR="001E6D97" w:rsidRDefault="001E6D97" w:rsidP="009F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8C9301A" w14:textId="77777777" w:rsidR="001E6D97" w:rsidRDefault="001E6D97" w:rsidP="009F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74B3" w14:paraId="33BCC9D4" w14:textId="77777777" w:rsidTr="561B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Align w:val="center"/>
          </w:tcPr>
          <w:p w14:paraId="46562A16" w14:textId="48913FDC" w:rsidR="001E6D97" w:rsidRDefault="000A6F0C" w:rsidP="009F74B3">
            <w:r>
              <w:t>Skolekultur</w:t>
            </w:r>
          </w:p>
        </w:tc>
        <w:tc>
          <w:tcPr>
            <w:tcW w:w="2507" w:type="dxa"/>
          </w:tcPr>
          <w:p w14:paraId="729964E8" w14:textId="77777777" w:rsidR="001E6D97" w:rsidRDefault="001E6D97" w:rsidP="009F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1C10D19" w14:textId="77777777" w:rsidR="001E6D97" w:rsidRDefault="001E6D97" w:rsidP="009F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66203273" w14:textId="77777777" w:rsidR="001E6D97" w:rsidRDefault="001E6D97" w:rsidP="009F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C3C52B9" w14:textId="77777777" w:rsidR="001E6D97" w:rsidRDefault="001E6D97" w:rsidP="009F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13E7819" w14:textId="77777777" w:rsidR="001E6D97" w:rsidRDefault="001E6D97" w:rsidP="009F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4921858" w14:textId="77777777" w:rsidR="001E6D97" w:rsidRDefault="001E6D97" w:rsidP="009F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74B3" w14:paraId="5C125BF9" w14:textId="77777777" w:rsidTr="561B3322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Align w:val="center"/>
          </w:tcPr>
          <w:p w14:paraId="6C978608" w14:textId="48779AE0" w:rsidR="001E6D97" w:rsidRDefault="003C27CF" w:rsidP="009F74B3">
            <w:r>
              <w:t>Samarbeidspartnere: foresatte, lokalmiljø, annet</w:t>
            </w:r>
          </w:p>
        </w:tc>
        <w:tc>
          <w:tcPr>
            <w:tcW w:w="2507" w:type="dxa"/>
          </w:tcPr>
          <w:p w14:paraId="0BFDCDB5" w14:textId="77777777" w:rsidR="001E6D97" w:rsidRDefault="001E6D97" w:rsidP="009F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2C94257" w14:textId="77777777" w:rsidR="001E6D97" w:rsidRDefault="001E6D97" w:rsidP="009F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E02D62E" w14:textId="77777777" w:rsidR="001E6D97" w:rsidRDefault="001E6D97" w:rsidP="009F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DDF5CA1" w14:textId="77777777" w:rsidR="001E6D97" w:rsidRDefault="001E6D97" w:rsidP="009F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CF175FD" w14:textId="77777777" w:rsidR="001E6D97" w:rsidRDefault="001E6D97" w:rsidP="009F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6483B29" w14:textId="77777777" w:rsidR="001E6D97" w:rsidRDefault="001E6D97" w:rsidP="009F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74B3" w14:paraId="0F4F6340" w14:textId="77777777" w:rsidTr="561B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Align w:val="center"/>
          </w:tcPr>
          <w:p w14:paraId="78851058" w14:textId="120AF6B4" w:rsidR="000A6F0C" w:rsidRDefault="000A6F0C" w:rsidP="009F74B3">
            <w:r>
              <w:t>Ledelse</w:t>
            </w:r>
          </w:p>
        </w:tc>
        <w:tc>
          <w:tcPr>
            <w:tcW w:w="2507" w:type="dxa"/>
          </w:tcPr>
          <w:p w14:paraId="23D0E952" w14:textId="77777777" w:rsidR="000A6F0C" w:rsidRDefault="000A6F0C" w:rsidP="009F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093B141" w14:textId="77777777" w:rsidR="000A6F0C" w:rsidRDefault="000A6F0C" w:rsidP="009F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D03C282" w14:textId="77777777" w:rsidR="000A6F0C" w:rsidRDefault="000A6F0C" w:rsidP="009F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449E265" w14:textId="77777777" w:rsidR="000A6F0C" w:rsidRDefault="000A6F0C" w:rsidP="009F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17F2F7B" w14:textId="77777777" w:rsidR="000A6F0C" w:rsidRDefault="000A6F0C" w:rsidP="009F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74D6604" w14:textId="77777777" w:rsidR="000A6F0C" w:rsidRDefault="000A6F0C" w:rsidP="009F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75F559E" w14:textId="212EAEFA" w:rsidR="009C3CCC" w:rsidRDefault="00E118EA" w:rsidP="001E6D97">
      <w:pPr>
        <w:pStyle w:val="Heading2"/>
      </w:pPr>
      <w:r>
        <w:t>Skolens arbeid med demokratisk beredskap mot rasisme, antisemittisme og udemokratiske holdninger</w:t>
      </w:r>
    </w:p>
    <w:p w14:paraId="2F647966" w14:textId="73FF16A8" w:rsidR="000F00E0" w:rsidRPr="000F00E0" w:rsidRDefault="009F74B3" w:rsidP="009F74B3">
      <w:pPr>
        <w:spacing w:before="240"/>
      </w:pPr>
      <w:bookmarkStart w:id="0" w:name="_GoBack"/>
      <w:proofErr w:type="spellStart"/>
      <w:r w:rsidRPr="009F74B3">
        <w:rPr>
          <w:b/>
        </w:rPr>
        <w:t>Satningsområde</w:t>
      </w:r>
      <w:proofErr w:type="spellEnd"/>
      <w:r w:rsidRPr="009F74B3">
        <w:rPr>
          <w:b/>
        </w:rPr>
        <w:t>:</w:t>
      </w:r>
      <w:bookmarkEnd w:id="0"/>
    </w:p>
    <w:sectPr w:rsidR="000F00E0" w:rsidRPr="000F00E0" w:rsidSect="000A6F0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D97"/>
    <w:rsid w:val="000A6F0C"/>
    <w:rsid w:val="000F00E0"/>
    <w:rsid w:val="001742A9"/>
    <w:rsid w:val="001E6D97"/>
    <w:rsid w:val="003C27CF"/>
    <w:rsid w:val="00651416"/>
    <w:rsid w:val="007148C3"/>
    <w:rsid w:val="009C3CCC"/>
    <w:rsid w:val="009F74B3"/>
    <w:rsid w:val="00A00B74"/>
    <w:rsid w:val="00B343AA"/>
    <w:rsid w:val="00CC535A"/>
    <w:rsid w:val="00E118EA"/>
    <w:rsid w:val="00EB66DE"/>
    <w:rsid w:val="561B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F2C7"/>
  <w15:docId w15:val="{BC711069-3B71-41A9-B3FB-FFBE10DC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D97"/>
    <w:rPr>
      <w:lang w:val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D97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E6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/>
    </w:rPr>
  </w:style>
  <w:style w:type="table" w:styleId="ListTable3-Accent1">
    <w:name w:val="List Table 3 Accent 1"/>
    <w:basedOn w:val="TableNormal"/>
    <w:uiPriority w:val="48"/>
    <w:rsid w:val="000A6F0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66D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DE"/>
    <w:rPr>
      <w:rFonts w:ascii="Times New Roman" w:hAnsi="Times New Roman" w:cs="Times New Roman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de529ac4-1dc8-4eb1-82d9-5d15a244d27a" xsi:nil="true"/>
    <Invited_Members xmlns="de529ac4-1dc8-4eb1-82d9-5d15a244d27a" xsi:nil="true"/>
    <Is_Collaboration_Space_Locked xmlns="de529ac4-1dc8-4eb1-82d9-5d15a244d27a" xsi:nil="true"/>
    <Math_Settings xmlns="de529ac4-1dc8-4eb1-82d9-5d15a244d27a" xsi:nil="true"/>
    <Members xmlns="de529ac4-1dc8-4eb1-82d9-5d15a244d27a">
      <UserInfo>
        <DisplayName/>
        <AccountId xsi:nil="true"/>
        <AccountType/>
      </UserInfo>
    </Members>
    <Leaders xmlns="de529ac4-1dc8-4eb1-82d9-5d15a244d27a">
      <UserInfo>
        <DisplayName/>
        <AccountId xsi:nil="true"/>
        <AccountType/>
      </UserInfo>
    </Leaders>
    <Distribution_Groups xmlns="de529ac4-1dc8-4eb1-82d9-5d15a244d27a" xsi:nil="true"/>
    <TeamsChannelId xmlns="de529ac4-1dc8-4eb1-82d9-5d15a244d27a" xsi:nil="true"/>
    <Member_Groups xmlns="de529ac4-1dc8-4eb1-82d9-5d15a244d27a">
      <UserInfo>
        <DisplayName/>
        <AccountId xsi:nil="true"/>
        <AccountType/>
      </UserInfo>
    </Member_Groups>
    <FolderType xmlns="de529ac4-1dc8-4eb1-82d9-5d15a244d27a" xsi:nil="true"/>
    <Owner xmlns="de529ac4-1dc8-4eb1-82d9-5d15a244d27a">
      <UserInfo>
        <DisplayName/>
        <AccountId xsi:nil="true"/>
        <AccountType/>
      </UserInfo>
    </Owner>
    <NotebookType xmlns="de529ac4-1dc8-4eb1-82d9-5d15a244d27a" xsi:nil="true"/>
    <CultureName xmlns="de529ac4-1dc8-4eb1-82d9-5d15a244d27a" xsi:nil="true"/>
    <AppVersion xmlns="de529ac4-1dc8-4eb1-82d9-5d15a244d27a" xsi:nil="true"/>
    <Templates xmlns="de529ac4-1dc8-4eb1-82d9-5d15a244d27a" xsi:nil="true"/>
    <Self_Registration_Enabled xmlns="de529ac4-1dc8-4eb1-82d9-5d15a244d27a" xsi:nil="true"/>
    <LMS_Mappings xmlns="de529ac4-1dc8-4eb1-82d9-5d15a244d27a" xsi:nil="true"/>
    <Invited_Leaders xmlns="de529ac4-1dc8-4eb1-82d9-5d15a244d27a" xsi:nil="true"/>
    <IsNotebookLocked xmlns="de529ac4-1dc8-4eb1-82d9-5d15a244d27a" xsi:nil="true"/>
    <Has_Leaders_Only_SectionGroup xmlns="de529ac4-1dc8-4eb1-82d9-5d15a244d27a" xsi:nil="true"/>
    <TaxCatchAll xmlns="a0c3423c-cd0a-404f-abc6-2282af7c7fd0" xsi:nil="true"/>
    <lcf76f155ced4ddcb4097134ff3c332f xmlns="de529ac4-1dc8-4eb1-82d9-5d15a244d27a">
      <Terms xmlns="http://schemas.microsoft.com/office/infopath/2007/PartnerControls"/>
    </lcf76f155ced4ddcb4097134ff3c332f>
    <Teams_Channel_Section_Location xmlns="de529ac4-1dc8-4eb1-82d9-5d15a244d27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322D6380F2647AA100C1EEC5DAFE9" ma:contentTypeVersion="38" ma:contentTypeDescription="Opprett et nytt dokument." ma:contentTypeScope="" ma:versionID="05e3b9b4437de0b6fb44b22699717bf2">
  <xsd:schema xmlns:xsd="http://www.w3.org/2001/XMLSchema" xmlns:xs="http://www.w3.org/2001/XMLSchema" xmlns:p="http://schemas.microsoft.com/office/2006/metadata/properties" xmlns:ns2="de529ac4-1dc8-4eb1-82d9-5d15a244d27a" xmlns:ns3="a0c3423c-cd0a-404f-abc6-2282af7c7fd0" targetNamespace="http://schemas.microsoft.com/office/2006/metadata/properties" ma:root="true" ma:fieldsID="0aea19b796fe830052a42ba2707450c5" ns2:_="" ns3:_="">
    <xsd:import namespace="de529ac4-1dc8-4eb1-82d9-5d15a244d27a"/>
    <xsd:import namespace="a0c3423c-cd0a-404f-abc6-2282af7c7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9ac4-1dc8-4eb1-82d9-5d15a244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Bildemerkelapper" ma:readOnly="false" ma:fieldId="{5cf76f15-5ced-4ddc-b409-7134ff3c332f}" ma:taxonomyMulti="true" ma:sspId="c22fd018-c39b-462c-89de-126a365ef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3423c-cd0a-404f-abc6-2282af7c7fd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345794ef-c447-495e-94bc-f37a5b2dac3a}" ma:internalName="TaxCatchAll" ma:showField="CatchAllData" ma:web="a0c3423c-cd0a-404f-abc6-2282af7c7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CD634-986C-47BF-95E6-A9C34036DA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1C9A8-8CD8-4035-9F6E-7A944BE2059D}">
  <ds:schemaRefs>
    <ds:schemaRef ds:uri="http://schemas.microsoft.com/office/2006/metadata/properties"/>
    <ds:schemaRef ds:uri="http://schemas.microsoft.com/office/infopath/2007/PartnerControls"/>
    <ds:schemaRef ds:uri="de529ac4-1dc8-4eb1-82d9-5d15a244d27a"/>
  </ds:schemaRefs>
</ds:datastoreItem>
</file>

<file path=customXml/itemProps3.xml><?xml version="1.0" encoding="utf-8"?>
<ds:datastoreItem xmlns:ds="http://schemas.openxmlformats.org/officeDocument/2006/customXml" ds:itemID="{68151E8F-D9AB-4748-8F9E-4B98AE0A37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380</Characters>
  <Application>Microsoft Office Word</Application>
  <DocSecurity>4</DocSecurity>
  <Lines>3</Lines>
  <Paragraphs>1</Paragraphs>
  <ScaleCrop>false</ScaleCrop>
  <Company>Universitetet i Oslo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Cathrine G Ruud</dc:creator>
  <cp:keywords/>
  <cp:lastModifiedBy>Peder Eirik Nustad</cp:lastModifiedBy>
  <cp:revision>3</cp:revision>
  <cp:lastPrinted>2020-10-13T18:06:00Z</cp:lastPrinted>
  <dcterms:created xsi:type="dcterms:W3CDTF">2020-10-13T18:06:00Z</dcterms:created>
  <dcterms:modified xsi:type="dcterms:W3CDTF">2020-10-13T18:10:00Z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0x010100D3B322D6380F2647AA100C1EEC5DAFE9</vt:lpwstr>
  </property>
  <property fmtid="{D5CDD505-2E9C-101B-9397-08002B2CF9AE}" pid="3" name="MediaServiceImageTags">
    <vt:lpwstr/>
  </property>
</Properties>
</file>