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A855" w14:textId="4D55D777" w:rsidR="00256A59" w:rsidRDefault="004A550F" w:rsidP="00256A59">
      <w:pPr>
        <w:pStyle w:val="Overskrift1"/>
      </w:pPr>
      <w:proofErr w:type="spellStart"/>
      <w:r>
        <w:t>Arbeidsark</w:t>
      </w:r>
      <w:proofErr w:type="spellEnd"/>
      <w:r>
        <w:t xml:space="preserve"> til</w:t>
      </w:r>
      <w:r w:rsidR="009B42BB">
        <w:t xml:space="preserve"> erfaringskort  </w:t>
      </w:r>
    </w:p>
    <w:p w14:paraId="14AC5757" w14:textId="77777777" w:rsidR="009B42BB" w:rsidRPr="009B42BB" w:rsidRDefault="009B42BB" w:rsidP="009B42BB"/>
    <w:p w14:paraId="18C60454" w14:textId="1FFE5B4B" w:rsidR="3C22B733" w:rsidRDefault="3C22B733" w:rsidP="30E70666">
      <w:pPr>
        <w:pStyle w:val="Listeavsnitt"/>
        <w:numPr>
          <w:ilvl w:val="0"/>
          <w:numId w:val="1"/>
        </w:numPr>
        <w:rPr>
          <w:b/>
          <w:bCs/>
        </w:rPr>
      </w:pPr>
      <w:r w:rsidRPr="5BC29869">
        <w:rPr>
          <w:b/>
          <w:bCs/>
        </w:rPr>
        <w:t xml:space="preserve">Trekk </w:t>
      </w:r>
      <w:r w:rsidR="518F2381" w:rsidRPr="5BC29869">
        <w:rPr>
          <w:b/>
          <w:bCs/>
        </w:rPr>
        <w:t>to</w:t>
      </w:r>
      <w:r w:rsidRPr="5BC29869">
        <w:rPr>
          <w:b/>
          <w:bCs/>
        </w:rPr>
        <w:t xml:space="preserve"> kort.</w:t>
      </w:r>
    </w:p>
    <w:p w14:paraId="15A11B13" w14:textId="77777777" w:rsidR="00F73CAB" w:rsidRPr="00FA6E00" w:rsidRDefault="00B14686" w:rsidP="00B14686">
      <w:pPr>
        <w:pStyle w:val="Listeavsnitt"/>
        <w:numPr>
          <w:ilvl w:val="0"/>
          <w:numId w:val="1"/>
        </w:numPr>
        <w:rPr>
          <w:b/>
          <w:bCs/>
        </w:rPr>
      </w:pPr>
      <w:r w:rsidRPr="00FA6E00">
        <w:rPr>
          <w:b/>
          <w:bCs/>
        </w:rPr>
        <w:t xml:space="preserve">Drøft spørsmålene i gruppa og noter underveis. </w:t>
      </w:r>
    </w:p>
    <w:p w14:paraId="685B91D1" w14:textId="2E2B3701" w:rsidR="00B14686" w:rsidRPr="00194182" w:rsidRDefault="0059604A" w:rsidP="00B14686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Sørg for at dere fordeler tiden slik at dere rekker å se på begge erfaringskortene</w:t>
      </w:r>
      <w:r w:rsidR="00256A59">
        <w:rPr>
          <w:b/>
          <w:b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2989"/>
      </w:tblGrid>
      <w:tr w:rsidR="00B14686" w14:paraId="59E59F93" w14:textId="77777777" w:rsidTr="30E70666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1BF5E79A" w14:textId="77777777" w:rsidR="00B14686" w:rsidRDefault="00B14686" w:rsidP="006D692D"/>
        </w:tc>
        <w:tc>
          <w:tcPr>
            <w:tcW w:w="2989" w:type="dxa"/>
            <w:shd w:val="clear" w:color="auto" w:fill="F2F2F2" w:themeFill="background1" w:themeFillShade="F2"/>
          </w:tcPr>
          <w:p w14:paraId="43C2CF45" w14:textId="77777777" w:rsidR="00B14686" w:rsidRDefault="00B14686" w:rsidP="006D692D">
            <w:r>
              <w:t>Kort 1</w:t>
            </w:r>
          </w:p>
        </w:tc>
        <w:tc>
          <w:tcPr>
            <w:tcW w:w="2989" w:type="dxa"/>
            <w:shd w:val="clear" w:color="auto" w:fill="F2F2F2" w:themeFill="background1" w:themeFillShade="F2"/>
          </w:tcPr>
          <w:p w14:paraId="2396591E" w14:textId="77777777" w:rsidR="00B14686" w:rsidRDefault="00B14686" w:rsidP="006D692D">
            <w:r>
              <w:t>Kort 2</w:t>
            </w:r>
          </w:p>
        </w:tc>
      </w:tr>
      <w:tr w:rsidR="00B14686" w14:paraId="571F3042" w14:textId="77777777" w:rsidTr="30E70666">
        <w:trPr>
          <w:trHeight w:val="2146"/>
        </w:trPr>
        <w:tc>
          <w:tcPr>
            <w:tcW w:w="2989" w:type="dxa"/>
            <w:shd w:val="clear" w:color="auto" w:fill="F2F2F2" w:themeFill="background1" w:themeFillShade="F2"/>
          </w:tcPr>
          <w:p w14:paraId="5927B5C6" w14:textId="22AE0761" w:rsidR="00B14686" w:rsidRDefault="00B14686" w:rsidP="006D692D">
            <w:r>
              <w:t>Beskriv hendelsen</w:t>
            </w:r>
            <w:r w:rsidR="12DE7EB5">
              <w:t>/erfaringen</w:t>
            </w:r>
            <w:r>
              <w:t xml:space="preserve"> på kortet med egne ord</w:t>
            </w:r>
            <w:r w:rsidR="55D8E32D">
              <w:t>. Hvem er med</w:t>
            </w:r>
            <w:r w:rsidR="1FA60676">
              <w:t>, og hva virker vanskelig eller urettferdig?</w:t>
            </w:r>
          </w:p>
        </w:tc>
        <w:tc>
          <w:tcPr>
            <w:tcW w:w="2989" w:type="dxa"/>
          </w:tcPr>
          <w:p w14:paraId="637551EE" w14:textId="77777777" w:rsidR="00B14686" w:rsidRDefault="00B14686" w:rsidP="006D692D"/>
        </w:tc>
        <w:tc>
          <w:tcPr>
            <w:tcW w:w="2989" w:type="dxa"/>
          </w:tcPr>
          <w:p w14:paraId="26D511F8" w14:textId="77777777" w:rsidR="00B14686" w:rsidRDefault="00B14686" w:rsidP="006D692D"/>
        </w:tc>
      </w:tr>
      <w:tr w:rsidR="00B14686" w14:paraId="53056C1C" w14:textId="77777777" w:rsidTr="30E70666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628B33A9" w14:textId="3BBE35FE" w:rsidR="00B14686" w:rsidRPr="005E4200" w:rsidRDefault="00B14686" w:rsidP="006D692D">
            <w:r w:rsidRPr="005E4200">
              <w:t>Hvorfor kan dette være et eksempel på muslimfiendtlighet?</w:t>
            </w:r>
            <w:r>
              <w:t xml:space="preserve"> Bruk relevante begreper for å forklare</w:t>
            </w:r>
            <w:r w:rsidR="009B3F62">
              <w:t>.</w:t>
            </w:r>
            <w:r w:rsidR="00877BAB">
              <w:br/>
            </w:r>
          </w:p>
          <w:p w14:paraId="1149B283" w14:textId="77777777" w:rsidR="00B14686" w:rsidRDefault="00B14686" w:rsidP="006D692D"/>
        </w:tc>
        <w:tc>
          <w:tcPr>
            <w:tcW w:w="2989" w:type="dxa"/>
          </w:tcPr>
          <w:p w14:paraId="53521671" w14:textId="6F4D874B" w:rsidR="00B14686" w:rsidRDefault="00B14686" w:rsidP="006D692D"/>
        </w:tc>
        <w:tc>
          <w:tcPr>
            <w:tcW w:w="2989" w:type="dxa"/>
          </w:tcPr>
          <w:p w14:paraId="0F33D880" w14:textId="77777777" w:rsidR="00B14686" w:rsidRDefault="00B14686" w:rsidP="006D692D"/>
        </w:tc>
      </w:tr>
      <w:tr w:rsidR="00B14686" w14:paraId="7F31F118" w14:textId="77777777" w:rsidTr="30E70666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6C5ECE0D" w14:textId="238FAD0F" w:rsidR="00B14686" w:rsidRDefault="005F395B" w:rsidP="006D692D">
            <w:r>
              <w:t>Hvordan tror du det føles for personen som opplever dette?</w:t>
            </w:r>
            <w:r w:rsidR="00877BAB">
              <w:br/>
            </w:r>
            <w:r w:rsidR="00877BAB">
              <w:br/>
            </w:r>
            <w:r w:rsidR="00877BAB">
              <w:br/>
            </w:r>
          </w:p>
          <w:p w14:paraId="12113E33" w14:textId="77777777" w:rsidR="00BD63C1" w:rsidRDefault="00BD63C1" w:rsidP="006D692D"/>
        </w:tc>
        <w:tc>
          <w:tcPr>
            <w:tcW w:w="2989" w:type="dxa"/>
          </w:tcPr>
          <w:p w14:paraId="3A8BDDB4" w14:textId="77777777" w:rsidR="00B14686" w:rsidRDefault="00B14686" w:rsidP="006D692D"/>
        </w:tc>
        <w:tc>
          <w:tcPr>
            <w:tcW w:w="2989" w:type="dxa"/>
          </w:tcPr>
          <w:p w14:paraId="22C51E8E" w14:textId="77777777" w:rsidR="00B14686" w:rsidRDefault="00B14686" w:rsidP="006D692D"/>
        </w:tc>
      </w:tr>
      <w:tr w:rsidR="2F751EB3" w14:paraId="43ADA55D" w14:textId="77777777" w:rsidTr="30E70666">
        <w:trPr>
          <w:trHeight w:val="691"/>
        </w:trPr>
        <w:tc>
          <w:tcPr>
            <w:tcW w:w="2989" w:type="dxa"/>
            <w:shd w:val="clear" w:color="auto" w:fill="F2F2F2" w:themeFill="background1" w:themeFillShade="F2"/>
          </w:tcPr>
          <w:p w14:paraId="0926DF75" w14:textId="59EEDDC2" w:rsidR="776DFEF8" w:rsidRDefault="776DFEF8" w:rsidP="2F751EB3">
            <w:r>
              <w:t>Hvorfor tror du noen utsetter andre for hets, utestenging og rasisme?</w:t>
            </w:r>
            <w:r w:rsidR="00877BAB">
              <w:br/>
            </w:r>
            <w:r w:rsidR="00877BAB">
              <w:br/>
            </w:r>
            <w:r w:rsidR="00877BAB">
              <w:br/>
            </w:r>
            <w:r w:rsidR="00877BAB">
              <w:br/>
            </w:r>
            <w:r w:rsidR="00877BAB">
              <w:br/>
            </w:r>
          </w:p>
        </w:tc>
        <w:tc>
          <w:tcPr>
            <w:tcW w:w="2989" w:type="dxa"/>
          </w:tcPr>
          <w:p w14:paraId="09EF06C7" w14:textId="76E56B87" w:rsidR="2F751EB3" w:rsidRDefault="2F751EB3" w:rsidP="2F751EB3"/>
        </w:tc>
        <w:tc>
          <w:tcPr>
            <w:tcW w:w="2989" w:type="dxa"/>
          </w:tcPr>
          <w:p w14:paraId="65165B63" w14:textId="33F115EA" w:rsidR="2F751EB3" w:rsidRDefault="2F751EB3" w:rsidP="2F751EB3"/>
        </w:tc>
      </w:tr>
    </w:tbl>
    <w:p w14:paraId="57DE67F5" w14:textId="77777777" w:rsidR="00194182" w:rsidRPr="00194182" w:rsidRDefault="00194182" w:rsidP="00B14686">
      <w:pPr>
        <w:rPr>
          <w:b/>
          <w:bCs/>
        </w:rPr>
      </w:pPr>
    </w:p>
    <w:sectPr w:rsidR="00194182" w:rsidRPr="0019418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3F19" w14:textId="77777777" w:rsidR="00E62753" w:rsidRDefault="00E62753" w:rsidP="009156A6">
      <w:pPr>
        <w:spacing w:after="0" w:line="240" w:lineRule="auto"/>
      </w:pPr>
      <w:r>
        <w:separator/>
      </w:r>
    </w:p>
  </w:endnote>
  <w:endnote w:type="continuationSeparator" w:id="0">
    <w:p w14:paraId="1809EDEE" w14:textId="77777777" w:rsidR="00E62753" w:rsidRDefault="00E62753" w:rsidP="009156A6">
      <w:pPr>
        <w:spacing w:after="0" w:line="240" w:lineRule="auto"/>
      </w:pPr>
      <w:r>
        <w:continuationSeparator/>
      </w:r>
    </w:p>
  </w:endnote>
  <w:endnote w:type="continuationNotice" w:id="1">
    <w:p w14:paraId="2FA26EE1" w14:textId="77777777" w:rsidR="00E62753" w:rsidRDefault="00E62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E70666" w14:paraId="2CC14345" w14:textId="77777777" w:rsidTr="30E70666">
      <w:trPr>
        <w:trHeight w:val="300"/>
      </w:trPr>
      <w:tc>
        <w:tcPr>
          <w:tcW w:w="3005" w:type="dxa"/>
        </w:tcPr>
        <w:p w14:paraId="335176D8" w14:textId="3126115E" w:rsidR="30E70666" w:rsidRDefault="30E70666" w:rsidP="30E70666">
          <w:pPr>
            <w:pStyle w:val="Topptekst"/>
            <w:ind w:left="-115"/>
          </w:pPr>
        </w:p>
      </w:tc>
      <w:tc>
        <w:tcPr>
          <w:tcW w:w="3005" w:type="dxa"/>
        </w:tcPr>
        <w:p w14:paraId="6ED947E1" w14:textId="411CC101" w:rsidR="30E70666" w:rsidRDefault="30E70666" w:rsidP="30E70666">
          <w:pPr>
            <w:pStyle w:val="Topptekst"/>
            <w:jc w:val="center"/>
          </w:pPr>
        </w:p>
      </w:tc>
      <w:tc>
        <w:tcPr>
          <w:tcW w:w="3005" w:type="dxa"/>
        </w:tcPr>
        <w:p w14:paraId="0776EAEE" w14:textId="1F419852" w:rsidR="30E70666" w:rsidRDefault="30E70666" w:rsidP="30E70666">
          <w:pPr>
            <w:pStyle w:val="Topptekst"/>
            <w:ind w:right="-115"/>
            <w:jc w:val="right"/>
          </w:pPr>
        </w:p>
      </w:tc>
    </w:tr>
  </w:tbl>
  <w:p w14:paraId="0A3FE3ED" w14:textId="4BEBCE46" w:rsidR="30E70666" w:rsidRDefault="30E70666" w:rsidP="30E706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5FD8" w14:textId="77777777" w:rsidR="00E62753" w:rsidRDefault="00E62753" w:rsidP="009156A6">
      <w:pPr>
        <w:spacing w:after="0" w:line="240" w:lineRule="auto"/>
      </w:pPr>
      <w:r>
        <w:separator/>
      </w:r>
    </w:p>
  </w:footnote>
  <w:footnote w:type="continuationSeparator" w:id="0">
    <w:p w14:paraId="2D67A7DF" w14:textId="77777777" w:rsidR="00E62753" w:rsidRDefault="00E62753" w:rsidP="009156A6">
      <w:pPr>
        <w:spacing w:after="0" w:line="240" w:lineRule="auto"/>
      </w:pPr>
      <w:r>
        <w:continuationSeparator/>
      </w:r>
    </w:p>
  </w:footnote>
  <w:footnote w:type="continuationNotice" w:id="1">
    <w:p w14:paraId="1A91201C" w14:textId="77777777" w:rsidR="00E62753" w:rsidRDefault="00E62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37A" w14:textId="7EAA23AB" w:rsidR="009156A6" w:rsidRDefault="30E70666" w:rsidP="004A550F">
    <w:pPr>
      <w:pStyle w:val="Topptekst"/>
    </w:pPr>
    <w:r>
      <w:t xml:space="preserve">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BF38A99" wp14:editId="4ED4B8F3">
          <wp:extent cx="1485900" cy="472235"/>
          <wp:effectExtent l="0" t="0" r="0" b="4445"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41874" name="Bilde 3" descr="Et bilde som inneholder Font, Grafikk, logo, tekst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38" cy="47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754FF"/>
    <w:multiLevelType w:val="multilevel"/>
    <w:tmpl w:val="E7A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C1DB1"/>
    <w:multiLevelType w:val="hybridMultilevel"/>
    <w:tmpl w:val="763435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325B"/>
    <w:multiLevelType w:val="multilevel"/>
    <w:tmpl w:val="FCD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6069559">
    <w:abstractNumId w:val="1"/>
  </w:num>
  <w:num w:numId="2" w16cid:durableId="1250655190">
    <w:abstractNumId w:val="2"/>
  </w:num>
  <w:num w:numId="3" w16cid:durableId="3094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BE265"/>
    <w:rsid w:val="00081A43"/>
    <w:rsid w:val="000D0DE9"/>
    <w:rsid w:val="000E1B7B"/>
    <w:rsid w:val="000E414C"/>
    <w:rsid w:val="000F5D1C"/>
    <w:rsid w:val="0011488B"/>
    <w:rsid w:val="001804A8"/>
    <w:rsid w:val="001855C7"/>
    <w:rsid w:val="00194182"/>
    <w:rsid w:val="002255E7"/>
    <w:rsid w:val="002545F5"/>
    <w:rsid w:val="00256A59"/>
    <w:rsid w:val="00275596"/>
    <w:rsid w:val="002F7A90"/>
    <w:rsid w:val="00336B21"/>
    <w:rsid w:val="00352999"/>
    <w:rsid w:val="0037557E"/>
    <w:rsid w:val="0045597A"/>
    <w:rsid w:val="004A550F"/>
    <w:rsid w:val="004D4402"/>
    <w:rsid w:val="004D6930"/>
    <w:rsid w:val="004E14CB"/>
    <w:rsid w:val="004E4E65"/>
    <w:rsid w:val="00594172"/>
    <w:rsid w:val="0059604A"/>
    <w:rsid w:val="005E797E"/>
    <w:rsid w:val="005F395B"/>
    <w:rsid w:val="0060578D"/>
    <w:rsid w:val="00632ECC"/>
    <w:rsid w:val="00642D62"/>
    <w:rsid w:val="00646731"/>
    <w:rsid w:val="00694EB1"/>
    <w:rsid w:val="006B63AA"/>
    <w:rsid w:val="006D692D"/>
    <w:rsid w:val="00705B8A"/>
    <w:rsid w:val="00713CC6"/>
    <w:rsid w:val="00750F68"/>
    <w:rsid w:val="007650DA"/>
    <w:rsid w:val="007A5BAB"/>
    <w:rsid w:val="007D6E14"/>
    <w:rsid w:val="007D771A"/>
    <w:rsid w:val="007E2885"/>
    <w:rsid w:val="007E4B48"/>
    <w:rsid w:val="00825AE2"/>
    <w:rsid w:val="00830F94"/>
    <w:rsid w:val="008313C3"/>
    <w:rsid w:val="00831F93"/>
    <w:rsid w:val="008533C9"/>
    <w:rsid w:val="00877BAB"/>
    <w:rsid w:val="009156A6"/>
    <w:rsid w:val="00982262"/>
    <w:rsid w:val="00982501"/>
    <w:rsid w:val="0099192E"/>
    <w:rsid w:val="009B3F62"/>
    <w:rsid w:val="009B42BB"/>
    <w:rsid w:val="00A121E9"/>
    <w:rsid w:val="00A15988"/>
    <w:rsid w:val="00A72D1A"/>
    <w:rsid w:val="00A75B01"/>
    <w:rsid w:val="00AA4BD1"/>
    <w:rsid w:val="00AE21EB"/>
    <w:rsid w:val="00AF04E6"/>
    <w:rsid w:val="00B14686"/>
    <w:rsid w:val="00B7601E"/>
    <w:rsid w:val="00BD63C1"/>
    <w:rsid w:val="00C27C49"/>
    <w:rsid w:val="00CD05E8"/>
    <w:rsid w:val="00D25E17"/>
    <w:rsid w:val="00D750CC"/>
    <w:rsid w:val="00DD2319"/>
    <w:rsid w:val="00DE0063"/>
    <w:rsid w:val="00DF4969"/>
    <w:rsid w:val="00E53868"/>
    <w:rsid w:val="00E62753"/>
    <w:rsid w:val="00E7565B"/>
    <w:rsid w:val="00E9195B"/>
    <w:rsid w:val="00EB6E75"/>
    <w:rsid w:val="00ED26F6"/>
    <w:rsid w:val="00EE27EC"/>
    <w:rsid w:val="00EF0809"/>
    <w:rsid w:val="00F22A2B"/>
    <w:rsid w:val="00F26AA9"/>
    <w:rsid w:val="00F54B91"/>
    <w:rsid w:val="00F73CAB"/>
    <w:rsid w:val="00F949A1"/>
    <w:rsid w:val="00FA6E00"/>
    <w:rsid w:val="00FB004C"/>
    <w:rsid w:val="00FE115C"/>
    <w:rsid w:val="00FE38C6"/>
    <w:rsid w:val="02C17470"/>
    <w:rsid w:val="11A5A09E"/>
    <w:rsid w:val="12DE7EB5"/>
    <w:rsid w:val="1FA60676"/>
    <w:rsid w:val="2F751EB3"/>
    <w:rsid w:val="30E70666"/>
    <w:rsid w:val="3C22B733"/>
    <w:rsid w:val="503BD741"/>
    <w:rsid w:val="518F2381"/>
    <w:rsid w:val="55D8E32D"/>
    <w:rsid w:val="5BC29869"/>
    <w:rsid w:val="5C6BE265"/>
    <w:rsid w:val="697B5E17"/>
    <w:rsid w:val="6B9CA365"/>
    <w:rsid w:val="776DF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9351E"/>
  <w15:chartTrackingRefBased/>
  <w15:docId w15:val="{0E283778-A1F7-4CAC-AC78-0879875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686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56A6"/>
  </w:style>
  <w:style w:type="paragraph" w:styleId="Bunntekst">
    <w:name w:val="footer"/>
    <w:basedOn w:val="Normal"/>
    <w:link w:val="BunntekstTegn"/>
    <w:uiPriority w:val="99"/>
    <w:unhideWhenUsed/>
    <w:rsid w:val="0091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56A6"/>
  </w:style>
  <w:style w:type="character" w:customStyle="1" w:styleId="Overskrift1Tegn">
    <w:name w:val="Overskrift 1 Tegn"/>
    <w:basedOn w:val="Standardskriftforavsnitt"/>
    <w:link w:val="Overskrift1"/>
    <w:uiPriority w:val="9"/>
    <w:rsid w:val="00B14686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table" w:styleId="Tabellrutenett">
    <w:name w:val="Table Grid"/>
    <w:basedOn w:val="Vanligtabell"/>
    <w:uiPriority w:val="39"/>
    <w:rsid w:val="00B146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3CAB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5629f-a050-43db-8a70-ceb5369ea4f3">
      <Terms xmlns="http://schemas.microsoft.com/office/infopath/2007/PartnerControls"/>
    </lcf76f155ced4ddcb4097134ff3c332f>
    <TaxCatchAll xmlns="073c861d-c207-435a-9d08-1f006f508f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3FAF14828C4AB3DFBEDFDA15CECE" ma:contentTypeVersion="11" ma:contentTypeDescription="Opprett et nytt dokument." ma:contentTypeScope="" ma:versionID="2426a49bb43a41a39a48e09e353039af">
  <xsd:schema xmlns:xsd="http://www.w3.org/2001/XMLSchema" xmlns:xs="http://www.w3.org/2001/XMLSchema" xmlns:p="http://schemas.microsoft.com/office/2006/metadata/properties" xmlns:ns2="7fc5629f-a050-43db-8a70-ceb5369ea4f3" xmlns:ns3="073c861d-c207-435a-9d08-1f006f508f2c" targetNamespace="http://schemas.microsoft.com/office/2006/metadata/properties" ma:root="true" ma:fieldsID="3f4a53069af994f73c5a796dbc4451e0" ns2:_="" ns3:_="">
    <xsd:import namespace="7fc5629f-a050-43db-8a70-ceb5369ea4f3"/>
    <xsd:import namespace="073c861d-c207-435a-9d08-1f006f50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629f-a050-43db-8a70-ceb5369e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861d-c207-435a-9d08-1f006f50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e52ba7-d45f-45bf-b683-d871f00b58ba}" ma:internalName="TaxCatchAll" ma:showField="CatchAllData" ma:web="073c861d-c207-435a-9d08-1f006f50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F7428-B691-445A-853C-AAFF3F835156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7fc5629f-a050-43db-8a70-ceb5369ea4f3"/>
    <ds:schemaRef ds:uri="http://schemas.microsoft.com/office/infopath/2007/PartnerControls"/>
    <ds:schemaRef ds:uri="http://schemas.openxmlformats.org/package/2006/metadata/core-properties"/>
    <ds:schemaRef ds:uri="073c861d-c207-435a-9d08-1f006f508f2c"/>
  </ds:schemaRefs>
</ds:datastoreItem>
</file>

<file path=customXml/itemProps2.xml><?xml version="1.0" encoding="utf-8"?>
<ds:datastoreItem xmlns:ds="http://schemas.openxmlformats.org/officeDocument/2006/customXml" ds:itemID="{FD43C24D-886C-47E1-BCF6-D240F4006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D157A-EA43-4BA4-A6FA-0255DD0C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5629f-a050-43db-8a70-ceb5369ea4f3"/>
    <ds:schemaRef ds:uri="073c861d-c207-435a-9d08-1f006f50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467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2</cp:revision>
  <dcterms:created xsi:type="dcterms:W3CDTF">2025-11-28T11:30:00Z</dcterms:created>
  <dcterms:modified xsi:type="dcterms:W3CDTF">2025-11-28T11:30:00Z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0x010100554C3FAF14828C4AB3DFBEDFDA15CECE</vt:lpwstr>
  </property>
  <property fmtid="{D5CDD505-2E9C-101B-9397-08002B2CF9AE}" pid="3" name="MediaServiceImageTags">
    <vt:lpwstr/>
  </property>
</Properties>
</file>