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E4AA" w14:textId="6CEEC81D" w:rsidR="00776AF5" w:rsidRDefault="008434AC" w:rsidP="72407953">
      <w:pPr>
        <w:pStyle w:val="Tittel"/>
        <w:rPr>
          <w:b/>
          <w:bCs/>
          <w:sz w:val="36"/>
          <w:szCs w:val="36"/>
          <w:lang w:val="nb-NO"/>
        </w:rPr>
      </w:pPr>
      <w:r w:rsidRPr="72407953">
        <w:rPr>
          <w:b/>
          <w:bCs/>
          <w:sz w:val="36"/>
          <w:szCs w:val="36"/>
          <w:lang w:val="nb-NO"/>
        </w:rPr>
        <w:t>Erfaring</w:t>
      </w:r>
      <w:r w:rsidR="00E0210D" w:rsidRPr="72407953">
        <w:rPr>
          <w:b/>
          <w:bCs/>
          <w:sz w:val="36"/>
          <w:szCs w:val="36"/>
          <w:lang w:val="nb-NO"/>
        </w:rPr>
        <w:t xml:space="preserve">skort </w:t>
      </w:r>
      <w:r w:rsidR="008E47A5">
        <w:rPr>
          <w:b/>
          <w:bCs/>
          <w:sz w:val="36"/>
          <w:szCs w:val="36"/>
          <w:lang w:val="nb-NO"/>
        </w:rPr>
        <w:t>–</w:t>
      </w:r>
      <w:r w:rsidRPr="72407953">
        <w:rPr>
          <w:b/>
          <w:bCs/>
          <w:sz w:val="36"/>
          <w:szCs w:val="36"/>
          <w:lang w:val="nb-NO"/>
        </w:rPr>
        <w:t xml:space="preserve"> m</w:t>
      </w:r>
      <w:r w:rsidR="008E47A5">
        <w:rPr>
          <w:b/>
          <w:bCs/>
          <w:sz w:val="36"/>
          <w:szCs w:val="36"/>
          <w:lang w:val="nb-NO"/>
        </w:rPr>
        <w:t>uslimfiendtlighet fra mikroaggresjon til vold</w:t>
      </w:r>
    </w:p>
    <w:p w14:paraId="6F7F6345" w14:textId="77777777" w:rsidR="003658F0" w:rsidRPr="003658F0" w:rsidRDefault="003658F0" w:rsidP="003658F0">
      <w:pPr>
        <w:rPr>
          <w:lang w:val="nb-NO"/>
        </w:rPr>
      </w:pPr>
    </w:p>
    <w:tbl>
      <w:tblPr>
        <w:tblStyle w:val="Tabellrutenett"/>
        <w:tblW w:w="0" w:type="auto"/>
        <w:tblLook w:val="04A0" w:firstRow="1" w:lastRow="0" w:firstColumn="1" w:lastColumn="0" w:noHBand="0" w:noVBand="1"/>
      </w:tblPr>
      <w:tblGrid>
        <w:gridCol w:w="4498"/>
        <w:gridCol w:w="4518"/>
      </w:tblGrid>
      <w:tr w:rsidR="00484C26" w:rsidRPr="008E47A5" w14:paraId="7087832F" w14:textId="77777777" w:rsidTr="59E5C66F">
        <w:tc>
          <w:tcPr>
            <w:tcW w:w="4498" w:type="dxa"/>
            <w:shd w:val="clear" w:color="auto" w:fill="CAEDFB" w:themeFill="accent4" w:themeFillTint="33"/>
          </w:tcPr>
          <w:p w14:paraId="5A39DA97" w14:textId="60B82563" w:rsidR="00484C26" w:rsidRDefault="00484C26" w:rsidP="72407953">
            <w:pPr>
              <w:rPr>
                <w:b/>
                <w:bCs/>
                <w:lang w:val="nb-NO"/>
              </w:rPr>
            </w:pPr>
          </w:p>
        </w:tc>
        <w:tc>
          <w:tcPr>
            <w:tcW w:w="4518" w:type="dxa"/>
            <w:shd w:val="clear" w:color="auto" w:fill="CAEDFB" w:themeFill="accent4" w:themeFillTint="33"/>
          </w:tcPr>
          <w:p w14:paraId="7883BA1B" w14:textId="3D458E14" w:rsidR="00484C26" w:rsidRDefault="00484C26" w:rsidP="72407953">
            <w:pPr>
              <w:rPr>
                <w:b/>
                <w:bCs/>
                <w:lang w:val="nb-NO"/>
              </w:rPr>
            </w:pPr>
          </w:p>
        </w:tc>
      </w:tr>
      <w:tr w:rsidR="00484C26" w:rsidRPr="008E47A5" w14:paraId="2E4FCAD5" w14:textId="77777777" w:rsidTr="59E5C66F">
        <w:tc>
          <w:tcPr>
            <w:tcW w:w="4498" w:type="dxa"/>
            <w:shd w:val="clear" w:color="auto" w:fill="E8E8E8" w:themeFill="background2"/>
          </w:tcPr>
          <w:p w14:paraId="495795F9" w14:textId="77777777" w:rsidR="004635A5" w:rsidRPr="004635A5" w:rsidRDefault="004635A5" w:rsidP="72407953">
            <w:pPr>
              <w:rPr>
                <w:lang w:val="nb-NO"/>
              </w:rPr>
            </w:pPr>
          </w:p>
          <w:p w14:paraId="59581B55" w14:textId="4E8B13B6" w:rsidR="00140548" w:rsidRDefault="00D77346" w:rsidP="72407953">
            <w:r>
              <w:rPr>
                <w:lang w:val="nb-NO"/>
              </w:rPr>
              <w:t>Å bli holdt utenfor</w:t>
            </w:r>
            <w:r w:rsidR="00140548" w:rsidRPr="59E5C66F">
              <w:rPr>
                <w:lang w:val="nb-NO"/>
              </w:rPr>
              <w:t xml:space="preserve"> </w:t>
            </w:r>
          </w:p>
          <w:p w14:paraId="56F6A3EE" w14:textId="77777777" w:rsidR="004635A5" w:rsidRPr="004635A5" w:rsidRDefault="004635A5" w:rsidP="72407953">
            <w:pPr>
              <w:rPr>
                <w:lang w:val="nb-NO"/>
              </w:rPr>
            </w:pPr>
          </w:p>
          <w:p w14:paraId="19C09923" w14:textId="3D35F011" w:rsidR="00484C26" w:rsidRPr="004635A5" w:rsidRDefault="00484C26" w:rsidP="72407953">
            <w:pPr>
              <w:rPr>
                <w:lang w:val="nb-NO"/>
              </w:rPr>
            </w:pPr>
          </w:p>
        </w:tc>
        <w:tc>
          <w:tcPr>
            <w:tcW w:w="4518" w:type="dxa"/>
          </w:tcPr>
          <w:p w14:paraId="0CBF9F52" w14:textId="6E7B2943" w:rsidR="00174AD3" w:rsidRPr="00174AD3" w:rsidRDefault="006B9770" w:rsidP="00174AD3">
            <w:pPr>
              <w:rPr>
                <w:lang w:val="nb-NO"/>
              </w:rPr>
            </w:pPr>
            <w:r w:rsidRPr="0A2434F8">
              <w:rPr>
                <w:lang w:val="nb-NO"/>
              </w:rPr>
              <w:t xml:space="preserve">Da </w:t>
            </w:r>
            <w:r w:rsidR="00174AD3" w:rsidRPr="0CFB5274">
              <w:rPr>
                <w:lang w:val="nb-NO"/>
              </w:rPr>
              <w:t>jeg begynte på videregående</w:t>
            </w:r>
            <w:r w:rsidR="00174AD3" w:rsidRPr="004A2F07">
              <w:rPr>
                <w:lang w:val="nb-NO"/>
              </w:rPr>
              <w:t xml:space="preserve"> overhørte jeg noen si at de ikke ville invitere meg på bursdagen sin fordi jeg er muslim, og fordi jeg uansett «ikke drikker eller danser».</w:t>
            </w:r>
            <w:r w:rsidR="00174AD3" w:rsidRPr="008F0AF4">
              <w:rPr>
                <w:lang w:val="nb-NO"/>
              </w:rPr>
              <w:tab/>
            </w:r>
          </w:p>
        </w:tc>
      </w:tr>
      <w:tr w:rsidR="00484C26" w:rsidRPr="008E47A5" w14:paraId="05054986" w14:textId="77777777" w:rsidTr="59E5C66F">
        <w:tc>
          <w:tcPr>
            <w:tcW w:w="4498" w:type="dxa"/>
            <w:shd w:val="clear" w:color="auto" w:fill="E8E8E8" w:themeFill="background2"/>
          </w:tcPr>
          <w:p w14:paraId="2A392B8D" w14:textId="77777777" w:rsidR="004635A5" w:rsidRPr="004635A5" w:rsidRDefault="004635A5" w:rsidP="72407953">
            <w:pPr>
              <w:rPr>
                <w:lang w:val="nb-NO"/>
              </w:rPr>
            </w:pPr>
          </w:p>
          <w:p w14:paraId="46251024" w14:textId="62CA7CA5" w:rsidR="00484C26" w:rsidRPr="004635A5" w:rsidRDefault="002C59AF" w:rsidP="72407953">
            <w:pPr>
              <w:rPr>
                <w:lang w:val="nb-NO"/>
              </w:rPr>
            </w:pPr>
            <w:r w:rsidRPr="72407953">
              <w:rPr>
                <w:lang w:val="nb-NO"/>
              </w:rPr>
              <w:t xml:space="preserve">Mobbing og </w:t>
            </w:r>
            <w:r w:rsidR="001A0084" w:rsidRPr="72407953">
              <w:rPr>
                <w:lang w:val="nb-NO"/>
              </w:rPr>
              <w:t>hets</w:t>
            </w:r>
          </w:p>
        </w:tc>
        <w:tc>
          <w:tcPr>
            <w:tcW w:w="4518" w:type="dxa"/>
          </w:tcPr>
          <w:p w14:paraId="16E908DA" w14:textId="31D403A0" w:rsidR="00776AF5" w:rsidRDefault="002C59AF" w:rsidP="00A253F9">
            <w:pPr>
              <w:pStyle w:val="Ingenmellomrom"/>
              <w:rPr>
                <w:lang w:val="nb-NO"/>
              </w:rPr>
            </w:pPr>
            <w:r w:rsidRPr="004A2F07">
              <w:rPr>
                <w:lang w:val="nb-NO"/>
              </w:rPr>
              <w:t>Da jeg gikk i 9. klasse, ble hijaben dratt av hodet mitt flere ganger i friminuttene. Jeg ble også dyttet, spyttet på og fikk stygge kommentarer om hvordan jeg så ut</w:t>
            </w:r>
            <w:r w:rsidR="00776AF5">
              <w:rPr>
                <w:lang w:val="nb-NO"/>
              </w:rPr>
              <w:t>.</w:t>
            </w:r>
          </w:p>
        </w:tc>
      </w:tr>
      <w:tr w:rsidR="00C343A1" w:rsidRPr="008E47A5" w14:paraId="11313C11" w14:textId="77777777" w:rsidTr="59E5C66F">
        <w:tc>
          <w:tcPr>
            <w:tcW w:w="4498" w:type="dxa"/>
            <w:shd w:val="clear" w:color="auto" w:fill="E8E8E8" w:themeFill="background2"/>
          </w:tcPr>
          <w:p w14:paraId="0EA2B71D" w14:textId="78C46DC3" w:rsidR="00C343A1" w:rsidRDefault="00C343A1" w:rsidP="72407953">
            <w:pPr>
              <w:rPr>
                <w:lang w:val="nb-NO"/>
              </w:rPr>
            </w:pPr>
          </w:p>
          <w:p w14:paraId="438FB3FB" w14:textId="676C5004" w:rsidR="00016590" w:rsidRPr="004635A5" w:rsidRDefault="00016590" w:rsidP="72407953">
            <w:pPr>
              <w:rPr>
                <w:lang w:val="nb-NO"/>
              </w:rPr>
            </w:pPr>
            <w:r>
              <w:rPr>
                <w:lang w:val="nb-NO"/>
              </w:rPr>
              <w:t>Rasistisk tagging</w:t>
            </w:r>
          </w:p>
          <w:p w14:paraId="1B844316" w14:textId="77777777" w:rsidR="00C343A1" w:rsidRPr="004635A5" w:rsidRDefault="00C343A1" w:rsidP="72407953">
            <w:pPr>
              <w:rPr>
                <w:lang w:val="nb-NO"/>
              </w:rPr>
            </w:pPr>
          </w:p>
        </w:tc>
        <w:tc>
          <w:tcPr>
            <w:tcW w:w="4518" w:type="dxa"/>
          </w:tcPr>
          <w:p w14:paraId="3C0E71D1" w14:textId="7A21F049" w:rsidR="00776AF5" w:rsidRPr="004A2F07" w:rsidRDefault="00C343A1" w:rsidP="00A253F9">
            <w:pPr>
              <w:pStyle w:val="Ingenmellomrom"/>
              <w:rPr>
                <w:lang w:val="nb-NO"/>
              </w:rPr>
            </w:pPr>
            <w:r>
              <w:rPr>
                <w:lang w:val="nb-NO"/>
              </w:rPr>
              <w:t>Noen hadde tagget: «Jævla muslimer, dere fortjener å dø» ved hovedinngangen på skolen.</w:t>
            </w:r>
          </w:p>
        </w:tc>
      </w:tr>
      <w:tr w:rsidR="00484C26" w:rsidRPr="008E47A5" w14:paraId="5B95E4AA" w14:textId="77777777" w:rsidTr="59E5C66F">
        <w:tc>
          <w:tcPr>
            <w:tcW w:w="4498" w:type="dxa"/>
            <w:shd w:val="clear" w:color="auto" w:fill="E8E8E8" w:themeFill="background2"/>
          </w:tcPr>
          <w:p w14:paraId="59E028E0" w14:textId="77777777" w:rsidR="0043004A" w:rsidRDefault="0043004A" w:rsidP="72407953">
            <w:pPr>
              <w:rPr>
                <w:lang w:val="nb-NO"/>
              </w:rPr>
            </w:pPr>
          </w:p>
          <w:p w14:paraId="46E524EF" w14:textId="77777777" w:rsidR="0043004A" w:rsidRDefault="0043004A" w:rsidP="72407953">
            <w:pPr>
              <w:rPr>
                <w:lang w:val="nb-NO"/>
              </w:rPr>
            </w:pPr>
          </w:p>
          <w:p w14:paraId="36E2413E" w14:textId="2551A859" w:rsidR="00484C26" w:rsidRPr="004635A5" w:rsidRDefault="00375D8B" w:rsidP="00375D8B">
            <w:pPr>
              <w:rPr>
                <w:lang w:val="nb-NO"/>
              </w:rPr>
            </w:pPr>
            <w:r w:rsidRPr="00375D8B">
              <w:rPr>
                <w:lang w:val="nb-NO"/>
              </w:rPr>
              <w:t>Mistenkeliggjøring</w:t>
            </w:r>
          </w:p>
        </w:tc>
        <w:tc>
          <w:tcPr>
            <w:tcW w:w="4518" w:type="dxa"/>
          </w:tcPr>
          <w:p w14:paraId="20EDBDC5" w14:textId="232783D2" w:rsidR="00776AF5" w:rsidRPr="00DB1829" w:rsidRDefault="00DB1829" w:rsidP="00A253F9">
            <w:pPr>
              <w:pStyle w:val="Ingenmellomrom"/>
              <w:rPr>
                <w:lang w:val="nb-NO"/>
              </w:rPr>
            </w:pPr>
            <w:r w:rsidRPr="00DB1829">
              <w:rPr>
                <w:lang w:val="nb-NO"/>
              </w:rPr>
              <w:t>På første skoledag i 6. klasse begynte jeg å bruke hijab sammen med to venninner. Jeg var stolt av valget og følte meg fin. Men dagen ble snudd på hodet da en lærer kalte oss inn til et møte uten foreldre og spurte om vi hadde blitt tvunget hjemmefra til å bruke hijab.</w:t>
            </w:r>
          </w:p>
        </w:tc>
      </w:tr>
      <w:tr w:rsidR="00786777" w:rsidRPr="008E47A5" w14:paraId="4E828BFA" w14:textId="77777777" w:rsidTr="59E5C66F">
        <w:tc>
          <w:tcPr>
            <w:tcW w:w="4498" w:type="dxa"/>
            <w:shd w:val="clear" w:color="auto" w:fill="E8E8E8" w:themeFill="background2"/>
          </w:tcPr>
          <w:p w14:paraId="12D58D3F" w14:textId="1B79B1CC" w:rsidR="00786777" w:rsidRDefault="00786777" w:rsidP="72407953">
            <w:pPr>
              <w:rPr>
                <w:lang w:val="nb-NO"/>
              </w:rPr>
            </w:pPr>
          </w:p>
          <w:p w14:paraId="3447BA28" w14:textId="7ACB3D6F" w:rsidR="008E0364" w:rsidRPr="004635A5" w:rsidRDefault="008E0364" w:rsidP="72407953">
            <w:pPr>
              <w:rPr>
                <w:lang w:val="nb-NO"/>
              </w:rPr>
            </w:pPr>
            <w:r>
              <w:rPr>
                <w:lang w:val="nb-NO"/>
              </w:rPr>
              <w:t>Fasting på skolen</w:t>
            </w:r>
          </w:p>
          <w:p w14:paraId="6419C9BC" w14:textId="77777777" w:rsidR="000442E4" w:rsidRPr="004635A5" w:rsidRDefault="000442E4" w:rsidP="72407953">
            <w:pPr>
              <w:rPr>
                <w:lang w:val="nb-NO"/>
              </w:rPr>
            </w:pPr>
          </w:p>
          <w:p w14:paraId="55D3A22B" w14:textId="3C0548DE" w:rsidR="000442E4" w:rsidRPr="004635A5" w:rsidRDefault="000442E4" w:rsidP="72407953">
            <w:pPr>
              <w:rPr>
                <w:lang w:val="nb-NO"/>
              </w:rPr>
            </w:pPr>
          </w:p>
        </w:tc>
        <w:tc>
          <w:tcPr>
            <w:tcW w:w="4518" w:type="dxa"/>
          </w:tcPr>
          <w:p w14:paraId="330128AF" w14:textId="10ABD6DC" w:rsidR="00786777" w:rsidRPr="007D5D98" w:rsidRDefault="007D5D98" w:rsidP="002C59AF">
            <w:pPr>
              <w:pStyle w:val="Ingenmellomrom"/>
              <w:rPr>
                <w:lang w:val="nb-NO"/>
              </w:rPr>
            </w:pPr>
            <w:r w:rsidRPr="007D5D98">
              <w:rPr>
                <w:lang w:val="nb-NO"/>
              </w:rPr>
              <w:t xml:space="preserve">Hver gang det er </w:t>
            </w:r>
            <w:r>
              <w:rPr>
                <w:lang w:val="nb-NO"/>
              </w:rPr>
              <w:t>r</w:t>
            </w:r>
            <w:r w:rsidRPr="007D5D98">
              <w:rPr>
                <w:lang w:val="nb-NO"/>
              </w:rPr>
              <w:t>amadan, blir noen av lærerne frustrerte på oss som faster. Det virker som om de har bestemt seg for at vi ikke klarer å følge med fordi vi er sultne.</w:t>
            </w:r>
            <w:r>
              <w:rPr>
                <w:lang w:val="nb-NO"/>
              </w:rPr>
              <w:t xml:space="preserve"> </w:t>
            </w:r>
            <w:r w:rsidRPr="007D5D98">
              <w:rPr>
                <w:lang w:val="nb-NO"/>
              </w:rPr>
              <w:t>Uansett hva som skjer, kommenterer de at vi ikke klarer å være ordentlig på skolen mens vi faster.</w:t>
            </w:r>
          </w:p>
        </w:tc>
      </w:tr>
      <w:tr w:rsidR="00484C26" w:rsidRPr="008E47A5" w14:paraId="7F3334E9" w14:textId="77777777" w:rsidTr="59E5C66F">
        <w:tc>
          <w:tcPr>
            <w:tcW w:w="4498" w:type="dxa"/>
            <w:shd w:val="clear" w:color="auto" w:fill="E8E8E8" w:themeFill="background2"/>
          </w:tcPr>
          <w:p w14:paraId="58AC02B7" w14:textId="77777777" w:rsidR="00484C26" w:rsidRDefault="00484C26" w:rsidP="72407953">
            <w:pPr>
              <w:rPr>
                <w:lang w:val="nb-NO"/>
              </w:rPr>
            </w:pPr>
          </w:p>
          <w:p w14:paraId="20722D25" w14:textId="6AB2CC90" w:rsidR="00D46F93" w:rsidRPr="004635A5" w:rsidRDefault="00F81D16" w:rsidP="72407953">
            <w:pPr>
              <w:rPr>
                <w:lang w:val="nb-NO"/>
              </w:rPr>
            </w:pPr>
            <w:r w:rsidRPr="00F81D16">
              <w:rPr>
                <w:lang w:val="nb-NO"/>
              </w:rPr>
              <w:t>Å forhåndsdømme</w:t>
            </w:r>
          </w:p>
        </w:tc>
        <w:tc>
          <w:tcPr>
            <w:tcW w:w="4518" w:type="dxa"/>
          </w:tcPr>
          <w:p w14:paraId="573AA0AF" w14:textId="44CF8982" w:rsidR="00484C26" w:rsidRDefault="00BF54CF" w:rsidP="0CFB5274">
            <w:pPr>
              <w:pStyle w:val="Ingenmellomrom"/>
              <w:rPr>
                <w:lang w:val="nb-NO"/>
              </w:rPr>
            </w:pPr>
            <w:r w:rsidRPr="59E5C66F">
              <w:rPr>
                <w:lang w:val="nb-NO"/>
              </w:rPr>
              <w:t xml:space="preserve">Jeg opplever at noen lærere og medelever snakker om «den gode muslimen» som er åpen, sosial og moderne, og «den dårlige» som er for </w:t>
            </w:r>
            <w:r w:rsidR="1694D714" w:rsidRPr="59E5C66F">
              <w:rPr>
                <w:lang w:val="nb-NO"/>
              </w:rPr>
              <w:t>streng</w:t>
            </w:r>
            <w:r w:rsidRPr="59E5C66F">
              <w:rPr>
                <w:lang w:val="nb-NO"/>
              </w:rPr>
              <w:t xml:space="preserve">. </w:t>
            </w:r>
            <w:r w:rsidR="71776B9A" w:rsidRPr="59E5C66F">
              <w:rPr>
                <w:lang w:val="nb-NO"/>
              </w:rPr>
              <w:t xml:space="preserve">Det føles som om noen av lærerne er redd for at jeg </w:t>
            </w:r>
            <w:r w:rsidR="2BAA7AF0" w:rsidRPr="59E5C66F">
              <w:rPr>
                <w:lang w:val="nb-NO"/>
              </w:rPr>
              <w:t>blir</w:t>
            </w:r>
            <w:r w:rsidR="403C60EC" w:rsidRPr="59E5C66F">
              <w:rPr>
                <w:lang w:val="nb-NO"/>
              </w:rPr>
              <w:t xml:space="preserve"> ekstrem</w:t>
            </w:r>
            <w:r w:rsidR="2BAA7AF0" w:rsidRPr="59E5C66F">
              <w:rPr>
                <w:lang w:val="nb-NO"/>
              </w:rPr>
              <w:t xml:space="preserve">, og derfor passer de på </w:t>
            </w:r>
            <w:r w:rsidR="71776B9A" w:rsidRPr="59E5C66F">
              <w:rPr>
                <w:lang w:val="nb-NO"/>
              </w:rPr>
              <w:t xml:space="preserve">at jeg har “de riktige” holdningene. Bare fordi jeg er muslim </w:t>
            </w:r>
            <w:r w:rsidR="3C027F88" w:rsidRPr="59E5C66F">
              <w:rPr>
                <w:lang w:val="nb-NO"/>
              </w:rPr>
              <w:t>så er jeg liksom mer “i fare” for å bli ekstrem.</w:t>
            </w:r>
          </w:p>
        </w:tc>
      </w:tr>
      <w:tr w:rsidR="00484C26" w:rsidRPr="008E47A5" w14:paraId="6CB21077" w14:textId="77777777" w:rsidTr="59E5C66F">
        <w:tc>
          <w:tcPr>
            <w:tcW w:w="4498" w:type="dxa"/>
            <w:shd w:val="clear" w:color="auto" w:fill="E8E8E8" w:themeFill="background2"/>
          </w:tcPr>
          <w:p w14:paraId="0DDEB39F" w14:textId="77777777" w:rsidR="004635A5" w:rsidRPr="004635A5" w:rsidRDefault="004635A5" w:rsidP="72407953">
            <w:pPr>
              <w:rPr>
                <w:lang w:val="nb-NO"/>
              </w:rPr>
            </w:pPr>
          </w:p>
          <w:p w14:paraId="6A81B897" w14:textId="0AB99D92" w:rsidR="00484C26" w:rsidRPr="004635A5" w:rsidRDefault="00B04D9E" w:rsidP="72407953">
            <w:pPr>
              <w:rPr>
                <w:lang w:val="nb-NO"/>
              </w:rPr>
            </w:pPr>
            <w:r w:rsidRPr="72407953">
              <w:rPr>
                <w:lang w:val="nb-NO"/>
              </w:rPr>
              <w:t>Å bli sett som representant for alle</w:t>
            </w:r>
          </w:p>
        </w:tc>
        <w:tc>
          <w:tcPr>
            <w:tcW w:w="4518" w:type="dxa"/>
          </w:tcPr>
          <w:p w14:paraId="0D937311" w14:textId="2EB7B19B" w:rsidR="00776AF5" w:rsidRDefault="00B04D9E" w:rsidP="00B04D9E">
            <w:pPr>
              <w:pStyle w:val="Ingenmellomrom"/>
              <w:rPr>
                <w:lang w:val="nb-NO"/>
              </w:rPr>
            </w:pPr>
            <w:r w:rsidRPr="004A2F07">
              <w:rPr>
                <w:lang w:val="nb-NO"/>
              </w:rPr>
              <w:t>Hver gang det skjer et terrorangrep i verden, føler jeg at folk på skolen ser på meg annerledes. Noen spør meg om jeg «tar avstand», eller de kommer med spøker. Jeg føler at jeg må forklare at alle muslimer ikke er terrorister.</w:t>
            </w:r>
          </w:p>
        </w:tc>
      </w:tr>
    </w:tbl>
    <w:p w14:paraId="303B266F" w14:textId="77777777" w:rsidR="0057177C" w:rsidRDefault="0057177C" w:rsidP="00555E30">
      <w:pPr>
        <w:pStyle w:val="Undertittel"/>
        <w:rPr>
          <w:lang w:val="nb-NO"/>
        </w:rPr>
      </w:pPr>
    </w:p>
    <w:p w14:paraId="35B08176" w14:textId="77777777" w:rsidR="0057177C" w:rsidRDefault="0057177C" w:rsidP="00555E30">
      <w:pPr>
        <w:pStyle w:val="Undertittel"/>
        <w:rPr>
          <w:lang w:val="nb-NO"/>
        </w:rPr>
      </w:pPr>
    </w:p>
    <w:p w14:paraId="2D61ADDF" w14:textId="77777777" w:rsidR="0057177C" w:rsidRDefault="0057177C" w:rsidP="00555E30">
      <w:pPr>
        <w:pStyle w:val="Undertittel"/>
        <w:rPr>
          <w:lang w:val="nb-NO"/>
        </w:rPr>
      </w:pPr>
    </w:p>
    <w:p w14:paraId="04C9F537" w14:textId="77777777" w:rsidR="00C343A1" w:rsidRDefault="00C343A1" w:rsidP="00C343A1">
      <w:pPr>
        <w:rPr>
          <w:lang w:val="nb-NO"/>
        </w:rPr>
      </w:pPr>
    </w:p>
    <w:p w14:paraId="3C3691F7" w14:textId="77777777" w:rsidR="00245D25" w:rsidRPr="00C343A1" w:rsidRDefault="00245D25" w:rsidP="00C343A1">
      <w:pPr>
        <w:rPr>
          <w:lang w:val="nb-NO"/>
        </w:rPr>
      </w:pPr>
    </w:p>
    <w:tbl>
      <w:tblPr>
        <w:tblStyle w:val="Tabellrutenett"/>
        <w:tblW w:w="0" w:type="auto"/>
        <w:tblLook w:val="04A0" w:firstRow="1" w:lastRow="0" w:firstColumn="1" w:lastColumn="0" w:noHBand="0" w:noVBand="1"/>
      </w:tblPr>
      <w:tblGrid>
        <w:gridCol w:w="4498"/>
        <w:gridCol w:w="4518"/>
      </w:tblGrid>
      <w:tr w:rsidR="004635A5" w:rsidRPr="008E47A5" w14:paraId="5CF81C6A" w14:textId="77777777" w:rsidTr="59E5C66F">
        <w:tc>
          <w:tcPr>
            <w:tcW w:w="4498" w:type="dxa"/>
            <w:shd w:val="clear" w:color="auto" w:fill="E8E8E8" w:themeFill="background2"/>
          </w:tcPr>
          <w:p w14:paraId="7174C885" w14:textId="77777777" w:rsidR="004635A5" w:rsidRPr="00F074AC" w:rsidRDefault="004635A5" w:rsidP="72407953">
            <w:pPr>
              <w:rPr>
                <w:lang w:val="nb-NO"/>
              </w:rPr>
            </w:pPr>
          </w:p>
          <w:p w14:paraId="3132A4A3" w14:textId="2C001355" w:rsidR="004635A5" w:rsidRPr="00F074AC" w:rsidRDefault="00DF7E47" w:rsidP="72407953">
            <w:pPr>
              <w:rPr>
                <w:lang w:val="nb-NO"/>
              </w:rPr>
            </w:pPr>
            <w:r>
              <w:rPr>
                <w:lang w:val="nb-NO"/>
              </w:rPr>
              <w:t>Å fø</w:t>
            </w:r>
            <w:r w:rsidR="00D425DC">
              <w:rPr>
                <w:lang w:val="nb-NO"/>
              </w:rPr>
              <w:t xml:space="preserve">le seg annerledes </w:t>
            </w:r>
          </w:p>
        </w:tc>
        <w:tc>
          <w:tcPr>
            <w:tcW w:w="4518" w:type="dxa"/>
          </w:tcPr>
          <w:p w14:paraId="7EE2C6F8" w14:textId="77777777" w:rsidR="004635A5" w:rsidRPr="004A2F07" w:rsidRDefault="004635A5" w:rsidP="002C67FD">
            <w:pPr>
              <w:pStyle w:val="Ingenmellomrom"/>
              <w:rPr>
                <w:lang w:val="nb-NO"/>
              </w:rPr>
            </w:pPr>
            <w:r w:rsidRPr="004A2F07">
              <w:rPr>
                <w:lang w:val="nb-NO"/>
              </w:rPr>
              <w:t xml:space="preserve">Jeg går på en </w:t>
            </w:r>
            <w:r w:rsidRPr="0CFB5274">
              <w:rPr>
                <w:lang w:val="nb-NO"/>
              </w:rPr>
              <w:t xml:space="preserve">skole </w:t>
            </w:r>
            <w:r w:rsidRPr="004A2F07">
              <w:rPr>
                <w:lang w:val="nb-NO"/>
              </w:rPr>
              <w:t>der det nesten ikke er andre med muslimsk bakgrunn. Jeg føler meg ofte annerledes. Folk spør mye om hijaben min, og selv om de virker nysgjerrige, føles det som om jeg blir gjort til noe fremmed.</w:t>
            </w:r>
          </w:p>
        </w:tc>
      </w:tr>
      <w:tr w:rsidR="004635A5" w:rsidRPr="008E47A5" w14:paraId="22972405" w14:textId="77777777" w:rsidTr="59E5C66F">
        <w:tc>
          <w:tcPr>
            <w:tcW w:w="4498" w:type="dxa"/>
            <w:shd w:val="clear" w:color="auto" w:fill="E8E8E8" w:themeFill="background2"/>
          </w:tcPr>
          <w:p w14:paraId="3C2A6CB1" w14:textId="77777777" w:rsidR="004635A5" w:rsidRPr="00F074AC" w:rsidRDefault="004635A5" w:rsidP="72407953">
            <w:pPr>
              <w:rPr>
                <w:lang w:val="nb-NO"/>
              </w:rPr>
            </w:pPr>
          </w:p>
          <w:p w14:paraId="35670652" w14:textId="078C6B17" w:rsidR="004635A5" w:rsidRPr="00F074AC" w:rsidRDefault="708320CA" w:rsidP="72407953">
            <w:pPr>
              <w:rPr>
                <w:lang w:val="nb-NO"/>
              </w:rPr>
            </w:pPr>
            <w:r w:rsidRPr="59E5C66F">
              <w:rPr>
                <w:lang w:val="nb-NO"/>
              </w:rPr>
              <w:t>S</w:t>
            </w:r>
            <w:r w:rsidR="4385352E" w:rsidRPr="59E5C66F">
              <w:rPr>
                <w:lang w:val="nb-NO"/>
              </w:rPr>
              <w:t>ynlig muslim</w:t>
            </w:r>
            <w:r w:rsidR="71CBB24D" w:rsidRPr="59E5C66F">
              <w:rPr>
                <w:lang w:val="nb-NO"/>
              </w:rPr>
              <w:t xml:space="preserve"> på </w:t>
            </w:r>
            <w:r w:rsidR="3078C277" w:rsidRPr="59E5C66F">
              <w:rPr>
                <w:lang w:val="nb-NO"/>
              </w:rPr>
              <w:t>arbeidsplassen</w:t>
            </w:r>
          </w:p>
        </w:tc>
        <w:tc>
          <w:tcPr>
            <w:tcW w:w="4518" w:type="dxa"/>
          </w:tcPr>
          <w:p w14:paraId="4C6A3C46" w14:textId="51EC8AA8" w:rsidR="004635A5" w:rsidRPr="004A2F07" w:rsidRDefault="004635A5" w:rsidP="002C67FD">
            <w:pPr>
              <w:pStyle w:val="Ingenmellomrom"/>
              <w:rPr>
                <w:lang w:val="nb-NO"/>
              </w:rPr>
            </w:pPr>
            <w:r w:rsidRPr="00C63DBC">
              <w:rPr>
                <w:lang w:val="nb-NO"/>
              </w:rPr>
              <w:t>Jeg søkte på sommerjobb i en klesbutikk, men under intervjuet fikk jeg høre: «Du kan ikke ha på deg hijab hvis du skal stå i kassa – det passer ikke med butikkens profil.»</w:t>
            </w:r>
          </w:p>
        </w:tc>
      </w:tr>
      <w:tr w:rsidR="006E6FCC" w:rsidRPr="008E47A5" w14:paraId="1FA42462" w14:textId="77777777" w:rsidTr="59E5C66F">
        <w:tc>
          <w:tcPr>
            <w:tcW w:w="4498" w:type="dxa"/>
            <w:shd w:val="clear" w:color="auto" w:fill="E8E8E8" w:themeFill="background2"/>
          </w:tcPr>
          <w:p w14:paraId="5DC405F6" w14:textId="77777777" w:rsidR="0017495F" w:rsidRDefault="0017495F" w:rsidP="72407953">
            <w:pPr>
              <w:rPr>
                <w:lang w:val="nb-NO"/>
              </w:rPr>
            </w:pPr>
          </w:p>
          <w:p w14:paraId="64F02A11" w14:textId="71298F3F" w:rsidR="006E6FCC" w:rsidRPr="00F074AC" w:rsidRDefault="00336F54" w:rsidP="72407953">
            <w:pPr>
              <w:rPr>
                <w:lang w:val="nb-NO"/>
              </w:rPr>
            </w:pPr>
            <w:r>
              <w:rPr>
                <w:lang w:val="nb-NO"/>
              </w:rPr>
              <w:t>Kommentar fra naboen</w:t>
            </w:r>
            <w:r w:rsidR="0F1289CD" w:rsidRPr="72407953">
              <w:rPr>
                <w:lang w:val="nb-NO"/>
              </w:rPr>
              <w:t xml:space="preserve"> </w:t>
            </w:r>
          </w:p>
        </w:tc>
        <w:tc>
          <w:tcPr>
            <w:tcW w:w="4518" w:type="dxa"/>
          </w:tcPr>
          <w:p w14:paraId="6C8AB08E" w14:textId="13840DFF" w:rsidR="006E6FCC" w:rsidRPr="00C63DBC" w:rsidRDefault="00995B7D" w:rsidP="002C67FD">
            <w:pPr>
              <w:pStyle w:val="Ingenmellomrom"/>
              <w:rPr>
                <w:lang w:val="nb-NO"/>
              </w:rPr>
            </w:pPr>
            <w:r>
              <w:rPr>
                <w:lang w:val="nb-NO"/>
              </w:rPr>
              <w:t xml:space="preserve">En dag kom naboen bort til meg </w:t>
            </w:r>
            <w:r w:rsidR="00E62FE1">
              <w:rPr>
                <w:lang w:val="nb-NO"/>
              </w:rPr>
              <w:t>og</w:t>
            </w:r>
            <w:r>
              <w:rPr>
                <w:lang w:val="nb-NO"/>
              </w:rPr>
              <w:t xml:space="preserve"> sa: </w:t>
            </w:r>
            <w:r w:rsidR="005D301C">
              <w:rPr>
                <w:lang w:val="nb-NO"/>
              </w:rPr>
              <w:t>«</w:t>
            </w:r>
            <w:r w:rsidR="00AF27B6">
              <w:rPr>
                <w:lang w:val="nb-NO"/>
              </w:rPr>
              <w:t>D</w:t>
            </w:r>
            <w:r w:rsidR="00E62FE1">
              <w:rPr>
                <w:lang w:val="nb-NO"/>
              </w:rPr>
              <w:t xml:space="preserve">et er så fint å </w:t>
            </w:r>
            <w:r w:rsidR="00AF27B6">
              <w:rPr>
                <w:lang w:val="nb-NO"/>
              </w:rPr>
              <w:t>se at faren deres ikke er som andre muslimske menn</w:t>
            </w:r>
            <w:r w:rsidR="003D6F27">
              <w:rPr>
                <w:lang w:val="nb-NO"/>
              </w:rPr>
              <w:t>, og at han l</w:t>
            </w:r>
            <w:r w:rsidR="00493E11">
              <w:rPr>
                <w:lang w:val="nb-NO"/>
              </w:rPr>
              <w:t>ar sine døtre delta i idrett</w:t>
            </w:r>
            <w:r w:rsidR="005D301C">
              <w:rPr>
                <w:lang w:val="nb-NO"/>
              </w:rPr>
              <w:t xml:space="preserve">en». </w:t>
            </w:r>
            <w:r w:rsidR="00B26CFD">
              <w:rPr>
                <w:lang w:val="nb-NO"/>
              </w:rPr>
              <w:t xml:space="preserve"> Hun mente det sikkert godt, men jeg satt likevel med en </w:t>
            </w:r>
            <w:r w:rsidR="00E36380">
              <w:rPr>
                <w:lang w:val="nb-NO"/>
              </w:rPr>
              <w:t xml:space="preserve">vond følelse i kroppen. </w:t>
            </w:r>
          </w:p>
        </w:tc>
      </w:tr>
      <w:tr w:rsidR="004635A5" w:rsidRPr="008E47A5" w14:paraId="0588F5FB" w14:textId="77777777" w:rsidTr="59E5C66F">
        <w:tc>
          <w:tcPr>
            <w:tcW w:w="4498" w:type="dxa"/>
            <w:shd w:val="clear" w:color="auto" w:fill="E8E8E8" w:themeFill="background2"/>
          </w:tcPr>
          <w:p w14:paraId="71A29A28" w14:textId="77777777" w:rsidR="004635A5" w:rsidRPr="00F074AC" w:rsidRDefault="004635A5" w:rsidP="59E5C66F">
            <w:pPr>
              <w:rPr>
                <w:color w:val="000000" w:themeColor="text1"/>
                <w:lang w:val="nb-NO"/>
              </w:rPr>
            </w:pPr>
          </w:p>
          <w:p w14:paraId="1B4D9E73" w14:textId="62696224" w:rsidR="004635A5" w:rsidRPr="00F074AC" w:rsidRDefault="2F82461E" w:rsidP="59E5C66F">
            <w:pPr>
              <w:rPr>
                <w:color w:val="000000" w:themeColor="text1"/>
                <w:lang w:val="nb-NO"/>
              </w:rPr>
            </w:pPr>
            <w:r w:rsidRPr="59E5C66F">
              <w:rPr>
                <w:color w:val="000000" w:themeColor="text1"/>
                <w:lang w:val="nb-NO"/>
              </w:rPr>
              <w:t>Verdikonflikt</w:t>
            </w:r>
          </w:p>
        </w:tc>
        <w:tc>
          <w:tcPr>
            <w:tcW w:w="4518" w:type="dxa"/>
          </w:tcPr>
          <w:p w14:paraId="0BC451F6" w14:textId="1B3A14DE" w:rsidR="004635A5" w:rsidRPr="00A253F9" w:rsidRDefault="7160C5BD" w:rsidP="59E5C66F">
            <w:pPr>
              <w:pStyle w:val="Tittel"/>
              <w:rPr>
                <w:rFonts w:asciiTheme="minorHAnsi" w:eastAsiaTheme="minorEastAsia" w:hAnsiTheme="minorHAnsi" w:cstheme="minorBidi"/>
                <w:color w:val="000000" w:themeColor="text1"/>
                <w:sz w:val="22"/>
                <w:szCs w:val="22"/>
                <w:lang w:val="nb-NO"/>
              </w:rPr>
            </w:pPr>
            <w:r w:rsidRPr="59E5C66F">
              <w:rPr>
                <w:rFonts w:asciiTheme="minorHAnsi" w:eastAsiaTheme="minorEastAsia" w:hAnsiTheme="minorHAnsi" w:cstheme="minorBidi"/>
                <w:color w:val="000000" w:themeColor="text1"/>
                <w:spacing w:val="0"/>
                <w:kern w:val="2"/>
                <w:sz w:val="22"/>
                <w:szCs w:val="22"/>
                <w:lang w:val="nb-NO"/>
              </w:rPr>
              <w:t>Jeg hørte noen av foreldrene snakke sammen om at de var usikre på om det var bra at mange barn med muslimsk bakgrunn gikk på samme skole. De mente det kunne påvirke miljøet</w:t>
            </w:r>
            <w:r w:rsidR="0CC699FC" w:rsidRPr="59E5C66F">
              <w:rPr>
                <w:rFonts w:asciiTheme="minorHAnsi" w:eastAsiaTheme="minorEastAsia" w:hAnsiTheme="minorHAnsi" w:cstheme="minorBidi"/>
                <w:color w:val="000000" w:themeColor="text1"/>
                <w:spacing w:val="0"/>
                <w:kern w:val="2"/>
                <w:sz w:val="22"/>
                <w:szCs w:val="22"/>
                <w:lang w:val="nb-NO"/>
              </w:rPr>
              <w:t xml:space="preserve"> negativt</w:t>
            </w:r>
            <w:r w:rsidR="4227AF07" w:rsidRPr="59E5C66F">
              <w:rPr>
                <w:rFonts w:asciiTheme="minorHAnsi" w:eastAsiaTheme="minorEastAsia" w:hAnsiTheme="minorHAnsi" w:cstheme="minorBidi"/>
                <w:color w:val="000000" w:themeColor="text1"/>
                <w:spacing w:val="0"/>
                <w:kern w:val="2"/>
                <w:sz w:val="22"/>
                <w:szCs w:val="22"/>
                <w:lang w:val="nb-NO"/>
              </w:rPr>
              <w:t>, og at muslimske ve</w:t>
            </w:r>
            <w:r w:rsidR="7E362B2B" w:rsidRPr="59E5C66F">
              <w:rPr>
                <w:rFonts w:asciiTheme="minorHAnsi" w:eastAsiaTheme="minorEastAsia" w:hAnsiTheme="minorHAnsi" w:cstheme="minorBidi"/>
                <w:color w:val="000000" w:themeColor="text1"/>
                <w:spacing w:val="0"/>
                <w:kern w:val="2"/>
                <w:sz w:val="22"/>
                <w:szCs w:val="22"/>
                <w:lang w:val="nb-NO"/>
              </w:rPr>
              <w:t xml:space="preserve">rdier </w:t>
            </w:r>
            <w:proofErr w:type="gramStart"/>
            <w:r w:rsidR="7E362B2B" w:rsidRPr="59E5C66F">
              <w:rPr>
                <w:rFonts w:asciiTheme="minorHAnsi" w:eastAsiaTheme="minorEastAsia" w:hAnsiTheme="minorHAnsi" w:cstheme="minorBidi"/>
                <w:color w:val="000000" w:themeColor="text1"/>
                <w:spacing w:val="0"/>
                <w:kern w:val="2"/>
                <w:sz w:val="22"/>
                <w:szCs w:val="22"/>
                <w:lang w:val="nb-NO"/>
              </w:rPr>
              <w:t xml:space="preserve">ofte  </w:t>
            </w:r>
            <w:r w:rsidR="0CC699FC" w:rsidRPr="59E5C66F">
              <w:rPr>
                <w:rFonts w:asciiTheme="minorHAnsi" w:eastAsiaTheme="minorEastAsia" w:hAnsiTheme="minorHAnsi" w:cstheme="minorBidi"/>
                <w:color w:val="000000" w:themeColor="text1"/>
                <w:spacing w:val="0"/>
                <w:kern w:val="2"/>
                <w:sz w:val="22"/>
                <w:szCs w:val="22"/>
                <w:lang w:val="nb-NO"/>
              </w:rPr>
              <w:t>krasjer</w:t>
            </w:r>
            <w:proofErr w:type="gramEnd"/>
            <w:r w:rsidR="7E362B2B" w:rsidRPr="59E5C66F">
              <w:rPr>
                <w:rFonts w:asciiTheme="minorHAnsi" w:eastAsiaTheme="minorEastAsia" w:hAnsiTheme="minorHAnsi" w:cstheme="minorBidi"/>
                <w:color w:val="000000" w:themeColor="text1"/>
                <w:spacing w:val="0"/>
                <w:kern w:val="2"/>
                <w:sz w:val="22"/>
                <w:szCs w:val="22"/>
                <w:lang w:val="nb-NO"/>
              </w:rPr>
              <w:t xml:space="preserve"> med det norske. </w:t>
            </w:r>
          </w:p>
        </w:tc>
      </w:tr>
      <w:tr w:rsidR="004635A5" w:rsidRPr="008E47A5" w14:paraId="76E60B86" w14:textId="77777777" w:rsidTr="59E5C66F">
        <w:tc>
          <w:tcPr>
            <w:tcW w:w="4498" w:type="dxa"/>
            <w:shd w:val="clear" w:color="auto" w:fill="E8E8E8" w:themeFill="background2"/>
          </w:tcPr>
          <w:p w14:paraId="69DBB39A" w14:textId="77777777" w:rsidR="004635A5" w:rsidRPr="00F074AC" w:rsidRDefault="004635A5" w:rsidP="72407953">
            <w:pPr>
              <w:rPr>
                <w:lang w:val="nb-NO"/>
              </w:rPr>
            </w:pPr>
          </w:p>
          <w:p w14:paraId="725146B8" w14:textId="4E2ACDA6" w:rsidR="004635A5" w:rsidRPr="00F074AC" w:rsidRDefault="00B8164B" w:rsidP="72407953">
            <w:pPr>
              <w:rPr>
                <w:lang w:val="nb-NO"/>
              </w:rPr>
            </w:pPr>
            <w:r>
              <w:rPr>
                <w:lang w:val="nb-NO"/>
              </w:rPr>
              <w:t>Å være norsk muslim i offentligheten</w:t>
            </w:r>
          </w:p>
        </w:tc>
        <w:tc>
          <w:tcPr>
            <w:tcW w:w="4518" w:type="dxa"/>
          </w:tcPr>
          <w:p w14:paraId="3312E4F3" w14:textId="77777777" w:rsidR="004635A5" w:rsidRPr="00CC06BE" w:rsidRDefault="004635A5" w:rsidP="002C67FD">
            <w:pPr>
              <w:rPr>
                <w:lang w:val="nb-NO"/>
              </w:rPr>
            </w:pPr>
            <w:r w:rsidRPr="009857D5">
              <w:rPr>
                <w:lang w:val="nb-NO"/>
              </w:rPr>
              <w:t>Jeg er glad i å skrive kronikker og delta i samfunnsdebatten. Men uansett hvilket tema jeg uttaler meg om, blir min identitet som norsk muslim gjenstand for hat. Jeg har selv valgt å være en synlig norsk muslim, men dette har sine konsekvenser.</w:t>
            </w:r>
          </w:p>
        </w:tc>
      </w:tr>
      <w:tr w:rsidR="004635A5" w:rsidRPr="008E47A5" w14:paraId="0A2E41F1" w14:textId="77777777" w:rsidTr="59E5C66F">
        <w:tc>
          <w:tcPr>
            <w:tcW w:w="4498" w:type="dxa"/>
            <w:shd w:val="clear" w:color="auto" w:fill="E8E8E8" w:themeFill="background2"/>
          </w:tcPr>
          <w:p w14:paraId="2B79A445" w14:textId="77777777" w:rsidR="004635A5" w:rsidRPr="00F074AC" w:rsidRDefault="004635A5" w:rsidP="72407953">
            <w:pPr>
              <w:rPr>
                <w:lang w:val="nb-NO"/>
              </w:rPr>
            </w:pPr>
          </w:p>
          <w:p w14:paraId="72551E4B" w14:textId="2C85FE4D" w:rsidR="004635A5" w:rsidRPr="00F074AC" w:rsidRDefault="132F3AE5" w:rsidP="72407953">
            <w:pPr>
              <w:rPr>
                <w:lang w:val="nb-NO"/>
              </w:rPr>
            </w:pPr>
            <w:r w:rsidRPr="72407953">
              <w:rPr>
                <w:lang w:val="nb-NO"/>
              </w:rPr>
              <w:t>Mohammed eller Mathias?</w:t>
            </w:r>
          </w:p>
        </w:tc>
        <w:tc>
          <w:tcPr>
            <w:tcW w:w="4518" w:type="dxa"/>
          </w:tcPr>
          <w:p w14:paraId="467824F2" w14:textId="17D549A7" w:rsidR="004635A5" w:rsidRPr="00245D25" w:rsidRDefault="001A38D5" w:rsidP="002C67FD">
            <w:pPr>
              <w:rPr>
                <w:lang w:val="nb-NO"/>
              </w:rPr>
            </w:pPr>
            <w:r w:rsidRPr="001A38D5">
              <w:rPr>
                <w:lang w:val="nb-NO"/>
              </w:rPr>
              <w:t xml:space="preserve">Jeg og bestekompisen min Mathias søkte på samme jobb på Kiwi med identisk søknad. </w:t>
            </w:r>
            <w:r w:rsidRPr="00245D25">
              <w:rPr>
                <w:lang w:val="nb-NO"/>
              </w:rPr>
              <w:t>Likevel ble Mathias kalt inn på intervju og fikk tilbud om jobb. Etter mange lignende erfaringer tror jeg ikke det er tilfeldig at søknaden med mitt navn, Moham</w:t>
            </w:r>
            <w:r w:rsidR="00245D25">
              <w:rPr>
                <w:lang w:val="nb-NO"/>
              </w:rPr>
              <w:t>m</w:t>
            </w:r>
            <w:r w:rsidRPr="00245D25">
              <w:rPr>
                <w:lang w:val="nb-NO"/>
              </w:rPr>
              <w:t>ed, blir valgt bort.</w:t>
            </w:r>
          </w:p>
        </w:tc>
      </w:tr>
      <w:tr w:rsidR="004635A5" w:rsidRPr="008E47A5" w14:paraId="4E654BF7" w14:textId="77777777" w:rsidTr="59E5C66F">
        <w:tc>
          <w:tcPr>
            <w:tcW w:w="4498" w:type="dxa"/>
            <w:shd w:val="clear" w:color="auto" w:fill="E8E8E8" w:themeFill="background2"/>
          </w:tcPr>
          <w:p w14:paraId="2C8ED547" w14:textId="77777777" w:rsidR="004635A5" w:rsidRPr="00F074AC" w:rsidRDefault="004635A5" w:rsidP="72407953">
            <w:pPr>
              <w:rPr>
                <w:lang w:val="nb-NO"/>
              </w:rPr>
            </w:pPr>
          </w:p>
          <w:p w14:paraId="2BA46EDA" w14:textId="749FABCD" w:rsidR="004635A5" w:rsidRPr="00F074AC" w:rsidRDefault="132F3AE5" w:rsidP="72407953">
            <w:pPr>
              <w:rPr>
                <w:lang w:val="nb-NO"/>
              </w:rPr>
            </w:pPr>
            <w:r w:rsidRPr="72407953">
              <w:rPr>
                <w:lang w:val="nb-NO"/>
              </w:rPr>
              <w:t>Frykt for terror</w:t>
            </w:r>
          </w:p>
        </w:tc>
        <w:tc>
          <w:tcPr>
            <w:tcW w:w="4518" w:type="dxa"/>
          </w:tcPr>
          <w:p w14:paraId="7669A82A" w14:textId="257E9A88" w:rsidR="004635A5" w:rsidRPr="008943C9" w:rsidRDefault="7160C5BD" w:rsidP="002C67FD">
            <w:pPr>
              <w:rPr>
                <w:lang w:val="nb-NO"/>
              </w:rPr>
            </w:pPr>
            <w:r w:rsidRPr="59E5C66F">
              <w:rPr>
                <w:lang w:val="nb-NO"/>
              </w:rPr>
              <w:t>Etter drapet på Tamim</w:t>
            </w:r>
            <w:r w:rsidR="00245D25">
              <w:rPr>
                <w:lang w:val="nb-NO"/>
              </w:rPr>
              <w:t xml:space="preserve">a </w:t>
            </w:r>
            <w:r w:rsidR="00891434">
              <w:rPr>
                <w:lang w:val="nb-NO"/>
              </w:rPr>
              <w:t xml:space="preserve">på Kampen </w:t>
            </w:r>
            <w:r w:rsidR="00245D25">
              <w:rPr>
                <w:lang w:val="nb-NO"/>
              </w:rPr>
              <w:t>f</w:t>
            </w:r>
            <w:r w:rsidRPr="59E5C66F">
              <w:rPr>
                <w:lang w:val="nb-NO"/>
              </w:rPr>
              <w:t>øler jeg på en intens frykt for at noe liknende kan skje igjen. Tanken på at noen blir drept på grunn av deres religion eller hudfarge gir meg angst. Noen ganger vurderer jeg å skjule at jeg er muslim,</w:t>
            </w:r>
            <w:r w:rsidR="746DD474" w:rsidRPr="59E5C66F">
              <w:rPr>
                <w:lang w:val="nb-NO"/>
              </w:rPr>
              <w:t xml:space="preserve"> </w:t>
            </w:r>
            <w:r w:rsidRPr="59E5C66F">
              <w:rPr>
                <w:lang w:val="nb-NO"/>
              </w:rPr>
              <w:t>og jeg tør ikke lenger å ta t-banen.</w:t>
            </w:r>
          </w:p>
        </w:tc>
      </w:tr>
    </w:tbl>
    <w:p w14:paraId="1F20348D" w14:textId="77777777" w:rsidR="004635A5" w:rsidRDefault="004635A5" w:rsidP="004635A5">
      <w:pPr>
        <w:pStyle w:val="Ingenmellomrom"/>
        <w:rPr>
          <w:b/>
          <w:bCs/>
          <w:lang w:val="nb-NO"/>
        </w:rPr>
      </w:pPr>
    </w:p>
    <w:p w14:paraId="318CB554" w14:textId="77777777" w:rsidR="004635A5" w:rsidRDefault="004635A5" w:rsidP="004635A5">
      <w:pPr>
        <w:pStyle w:val="Ingenmellomrom"/>
        <w:rPr>
          <w:lang w:val="nb-NO"/>
        </w:rPr>
      </w:pPr>
    </w:p>
    <w:p w14:paraId="7E152284" w14:textId="77777777" w:rsidR="004635A5" w:rsidRDefault="004635A5" w:rsidP="004635A5">
      <w:pPr>
        <w:pStyle w:val="Undertittel"/>
        <w:rPr>
          <w:lang w:val="nb-NO"/>
        </w:rPr>
      </w:pPr>
    </w:p>
    <w:p w14:paraId="2595DE62" w14:textId="77777777" w:rsidR="0057177C" w:rsidRDefault="0057177C" w:rsidP="00555E30">
      <w:pPr>
        <w:pStyle w:val="Undertittel"/>
        <w:rPr>
          <w:lang w:val="nb-NO"/>
        </w:rPr>
      </w:pPr>
    </w:p>
    <w:p w14:paraId="380D27E5" w14:textId="77777777" w:rsidR="008A3993" w:rsidRDefault="008A3993" w:rsidP="00555E30">
      <w:pPr>
        <w:pStyle w:val="Undertittel"/>
        <w:rPr>
          <w:lang w:val="nb-NO"/>
        </w:rPr>
      </w:pPr>
    </w:p>
    <w:sectPr w:rsidR="008A399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C2DF" w14:textId="77777777" w:rsidR="006D578B" w:rsidRDefault="006D578B" w:rsidP="008434AC">
      <w:pPr>
        <w:spacing w:after="0" w:line="240" w:lineRule="auto"/>
      </w:pPr>
      <w:r>
        <w:separator/>
      </w:r>
    </w:p>
  </w:endnote>
  <w:endnote w:type="continuationSeparator" w:id="0">
    <w:p w14:paraId="6D690DC9" w14:textId="77777777" w:rsidR="006D578B" w:rsidRDefault="006D578B" w:rsidP="008434AC">
      <w:pPr>
        <w:spacing w:after="0" w:line="240" w:lineRule="auto"/>
      </w:pPr>
      <w:r>
        <w:continuationSeparator/>
      </w:r>
    </w:p>
  </w:endnote>
  <w:endnote w:type="continuationNotice" w:id="1">
    <w:p w14:paraId="066E56EA" w14:textId="77777777" w:rsidR="006D578B" w:rsidRDefault="006D5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265528"/>
      <w:docPartObj>
        <w:docPartGallery w:val="Page Numbers (Bottom of Page)"/>
        <w:docPartUnique/>
      </w:docPartObj>
    </w:sdtPr>
    <w:sdtContent>
      <w:p w14:paraId="7693EB77" w14:textId="28C2E3D7" w:rsidR="00C343A1" w:rsidRDefault="00C343A1">
        <w:pPr>
          <w:pStyle w:val="Bunntekst"/>
          <w:jc w:val="center"/>
        </w:pPr>
        <w:r>
          <w:fldChar w:fldCharType="begin"/>
        </w:r>
        <w:r>
          <w:instrText>PAGE   \* MERGEFORMAT</w:instrText>
        </w:r>
        <w:r>
          <w:fldChar w:fldCharType="separate"/>
        </w:r>
        <w:r>
          <w:rPr>
            <w:lang w:val="nb-NO"/>
          </w:rPr>
          <w:t>2</w:t>
        </w:r>
        <w:r>
          <w:fldChar w:fldCharType="end"/>
        </w:r>
      </w:p>
    </w:sdtContent>
  </w:sdt>
  <w:p w14:paraId="7C8447AE" w14:textId="77777777" w:rsidR="00C343A1" w:rsidRDefault="00C343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57AF" w14:textId="77777777" w:rsidR="006D578B" w:rsidRDefault="006D578B" w:rsidP="008434AC">
      <w:pPr>
        <w:spacing w:after="0" w:line="240" w:lineRule="auto"/>
      </w:pPr>
      <w:r>
        <w:separator/>
      </w:r>
    </w:p>
  </w:footnote>
  <w:footnote w:type="continuationSeparator" w:id="0">
    <w:p w14:paraId="0FD6699C" w14:textId="77777777" w:rsidR="006D578B" w:rsidRDefault="006D578B" w:rsidP="008434AC">
      <w:pPr>
        <w:spacing w:after="0" w:line="240" w:lineRule="auto"/>
      </w:pPr>
      <w:r>
        <w:continuationSeparator/>
      </w:r>
    </w:p>
  </w:footnote>
  <w:footnote w:type="continuationNotice" w:id="1">
    <w:p w14:paraId="648A5265" w14:textId="77777777" w:rsidR="006D578B" w:rsidRDefault="006D5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6A8" w14:textId="2C702461" w:rsidR="003658F0" w:rsidRDefault="003658F0" w:rsidP="003658F0">
    <w:pPr>
      <w:pStyle w:val="Topptekst"/>
      <w:jc w:val="right"/>
    </w:pPr>
    <w:r>
      <w:rPr>
        <w:noProof/>
      </w:rPr>
      <w:drawing>
        <wp:inline distT="0" distB="0" distL="0" distR="0" wp14:anchorId="653059A1" wp14:editId="0AEB5EC4">
          <wp:extent cx="1485900" cy="472235"/>
          <wp:effectExtent l="0" t="0" r="0" b="4445"/>
          <wp:docPr id="1490941874" name="Bilde 3" descr="Et bilde som inneholder Font, Grafikk, logo,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41874" name="Bilde 3" descr="Et bilde som inneholder Font, Grafikk, logo, tekst&#10;&#10;Automatisk generert beskrivelse"/>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503738" cy="4779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F"/>
    <w:rsid w:val="00012856"/>
    <w:rsid w:val="00016590"/>
    <w:rsid w:val="000442E4"/>
    <w:rsid w:val="00061C53"/>
    <w:rsid w:val="00081A43"/>
    <w:rsid w:val="00082AE0"/>
    <w:rsid w:val="00092981"/>
    <w:rsid w:val="00092F0A"/>
    <w:rsid w:val="00097849"/>
    <w:rsid w:val="000E7D9F"/>
    <w:rsid w:val="00100C4F"/>
    <w:rsid w:val="0012211D"/>
    <w:rsid w:val="001342A6"/>
    <w:rsid w:val="00140548"/>
    <w:rsid w:val="0014108D"/>
    <w:rsid w:val="00164BF1"/>
    <w:rsid w:val="0017495F"/>
    <w:rsid w:val="00174AD3"/>
    <w:rsid w:val="0018535D"/>
    <w:rsid w:val="001855C7"/>
    <w:rsid w:val="001856DB"/>
    <w:rsid w:val="00185DBD"/>
    <w:rsid w:val="001A0084"/>
    <w:rsid w:val="001A38D5"/>
    <w:rsid w:val="001A39C6"/>
    <w:rsid w:val="001C1FD0"/>
    <w:rsid w:val="001F27D0"/>
    <w:rsid w:val="00220DF5"/>
    <w:rsid w:val="00230065"/>
    <w:rsid w:val="00235FDE"/>
    <w:rsid w:val="00241865"/>
    <w:rsid w:val="002419E0"/>
    <w:rsid w:val="00242CA0"/>
    <w:rsid w:val="00245D25"/>
    <w:rsid w:val="002514BA"/>
    <w:rsid w:val="00273C19"/>
    <w:rsid w:val="00284F2B"/>
    <w:rsid w:val="002A3E36"/>
    <w:rsid w:val="002C59AF"/>
    <w:rsid w:val="002C67FD"/>
    <w:rsid w:val="002D6E3F"/>
    <w:rsid w:val="002E4BC0"/>
    <w:rsid w:val="00301A33"/>
    <w:rsid w:val="0030572B"/>
    <w:rsid w:val="00312074"/>
    <w:rsid w:val="00336F54"/>
    <w:rsid w:val="0035076A"/>
    <w:rsid w:val="00350EC6"/>
    <w:rsid w:val="0036034A"/>
    <w:rsid w:val="003641D4"/>
    <w:rsid w:val="003658F0"/>
    <w:rsid w:val="00375D8B"/>
    <w:rsid w:val="003910CF"/>
    <w:rsid w:val="003A3296"/>
    <w:rsid w:val="003C7274"/>
    <w:rsid w:val="003D6F27"/>
    <w:rsid w:val="003F5BC2"/>
    <w:rsid w:val="00406ED9"/>
    <w:rsid w:val="0043004A"/>
    <w:rsid w:val="0045265D"/>
    <w:rsid w:val="004635A5"/>
    <w:rsid w:val="004635F5"/>
    <w:rsid w:val="00466F1A"/>
    <w:rsid w:val="00480036"/>
    <w:rsid w:val="00484C26"/>
    <w:rsid w:val="00493E11"/>
    <w:rsid w:val="00493FD7"/>
    <w:rsid w:val="0049630E"/>
    <w:rsid w:val="004A2F07"/>
    <w:rsid w:val="004B6905"/>
    <w:rsid w:val="004C2CEE"/>
    <w:rsid w:val="004C6005"/>
    <w:rsid w:val="004F65CA"/>
    <w:rsid w:val="0052233E"/>
    <w:rsid w:val="00555811"/>
    <w:rsid w:val="00555E30"/>
    <w:rsid w:val="0057177C"/>
    <w:rsid w:val="005B41AF"/>
    <w:rsid w:val="005C5573"/>
    <w:rsid w:val="005D301C"/>
    <w:rsid w:val="005D3253"/>
    <w:rsid w:val="00612C5B"/>
    <w:rsid w:val="006167EC"/>
    <w:rsid w:val="00624F2A"/>
    <w:rsid w:val="00633E10"/>
    <w:rsid w:val="00634DE3"/>
    <w:rsid w:val="00644DEB"/>
    <w:rsid w:val="0067173D"/>
    <w:rsid w:val="0069389C"/>
    <w:rsid w:val="00693DF9"/>
    <w:rsid w:val="006B9770"/>
    <w:rsid w:val="006C5B8E"/>
    <w:rsid w:val="006D0A22"/>
    <w:rsid w:val="006D2505"/>
    <w:rsid w:val="006D578B"/>
    <w:rsid w:val="006E6FCC"/>
    <w:rsid w:val="006F1CB4"/>
    <w:rsid w:val="006F1D99"/>
    <w:rsid w:val="00716F3F"/>
    <w:rsid w:val="00732787"/>
    <w:rsid w:val="007518E3"/>
    <w:rsid w:val="007639B7"/>
    <w:rsid w:val="00776AF5"/>
    <w:rsid w:val="00786777"/>
    <w:rsid w:val="007919DC"/>
    <w:rsid w:val="007A0BDA"/>
    <w:rsid w:val="007B1546"/>
    <w:rsid w:val="007B16C1"/>
    <w:rsid w:val="007B7153"/>
    <w:rsid w:val="007C01AE"/>
    <w:rsid w:val="007C58E3"/>
    <w:rsid w:val="007D5D98"/>
    <w:rsid w:val="007D628C"/>
    <w:rsid w:val="007E4D20"/>
    <w:rsid w:val="007F57D2"/>
    <w:rsid w:val="00832CB5"/>
    <w:rsid w:val="00833DD0"/>
    <w:rsid w:val="00835750"/>
    <w:rsid w:val="00842E2E"/>
    <w:rsid w:val="008434AC"/>
    <w:rsid w:val="00852936"/>
    <w:rsid w:val="00872F39"/>
    <w:rsid w:val="008871D8"/>
    <w:rsid w:val="00891434"/>
    <w:rsid w:val="008943C9"/>
    <w:rsid w:val="00895350"/>
    <w:rsid w:val="008A3993"/>
    <w:rsid w:val="008D0D27"/>
    <w:rsid w:val="008D1735"/>
    <w:rsid w:val="008D261E"/>
    <w:rsid w:val="008E0364"/>
    <w:rsid w:val="008E2C2D"/>
    <w:rsid w:val="008E47A5"/>
    <w:rsid w:val="008F0AF4"/>
    <w:rsid w:val="009037CF"/>
    <w:rsid w:val="00927814"/>
    <w:rsid w:val="00967ED6"/>
    <w:rsid w:val="00970E5B"/>
    <w:rsid w:val="009857D5"/>
    <w:rsid w:val="00990485"/>
    <w:rsid w:val="00995B6F"/>
    <w:rsid w:val="00995B7D"/>
    <w:rsid w:val="009B4D93"/>
    <w:rsid w:val="009D258D"/>
    <w:rsid w:val="009F152A"/>
    <w:rsid w:val="009F6760"/>
    <w:rsid w:val="00A22539"/>
    <w:rsid w:val="00A253F9"/>
    <w:rsid w:val="00A34618"/>
    <w:rsid w:val="00A34BAF"/>
    <w:rsid w:val="00A437AC"/>
    <w:rsid w:val="00A47F5B"/>
    <w:rsid w:val="00A614B6"/>
    <w:rsid w:val="00A667CF"/>
    <w:rsid w:val="00A73F56"/>
    <w:rsid w:val="00A83386"/>
    <w:rsid w:val="00AD6460"/>
    <w:rsid w:val="00AE37E1"/>
    <w:rsid w:val="00AE41AD"/>
    <w:rsid w:val="00AE4B60"/>
    <w:rsid w:val="00AF231F"/>
    <w:rsid w:val="00AF27B6"/>
    <w:rsid w:val="00B04D9E"/>
    <w:rsid w:val="00B26CFD"/>
    <w:rsid w:val="00B3017A"/>
    <w:rsid w:val="00B44577"/>
    <w:rsid w:val="00B514F7"/>
    <w:rsid w:val="00B61D83"/>
    <w:rsid w:val="00B72912"/>
    <w:rsid w:val="00B8164B"/>
    <w:rsid w:val="00B8456E"/>
    <w:rsid w:val="00BB19D6"/>
    <w:rsid w:val="00BB2264"/>
    <w:rsid w:val="00BC2E5F"/>
    <w:rsid w:val="00BE454C"/>
    <w:rsid w:val="00BF21AD"/>
    <w:rsid w:val="00BF54CF"/>
    <w:rsid w:val="00BF7839"/>
    <w:rsid w:val="00C068DF"/>
    <w:rsid w:val="00C343A1"/>
    <w:rsid w:val="00C63DBC"/>
    <w:rsid w:val="00C91526"/>
    <w:rsid w:val="00C972A8"/>
    <w:rsid w:val="00CC06BE"/>
    <w:rsid w:val="00CC1C8C"/>
    <w:rsid w:val="00CE6D3E"/>
    <w:rsid w:val="00D00616"/>
    <w:rsid w:val="00D26303"/>
    <w:rsid w:val="00D31913"/>
    <w:rsid w:val="00D425DC"/>
    <w:rsid w:val="00D46F93"/>
    <w:rsid w:val="00D678A3"/>
    <w:rsid w:val="00D77346"/>
    <w:rsid w:val="00D86D64"/>
    <w:rsid w:val="00DB016D"/>
    <w:rsid w:val="00DB1829"/>
    <w:rsid w:val="00DB7806"/>
    <w:rsid w:val="00DC12DD"/>
    <w:rsid w:val="00DC54A4"/>
    <w:rsid w:val="00DD1E1A"/>
    <w:rsid w:val="00DF7E47"/>
    <w:rsid w:val="00E0210D"/>
    <w:rsid w:val="00E125ED"/>
    <w:rsid w:val="00E13078"/>
    <w:rsid w:val="00E135FA"/>
    <w:rsid w:val="00E36380"/>
    <w:rsid w:val="00E364B9"/>
    <w:rsid w:val="00E40530"/>
    <w:rsid w:val="00E62FE1"/>
    <w:rsid w:val="00E87E6B"/>
    <w:rsid w:val="00E90FC1"/>
    <w:rsid w:val="00EB0A2C"/>
    <w:rsid w:val="00EC6CC0"/>
    <w:rsid w:val="00F074AC"/>
    <w:rsid w:val="00F26EF7"/>
    <w:rsid w:val="00F3115D"/>
    <w:rsid w:val="00F34052"/>
    <w:rsid w:val="00F408A7"/>
    <w:rsid w:val="00F677B7"/>
    <w:rsid w:val="00F81D16"/>
    <w:rsid w:val="00F858EB"/>
    <w:rsid w:val="00FB21F7"/>
    <w:rsid w:val="00FB4009"/>
    <w:rsid w:val="00FE1940"/>
    <w:rsid w:val="00FF2F0F"/>
    <w:rsid w:val="029382A5"/>
    <w:rsid w:val="02C51848"/>
    <w:rsid w:val="0376059D"/>
    <w:rsid w:val="0795B786"/>
    <w:rsid w:val="0A2434F8"/>
    <w:rsid w:val="0CC699FC"/>
    <w:rsid w:val="0CFB5274"/>
    <w:rsid w:val="0F1289CD"/>
    <w:rsid w:val="0F68A047"/>
    <w:rsid w:val="1251586D"/>
    <w:rsid w:val="132F3AE5"/>
    <w:rsid w:val="1681EAC4"/>
    <w:rsid w:val="1694D714"/>
    <w:rsid w:val="18D038D9"/>
    <w:rsid w:val="1F33F70D"/>
    <w:rsid w:val="27C40B0A"/>
    <w:rsid w:val="27FFE141"/>
    <w:rsid w:val="28EB040C"/>
    <w:rsid w:val="2A827D82"/>
    <w:rsid w:val="2BAA7AF0"/>
    <w:rsid w:val="2CD22237"/>
    <w:rsid w:val="2F82461E"/>
    <w:rsid w:val="3078C277"/>
    <w:rsid w:val="34C7B964"/>
    <w:rsid w:val="37F4BBD6"/>
    <w:rsid w:val="3BA46FCF"/>
    <w:rsid w:val="3C027F88"/>
    <w:rsid w:val="3C0AD719"/>
    <w:rsid w:val="403C60EC"/>
    <w:rsid w:val="4227AF07"/>
    <w:rsid w:val="42F73DE0"/>
    <w:rsid w:val="4385352E"/>
    <w:rsid w:val="4429228E"/>
    <w:rsid w:val="451BBBD3"/>
    <w:rsid w:val="4890A225"/>
    <w:rsid w:val="53AA8F5D"/>
    <w:rsid w:val="54629E0C"/>
    <w:rsid w:val="5522FC95"/>
    <w:rsid w:val="59E5C66F"/>
    <w:rsid w:val="5C8824BE"/>
    <w:rsid w:val="63788E16"/>
    <w:rsid w:val="63E6925F"/>
    <w:rsid w:val="69D99CE1"/>
    <w:rsid w:val="6D176409"/>
    <w:rsid w:val="708320CA"/>
    <w:rsid w:val="7156A492"/>
    <w:rsid w:val="7160C5BD"/>
    <w:rsid w:val="71776B9A"/>
    <w:rsid w:val="71A6909B"/>
    <w:rsid w:val="71CBB24D"/>
    <w:rsid w:val="72407953"/>
    <w:rsid w:val="736F48F1"/>
    <w:rsid w:val="746DD474"/>
    <w:rsid w:val="7B72DC98"/>
    <w:rsid w:val="7E21BF30"/>
    <w:rsid w:val="7E362B2B"/>
    <w:rsid w:val="7FF4EC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0E49"/>
  <w15:chartTrackingRefBased/>
  <w15:docId w15:val="{803DE934-B91F-49FA-8B3B-6CCAEA8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23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23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23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23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23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23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23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23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F23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F23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F23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F23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F23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F23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F23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F231F"/>
    <w:rPr>
      <w:rFonts w:eastAsiaTheme="majorEastAsia" w:cstheme="majorBidi"/>
      <w:color w:val="272727" w:themeColor="text1" w:themeTint="D8"/>
    </w:rPr>
  </w:style>
  <w:style w:type="paragraph" w:styleId="Tittel">
    <w:name w:val="Title"/>
    <w:basedOn w:val="Normal"/>
    <w:next w:val="Normal"/>
    <w:link w:val="TittelTegn"/>
    <w:uiPriority w:val="10"/>
    <w:qFormat/>
    <w:rsid w:val="00AF2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23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F23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F23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F23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F231F"/>
    <w:rPr>
      <w:i/>
      <w:iCs/>
      <w:color w:val="404040" w:themeColor="text1" w:themeTint="BF"/>
    </w:rPr>
  </w:style>
  <w:style w:type="paragraph" w:styleId="Listeavsnitt">
    <w:name w:val="List Paragraph"/>
    <w:basedOn w:val="Normal"/>
    <w:uiPriority w:val="34"/>
    <w:qFormat/>
    <w:rsid w:val="00AF231F"/>
    <w:pPr>
      <w:ind w:left="720"/>
      <w:contextualSpacing/>
    </w:pPr>
  </w:style>
  <w:style w:type="character" w:styleId="Sterkutheving">
    <w:name w:val="Intense Emphasis"/>
    <w:basedOn w:val="Standardskriftforavsnitt"/>
    <w:uiPriority w:val="21"/>
    <w:qFormat/>
    <w:rsid w:val="00AF231F"/>
    <w:rPr>
      <w:i/>
      <w:iCs/>
      <w:color w:val="0F4761" w:themeColor="accent1" w:themeShade="BF"/>
    </w:rPr>
  </w:style>
  <w:style w:type="paragraph" w:styleId="Sterktsitat">
    <w:name w:val="Intense Quote"/>
    <w:basedOn w:val="Normal"/>
    <w:next w:val="Normal"/>
    <w:link w:val="SterktsitatTegn"/>
    <w:uiPriority w:val="30"/>
    <w:qFormat/>
    <w:rsid w:val="00AF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F231F"/>
    <w:rPr>
      <w:i/>
      <w:iCs/>
      <w:color w:val="0F4761" w:themeColor="accent1" w:themeShade="BF"/>
    </w:rPr>
  </w:style>
  <w:style w:type="character" w:styleId="Sterkreferanse">
    <w:name w:val="Intense Reference"/>
    <w:basedOn w:val="Standardskriftforavsnitt"/>
    <w:uiPriority w:val="32"/>
    <w:qFormat/>
    <w:rsid w:val="00AF231F"/>
    <w:rPr>
      <w:b/>
      <w:bCs/>
      <w:smallCaps/>
      <w:color w:val="0F4761" w:themeColor="accent1" w:themeShade="BF"/>
      <w:spacing w:val="5"/>
    </w:rPr>
  </w:style>
  <w:style w:type="paragraph" w:styleId="Ingenmellomrom">
    <w:name w:val="No Spacing"/>
    <w:uiPriority w:val="1"/>
    <w:qFormat/>
    <w:rsid w:val="004A2F07"/>
    <w:pPr>
      <w:spacing w:after="0" w:line="240" w:lineRule="auto"/>
    </w:pPr>
  </w:style>
  <w:style w:type="table" w:styleId="Tabellrutenett">
    <w:name w:val="Table Grid"/>
    <w:basedOn w:val="Vanligtabell"/>
    <w:uiPriority w:val="39"/>
    <w:rsid w:val="0048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FF2F0F"/>
    <w:rPr>
      <w:sz w:val="16"/>
      <w:szCs w:val="16"/>
    </w:rPr>
  </w:style>
  <w:style w:type="paragraph" w:styleId="Merknadstekst">
    <w:name w:val="annotation text"/>
    <w:basedOn w:val="Normal"/>
    <w:link w:val="MerknadstekstTegn"/>
    <w:uiPriority w:val="99"/>
    <w:unhideWhenUsed/>
    <w:rsid w:val="00FF2F0F"/>
    <w:pPr>
      <w:spacing w:line="240" w:lineRule="auto"/>
    </w:pPr>
    <w:rPr>
      <w:sz w:val="20"/>
      <w:szCs w:val="20"/>
    </w:rPr>
  </w:style>
  <w:style w:type="character" w:customStyle="1" w:styleId="MerknadstekstTegn">
    <w:name w:val="Merknadstekst Tegn"/>
    <w:basedOn w:val="Standardskriftforavsnitt"/>
    <w:link w:val="Merknadstekst"/>
    <w:uiPriority w:val="99"/>
    <w:rsid w:val="00FF2F0F"/>
    <w:rPr>
      <w:sz w:val="20"/>
      <w:szCs w:val="20"/>
    </w:rPr>
  </w:style>
  <w:style w:type="paragraph" w:styleId="Kommentaremne">
    <w:name w:val="annotation subject"/>
    <w:basedOn w:val="Merknadstekst"/>
    <w:next w:val="Merknadstekst"/>
    <w:link w:val="KommentaremneTegn"/>
    <w:uiPriority w:val="99"/>
    <w:semiHidden/>
    <w:unhideWhenUsed/>
    <w:rsid w:val="00FF2F0F"/>
    <w:rPr>
      <w:b/>
      <w:bCs/>
    </w:rPr>
  </w:style>
  <w:style w:type="character" w:customStyle="1" w:styleId="KommentaremneTegn">
    <w:name w:val="Kommentaremne Tegn"/>
    <w:basedOn w:val="MerknadstekstTegn"/>
    <w:link w:val="Kommentaremne"/>
    <w:uiPriority w:val="99"/>
    <w:semiHidden/>
    <w:rsid w:val="00FF2F0F"/>
    <w:rPr>
      <w:b/>
      <w:bCs/>
      <w:sz w:val="20"/>
      <w:szCs w:val="20"/>
    </w:rPr>
  </w:style>
  <w:style w:type="paragraph" w:styleId="Topptekst">
    <w:name w:val="header"/>
    <w:basedOn w:val="Normal"/>
    <w:link w:val="TopptekstTegn"/>
    <w:uiPriority w:val="99"/>
    <w:unhideWhenUsed/>
    <w:rsid w:val="008434A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8434AC"/>
  </w:style>
  <w:style w:type="paragraph" w:styleId="Bunntekst">
    <w:name w:val="footer"/>
    <w:basedOn w:val="Normal"/>
    <w:link w:val="BunntekstTegn"/>
    <w:uiPriority w:val="99"/>
    <w:unhideWhenUsed/>
    <w:rsid w:val="008434AC"/>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84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155">
      <w:bodyDiv w:val="1"/>
      <w:marLeft w:val="0"/>
      <w:marRight w:val="0"/>
      <w:marTop w:val="0"/>
      <w:marBottom w:val="0"/>
      <w:divBdr>
        <w:top w:val="none" w:sz="0" w:space="0" w:color="auto"/>
        <w:left w:val="none" w:sz="0" w:space="0" w:color="auto"/>
        <w:bottom w:val="none" w:sz="0" w:space="0" w:color="auto"/>
        <w:right w:val="none" w:sz="0" w:space="0" w:color="auto"/>
      </w:divBdr>
    </w:div>
    <w:div w:id="136185755">
      <w:bodyDiv w:val="1"/>
      <w:marLeft w:val="0"/>
      <w:marRight w:val="0"/>
      <w:marTop w:val="0"/>
      <w:marBottom w:val="0"/>
      <w:divBdr>
        <w:top w:val="none" w:sz="0" w:space="0" w:color="auto"/>
        <w:left w:val="none" w:sz="0" w:space="0" w:color="auto"/>
        <w:bottom w:val="none" w:sz="0" w:space="0" w:color="auto"/>
        <w:right w:val="none" w:sz="0" w:space="0" w:color="auto"/>
      </w:divBdr>
    </w:div>
    <w:div w:id="174807021">
      <w:bodyDiv w:val="1"/>
      <w:marLeft w:val="0"/>
      <w:marRight w:val="0"/>
      <w:marTop w:val="0"/>
      <w:marBottom w:val="0"/>
      <w:divBdr>
        <w:top w:val="none" w:sz="0" w:space="0" w:color="auto"/>
        <w:left w:val="none" w:sz="0" w:space="0" w:color="auto"/>
        <w:bottom w:val="none" w:sz="0" w:space="0" w:color="auto"/>
        <w:right w:val="none" w:sz="0" w:space="0" w:color="auto"/>
      </w:divBdr>
    </w:div>
    <w:div w:id="299965185">
      <w:bodyDiv w:val="1"/>
      <w:marLeft w:val="0"/>
      <w:marRight w:val="0"/>
      <w:marTop w:val="0"/>
      <w:marBottom w:val="0"/>
      <w:divBdr>
        <w:top w:val="none" w:sz="0" w:space="0" w:color="auto"/>
        <w:left w:val="none" w:sz="0" w:space="0" w:color="auto"/>
        <w:bottom w:val="none" w:sz="0" w:space="0" w:color="auto"/>
        <w:right w:val="none" w:sz="0" w:space="0" w:color="auto"/>
      </w:divBdr>
    </w:div>
    <w:div w:id="329067531">
      <w:bodyDiv w:val="1"/>
      <w:marLeft w:val="0"/>
      <w:marRight w:val="0"/>
      <w:marTop w:val="0"/>
      <w:marBottom w:val="0"/>
      <w:divBdr>
        <w:top w:val="none" w:sz="0" w:space="0" w:color="auto"/>
        <w:left w:val="none" w:sz="0" w:space="0" w:color="auto"/>
        <w:bottom w:val="none" w:sz="0" w:space="0" w:color="auto"/>
        <w:right w:val="none" w:sz="0" w:space="0" w:color="auto"/>
      </w:divBdr>
    </w:div>
    <w:div w:id="331494069">
      <w:bodyDiv w:val="1"/>
      <w:marLeft w:val="0"/>
      <w:marRight w:val="0"/>
      <w:marTop w:val="0"/>
      <w:marBottom w:val="0"/>
      <w:divBdr>
        <w:top w:val="none" w:sz="0" w:space="0" w:color="auto"/>
        <w:left w:val="none" w:sz="0" w:space="0" w:color="auto"/>
        <w:bottom w:val="none" w:sz="0" w:space="0" w:color="auto"/>
        <w:right w:val="none" w:sz="0" w:space="0" w:color="auto"/>
      </w:divBdr>
    </w:div>
    <w:div w:id="530339535">
      <w:bodyDiv w:val="1"/>
      <w:marLeft w:val="0"/>
      <w:marRight w:val="0"/>
      <w:marTop w:val="0"/>
      <w:marBottom w:val="0"/>
      <w:divBdr>
        <w:top w:val="none" w:sz="0" w:space="0" w:color="auto"/>
        <w:left w:val="none" w:sz="0" w:space="0" w:color="auto"/>
        <w:bottom w:val="none" w:sz="0" w:space="0" w:color="auto"/>
        <w:right w:val="none" w:sz="0" w:space="0" w:color="auto"/>
      </w:divBdr>
    </w:div>
    <w:div w:id="645859606">
      <w:bodyDiv w:val="1"/>
      <w:marLeft w:val="0"/>
      <w:marRight w:val="0"/>
      <w:marTop w:val="0"/>
      <w:marBottom w:val="0"/>
      <w:divBdr>
        <w:top w:val="none" w:sz="0" w:space="0" w:color="auto"/>
        <w:left w:val="none" w:sz="0" w:space="0" w:color="auto"/>
        <w:bottom w:val="none" w:sz="0" w:space="0" w:color="auto"/>
        <w:right w:val="none" w:sz="0" w:space="0" w:color="auto"/>
      </w:divBdr>
    </w:div>
    <w:div w:id="938759745">
      <w:bodyDiv w:val="1"/>
      <w:marLeft w:val="0"/>
      <w:marRight w:val="0"/>
      <w:marTop w:val="0"/>
      <w:marBottom w:val="0"/>
      <w:divBdr>
        <w:top w:val="none" w:sz="0" w:space="0" w:color="auto"/>
        <w:left w:val="none" w:sz="0" w:space="0" w:color="auto"/>
        <w:bottom w:val="none" w:sz="0" w:space="0" w:color="auto"/>
        <w:right w:val="none" w:sz="0" w:space="0" w:color="auto"/>
      </w:divBdr>
    </w:div>
    <w:div w:id="11718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C3FAF14828C4AB3DFBEDFDA15CECE" ma:contentTypeVersion="11" ma:contentTypeDescription="Opprett et nytt dokument." ma:contentTypeScope="" ma:versionID="08ebb10dd4839b9913063a6c19be86ad">
  <xsd:schema xmlns:xsd="http://www.w3.org/2001/XMLSchema" xmlns:xs="http://www.w3.org/2001/XMLSchema" xmlns:p="http://schemas.microsoft.com/office/2006/metadata/properties" xmlns:ns2="7fc5629f-a050-43db-8a70-ceb5369ea4f3" xmlns:ns3="073c861d-c207-435a-9d08-1f006f508f2c" targetNamespace="http://schemas.microsoft.com/office/2006/metadata/properties" ma:root="true" ma:fieldsID="234c0d99c5e72b4858c52df9b368026a" ns2:_="" ns3:_="">
    <xsd:import namespace="7fc5629f-a050-43db-8a70-ceb5369ea4f3"/>
    <xsd:import namespace="073c861d-c207-435a-9d08-1f006f508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5629f-a050-43db-8a70-ceb5369e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3c861d-c207-435a-9d08-1f006f508f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e52ba7-d45f-45bf-b683-d871f00b58ba}" ma:internalName="TaxCatchAll" ma:showField="CatchAllData" ma:web="073c861d-c207-435a-9d08-1f006f508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c5629f-a050-43db-8a70-ceb5369ea4f3">
      <Terms xmlns="http://schemas.microsoft.com/office/infopath/2007/PartnerControls"/>
    </lcf76f155ced4ddcb4097134ff3c332f>
    <TaxCatchAll xmlns="073c861d-c207-435a-9d08-1f006f508f2c" xsi:nil="true"/>
  </documentManagement>
</p:properties>
</file>

<file path=customXml/itemProps1.xml><?xml version="1.0" encoding="utf-8"?>
<ds:datastoreItem xmlns:ds="http://schemas.openxmlformats.org/officeDocument/2006/customXml" ds:itemID="{58BD4319-58AC-4B0B-85C7-60145A42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5629f-a050-43db-8a70-ceb5369ea4f3"/>
    <ds:schemaRef ds:uri="073c861d-c207-435a-9d08-1f006f508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AA04D-220B-404C-8AAD-335572C5D23C}">
  <ds:schemaRefs>
    <ds:schemaRef ds:uri="http://schemas.microsoft.com/sharepoint/v3/contenttype/forms"/>
  </ds:schemaRefs>
</ds:datastoreItem>
</file>

<file path=customXml/itemProps3.xml><?xml version="1.0" encoding="utf-8"?>
<ds:datastoreItem xmlns:ds="http://schemas.openxmlformats.org/officeDocument/2006/customXml" ds:itemID="{37E3FC01-BEBE-4EE9-8E9B-35A904EF5ABF}">
  <ds:schemaRefs>
    <ds:schemaRef ds:uri="http://schemas.microsoft.com/office/2006/metadata/properties"/>
    <ds:schemaRef ds:uri="http://schemas.microsoft.com/office/infopath/2007/PartnerControls"/>
    <ds:schemaRef ds:uri="7fc5629f-a050-43db-8a70-ceb5369ea4f3"/>
    <ds:schemaRef ds:uri="073c861d-c207-435a-9d08-1f006f508f2c"/>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3027</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Boutakhrit</dc:creator>
  <cp:keywords/>
  <dc:description/>
  <cp:lastModifiedBy>Tuva Degré</cp:lastModifiedBy>
  <cp:revision>3</cp:revision>
  <dcterms:created xsi:type="dcterms:W3CDTF">2026-04-21T12:50:00Z</dcterms:created>
  <dcterms:modified xsi:type="dcterms:W3CDTF">2026-04-21T12:50:00Z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0x010100554C3FAF14828C4AB3DFBEDFDA15CECE</vt:lpwstr>
  </property>
  <property fmtid="{D5CDD505-2E9C-101B-9397-08002B2CF9AE}" pid="3" name="MediaServiceImageTags">
    <vt:lpwstr/>
  </property>
</Properties>
</file>