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60C3" w14:paraId="7D19A27F" w14:textId="77777777" w:rsidTr="00DB7C3E">
        <w:trPr>
          <w:trHeight w:val="410"/>
        </w:trPr>
        <w:tc>
          <w:tcPr>
            <w:tcW w:w="4531" w:type="dxa"/>
          </w:tcPr>
          <w:p w14:paraId="154859B8" w14:textId="77777777" w:rsidR="005560C3" w:rsidRPr="00AF5342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AF5342">
              <w:rPr>
                <w:rFonts w:ascii="aileronregular" w:eastAsia="Times New Roman" w:hAnsi="aileronregular" w:cs="Times New Roman"/>
                <w:b/>
                <w:color w:val="000000"/>
                <w:sz w:val="24"/>
                <w:szCs w:val="24"/>
                <w:lang w:eastAsia="nb-NO"/>
              </w:rPr>
              <w:t>Påstand</w:t>
            </w:r>
          </w:p>
        </w:tc>
        <w:tc>
          <w:tcPr>
            <w:tcW w:w="4531" w:type="dxa"/>
          </w:tcPr>
          <w:p w14:paraId="13A6B27A" w14:textId="77777777" w:rsidR="005560C3" w:rsidRPr="00AF5342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AF5342">
              <w:rPr>
                <w:rFonts w:ascii="aileronregular" w:eastAsia="Times New Roman" w:hAnsi="aileronregular" w:cs="Times New Roman"/>
                <w:b/>
                <w:color w:val="000000"/>
                <w:sz w:val="24"/>
                <w:szCs w:val="24"/>
                <w:lang w:eastAsia="nb-NO"/>
              </w:rPr>
              <w:t>Argument</w:t>
            </w:r>
          </w:p>
        </w:tc>
      </w:tr>
      <w:tr w:rsidR="005560C3" w14:paraId="15896377" w14:textId="77777777" w:rsidTr="00DB7C3E">
        <w:trPr>
          <w:trHeight w:val="410"/>
        </w:trPr>
        <w:tc>
          <w:tcPr>
            <w:tcW w:w="4531" w:type="dxa"/>
          </w:tcPr>
          <w:p w14:paraId="5B7BDA78" w14:textId="77777777" w:rsidR="006642EE" w:rsidRDefault="005560C3" w:rsidP="006642E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 w:rsidRPr="006642EE">
              <w:rPr>
                <w:rFonts w:ascii="aileronregular" w:eastAsia="Times New Roman" w:hAnsi="aileronregular" w:cs="Times New Roman"/>
                <w:b/>
                <w:color w:val="000000"/>
                <w:sz w:val="24"/>
                <w:szCs w:val="24"/>
                <w:lang w:eastAsia="nb-NO"/>
              </w:rPr>
              <w:t>Eksempel:</w:t>
            </w:r>
            <w:r w:rsidRPr="00FA33AE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39792302" w14:textId="77777777" w:rsidR="005560C3" w:rsidRPr="00FA33AE" w:rsidRDefault="00FA33AE" w:rsidP="006642E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Regjeringen bør </w:t>
            </w:r>
            <w:r w:rsidR="006642EE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forsøke å redusere</w:t>
            </w: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 unødvendig bilkjøring i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byene…</w:t>
            </w:r>
            <w:proofErr w:type="gramEnd"/>
          </w:p>
        </w:tc>
        <w:tc>
          <w:tcPr>
            <w:tcW w:w="4531" w:type="dxa"/>
          </w:tcPr>
          <w:p w14:paraId="7740CF67" w14:textId="77777777" w:rsidR="005560C3" w:rsidRDefault="00FA33AE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  forurensning fra biltrafikk bidrar til global oppvarming</w:t>
            </w:r>
          </w:p>
          <w:p w14:paraId="0C618DCB" w14:textId="77777777" w:rsidR="00FA33AE" w:rsidRPr="00FA33AE" w:rsidRDefault="00FA33AE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 luftkvaliteten i byene ødelegges av for mye eksos og dette kan gi helseproblemer</w:t>
            </w:r>
          </w:p>
        </w:tc>
      </w:tr>
      <w:tr w:rsidR="005560C3" w14:paraId="607A7B20" w14:textId="77777777" w:rsidTr="00DB7C3E">
        <w:trPr>
          <w:trHeight w:val="410"/>
        </w:trPr>
        <w:tc>
          <w:tcPr>
            <w:tcW w:w="4531" w:type="dxa"/>
          </w:tcPr>
          <w:p w14:paraId="52B980FB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Kommunene bør prioritere å bygge flere idrettshaller/idrettsanlegg i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området….</w:t>
            </w:r>
            <w:proofErr w:type="gramEnd"/>
          </w:p>
        </w:tc>
        <w:tc>
          <w:tcPr>
            <w:tcW w:w="4531" w:type="dxa"/>
          </w:tcPr>
          <w:p w14:paraId="3195F23A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</w:p>
        </w:tc>
      </w:tr>
      <w:tr w:rsidR="005560C3" w14:paraId="3DB08CFB" w14:textId="77777777" w:rsidTr="00DB7C3E">
        <w:trPr>
          <w:trHeight w:val="410"/>
        </w:trPr>
        <w:tc>
          <w:tcPr>
            <w:tcW w:w="4531" w:type="dxa"/>
          </w:tcPr>
          <w:p w14:paraId="55D27595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Alle skal kunne føle seg trygge og inkluderte på skolen</w:t>
            </w:r>
          </w:p>
        </w:tc>
        <w:tc>
          <w:tcPr>
            <w:tcW w:w="4531" w:type="dxa"/>
          </w:tcPr>
          <w:p w14:paraId="05F5B1BF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678D0FD1" w14:textId="77777777" w:rsidTr="00DB7C3E">
        <w:trPr>
          <w:trHeight w:val="410"/>
        </w:trPr>
        <w:tc>
          <w:tcPr>
            <w:tcW w:w="4531" w:type="dxa"/>
          </w:tcPr>
          <w:p w14:paraId="391D538C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Vi bør kjøpe mindre klær og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ting..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….</w:t>
            </w:r>
          </w:p>
        </w:tc>
        <w:tc>
          <w:tcPr>
            <w:tcW w:w="4531" w:type="dxa"/>
          </w:tcPr>
          <w:p w14:paraId="351AFDF2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</w:p>
        </w:tc>
      </w:tr>
      <w:tr w:rsidR="005560C3" w14:paraId="355A0DE8" w14:textId="77777777" w:rsidTr="00DB7C3E">
        <w:trPr>
          <w:trHeight w:val="410"/>
        </w:trPr>
        <w:tc>
          <w:tcPr>
            <w:tcW w:w="4531" w:type="dxa"/>
          </w:tcPr>
          <w:p w14:paraId="29A4BC23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Det er viktig å bruke </w:t>
            </w:r>
            <w:r w:rsidR="006642EE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mye </w:t>
            </w: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penger på </w:t>
            </w:r>
            <w:r w:rsidR="006642EE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klær og </w:t>
            </w: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ting til seg selv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 ….</w:t>
            </w:r>
            <w:proofErr w:type="gramEnd"/>
          </w:p>
        </w:tc>
        <w:tc>
          <w:tcPr>
            <w:tcW w:w="4531" w:type="dxa"/>
          </w:tcPr>
          <w:p w14:paraId="2FD2642E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560C3" w14:paraId="592953C8" w14:textId="77777777" w:rsidTr="00DB7C3E">
        <w:trPr>
          <w:trHeight w:val="410"/>
        </w:trPr>
        <w:tc>
          <w:tcPr>
            <w:tcW w:w="4531" w:type="dxa"/>
          </w:tcPr>
          <w:p w14:paraId="5AD444E9" w14:textId="77777777" w:rsidR="005560C3" w:rsidRDefault="006642EE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U</w:t>
            </w:r>
            <w:r w:rsidR="005560C3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ngdommer bør bestemme selv hvor mye de skal se på TV eller spille </w:t>
            </w:r>
            <w:proofErr w:type="gramStart"/>
            <w:r w:rsidR="005560C3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spill….</w:t>
            </w:r>
            <w:proofErr w:type="gramEnd"/>
          </w:p>
        </w:tc>
        <w:tc>
          <w:tcPr>
            <w:tcW w:w="4531" w:type="dxa"/>
          </w:tcPr>
          <w:p w14:paraId="1C64915D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40EBDE70" w14:textId="77777777" w:rsidTr="00DB7C3E">
        <w:trPr>
          <w:trHeight w:val="410"/>
        </w:trPr>
        <w:tc>
          <w:tcPr>
            <w:tcW w:w="4531" w:type="dxa"/>
          </w:tcPr>
          <w:p w14:paraId="218005F0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Foreldre bør sette grenser for ungdommers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skjermbruk….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531" w:type="dxa"/>
          </w:tcPr>
          <w:p w14:paraId="47707957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 w:rsidR="006642EE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21B0960D" w14:textId="77777777" w:rsidTr="00DB7C3E">
        <w:trPr>
          <w:trHeight w:val="410"/>
        </w:trPr>
        <w:tc>
          <w:tcPr>
            <w:tcW w:w="4531" w:type="dxa"/>
          </w:tcPr>
          <w:p w14:paraId="33C154BE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Det er viktigere å ta hensyn til andres helse og sikkerhet enn å gjøre som du selv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vil….</w:t>
            </w:r>
            <w:proofErr w:type="gramEnd"/>
          </w:p>
        </w:tc>
        <w:tc>
          <w:tcPr>
            <w:tcW w:w="4531" w:type="dxa"/>
          </w:tcPr>
          <w:p w14:paraId="1ADCBFA3" w14:textId="77777777" w:rsidR="005560C3" w:rsidRDefault="006642EE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</w:t>
            </w:r>
            <w:r w:rsidR="005560C3"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ordi</w:t>
            </w: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6642EE" w14:paraId="646DD7BC" w14:textId="77777777" w:rsidTr="00DB7C3E">
        <w:trPr>
          <w:trHeight w:val="410"/>
        </w:trPr>
        <w:tc>
          <w:tcPr>
            <w:tcW w:w="4531" w:type="dxa"/>
          </w:tcPr>
          <w:p w14:paraId="0E792F4B" w14:textId="77777777" w:rsidR="006642EE" w:rsidRDefault="006642EE" w:rsidP="006642E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Din egen frihet må gå foran hensynet til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andre….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531" w:type="dxa"/>
          </w:tcPr>
          <w:p w14:paraId="5A17F70F" w14:textId="77777777" w:rsidR="006642EE" w:rsidRDefault="006642EE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22E09A60" w14:textId="77777777" w:rsidTr="00DB7C3E">
        <w:tc>
          <w:tcPr>
            <w:tcW w:w="4531" w:type="dxa"/>
          </w:tcPr>
          <w:p w14:paraId="64FA269B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Det er viktig at alle barn går på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skole….</w:t>
            </w:r>
            <w:proofErr w:type="gramEnd"/>
          </w:p>
        </w:tc>
        <w:tc>
          <w:tcPr>
            <w:tcW w:w="4531" w:type="dxa"/>
          </w:tcPr>
          <w:p w14:paraId="6BA7E3F2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73C23E5B" w14:textId="77777777" w:rsidTr="00DB7C3E">
        <w:tc>
          <w:tcPr>
            <w:tcW w:w="4531" w:type="dxa"/>
          </w:tcPr>
          <w:p w14:paraId="1D8F183D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Barn bør få velge selv om de skal gå på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skole..</w:t>
            </w:r>
            <w:proofErr w:type="gramEnd"/>
          </w:p>
        </w:tc>
        <w:tc>
          <w:tcPr>
            <w:tcW w:w="4531" w:type="dxa"/>
          </w:tcPr>
          <w:p w14:paraId="15A19AF4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560C3" w14:paraId="40C43091" w14:textId="77777777" w:rsidTr="00DB7C3E">
        <w:tc>
          <w:tcPr>
            <w:tcW w:w="4531" w:type="dxa"/>
          </w:tcPr>
          <w:p w14:paraId="7DDF2057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lastRenderedPageBreak/>
              <w:t xml:space="preserve">Ingen skal bli diskriminert eller utestengt på grunn av kjønn, seksuell legning, hudfarge, religion eller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funksjonsevne….</w:t>
            </w:r>
            <w:proofErr w:type="gramEnd"/>
          </w:p>
        </w:tc>
        <w:tc>
          <w:tcPr>
            <w:tcW w:w="4531" w:type="dxa"/>
          </w:tcPr>
          <w:p w14:paraId="73E8B066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</w:tr>
      <w:tr w:rsidR="005560C3" w14:paraId="1FD5FC43" w14:textId="77777777" w:rsidTr="00DB7C3E">
        <w:tc>
          <w:tcPr>
            <w:tcW w:w="4531" w:type="dxa"/>
          </w:tcPr>
          <w:p w14:paraId="4187F9BA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Det er viktig å ha ferie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…….</w:t>
            </w:r>
            <w:proofErr w:type="gramEnd"/>
          </w:p>
        </w:tc>
        <w:tc>
          <w:tcPr>
            <w:tcW w:w="4531" w:type="dxa"/>
          </w:tcPr>
          <w:p w14:paraId="18842040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</w:p>
        </w:tc>
      </w:tr>
      <w:tr w:rsidR="005560C3" w14:paraId="47CB70C1" w14:textId="77777777" w:rsidTr="00DB7C3E">
        <w:tc>
          <w:tcPr>
            <w:tcW w:w="4531" w:type="dxa"/>
          </w:tcPr>
          <w:p w14:paraId="6F3B54FA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På skolen er det viktig med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elevråd….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531" w:type="dxa"/>
          </w:tcPr>
          <w:p w14:paraId="5237F554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……</w:t>
            </w:r>
          </w:p>
        </w:tc>
      </w:tr>
      <w:tr w:rsidR="005560C3" w14:paraId="455408C1" w14:textId="77777777" w:rsidTr="00DB7C3E">
        <w:tc>
          <w:tcPr>
            <w:tcW w:w="4531" w:type="dxa"/>
          </w:tcPr>
          <w:p w14:paraId="62B182C3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Skolen bør avskaffe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lekser….</w:t>
            </w:r>
            <w:proofErr w:type="gramEnd"/>
          </w:p>
        </w:tc>
        <w:tc>
          <w:tcPr>
            <w:tcW w:w="4531" w:type="dxa"/>
          </w:tcPr>
          <w:p w14:paraId="4EF26D32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560C3" w14:paraId="0A6C08E6" w14:textId="77777777" w:rsidTr="00DB7C3E">
        <w:tc>
          <w:tcPr>
            <w:tcW w:w="4531" w:type="dxa"/>
          </w:tcPr>
          <w:p w14:paraId="43E0BC0A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Elevene bør ha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lekser….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531" w:type="dxa"/>
          </w:tcPr>
          <w:p w14:paraId="1F9AA300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… </w:t>
            </w:r>
          </w:p>
        </w:tc>
      </w:tr>
      <w:tr w:rsidR="005560C3" w14:paraId="0F0D5262" w14:textId="77777777" w:rsidTr="00DB7C3E">
        <w:tc>
          <w:tcPr>
            <w:tcW w:w="4531" w:type="dxa"/>
          </w:tcPr>
          <w:p w14:paraId="6D9E277C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Vi burde bruke mer av våre penger her i landet på å hjelpe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flyktninger….</w:t>
            </w:r>
            <w:proofErr w:type="gramEnd"/>
          </w:p>
        </w:tc>
        <w:tc>
          <w:tcPr>
            <w:tcW w:w="4531" w:type="dxa"/>
          </w:tcPr>
          <w:p w14:paraId="675DA845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</w:t>
            </w:r>
            <w:proofErr w:type="gramEnd"/>
          </w:p>
        </w:tc>
      </w:tr>
      <w:tr w:rsidR="005560C3" w14:paraId="1E771D13" w14:textId="77777777" w:rsidTr="00DB7C3E">
        <w:tc>
          <w:tcPr>
            <w:tcW w:w="4531" w:type="dxa"/>
          </w:tcPr>
          <w:p w14:paraId="0D1E41FC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 xml:space="preserve">I Norge bør vi prioritere å hjelpe egne borgere fremfor folk i andre </w:t>
            </w: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land…</w:t>
            </w:r>
            <w:proofErr w:type="gramEnd"/>
          </w:p>
        </w:tc>
        <w:tc>
          <w:tcPr>
            <w:tcW w:w="4531" w:type="dxa"/>
          </w:tcPr>
          <w:p w14:paraId="5CD625DB" w14:textId="77777777" w:rsidR="005560C3" w:rsidRDefault="005560C3" w:rsidP="00DB7C3E">
            <w:pPr>
              <w:spacing w:before="225" w:after="330"/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fordi….</w:t>
            </w:r>
            <w:proofErr w:type="gramEnd"/>
            <w:r>
              <w:rPr>
                <w:rFonts w:ascii="aileronregular" w:eastAsia="Times New Roman" w:hAnsi="aileronregular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</w:tbl>
    <w:p w14:paraId="5AA32590" w14:textId="77777777" w:rsidR="00207B8A" w:rsidRDefault="00207B8A"/>
    <w:sectPr w:rsidR="0020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C3"/>
    <w:rsid w:val="00207B8A"/>
    <w:rsid w:val="005560C3"/>
    <w:rsid w:val="006642EE"/>
    <w:rsid w:val="00BF4051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B6B"/>
  <w15:chartTrackingRefBased/>
  <w15:docId w15:val="{EF7FE70B-5B9D-4953-BCAC-A537DC18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560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0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0C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0C3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0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Steen Andersen</dc:creator>
  <cp:keywords/>
  <dc:description/>
  <cp:lastModifiedBy>Jenny Almenningen</cp:lastModifiedBy>
  <cp:revision>2</cp:revision>
  <dcterms:created xsi:type="dcterms:W3CDTF">2023-08-08T09:23:00Z</dcterms:created>
  <dcterms:modified xsi:type="dcterms:W3CDTF">2023-08-08T09:23:00Z</dcterms:modified>
</cp:coreProperties>
</file>