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6547" w14:textId="77777777" w:rsidR="00B4208C" w:rsidRPr="00A802EA" w:rsidRDefault="00B4208C" w:rsidP="00B4208C">
      <w:pPr>
        <w:spacing w:after="0"/>
        <w:textAlignment w:val="baseline"/>
        <w:rPr>
          <w:rFonts w:cstheme="minorHAnsi"/>
          <w:color w:val="000000"/>
          <w:u w:val="single"/>
          <w:lang w:val="se-NO"/>
        </w:rPr>
      </w:pPr>
      <w:r w:rsidRPr="00A802EA">
        <w:rPr>
          <w:rFonts w:cstheme="minorHAnsi"/>
          <w:color w:val="000000"/>
          <w:lang w:val="se-NO"/>
        </w:rPr>
        <w:t>Bargoárka</w:t>
      </w:r>
      <w:r w:rsidRPr="00A802EA">
        <w:rPr>
          <w:rFonts w:cstheme="minorHAnsi"/>
          <w:color w:val="000000"/>
          <w:u w:val="single"/>
          <w:lang w:val="se-NO"/>
        </w:rPr>
        <w:t xml:space="preserve"> </w:t>
      </w:r>
    </w:p>
    <w:p w14:paraId="361F1FF3" w14:textId="77777777" w:rsidR="00B4208C" w:rsidRPr="00A802EA" w:rsidRDefault="00B4208C" w:rsidP="00B4208C">
      <w:pPr>
        <w:spacing w:after="0"/>
        <w:textAlignment w:val="baseline"/>
        <w:rPr>
          <w:rFonts w:cstheme="minorHAnsi"/>
          <w:color w:val="000000"/>
          <w:lang w:val="se-NO"/>
        </w:rPr>
      </w:pPr>
    </w:p>
    <w:p w14:paraId="63197EDF" w14:textId="77777777" w:rsidR="00B4208C" w:rsidRPr="00A802EA" w:rsidRDefault="00B4208C" w:rsidP="00B4208C">
      <w:pPr>
        <w:spacing w:after="0"/>
        <w:textAlignment w:val="baseline"/>
        <w:rPr>
          <w:rFonts w:cstheme="minorHAnsi"/>
          <w:lang w:val="se-NO"/>
        </w:rPr>
      </w:pPr>
      <w:r w:rsidRPr="00A802EA">
        <w:rPr>
          <w:rFonts w:cstheme="minorHAnsi"/>
          <w:lang w:val="se-NO"/>
        </w:rPr>
        <w:t>Áššálaš, eahpeáššálaš dahje soaibman? </w:t>
      </w:r>
      <w:r w:rsidRPr="00A802EA">
        <w:rPr>
          <w:rFonts w:cstheme="minorHAnsi"/>
          <w:lang w:val="se-NO"/>
        </w:rPr>
        <w:br/>
        <w:t> </w:t>
      </w:r>
      <w:r w:rsidRPr="00A802EA">
        <w:rPr>
          <w:rFonts w:cstheme="minorHAnsi"/>
          <w:lang w:val="se-NO"/>
        </w:rPr>
        <w:br/>
      </w:r>
      <w:r w:rsidRPr="00A802EA">
        <w:rPr>
          <w:rFonts w:cstheme="minorHAnsi"/>
          <w:b/>
          <w:bCs/>
          <w:lang w:val="se-NO"/>
        </w:rPr>
        <w:t>Bargobihttá 1</w:t>
      </w:r>
      <w:r w:rsidRPr="00A802EA">
        <w:rPr>
          <w:rFonts w:cstheme="minorHAnsi"/>
          <w:lang w:val="se-NO"/>
        </w:rPr>
        <w:t> </w:t>
      </w:r>
    </w:p>
    <w:p w14:paraId="642529CB" w14:textId="77777777" w:rsidR="00B4208C" w:rsidRPr="00A802EA" w:rsidRDefault="00B4208C" w:rsidP="00B4208C">
      <w:pPr>
        <w:spacing w:after="0"/>
        <w:textAlignment w:val="baseline"/>
        <w:rPr>
          <w:rFonts w:cstheme="minorHAnsi"/>
          <w:lang w:val="se-NO"/>
        </w:rPr>
      </w:pPr>
      <w:r w:rsidRPr="00A802EA">
        <w:rPr>
          <w:rFonts w:cstheme="minorHAnsi"/>
          <w:lang w:val="se-NO"/>
        </w:rPr>
        <w:t>Loga dáid cealkámušaid ja árvvoštala leat go dat áššálaččat, eahpeáššálaččat dahje leago soaibman.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35"/>
        <w:gridCol w:w="2235"/>
        <w:gridCol w:w="2280"/>
      </w:tblGrid>
      <w:tr w:rsidR="00B4208C" w:rsidRPr="00A802EA" w14:paraId="507E454C" w14:textId="77777777" w:rsidTr="006B0D8C"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14976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Cealkámuš 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BD8E3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Áššálaš 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C259A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Eahpeáššálaš 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B5F92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Soaibman </w:t>
            </w:r>
          </w:p>
        </w:tc>
      </w:tr>
      <w:tr w:rsidR="00B4208C" w:rsidRPr="00A802EA" w14:paraId="472939EA" w14:textId="77777777" w:rsidTr="006B0D8C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5459C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Dál gal humat tulljaságaid!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C32B5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23D11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DA3FE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</w:tr>
      <w:tr w:rsidR="00B4208C" w:rsidRPr="005C15C6" w14:paraId="7AF3F97D" w14:textId="77777777" w:rsidTr="006B0D8C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F9C8E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Diekko gal in leat duinna ovttaoaivilis</w:t>
            </w:r>
            <w:r>
              <w:rPr>
                <w:rFonts w:cstheme="minorHAnsi"/>
                <w:lang w:val="se-NO"/>
              </w:rPr>
              <w:t xml:space="preserve"> veaháge</w:t>
            </w:r>
            <w:r w:rsidRPr="00A802EA">
              <w:rPr>
                <w:rFonts w:cstheme="minorHAnsi"/>
                <w:lang w:val="se-NO"/>
              </w:rPr>
              <w:t>!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59F31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91011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A19FE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</w:tr>
      <w:tr w:rsidR="00B4208C" w:rsidRPr="005C15C6" w14:paraId="5EEB8EF6" w14:textId="77777777" w:rsidTr="006B0D8C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736E7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Dus gal lávejit ge diekkár duššiságat!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23DEC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E3FE9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67176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</w:tr>
      <w:tr w:rsidR="00B4208C" w:rsidRPr="005C15C6" w14:paraId="0178F412" w14:textId="77777777" w:rsidTr="006B0D8C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85E12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 xml:space="preserve">De fas </w:t>
            </w:r>
            <w:r>
              <w:rPr>
                <w:rFonts w:cstheme="minorHAnsi"/>
                <w:lang w:val="se-NO"/>
              </w:rPr>
              <w:t>báibmagohtet</w:t>
            </w:r>
            <w:r w:rsidRPr="00A802EA">
              <w:rPr>
                <w:rFonts w:cstheme="minorHAnsi"/>
                <w:lang w:val="se-NO"/>
              </w:rPr>
              <w:t xml:space="preserve"> dai</w:t>
            </w:r>
            <w:r>
              <w:rPr>
                <w:rFonts w:cstheme="minorHAnsi"/>
                <w:lang w:val="se-NO"/>
              </w:rPr>
              <w:t>d</w:t>
            </w:r>
            <w:r w:rsidRPr="00A802EA">
              <w:rPr>
                <w:rFonts w:cstheme="minorHAnsi"/>
                <w:lang w:val="se-NO"/>
              </w:rPr>
              <w:t xml:space="preserve"> </w:t>
            </w:r>
            <w:r>
              <w:rPr>
                <w:rFonts w:cstheme="minorHAnsi"/>
                <w:lang w:val="se-NO"/>
              </w:rPr>
              <w:t xml:space="preserve">ovttahat </w:t>
            </w:r>
            <w:r w:rsidRPr="00A802EA">
              <w:rPr>
                <w:rFonts w:cstheme="minorHAnsi"/>
                <w:lang w:val="se-NO"/>
              </w:rPr>
              <w:t>nissonáššiid!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D7ED4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75DE2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9A343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</w:tr>
      <w:tr w:rsidR="00B4208C" w:rsidRPr="005C15C6" w14:paraId="506687B6" w14:textId="77777777" w:rsidTr="006B0D8C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808E5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Mu mielas biddjo beare ol</w:t>
            </w:r>
            <w:r>
              <w:rPr>
                <w:rFonts w:cstheme="minorHAnsi"/>
                <w:lang w:val="se-NO"/>
              </w:rPr>
              <w:t>u deaddu sohkabel</w:t>
            </w:r>
            <w:r w:rsidRPr="00A802EA">
              <w:rPr>
                <w:rFonts w:cstheme="minorHAnsi"/>
                <w:lang w:val="se-NO"/>
              </w:rPr>
              <w:t>iide, ii han dat leat áidna dehálaš dás.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9EF11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53528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516BF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</w:tr>
      <w:tr w:rsidR="00B4208C" w:rsidRPr="00A802EA" w14:paraId="07146D1F" w14:textId="77777777" w:rsidTr="006B0D8C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1214B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>
              <w:rPr>
                <w:rFonts w:cstheme="minorHAnsi"/>
                <w:lang w:val="se-NO"/>
              </w:rPr>
              <w:t>Oro jaska</w:t>
            </w:r>
            <w:r w:rsidRPr="00A802EA">
              <w:rPr>
                <w:rFonts w:cstheme="minorHAnsi"/>
                <w:lang w:val="se-NO"/>
              </w:rPr>
              <w:t>!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6FB5B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5CC57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D103B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</w:tr>
      <w:tr w:rsidR="00B4208C" w:rsidRPr="005C15C6" w14:paraId="0A699CDA" w14:textId="77777777" w:rsidTr="006B0D8C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AEEE4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Mu mielas galggaš</w:t>
            </w:r>
            <w:r>
              <w:rPr>
                <w:rFonts w:cstheme="minorHAnsi"/>
                <w:lang w:val="se-NO"/>
              </w:rPr>
              <w:t>it don ohcat eambbo dieđuid dán áššis.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B763E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42B6C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2B4AA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</w:tr>
      <w:tr w:rsidR="00B4208C" w:rsidRPr="005C15C6" w14:paraId="5071FC0D" w14:textId="77777777" w:rsidTr="006B0D8C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3086D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Gávdnojit statistihkkadieđut mat čájehit ahte dus lea boastut muhto it hal don várra dai</w:t>
            </w:r>
            <w:r>
              <w:rPr>
                <w:rFonts w:cstheme="minorHAnsi"/>
                <w:lang w:val="se-NO"/>
              </w:rPr>
              <w:t>n</w:t>
            </w:r>
            <w:r w:rsidRPr="00A802EA">
              <w:rPr>
                <w:rFonts w:cstheme="minorHAnsi"/>
                <w:lang w:val="se-NO"/>
              </w:rPr>
              <w:t xml:space="preserve"> ipmir </w:t>
            </w:r>
            <w:r>
              <w:rPr>
                <w:rFonts w:cstheme="minorHAnsi"/>
                <w:lang w:val="se-NO"/>
              </w:rPr>
              <w:t>maidege</w:t>
            </w:r>
            <w:r w:rsidRPr="00A802EA">
              <w:rPr>
                <w:rFonts w:cstheme="minorHAnsi"/>
                <w:lang w:val="se-NO"/>
              </w:rPr>
              <w:t>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6FE09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C8134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56AE1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</w:tr>
      <w:tr w:rsidR="00B4208C" w:rsidRPr="005C15C6" w14:paraId="2709C285" w14:textId="77777777" w:rsidTr="006B0D8C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F4F0C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>
              <w:rPr>
                <w:rFonts w:cstheme="minorHAnsi"/>
                <w:lang w:val="se-NO"/>
              </w:rPr>
              <w:t>Dá</w:t>
            </w:r>
            <w:r w:rsidRPr="00A802EA">
              <w:rPr>
                <w:rFonts w:cstheme="minorHAnsi"/>
                <w:lang w:val="se-NO"/>
              </w:rPr>
              <w:t xml:space="preserve">s ii leat </w:t>
            </w:r>
            <w:r>
              <w:rPr>
                <w:rFonts w:cstheme="minorHAnsi"/>
                <w:lang w:val="se-NO"/>
              </w:rPr>
              <w:t xml:space="preserve">dus </w:t>
            </w:r>
            <w:r w:rsidRPr="00A802EA">
              <w:rPr>
                <w:rFonts w:cstheme="minorHAnsi"/>
                <w:lang w:val="se-NO"/>
              </w:rPr>
              <w:t>mihkke dadjamušaid, čáhput!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86569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7561F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FA92B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</w:tr>
      <w:tr w:rsidR="00B4208C" w:rsidRPr="00A802EA" w14:paraId="2D63F6B3" w14:textId="77777777" w:rsidTr="006B0D8C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8315F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Oro jaska davvinorgalaš!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AE72B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35EC6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798F5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</w:tr>
      <w:tr w:rsidR="00B4208C" w:rsidRPr="005C15C6" w14:paraId="7CB122DD" w14:textId="77777777" w:rsidTr="006B0D8C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C0911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Don it oro háhkan dieđuid das man birra humat.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4BB6C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70DF4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F1CCF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</w:tr>
      <w:tr w:rsidR="00B4208C" w:rsidRPr="005C15C6" w14:paraId="551EC915" w14:textId="77777777" w:rsidTr="006B0D8C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36741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SGB logut čájehit juste nuppeládje go dan maid don čuoččuhat.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D02E7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52D0A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D994C" w14:textId="77777777" w:rsidR="00B4208C" w:rsidRPr="00A802EA" w:rsidRDefault="00B4208C" w:rsidP="006B0D8C">
            <w:pPr>
              <w:spacing w:after="0"/>
              <w:textAlignment w:val="baseline"/>
              <w:rPr>
                <w:rFonts w:cstheme="minorHAnsi"/>
                <w:lang w:val="se-NO"/>
              </w:rPr>
            </w:pPr>
            <w:r w:rsidRPr="00A802EA">
              <w:rPr>
                <w:rFonts w:cstheme="minorHAnsi"/>
                <w:lang w:val="se-NO"/>
              </w:rPr>
              <w:t> </w:t>
            </w:r>
          </w:p>
        </w:tc>
      </w:tr>
    </w:tbl>
    <w:p w14:paraId="1915079E" w14:textId="77777777" w:rsidR="00B4208C" w:rsidRPr="00A802EA" w:rsidRDefault="00B4208C" w:rsidP="00B4208C">
      <w:pPr>
        <w:spacing w:after="0"/>
        <w:textAlignment w:val="baseline"/>
        <w:rPr>
          <w:rFonts w:cstheme="minorHAnsi"/>
          <w:lang w:val="se-NO"/>
        </w:rPr>
      </w:pPr>
      <w:r w:rsidRPr="00A802EA">
        <w:rPr>
          <w:rFonts w:cstheme="minorHAnsi"/>
          <w:lang w:val="se-NO"/>
        </w:rPr>
        <w:t> </w:t>
      </w:r>
    </w:p>
    <w:p w14:paraId="5DB3B3A6" w14:textId="77777777" w:rsidR="000C1003" w:rsidRPr="00B4208C" w:rsidRDefault="000C1003">
      <w:pPr>
        <w:rPr>
          <w:lang w:val="se-NO"/>
        </w:rPr>
      </w:pPr>
    </w:p>
    <w:sectPr w:rsidR="000C1003" w:rsidRPr="00B4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8C"/>
    <w:rsid w:val="000C1003"/>
    <w:rsid w:val="004D1192"/>
    <w:rsid w:val="00743BBC"/>
    <w:rsid w:val="00B4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48329C"/>
  <w15:chartTrackingRefBased/>
  <w15:docId w15:val="{F380C2AC-7796-3C4E-9528-4D010A00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8C"/>
    <w:pPr>
      <w:spacing w:after="12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758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Risten Eira</dc:creator>
  <cp:keywords/>
  <dc:description/>
  <cp:lastModifiedBy>Elle Risten Eira</cp:lastModifiedBy>
  <cp:revision>1</cp:revision>
  <dcterms:created xsi:type="dcterms:W3CDTF">2023-09-01T12:33:00Z</dcterms:created>
  <dcterms:modified xsi:type="dcterms:W3CDTF">2023-09-01T12:34:00Z</dcterms:modified>
</cp:coreProperties>
</file>