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48F3C" w14:textId="50C1840B" w:rsidR="005C0896" w:rsidRPr="005C0896" w:rsidRDefault="005C0896" w:rsidP="005C0896">
      <w:pPr>
        <w:pStyle w:val="Overskrift1"/>
        <w:rPr>
          <w:b/>
          <w:bCs/>
        </w:rPr>
      </w:pPr>
      <w:r w:rsidRPr="005C0896">
        <w:rPr>
          <w:b/>
          <w:bCs/>
        </w:rPr>
        <w:t>Utsagn</w:t>
      </w:r>
    </w:p>
    <w:p w14:paraId="58D7B5E1" w14:textId="77777777" w:rsidR="005C0896" w:rsidRPr="005C0896" w:rsidRDefault="005C0896" w:rsidP="005C0896">
      <w:pPr>
        <w:rPr>
          <w:sz w:val="24"/>
          <w:szCs w:val="24"/>
        </w:rPr>
      </w:pPr>
      <w:r w:rsidRPr="005C0896">
        <w:rPr>
          <w:sz w:val="24"/>
          <w:szCs w:val="24"/>
        </w:rPr>
        <w:t> </w:t>
      </w:r>
    </w:p>
    <w:p w14:paraId="63DF45A8" w14:textId="77777777" w:rsidR="009F7602" w:rsidRPr="009F7602" w:rsidRDefault="009F7602" w:rsidP="009F7602">
      <w:pPr>
        <w:numPr>
          <w:ilvl w:val="0"/>
          <w:numId w:val="22"/>
        </w:numPr>
      </w:pPr>
      <w:r w:rsidRPr="009F7602">
        <w:t>Muslimer kan aldri fullt ut integreres i vestlige samfunn på grunn av religionen deres. </w:t>
      </w:r>
    </w:p>
    <w:p w14:paraId="07802810" w14:textId="77777777" w:rsidR="009F7602" w:rsidRPr="009F7602" w:rsidRDefault="009F7602" w:rsidP="009F7602">
      <w:pPr>
        <w:numPr>
          <w:ilvl w:val="0"/>
          <w:numId w:val="23"/>
        </w:numPr>
      </w:pPr>
      <w:r w:rsidRPr="009F7602">
        <w:t>Noen aspekter av Sharia-lovgivning er i konflikt med moderne forståelser av menneskerettigheter, som ytringsfrihet og likestilling. </w:t>
      </w:r>
    </w:p>
    <w:p w14:paraId="5A8D92C0" w14:textId="76BAAE3B" w:rsidR="009F7602" w:rsidRPr="009F7602" w:rsidRDefault="009F7602" w:rsidP="009F7602">
      <w:pPr>
        <w:numPr>
          <w:ilvl w:val="0"/>
          <w:numId w:val="24"/>
        </w:numPr>
      </w:pPr>
      <w:r w:rsidRPr="009F7602">
        <w:t>Islam er kvinneundertrykkende</w:t>
      </w:r>
      <w:r w:rsidR="00414BA6">
        <w:t>.</w:t>
      </w:r>
      <w:r w:rsidRPr="009F7602">
        <w:t> </w:t>
      </w:r>
    </w:p>
    <w:p w14:paraId="0443BEA6" w14:textId="77777777" w:rsidR="009F7602" w:rsidRPr="009F7602" w:rsidRDefault="009F7602" w:rsidP="009F7602">
      <w:pPr>
        <w:numPr>
          <w:ilvl w:val="0"/>
          <w:numId w:val="25"/>
        </w:numPr>
      </w:pPr>
      <w:r w:rsidRPr="009F7602">
        <w:t>Islam har elementer som kan kritiseres når det gjelder kvinners rettigheter, spesielt i konservative tolkninger. </w:t>
      </w:r>
    </w:p>
    <w:p w14:paraId="35F59330" w14:textId="77777777" w:rsidR="009F7602" w:rsidRPr="009F7602" w:rsidRDefault="009F7602" w:rsidP="009F7602">
      <w:pPr>
        <w:numPr>
          <w:ilvl w:val="0"/>
          <w:numId w:val="26"/>
        </w:numPr>
      </w:pPr>
      <w:r w:rsidRPr="009F7602">
        <w:t>Islam er en voldelig religion som truer verdensfreden. </w:t>
      </w:r>
    </w:p>
    <w:p w14:paraId="291C6AB6" w14:textId="77777777" w:rsidR="009F7602" w:rsidRPr="009F7602" w:rsidRDefault="009F7602" w:rsidP="009F7602">
      <w:pPr>
        <w:numPr>
          <w:ilvl w:val="0"/>
          <w:numId w:val="27"/>
        </w:numPr>
      </w:pPr>
      <w:r w:rsidRPr="009F7602">
        <w:t>Fundamentalisme innenfor islam, som i andre religioner, kan fjerne fokus fra personlig frihet og kritisk tenkning. </w:t>
      </w:r>
    </w:p>
    <w:p w14:paraId="42368C87" w14:textId="77777777" w:rsidR="009F7602" w:rsidRPr="009F7602" w:rsidRDefault="009F7602" w:rsidP="009F7602">
      <w:pPr>
        <w:numPr>
          <w:ilvl w:val="0"/>
          <w:numId w:val="28"/>
        </w:numPr>
      </w:pPr>
      <w:r w:rsidRPr="009F7602">
        <w:t>Islam bør gjennomgå en reformasjon for å tilpasse tradisjonelle praksiser til det moderne samfunnets verdier. </w:t>
      </w:r>
    </w:p>
    <w:p w14:paraId="41B9EAAA" w14:textId="2AEBD65F" w:rsidR="009F7602" w:rsidRPr="009F7602" w:rsidRDefault="009F7602" w:rsidP="009F7602">
      <w:pPr>
        <w:numPr>
          <w:ilvl w:val="0"/>
          <w:numId w:val="29"/>
        </w:numPr>
      </w:pPr>
      <w:r w:rsidRPr="009F7602">
        <w:t>Islam, som alle andre religioner, er uforenlig med rasjonalitet og vitenskapelig tenkning</w:t>
      </w:r>
      <w:r w:rsidR="00287470">
        <w:t>.</w:t>
      </w:r>
      <w:r w:rsidRPr="009F7602">
        <w:t>  </w:t>
      </w:r>
    </w:p>
    <w:p w14:paraId="146C4A83" w14:textId="77777777" w:rsidR="009F7602" w:rsidRPr="009F7602" w:rsidRDefault="009F7602" w:rsidP="009F7602">
      <w:pPr>
        <w:numPr>
          <w:ilvl w:val="0"/>
          <w:numId w:val="30"/>
        </w:numPr>
      </w:pPr>
      <w:r w:rsidRPr="009F7602">
        <w:t>Islam passer ikke inn moderne samfunn  </w:t>
      </w:r>
    </w:p>
    <w:p w14:paraId="19733366" w14:textId="77777777" w:rsidR="009F7602" w:rsidRPr="009F7602" w:rsidRDefault="009F7602" w:rsidP="009F7602">
      <w:pPr>
        <w:numPr>
          <w:ilvl w:val="0"/>
          <w:numId w:val="31"/>
        </w:numPr>
      </w:pPr>
      <w:r w:rsidRPr="009F7602">
        <w:t> Muslimer ønsker å innføre Sharia-lov overalt og er en fare for demokratiet. </w:t>
      </w:r>
    </w:p>
    <w:p w14:paraId="44E7CD8A" w14:textId="6F732937" w:rsidR="00142917" w:rsidRDefault="00142917" w:rsidP="00142917"/>
    <w:sectPr w:rsidR="0014291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93EF0" w14:textId="77777777" w:rsidR="005C0896" w:rsidRDefault="005C0896" w:rsidP="005C0896">
      <w:pPr>
        <w:spacing w:after="0" w:line="240" w:lineRule="auto"/>
      </w:pPr>
      <w:r>
        <w:separator/>
      </w:r>
    </w:p>
  </w:endnote>
  <w:endnote w:type="continuationSeparator" w:id="0">
    <w:p w14:paraId="2125826D" w14:textId="77777777" w:rsidR="005C0896" w:rsidRDefault="005C0896" w:rsidP="005C0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00557" w14:textId="77777777" w:rsidR="005C0896" w:rsidRDefault="005C0896" w:rsidP="005C0896">
      <w:pPr>
        <w:spacing w:after="0" w:line="240" w:lineRule="auto"/>
      </w:pPr>
      <w:r>
        <w:separator/>
      </w:r>
    </w:p>
  </w:footnote>
  <w:footnote w:type="continuationSeparator" w:id="0">
    <w:p w14:paraId="633B55AB" w14:textId="77777777" w:rsidR="005C0896" w:rsidRDefault="005C0896" w:rsidP="005C0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E8BE" w14:textId="225705F7" w:rsidR="005C0896" w:rsidRDefault="005C0896">
    <w:pPr>
      <w:pStyle w:val="Topptekst"/>
    </w:pPr>
    <w:r w:rsidRPr="00723F03">
      <w:rPr>
        <w:noProof/>
        <w:color w:val="808080" w:themeColor="background1" w:themeShade="80"/>
      </w:rPr>
      <w:drawing>
        <wp:anchor distT="0" distB="0" distL="114300" distR="114300" simplePos="0" relativeHeight="251659264" behindDoc="1" locked="1" layoutInCell="1" allowOverlap="1" wp14:anchorId="7F8C9850" wp14:editId="5D5384C5">
          <wp:simplePos x="0" y="0"/>
          <wp:positionH relativeFrom="margin">
            <wp:posOffset>4649470</wp:posOffset>
          </wp:positionH>
          <wp:positionV relativeFrom="paragraph">
            <wp:posOffset>-254000</wp:posOffset>
          </wp:positionV>
          <wp:extent cx="1868170" cy="593725"/>
          <wp:effectExtent l="0" t="0" r="0" b="0"/>
          <wp:wrapNone/>
          <wp:docPr id="1490941874" name="Bilde 3" descr="Et bilde som inneholder Font, Grafikk, logo,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Font, Grafikk, logo, tekst&#10;&#10;Automatisk generert beskrivelse"/>
                  <pic:cNvPicPr/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170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62EB"/>
    <w:multiLevelType w:val="multilevel"/>
    <w:tmpl w:val="2DEC34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C2AED"/>
    <w:multiLevelType w:val="multilevel"/>
    <w:tmpl w:val="1AF6A9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A17A3B"/>
    <w:multiLevelType w:val="multilevel"/>
    <w:tmpl w:val="17EC1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E80172"/>
    <w:multiLevelType w:val="multilevel"/>
    <w:tmpl w:val="66A65B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03C6B"/>
    <w:multiLevelType w:val="multilevel"/>
    <w:tmpl w:val="359632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D3871"/>
    <w:multiLevelType w:val="multilevel"/>
    <w:tmpl w:val="1F9280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F70693"/>
    <w:multiLevelType w:val="multilevel"/>
    <w:tmpl w:val="C0147A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C4330D"/>
    <w:multiLevelType w:val="multilevel"/>
    <w:tmpl w:val="73C859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33126F"/>
    <w:multiLevelType w:val="multilevel"/>
    <w:tmpl w:val="DC0AF0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827620"/>
    <w:multiLevelType w:val="multilevel"/>
    <w:tmpl w:val="DB32CD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E13EB4"/>
    <w:multiLevelType w:val="multilevel"/>
    <w:tmpl w:val="A41EA2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FB0F32"/>
    <w:multiLevelType w:val="multilevel"/>
    <w:tmpl w:val="56880E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42AE4"/>
    <w:multiLevelType w:val="multilevel"/>
    <w:tmpl w:val="69BA92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255D8B"/>
    <w:multiLevelType w:val="multilevel"/>
    <w:tmpl w:val="B768C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D77D0C"/>
    <w:multiLevelType w:val="multilevel"/>
    <w:tmpl w:val="F8B041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94571C"/>
    <w:multiLevelType w:val="multilevel"/>
    <w:tmpl w:val="3618B7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161022"/>
    <w:multiLevelType w:val="multilevel"/>
    <w:tmpl w:val="1A4657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5829C8"/>
    <w:multiLevelType w:val="multilevel"/>
    <w:tmpl w:val="30163B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D5360F"/>
    <w:multiLevelType w:val="multilevel"/>
    <w:tmpl w:val="3ED6174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7C31AE"/>
    <w:multiLevelType w:val="multilevel"/>
    <w:tmpl w:val="3D9287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97191E"/>
    <w:multiLevelType w:val="multilevel"/>
    <w:tmpl w:val="7A3A79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8E3152"/>
    <w:multiLevelType w:val="multilevel"/>
    <w:tmpl w:val="C188F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2E6FDD"/>
    <w:multiLevelType w:val="multilevel"/>
    <w:tmpl w:val="80FCDE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96EFF"/>
    <w:multiLevelType w:val="multilevel"/>
    <w:tmpl w:val="137CDC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5A53EC"/>
    <w:multiLevelType w:val="multilevel"/>
    <w:tmpl w:val="B43CEB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C72910"/>
    <w:multiLevelType w:val="multilevel"/>
    <w:tmpl w:val="F176D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DB05CF"/>
    <w:multiLevelType w:val="multilevel"/>
    <w:tmpl w:val="23E430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4D2A16"/>
    <w:multiLevelType w:val="multilevel"/>
    <w:tmpl w:val="9C3C59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784AD6"/>
    <w:multiLevelType w:val="multilevel"/>
    <w:tmpl w:val="4D4E0F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1634CF"/>
    <w:multiLevelType w:val="multilevel"/>
    <w:tmpl w:val="46C0A1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3D0633"/>
    <w:multiLevelType w:val="multilevel"/>
    <w:tmpl w:val="F976AA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569005">
    <w:abstractNumId w:val="21"/>
  </w:num>
  <w:num w:numId="2" w16cid:durableId="658578595">
    <w:abstractNumId w:val="25"/>
  </w:num>
  <w:num w:numId="3" w16cid:durableId="466631619">
    <w:abstractNumId w:val="24"/>
  </w:num>
  <w:num w:numId="4" w16cid:durableId="788669889">
    <w:abstractNumId w:val="4"/>
  </w:num>
  <w:num w:numId="5" w16cid:durableId="1066490792">
    <w:abstractNumId w:val="30"/>
  </w:num>
  <w:num w:numId="6" w16cid:durableId="1971861274">
    <w:abstractNumId w:val="3"/>
  </w:num>
  <w:num w:numId="7" w16cid:durableId="1296369040">
    <w:abstractNumId w:val="29"/>
  </w:num>
  <w:num w:numId="8" w16cid:durableId="1074663850">
    <w:abstractNumId w:val="1"/>
  </w:num>
  <w:num w:numId="9" w16cid:durableId="1093432239">
    <w:abstractNumId w:val="0"/>
  </w:num>
  <w:num w:numId="10" w16cid:durableId="641157663">
    <w:abstractNumId w:val="27"/>
  </w:num>
  <w:num w:numId="11" w16cid:durableId="947204278">
    <w:abstractNumId w:val="18"/>
  </w:num>
  <w:num w:numId="12" w16cid:durableId="894392095">
    <w:abstractNumId w:val="2"/>
  </w:num>
  <w:num w:numId="13" w16cid:durableId="1863395897">
    <w:abstractNumId w:val="12"/>
  </w:num>
  <w:num w:numId="14" w16cid:durableId="1294869042">
    <w:abstractNumId w:val="10"/>
  </w:num>
  <w:num w:numId="15" w16cid:durableId="1239901779">
    <w:abstractNumId w:val="5"/>
  </w:num>
  <w:num w:numId="16" w16cid:durableId="1212691002">
    <w:abstractNumId w:val="23"/>
  </w:num>
  <w:num w:numId="17" w16cid:durableId="554774674">
    <w:abstractNumId w:val="15"/>
  </w:num>
  <w:num w:numId="18" w16cid:durableId="72968833">
    <w:abstractNumId w:val="19"/>
  </w:num>
  <w:num w:numId="19" w16cid:durableId="1999069157">
    <w:abstractNumId w:val="28"/>
  </w:num>
  <w:num w:numId="20" w16cid:durableId="2092770348">
    <w:abstractNumId w:val="7"/>
  </w:num>
  <w:num w:numId="21" w16cid:durableId="1715958180">
    <w:abstractNumId w:val="20"/>
  </w:num>
  <w:num w:numId="22" w16cid:durableId="1827362090">
    <w:abstractNumId w:val="13"/>
  </w:num>
  <w:num w:numId="23" w16cid:durableId="1714185955">
    <w:abstractNumId w:val="22"/>
  </w:num>
  <w:num w:numId="24" w16cid:durableId="456067555">
    <w:abstractNumId w:val="16"/>
  </w:num>
  <w:num w:numId="25" w16cid:durableId="1541817261">
    <w:abstractNumId w:val="14"/>
  </w:num>
  <w:num w:numId="26" w16cid:durableId="1853061926">
    <w:abstractNumId w:val="26"/>
  </w:num>
  <w:num w:numId="27" w16cid:durableId="890843580">
    <w:abstractNumId w:val="9"/>
  </w:num>
  <w:num w:numId="28" w16cid:durableId="231543115">
    <w:abstractNumId w:val="11"/>
  </w:num>
  <w:num w:numId="29" w16cid:durableId="1863088185">
    <w:abstractNumId w:val="17"/>
  </w:num>
  <w:num w:numId="30" w16cid:durableId="2117433485">
    <w:abstractNumId w:val="8"/>
  </w:num>
  <w:num w:numId="31" w16cid:durableId="15823695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17"/>
    <w:rsid w:val="00075A70"/>
    <w:rsid w:val="00142917"/>
    <w:rsid w:val="001F00D9"/>
    <w:rsid w:val="002674E0"/>
    <w:rsid w:val="00276165"/>
    <w:rsid w:val="00287470"/>
    <w:rsid w:val="00414BA6"/>
    <w:rsid w:val="005C0896"/>
    <w:rsid w:val="008205E4"/>
    <w:rsid w:val="009F7602"/>
    <w:rsid w:val="00A316D8"/>
    <w:rsid w:val="00E0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81CC"/>
  <w15:chartTrackingRefBased/>
  <w15:docId w15:val="{95A113D8-5F0F-4158-A21B-2CFC7398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917"/>
    <w:rPr>
      <w:kern w:val="2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42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2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29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42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429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42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42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42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42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42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42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429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4291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4291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4291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4291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4291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4291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42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42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42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42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42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4291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4291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42917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42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42917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42917"/>
    <w:rPr>
      <w:b/>
      <w:bCs/>
      <w:smallCaps/>
      <w:color w:val="2F5496" w:themeColor="accent1" w:themeShade="BF"/>
      <w:spacing w:val="5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42917"/>
    <w:rPr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5C0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C0896"/>
    <w:rPr>
      <w:kern w:val="2"/>
      <w14:ligatures w14:val="standardContextual"/>
    </w:rPr>
  </w:style>
  <w:style w:type="paragraph" w:styleId="Bunntekst">
    <w:name w:val="footer"/>
    <w:basedOn w:val="Normal"/>
    <w:link w:val="BunntekstTegn"/>
    <w:uiPriority w:val="99"/>
    <w:unhideWhenUsed/>
    <w:rsid w:val="005C0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C0896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4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5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Hibo Jama</dc:creator>
  <cp:keywords/>
  <dc:description/>
  <cp:lastModifiedBy>Hibo Jama</cp:lastModifiedBy>
  <cp:revision>5</cp:revision>
  <dcterms:created xsi:type="dcterms:W3CDTF">2025-09-11T09:26:00Z</dcterms:created>
  <dcterms:modified xsi:type="dcterms:W3CDTF">2026-02-12T10:41:00Z</dcterms:modified>
</cp:coreProperties>
</file>