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5749" w14:textId="36C6C2F2" w:rsidR="00875C82" w:rsidRDefault="00875C82" w:rsidP="3D0F1013">
      <w:pPr>
        <w:rPr>
          <w:b/>
          <w:bCs/>
        </w:rPr>
      </w:pPr>
      <w:r w:rsidRPr="3D0F1013">
        <w:rPr>
          <w:b/>
          <w:bCs/>
        </w:rPr>
        <w:t xml:space="preserve">Informasjon om prekvalifiseringsavtale (P0 avtale) i </w:t>
      </w:r>
      <w:r w:rsidR="00A215F8" w:rsidRPr="3D0F1013">
        <w:rPr>
          <w:b/>
          <w:bCs/>
        </w:rPr>
        <w:t xml:space="preserve">Buskerud </w:t>
      </w:r>
      <w:r w:rsidRPr="3D0F1013">
        <w:rPr>
          <w:b/>
          <w:bCs/>
        </w:rPr>
        <w:t>og Hadeland</w:t>
      </w:r>
      <w:r w:rsidR="00CC4ACD" w:rsidRPr="3D0F1013">
        <w:rPr>
          <w:b/>
          <w:bCs/>
        </w:rPr>
        <w:t xml:space="preserve"> </w:t>
      </w:r>
    </w:p>
    <w:p w14:paraId="79FAEB47" w14:textId="77517705" w:rsidR="003C460D" w:rsidRDefault="006E067C" w:rsidP="006E067C">
      <w:r>
        <w:t>P0 m</w:t>
      </w:r>
      <w:r w:rsidR="008C3C9A" w:rsidRPr="008C3C9A">
        <w:t xml:space="preserve">odellen </w:t>
      </w:r>
      <w:r>
        <w:t xml:space="preserve">har </w:t>
      </w:r>
      <w:r w:rsidR="5E82A33E">
        <w:t xml:space="preserve">som </w:t>
      </w:r>
      <w:r>
        <w:t xml:space="preserve">målsetting </w:t>
      </w:r>
      <w:r w:rsidR="008C3C9A" w:rsidRPr="008C3C9A">
        <w:t>å skape en forutsigbarhet i et velfungerende marked</w:t>
      </w:r>
      <w:r w:rsidR="4A2BEDE5" w:rsidRPr="008C3C9A">
        <w:t>,</w:t>
      </w:r>
      <w:r w:rsidR="008C3C9A" w:rsidRPr="008C3C9A">
        <w:t xml:space="preserve"> </w:t>
      </w:r>
      <w:r w:rsidR="12548082" w:rsidRPr="008C3C9A">
        <w:t>s</w:t>
      </w:r>
      <w:r w:rsidR="008C3C9A" w:rsidRPr="008C3C9A">
        <w:t xml:space="preserve">amt styrke </w:t>
      </w:r>
      <w:r>
        <w:t xml:space="preserve">og </w:t>
      </w:r>
      <w:r w:rsidR="008C3C9A" w:rsidRPr="008C3C9A">
        <w:t>profesjonalisere samhandling, prosesser og leveranser.</w:t>
      </w:r>
      <w:r w:rsidRPr="006E067C">
        <w:rPr>
          <w:rFonts w:ascii="Helvetica" w:hAnsi="Helvetica"/>
          <w:color w:val="000000"/>
          <w:shd w:val="clear" w:color="auto" w:fill="FFFFFF"/>
        </w:rPr>
        <w:t xml:space="preserve"> </w:t>
      </w:r>
      <w:r w:rsidRPr="006E067C">
        <w:t xml:space="preserve">Elektroinstallatører med gyldig avtale kan utføre arbeid/ tjenester på </w:t>
      </w:r>
      <w:r w:rsidR="00875C82">
        <w:t>Glitre Nett</w:t>
      </w:r>
      <w:r w:rsidRPr="006E067C">
        <w:t xml:space="preserve"> </w:t>
      </w:r>
      <w:r w:rsidR="14DCE104" w:rsidRPr="006E067C">
        <w:t xml:space="preserve">sitt </w:t>
      </w:r>
      <w:r w:rsidRPr="006E067C">
        <w:t>fordelingsnett i den utstrekning forholdet går inn under Avtaleforholdet. Arbeid utenfor avtalens reguleringer og/ eller uten godkjent prekvalifisering er ikke tillatt. </w:t>
      </w:r>
    </w:p>
    <w:p w14:paraId="606A8245" w14:textId="4306A8D7" w:rsidR="00875C82" w:rsidRPr="00E31FBC" w:rsidRDefault="00684696" w:rsidP="00684696">
      <w:r w:rsidRPr="00684696">
        <w:t xml:space="preserve">Avtalen P0 vil bli gjort tilgjengelig for </w:t>
      </w:r>
      <w:proofErr w:type="spellStart"/>
      <w:r w:rsidRPr="00684696">
        <w:t>nedlasting</w:t>
      </w:r>
      <w:proofErr w:type="spellEnd"/>
      <w:r w:rsidRPr="00684696">
        <w:t xml:space="preserve"> og signering på hjemmesiden av den ansvarlige fagpersonen fra midten av mai 2025.</w:t>
      </w:r>
    </w:p>
    <w:p w14:paraId="3C6A4BE9" w14:textId="77777777" w:rsidR="00B16BC9" w:rsidRPr="00B16BC9" w:rsidRDefault="00B16BC9" w:rsidP="00B16BC9">
      <w:pPr>
        <w:rPr>
          <w:b/>
          <w:bCs/>
        </w:rPr>
      </w:pPr>
      <w:r w:rsidRPr="00B16BC9">
        <w:rPr>
          <w:b/>
          <w:bCs/>
        </w:rPr>
        <w:t>Hvordan bli prekvalifisert?</w:t>
      </w:r>
    </w:p>
    <w:p w14:paraId="4A8FF375" w14:textId="64A5D034" w:rsidR="00B16BC9" w:rsidRPr="00B16BC9" w:rsidRDefault="00B16BC9" w:rsidP="00B16BC9">
      <w:r w:rsidRPr="00B16BC9">
        <w:t>Elektroinstallatøren må først og fremst ha godkjenning i DSBs installatørregister for å kunne melde seg som søker til prekvalifisering.</w:t>
      </w:r>
    </w:p>
    <w:p w14:paraId="0F7B9963" w14:textId="5C9C1FA4" w:rsidR="00B16BC9" w:rsidRPr="005741D2" w:rsidRDefault="6210A10B" w:rsidP="006E067C">
      <w:r>
        <w:t>Ved g</w:t>
      </w:r>
      <w:r w:rsidR="00B16BC9">
        <w:t>jennom</w:t>
      </w:r>
      <w:r w:rsidR="00F60C3A">
        <w:t>føring</w:t>
      </w:r>
      <w:r w:rsidR="00B16BC9">
        <w:t xml:space="preserve"> </w:t>
      </w:r>
      <w:r w:rsidR="00741280">
        <w:t xml:space="preserve">av </w:t>
      </w:r>
      <w:r w:rsidR="00B16BC9">
        <w:t xml:space="preserve">prekvalifiseringskursene i </w:t>
      </w:r>
      <w:r w:rsidR="00741280">
        <w:t>n</w:t>
      </w:r>
      <w:r w:rsidR="00B16BC9">
        <w:t xml:space="preserve">ettskolen </w:t>
      </w:r>
      <w:r w:rsidR="00085B17" w:rsidRPr="005741D2">
        <w:t>(</w:t>
      </w:r>
      <w:r w:rsidR="00AA0D94" w:rsidRPr="005741D2">
        <w:t xml:space="preserve">Det vil </w:t>
      </w:r>
      <w:r w:rsidR="00085B17" w:rsidRPr="005741D2">
        <w:t>komme</w:t>
      </w:r>
      <w:r w:rsidR="00AA0D94" w:rsidRPr="005741D2">
        <w:t xml:space="preserve"> </w:t>
      </w:r>
      <w:r w:rsidR="004D70CD" w:rsidRPr="005741D2">
        <w:t xml:space="preserve">mer </w:t>
      </w:r>
      <w:r w:rsidR="00AA0D94" w:rsidRPr="005741D2">
        <w:t>informasjon når det er tilgjengelig)</w:t>
      </w:r>
      <w:r w:rsidR="00AA0D94">
        <w:t xml:space="preserve"> </w:t>
      </w:r>
      <w:r w:rsidR="00B16BC9">
        <w:t xml:space="preserve">og </w:t>
      </w:r>
      <w:r w:rsidR="0E5DF9CA">
        <w:t xml:space="preserve">signering av </w:t>
      </w:r>
      <w:r w:rsidR="00B16BC9">
        <w:t>avtale</w:t>
      </w:r>
      <w:r w:rsidR="00494D0F">
        <w:t>n</w:t>
      </w:r>
      <w:r w:rsidR="4F9EF6F9">
        <w:t>,</w:t>
      </w:r>
      <w:r w:rsidR="00B16BC9">
        <w:t xml:space="preserve"> forplikter </w:t>
      </w:r>
      <w:r w:rsidR="00875C82">
        <w:t>elektroinstallatøren</w:t>
      </w:r>
      <w:r w:rsidR="00B16BC9">
        <w:t xml:space="preserve"> seg til å følge vedtatte prinsipper, valgte rutiner og prosedyrer. </w:t>
      </w:r>
    </w:p>
    <w:p w14:paraId="73F730CC" w14:textId="77777777" w:rsidR="00B16BC9" w:rsidRPr="00B16BC9" w:rsidRDefault="00B16BC9" w:rsidP="00B16BC9">
      <w:pPr>
        <w:rPr>
          <w:b/>
          <w:bCs/>
        </w:rPr>
      </w:pPr>
      <w:r w:rsidRPr="00B16BC9">
        <w:rPr>
          <w:b/>
          <w:bCs/>
        </w:rPr>
        <w:t>Hvilke oppgaver kan utføres?</w:t>
      </w:r>
    </w:p>
    <w:p w14:paraId="2BB14264" w14:textId="056B083E" w:rsidR="00AB2480" w:rsidRDefault="004E4597" w:rsidP="004E4597">
      <w:r w:rsidRPr="004E4597">
        <w:t>Som prekvalifisert elektroinstallatør har man</w:t>
      </w:r>
      <w:r w:rsidR="009A0D83">
        <w:t xml:space="preserve"> tillatelse </w:t>
      </w:r>
      <w:r w:rsidRPr="004E4597">
        <w:t>til å utføre de fleste oppgaver fra der stikkledningen er koblet til distribusjonsnettet (stolpe/kabelskap) og fram til strømmåleren (direktemålt installasjon), avhengig av nivået på prekvalifiseringen (nivå 1, 2, og 3).</w:t>
      </w:r>
    </w:p>
    <w:p w14:paraId="6D17FC9D" w14:textId="0A3B9AE0" w:rsidR="00B16BC9" w:rsidRPr="00B16BC9" w:rsidRDefault="00B16BC9" w:rsidP="00B16BC9">
      <w:r>
        <w:t xml:space="preserve"> </w:t>
      </w:r>
      <w:r w:rsidR="00015CBA">
        <w:t>A</w:t>
      </w:r>
      <w:r>
        <w:t>rbeidet som ønskes utført skal meldes elektronisk gjennom meldingssystemet Elsmart Nettmelding.</w:t>
      </w:r>
    </w:p>
    <w:p w14:paraId="6D921A22" w14:textId="28A754EE" w:rsidR="00B16BC9" w:rsidRDefault="00B16BC9" w:rsidP="00B16BC9">
      <w:r>
        <w:t>Forhåndsmelding av arbeidet må være</w:t>
      </w:r>
      <w:r w:rsidR="006E067C">
        <w:t xml:space="preserve"> </w:t>
      </w:r>
      <w:r>
        <w:t xml:space="preserve">godkjent av nettselskapet før arbeidet </w:t>
      </w:r>
      <w:r w:rsidR="151A0A3C">
        <w:t xml:space="preserve">kan </w:t>
      </w:r>
      <w:r>
        <w:t>starte</w:t>
      </w:r>
      <w:r w:rsidR="006E067C">
        <w:t>.</w:t>
      </w:r>
    </w:p>
    <w:p w14:paraId="58DA3E1E" w14:textId="77777777" w:rsidR="00A150E1" w:rsidRDefault="00A150E1" w:rsidP="00A150E1">
      <w:r w:rsidRPr="00A150E1">
        <w:rPr>
          <w:b/>
          <w:bCs/>
        </w:rPr>
        <w:t>Bruk av underentreprenør</w:t>
      </w:r>
      <w:r w:rsidRPr="00A150E1">
        <w:t xml:space="preserve"> </w:t>
      </w:r>
    </w:p>
    <w:p w14:paraId="2F3114FE" w14:textId="77777777" w:rsidR="00131DB2" w:rsidRDefault="00A150E1" w:rsidP="00131DB2">
      <w:r w:rsidRPr="00A150E1">
        <w:t>Elektroinstallatøren kan bruke underentreprenører forutsatt at underleverandøren er prekvalifisert på minst samme nivå som</w:t>
      </w:r>
      <w:r w:rsidR="00A25C7E">
        <w:t xml:space="preserve"> elektro</w:t>
      </w:r>
      <w:r w:rsidRPr="00A150E1">
        <w:t xml:space="preserve">installatøren selv. </w:t>
      </w:r>
    </w:p>
    <w:p w14:paraId="3C4439D8" w14:textId="6CC3D0E0" w:rsidR="007F43A2" w:rsidRPr="00B16BC9" w:rsidRDefault="00A150E1" w:rsidP="00131DB2">
      <w:r w:rsidRPr="00A150E1">
        <w:t>Dersom elektroinstallatøren ikke er kvalifisert på tilstrekkelig nivå for å utføre oppdraget, skal han bruke underentreprenører som er prekvalifisert for det aktuelle oppdraget eller nivået. Opplysninger om aktuell underentreprenør må fremkomme i nettmelding.</w:t>
      </w:r>
    </w:p>
    <w:p w14:paraId="3A2C81D7" w14:textId="768882D5" w:rsidR="00B16BC9" w:rsidRPr="00B16BC9" w:rsidRDefault="00B16BC9" w:rsidP="43D0D178">
      <w:pPr>
        <w:rPr>
          <w:b/>
          <w:bCs/>
          <w:color w:val="FF0000"/>
        </w:rPr>
      </w:pPr>
      <w:r w:rsidRPr="43D0D178">
        <w:rPr>
          <w:b/>
          <w:bCs/>
        </w:rPr>
        <w:t>Prekvalifiseringsordningen er delt inn i 3 nivåer avhengig av kompetansekrav</w:t>
      </w:r>
      <w:r w:rsidR="006E067C" w:rsidRPr="43D0D178">
        <w:rPr>
          <w:b/>
          <w:bCs/>
        </w:rPr>
        <w:t xml:space="preserve"> </w:t>
      </w:r>
      <w:r w:rsidR="7142DB1E" w:rsidRPr="43D0D178">
        <w:rPr>
          <w:b/>
          <w:bCs/>
        </w:rPr>
        <w:t>som er følgende:</w:t>
      </w:r>
    </w:p>
    <w:p w14:paraId="0712CE50" w14:textId="0DB479A7" w:rsidR="00B16BC9" w:rsidRPr="00B16BC9" w:rsidRDefault="00B16BC9" w:rsidP="00B16BC9">
      <w:pPr>
        <w:rPr>
          <w:b/>
          <w:bCs/>
          <w:color w:val="FF0000"/>
        </w:rPr>
      </w:pPr>
      <w:r w:rsidRPr="6C6E9622">
        <w:rPr>
          <w:b/>
          <w:bCs/>
        </w:rPr>
        <w:t>Nivå 1</w:t>
      </w:r>
      <w:r>
        <w:br/>
        <w:t xml:space="preserve">Gir </w:t>
      </w:r>
      <w:r w:rsidR="009F7DF2">
        <w:t>e</w:t>
      </w:r>
      <w:r w:rsidR="00F41EFD">
        <w:t xml:space="preserve">lektroinstallatøren </w:t>
      </w:r>
      <w:r>
        <w:t xml:space="preserve">rett til å tre inn i ordningen, men kun begrenset til arbeid i et kabelnett </w:t>
      </w:r>
      <w:r w:rsidR="07EE5A61">
        <w:t>med</w:t>
      </w:r>
      <w:r w:rsidR="001D72AE">
        <w:t xml:space="preserve"> isolert</w:t>
      </w:r>
      <w:r w:rsidR="4AD5D2B0">
        <w:t>e</w:t>
      </w:r>
      <w:r w:rsidR="001D72AE">
        <w:t xml:space="preserve"> kabelskap</w:t>
      </w:r>
      <w:r w:rsidR="50B7C82A">
        <w:t xml:space="preserve">, med </w:t>
      </w:r>
      <w:r w:rsidR="14C26428">
        <w:t>til</w:t>
      </w:r>
      <w:r w:rsidR="50B7C82A">
        <w:t xml:space="preserve">- og </w:t>
      </w:r>
      <w:proofErr w:type="spellStart"/>
      <w:r w:rsidR="1E7967A2">
        <w:t>fra</w:t>
      </w:r>
      <w:r w:rsidR="50B7C82A">
        <w:t>kobling</w:t>
      </w:r>
      <w:proofErr w:type="spellEnd"/>
      <w:r w:rsidR="50B7C82A">
        <w:t xml:space="preserve"> av stikkledning</w:t>
      </w:r>
      <w:r w:rsidR="7C3781A5">
        <w:t xml:space="preserve"> i isolerte kabelskap</w:t>
      </w:r>
      <w:r w:rsidR="50B7C82A">
        <w:t>,</w:t>
      </w:r>
      <w:r w:rsidR="002E6BD2">
        <w:t xml:space="preserve"> legging </w:t>
      </w:r>
      <w:r w:rsidR="00CC7CF8">
        <w:t xml:space="preserve">og tilkobling </w:t>
      </w:r>
      <w:r w:rsidR="002E6BD2">
        <w:t>av st</w:t>
      </w:r>
      <w:r w:rsidR="000C7D19">
        <w:t xml:space="preserve">ikkledning </w:t>
      </w:r>
      <w:r w:rsidR="002E6BD2">
        <w:t>fra skjøt/kveil på privat eiendom og fram til NEK399</w:t>
      </w:r>
      <w:r w:rsidR="000C7D19">
        <w:t>,</w:t>
      </w:r>
      <w:r w:rsidR="50B7C82A" w:rsidDel="000C7D19">
        <w:t xml:space="preserve"> </w:t>
      </w:r>
      <w:r>
        <w:t>montering</w:t>
      </w:r>
      <w:r w:rsidR="72D88F29">
        <w:t xml:space="preserve"> og </w:t>
      </w:r>
      <w:r>
        <w:t>demontering av direkte</w:t>
      </w:r>
      <w:r w:rsidR="00212861">
        <w:t xml:space="preserve">koblet </w:t>
      </w:r>
      <w:r>
        <w:t>måler og</w:t>
      </w:r>
      <w:r w:rsidR="00062D7A">
        <w:t xml:space="preserve"> </w:t>
      </w:r>
      <w:r w:rsidR="004E1735">
        <w:t>tilkobling</w:t>
      </w:r>
      <w:r w:rsidR="00062D7A">
        <w:t xml:space="preserve"> av</w:t>
      </w:r>
      <w:r w:rsidR="007654AD">
        <w:t xml:space="preserve"> et</w:t>
      </w:r>
      <w:r w:rsidR="00062D7A">
        <w:t xml:space="preserve"> </w:t>
      </w:r>
      <w:r w:rsidR="007D6D0E">
        <w:t>midlertidig</w:t>
      </w:r>
      <w:r w:rsidR="00404176">
        <w:t xml:space="preserve"> </w:t>
      </w:r>
      <w:r w:rsidR="001319FB">
        <w:t>flyt</w:t>
      </w:r>
      <w:r w:rsidR="16D0E8C2">
        <w:t>t</w:t>
      </w:r>
      <w:r w:rsidR="001319FB">
        <w:t>bar</w:t>
      </w:r>
      <w:r w:rsidR="00561FF5">
        <w:t>t</w:t>
      </w:r>
      <w:r w:rsidR="001319FB">
        <w:t xml:space="preserve"> tilkoblingss</w:t>
      </w:r>
      <w:r w:rsidR="00287C46">
        <w:t>ka</w:t>
      </w:r>
      <w:r w:rsidR="001319FB">
        <w:t>p, også kjent som arbeidsstrømkasse</w:t>
      </w:r>
      <w:r w:rsidR="00287C46">
        <w:t xml:space="preserve"> </w:t>
      </w:r>
      <w:r w:rsidR="21DC33E7">
        <w:t>(byggestrøms</w:t>
      </w:r>
      <w:r w:rsidR="29FCBFD9">
        <w:t>kap</w:t>
      </w:r>
      <w:r w:rsidR="21DC33E7">
        <w:t xml:space="preserve">) </w:t>
      </w:r>
      <w:r w:rsidR="00287C46">
        <w:t>oppad til 63 A</w:t>
      </w:r>
      <w:r w:rsidR="009734BD">
        <w:t>.</w:t>
      </w:r>
    </w:p>
    <w:p w14:paraId="77817766" w14:textId="78E0866A" w:rsidR="00B16BC9" w:rsidRPr="00B16BC9" w:rsidRDefault="00B16BC9" w:rsidP="00B16BC9">
      <w:r w:rsidRPr="6C6E9622">
        <w:rPr>
          <w:b/>
          <w:bCs/>
        </w:rPr>
        <w:t>Nivå 2</w:t>
      </w:r>
      <w:r>
        <w:br/>
        <w:t xml:space="preserve">Bygger på nivå 1, men gir også rett til å arbeide </w:t>
      </w:r>
      <w:r w:rsidR="512C98D5">
        <w:t>på</w:t>
      </w:r>
      <w:r>
        <w:t xml:space="preserve"> </w:t>
      </w:r>
      <w:r w:rsidR="0F0721A9">
        <w:t xml:space="preserve">isolert </w:t>
      </w:r>
      <w:r>
        <w:t>luftnett</w:t>
      </w:r>
      <w:r w:rsidR="16BAAFE1">
        <w:t>,</w:t>
      </w:r>
      <w:r>
        <w:t xml:space="preserve"> basert på EX-ledning.</w:t>
      </w:r>
    </w:p>
    <w:p w14:paraId="3CCE87EE" w14:textId="73024A43" w:rsidR="00B16BC9" w:rsidRPr="00B16BC9" w:rsidRDefault="00B16BC9" w:rsidP="00B16BC9">
      <w:r>
        <w:t>Her vil man bli prekvalifisert for å klatre i Glitre Nett sine stolper, bruke godkjente klemmer, samt foreta forsvarlig tilkobling</w:t>
      </w:r>
      <w:r w:rsidR="05A41BE2">
        <w:t xml:space="preserve"> og</w:t>
      </w:r>
      <w:r>
        <w:t xml:space="preserve"> </w:t>
      </w:r>
      <w:proofErr w:type="spellStart"/>
      <w:r>
        <w:t>frakobling</w:t>
      </w:r>
      <w:proofErr w:type="spellEnd"/>
      <w:r>
        <w:t xml:space="preserve"> av stikkledning.</w:t>
      </w:r>
    </w:p>
    <w:p w14:paraId="5A41834F" w14:textId="67DB7925" w:rsidR="00B16BC9" w:rsidRDefault="00B16BC9" w:rsidP="00B16BC9">
      <w:r w:rsidRPr="6C6E9622">
        <w:rPr>
          <w:b/>
          <w:bCs/>
        </w:rPr>
        <w:t>Nivå 3</w:t>
      </w:r>
      <w:r>
        <w:br/>
        <w:t xml:space="preserve">Bygger på nivå 2, men gir også i tillegg rett til å koble </w:t>
      </w:r>
      <w:r w:rsidR="4F1E1555">
        <w:t>på</w:t>
      </w:r>
      <w:r>
        <w:t xml:space="preserve"> et luftnett der det finnes blanke ledere (stolper med en kombinasjon av blanke ledere og EX, eller kun blanke ledere)</w:t>
      </w:r>
    </w:p>
    <w:p w14:paraId="5A2E5242" w14:textId="23532A25" w:rsidR="006E067C" w:rsidRDefault="006E067C"/>
    <w:p w14:paraId="3BD3605B" w14:textId="02C7F609" w:rsidR="008C3C9A" w:rsidRDefault="655B6B14" w:rsidP="008C3C9A">
      <w:r>
        <w:rPr>
          <w:noProof/>
        </w:rPr>
        <w:drawing>
          <wp:inline distT="0" distB="0" distL="0" distR="0" wp14:anchorId="5FDB9199" wp14:editId="41A17ED6">
            <wp:extent cx="5162552" cy="5762626"/>
            <wp:effectExtent l="0" t="0" r="0" b="0"/>
            <wp:docPr id="499445033" name="Bilde 499445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994450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2" cy="57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C9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5C59" w14:textId="77777777" w:rsidR="00887B56" w:rsidRDefault="00887B56">
      <w:pPr>
        <w:spacing w:after="0" w:line="240" w:lineRule="auto"/>
      </w:pPr>
    </w:p>
  </w:endnote>
  <w:endnote w:type="continuationSeparator" w:id="0">
    <w:p w14:paraId="38F9FBCB" w14:textId="77777777" w:rsidR="00887B56" w:rsidRDefault="00887B56">
      <w:pPr>
        <w:spacing w:after="0" w:line="240" w:lineRule="auto"/>
      </w:pPr>
    </w:p>
  </w:endnote>
  <w:endnote w:type="continuationNotice" w:id="1">
    <w:p w14:paraId="72D45103" w14:textId="77777777" w:rsidR="00887B56" w:rsidRDefault="00887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826" w14:textId="77777777" w:rsidR="003C69E8" w:rsidRDefault="003C69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B05" w14:textId="77777777" w:rsidR="003C69E8" w:rsidRDefault="003C69E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A6B7" w14:textId="77777777" w:rsidR="003C69E8" w:rsidRDefault="003C69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68EE" w14:textId="77777777" w:rsidR="00887B56" w:rsidRDefault="00887B56">
      <w:pPr>
        <w:spacing w:after="0" w:line="240" w:lineRule="auto"/>
      </w:pPr>
    </w:p>
  </w:footnote>
  <w:footnote w:type="continuationSeparator" w:id="0">
    <w:p w14:paraId="00E20834" w14:textId="77777777" w:rsidR="00887B56" w:rsidRDefault="00887B56">
      <w:pPr>
        <w:spacing w:after="0" w:line="240" w:lineRule="auto"/>
      </w:pPr>
    </w:p>
  </w:footnote>
  <w:footnote w:type="continuationNotice" w:id="1">
    <w:p w14:paraId="041FC728" w14:textId="77777777" w:rsidR="00887B56" w:rsidRDefault="00887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0F1013" w14:paraId="685CBECF" w14:textId="77777777" w:rsidTr="2B392C40">
      <w:trPr>
        <w:trHeight w:val="300"/>
      </w:trPr>
      <w:tc>
        <w:tcPr>
          <w:tcW w:w="3020" w:type="dxa"/>
        </w:tcPr>
        <w:p w14:paraId="03DE40F2" w14:textId="3B5234A2" w:rsidR="3D0F1013" w:rsidRDefault="3D0F1013" w:rsidP="2B392C40">
          <w:pPr>
            <w:pStyle w:val="Topptekst"/>
            <w:ind w:left="-115"/>
          </w:pPr>
        </w:p>
      </w:tc>
      <w:tc>
        <w:tcPr>
          <w:tcW w:w="3020" w:type="dxa"/>
        </w:tcPr>
        <w:p w14:paraId="566A6B09" w14:textId="2CBEF927" w:rsidR="3D0F1013" w:rsidRDefault="3D0F1013" w:rsidP="2B392C40">
          <w:pPr>
            <w:pStyle w:val="Topptekst"/>
            <w:jc w:val="center"/>
          </w:pPr>
        </w:p>
      </w:tc>
      <w:tc>
        <w:tcPr>
          <w:tcW w:w="3020" w:type="dxa"/>
        </w:tcPr>
        <w:p w14:paraId="072AE275" w14:textId="550CFC87" w:rsidR="3D0F1013" w:rsidRDefault="3D0F1013" w:rsidP="2B392C40">
          <w:pPr>
            <w:pStyle w:val="Topptekst"/>
            <w:ind w:right="-115"/>
            <w:jc w:val="right"/>
          </w:pPr>
        </w:p>
      </w:tc>
    </w:tr>
  </w:tbl>
  <w:p w14:paraId="51296AE9" w14:textId="479562CE" w:rsidR="004D3CB1" w:rsidRDefault="004D3C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A0A"/>
    <w:multiLevelType w:val="multilevel"/>
    <w:tmpl w:val="7CB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7F9B"/>
    <w:multiLevelType w:val="multilevel"/>
    <w:tmpl w:val="3D3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7003B"/>
    <w:multiLevelType w:val="multilevel"/>
    <w:tmpl w:val="E56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E553A"/>
    <w:multiLevelType w:val="multilevel"/>
    <w:tmpl w:val="B3C0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B57D8"/>
    <w:multiLevelType w:val="multilevel"/>
    <w:tmpl w:val="7E6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5A6CC3"/>
    <w:multiLevelType w:val="multilevel"/>
    <w:tmpl w:val="6F6C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E6010"/>
    <w:multiLevelType w:val="multilevel"/>
    <w:tmpl w:val="2BF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07914"/>
    <w:multiLevelType w:val="multilevel"/>
    <w:tmpl w:val="7BDA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831733">
    <w:abstractNumId w:val="5"/>
  </w:num>
  <w:num w:numId="2" w16cid:durableId="1883515757">
    <w:abstractNumId w:val="1"/>
  </w:num>
  <w:num w:numId="3" w16cid:durableId="1252936449">
    <w:abstractNumId w:val="6"/>
  </w:num>
  <w:num w:numId="4" w16cid:durableId="389891673">
    <w:abstractNumId w:val="0"/>
  </w:num>
  <w:num w:numId="5" w16cid:durableId="1234579651">
    <w:abstractNumId w:val="4"/>
  </w:num>
  <w:num w:numId="6" w16cid:durableId="1426539578">
    <w:abstractNumId w:val="2"/>
  </w:num>
  <w:num w:numId="7" w16cid:durableId="1072849726">
    <w:abstractNumId w:val="7"/>
  </w:num>
  <w:num w:numId="8" w16cid:durableId="1222599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9A"/>
    <w:rsid w:val="00015CBA"/>
    <w:rsid w:val="00051600"/>
    <w:rsid w:val="000603B4"/>
    <w:rsid w:val="00062BC7"/>
    <w:rsid w:val="00062D7A"/>
    <w:rsid w:val="00084C63"/>
    <w:rsid w:val="00085B17"/>
    <w:rsid w:val="000C7D19"/>
    <w:rsid w:val="000E18FC"/>
    <w:rsid w:val="000E29AA"/>
    <w:rsid w:val="00120FA3"/>
    <w:rsid w:val="001319FB"/>
    <w:rsid w:val="00131DB2"/>
    <w:rsid w:val="00136EEF"/>
    <w:rsid w:val="001611C9"/>
    <w:rsid w:val="0017736A"/>
    <w:rsid w:val="001D72AE"/>
    <w:rsid w:val="002058FC"/>
    <w:rsid w:val="00212861"/>
    <w:rsid w:val="00217058"/>
    <w:rsid w:val="0025468E"/>
    <w:rsid w:val="00265595"/>
    <w:rsid w:val="002746E8"/>
    <w:rsid w:val="00287C46"/>
    <w:rsid w:val="002A47D8"/>
    <w:rsid w:val="002E6BD2"/>
    <w:rsid w:val="002F3176"/>
    <w:rsid w:val="003040C4"/>
    <w:rsid w:val="0033250C"/>
    <w:rsid w:val="0034082B"/>
    <w:rsid w:val="003C460D"/>
    <w:rsid w:val="003C69E8"/>
    <w:rsid w:val="003C6C92"/>
    <w:rsid w:val="003C6DE0"/>
    <w:rsid w:val="003D0D24"/>
    <w:rsid w:val="00404176"/>
    <w:rsid w:val="00416297"/>
    <w:rsid w:val="0044633A"/>
    <w:rsid w:val="004945DE"/>
    <w:rsid w:val="00494D0F"/>
    <w:rsid w:val="004A600B"/>
    <w:rsid w:val="004D3CB1"/>
    <w:rsid w:val="004D6090"/>
    <w:rsid w:val="004D70CD"/>
    <w:rsid w:val="004E1735"/>
    <w:rsid w:val="004E4597"/>
    <w:rsid w:val="004F0AE5"/>
    <w:rsid w:val="005113DD"/>
    <w:rsid w:val="00514461"/>
    <w:rsid w:val="00526E6C"/>
    <w:rsid w:val="00544850"/>
    <w:rsid w:val="00561FF5"/>
    <w:rsid w:val="005741D2"/>
    <w:rsid w:val="005829E0"/>
    <w:rsid w:val="005A25A5"/>
    <w:rsid w:val="005F0A7B"/>
    <w:rsid w:val="00617A0B"/>
    <w:rsid w:val="00623A79"/>
    <w:rsid w:val="006247D4"/>
    <w:rsid w:val="00684696"/>
    <w:rsid w:val="00691015"/>
    <w:rsid w:val="006A2163"/>
    <w:rsid w:val="006B7C09"/>
    <w:rsid w:val="006C7CDC"/>
    <w:rsid w:val="006D0A5C"/>
    <w:rsid w:val="006D0FE7"/>
    <w:rsid w:val="006E067C"/>
    <w:rsid w:val="00741280"/>
    <w:rsid w:val="00742586"/>
    <w:rsid w:val="007654AD"/>
    <w:rsid w:val="00780B8E"/>
    <w:rsid w:val="007B337C"/>
    <w:rsid w:val="007D6D0E"/>
    <w:rsid w:val="007D7A4E"/>
    <w:rsid w:val="007E4BCB"/>
    <w:rsid w:val="007F43A2"/>
    <w:rsid w:val="007F46A2"/>
    <w:rsid w:val="00805EBA"/>
    <w:rsid w:val="008267F1"/>
    <w:rsid w:val="00875C82"/>
    <w:rsid w:val="00887B56"/>
    <w:rsid w:val="008B32FA"/>
    <w:rsid w:val="008C3C9A"/>
    <w:rsid w:val="008C637F"/>
    <w:rsid w:val="00914DD0"/>
    <w:rsid w:val="009320FA"/>
    <w:rsid w:val="009734BD"/>
    <w:rsid w:val="009913DF"/>
    <w:rsid w:val="009A0D83"/>
    <w:rsid w:val="009B6A13"/>
    <w:rsid w:val="009C0343"/>
    <w:rsid w:val="009F7DF2"/>
    <w:rsid w:val="009F7E7C"/>
    <w:rsid w:val="00A056A2"/>
    <w:rsid w:val="00A15070"/>
    <w:rsid w:val="00A150E1"/>
    <w:rsid w:val="00A215F8"/>
    <w:rsid w:val="00A25C7E"/>
    <w:rsid w:val="00A2694B"/>
    <w:rsid w:val="00A37A44"/>
    <w:rsid w:val="00A4645B"/>
    <w:rsid w:val="00A630C7"/>
    <w:rsid w:val="00AA0D94"/>
    <w:rsid w:val="00AB2480"/>
    <w:rsid w:val="00AC63A9"/>
    <w:rsid w:val="00AC7E00"/>
    <w:rsid w:val="00AF655C"/>
    <w:rsid w:val="00B16BC9"/>
    <w:rsid w:val="00B26804"/>
    <w:rsid w:val="00B449DE"/>
    <w:rsid w:val="00B60C8A"/>
    <w:rsid w:val="00B7081C"/>
    <w:rsid w:val="00BB16C3"/>
    <w:rsid w:val="00BC343B"/>
    <w:rsid w:val="00BC7E30"/>
    <w:rsid w:val="00BD4139"/>
    <w:rsid w:val="00BD42CD"/>
    <w:rsid w:val="00C3616A"/>
    <w:rsid w:val="00C408F0"/>
    <w:rsid w:val="00C8276F"/>
    <w:rsid w:val="00C838BC"/>
    <w:rsid w:val="00C91FAC"/>
    <w:rsid w:val="00C96FE7"/>
    <w:rsid w:val="00CA6CAE"/>
    <w:rsid w:val="00CB0C97"/>
    <w:rsid w:val="00CC3311"/>
    <w:rsid w:val="00CC4ACD"/>
    <w:rsid w:val="00CC70F2"/>
    <w:rsid w:val="00CC7CF8"/>
    <w:rsid w:val="00D07FB9"/>
    <w:rsid w:val="00D21B52"/>
    <w:rsid w:val="00D37A05"/>
    <w:rsid w:val="00D44C72"/>
    <w:rsid w:val="00D46759"/>
    <w:rsid w:val="00D479CB"/>
    <w:rsid w:val="00D60679"/>
    <w:rsid w:val="00D6285E"/>
    <w:rsid w:val="00D67D1F"/>
    <w:rsid w:val="00DC5091"/>
    <w:rsid w:val="00E05292"/>
    <w:rsid w:val="00E1421F"/>
    <w:rsid w:val="00E31FBC"/>
    <w:rsid w:val="00E32079"/>
    <w:rsid w:val="00E50248"/>
    <w:rsid w:val="00E57B8D"/>
    <w:rsid w:val="00E90721"/>
    <w:rsid w:val="00EB5746"/>
    <w:rsid w:val="00F066B0"/>
    <w:rsid w:val="00F1467D"/>
    <w:rsid w:val="00F41EFD"/>
    <w:rsid w:val="00F45E30"/>
    <w:rsid w:val="00F60C3A"/>
    <w:rsid w:val="00F75206"/>
    <w:rsid w:val="016431E0"/>
    <w:rsid w:val="04AC8E58"/>
    <w:rsid w:val="05A41BE2"/>
    <w:rsid w:val="07DE4C0A"/>
    <w:rsid w:val="07EE5A61"/>
    <w:rsid w:val="0E5DF9CA"/>
    <w:rsid w:val="0F0721A9"/>
    <w:rsid w:val="10569054"/>
    <w:rsid w:val="1234A3AC"/>
    <w:rsid w:val="12548082"/>
    <w:rsid w:val="14A710AA"/>
    <w:rsid w:val="14C26428"/>
    <w:rsid w:val="14DCE104"/>
    <w:rsid w:val="151A0A3C"/>
    <w:rsid w:val="1637A1EC"/>
    <w:rsid w:val="16BAAFE1"/>
    <w:rsid w:val="16D0E8C2"/>
    <w:rsid w:val="186D4460"/>
    <w:rsid w:val="1AEDC3A2"/>
    <w:rsid w:val="1AEFC01B"/>
    <w:rsid w:val="1DA531E9"/>
    <w:rsid w:val="1E329FE0"/>
    <w:rsid w:val="1E7967A2"/>
    <w:rsid w:val="1FF1F150"/>
    <w:rsid w:val="1FF8B5EE"/>
    <w:rsid w:val="21DC33E7"/>
    <w:rsid w:val="238A60F6"/>
    <w:rsid w:val="241C2067"/>
    <w:rsid w:val="29FCBFD9"/>
    <w:rsid w:val="2A3E38BC"/>
    <w:rsid w:val="2B392C40"/>
    <w:rsid w:val="2BB7EDDD"/>
    <w:rsid w:val="2E774967"/>
    <w:rsid w:val="2EC46054"/>
    <w:rsid w:val="2F19526A"/>
    <w:rsid w:val="3029999E"/>
    <w:rsid w:val="332288B4"/>
    <w:rsid w:val="394B09BB"/>
    <w:rsid w:val="3A72DA3A"/>
    <w:rsid w:val="3B00D9B9"/>
    <w:rsid w:val="3C71847F"/>
    <w:rsid w:val="3D0F1013"/>
    <w:rsid w:val="3D6AC248"/>
    <w:rsid w:val="3EC0DB91"/>
    <w:rsid w:val="409B2E5B"/>
    <w:rsid w:val="40A7A85D"/>
    <w:rsid w:val="40C7A515"/>
    <w:rsid w:val="41858590"/>
    <w:rsid w:val="41A71750"/>
    <w:rsid w:val="423E5979"/>
    <w:rsid w:val="4353FE83"/>
    <w:rsid w:val="43D0D178"/>
    <w:rsid w:val="4441268A"/>
    <w:rsid w:val="4861AF60"/>
    <w:rsid w:val="4A2BEDE5"/>
    <w:rsid w:val="4AD5D2B0"/>
    <w:rsid w:val="4BEAD691"/>
    <w:rsid w:val="4C2D8807"/>
    <w:rsid w:val="4D863831"/>
    <w:rsid w:val="4F1E1555"/>
    <w:rsid w:val="4F9EF6F9"/>
    <w:rsid w:val="4FAFC120"/>
    <w:rsid w:val="50B7C82A"/>
    <w:rsid w:val="512C98D5"/>
    <w:rsid w:val="5491A18C"/>
    <w:rsid w:val="54F120CC"/>
    <w:rsid w:val="555728FB"/>
    <w:rsid w:val="583BE10C"/>
    <w:rsid w:val="5864522D"/>
    <w:rsid w:val="5A124784"/>
    <w:rsid w:val="5D2C5906"/>
    <w:rsid w:val="5E82A33E"/>
    <w:rsid w:val="6210A10B"/>
    <w:rsid w:val="65170D10"/>
    <w:rsid w:val="655B6B14"/>
    <w:rsid w:val="664CED27"/>
    <w:rsid w:val="668730A2"/>
    <w:rsid w:val="6C6E9622"/>
    <w:rsid w:val="7142DB1E"/>
    <w:rsid w:val="72D88F29"/>
    <w:rsid w:val="76B4293B"/>
    <w:rsid w:val="77DCF851"/>
    <w:rsid w:val="7C3781A5"/>
    <w:rsid w:val="7DD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6C6F"/>
  <w15:chartTrackingRefBased/>
  <w15:docId w15:val="{79EEA2D7-C8DF-4AC3-AFD7-C3816B6B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C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C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3C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3C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3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3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3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3C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3C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3C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3C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3C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3C9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C3C9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3C9A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3C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69E8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217058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217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7058"/>
  </w:style>
  <w:style w:type="table" w:styleId="Tabellrutenett">
    <w:name w:val="Table Grid"/>
    <w:basedOn w:val="Vanligtabell"/>
    <w:uiPriority w:val="59"/>
    <w:rsid w:val="004D3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478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4872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8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413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94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574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62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87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62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85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44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49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63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109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94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68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71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8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3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587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1119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33235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1773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4604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5190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441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197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7296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184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81996">
              <w:marLeft w:val="0"/>
              <w:marRight w:val="0"/>
              <w:marTop w:val="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876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90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4323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124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21084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62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8311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215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498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6811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925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13943">
              <w:marLeft w:val="0"/>
              <w:marRight w:val="0"/>
              <w:marTop w:val="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1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29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49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69C39B24388D449E41C0923E51EF0E" ma:contentTypeVersion="4" ma:contentTypeDescription="Opprett et nytt dokument." ma:contentTypeScope="" ma:versionID="b15e501024ba2414562eaff60596b8ae">
  <xsd:schema xmlns:xsd="http://www.w3.org/2001/XMLSchema" xmlns:xs="http://www.w3.org/2001/XMLSchema" xmlns:p="http://schemas.microsoft.com/office/2006/metadata/properties" xmlns:ns2="893df351-a329-4045-bd7a-5396163b1991" targetNamespace="http://schemas.microsoft.com/office/2006/metadata/properties" ma:root="true" ma:fieldsID="c061377ef7f98a3b99f7bcdd0e3cf05a" ns2:_="">
    <xsd:import namespace="893df351-a329-4045-bd7a-5396163b1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df351-a329-4045-bd7a-5396163b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02BAF-2985-4DD9-A0DF-D86504368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9D192-DFDF-48CB-B084-7849A5AC7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df351-a329-4045-bd7a-5396163b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85167-2352-4CDD-85E2-B959FF406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https://www.glitrenett.no/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Abu-Sneimeh</dc:creator>
  <cp:keywords/>
  <dc:description/>
  <cp:lastModifiedBy>Rim Abu-Sneimeh</cp:lastModifiedBy>
  <cp:revision>39</cp:revision>
  <dcterms:created xsi:type="dcterms:W3CDTF">2025-03-26T12:56:00Z</dcterms:created>
  <dcterms:modified xsi:type="dcterms:W3CDTF">2025-04-30T08:21:00Z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d02d50-ba47-4b3c-8515-7f2af9bb50c9_Enabled">
    <vt:lpwstr>true</vt:lpwstr>
  </property>
  <property fmtid="{D5CDD505-2E9C-101B-9397-08002B2CF9AE}" pid="3" name="MSIP_Label_4cd02d50-ba47-4b3c-8515-7f2af9bb50c9_SetDate">
    <vt:lpwstr>2025-03-21T08:27:25Z</vt:lpwstr>
  </property>
  <property fmtid="{D5CDD505-2E9C-101B-9397-08002B2CF9AE}" pid="4" name="MSIP_Label_4cd02d50-ba47-4b3c-8515-7f2af9bb50c9_Method">
    <vt:lpwstr>Privileged</vt:lpwstr>
  </property>
  <property fmtid="{D5CDD505-2E9C-101B-9397-08002B2CF9AE}" pid="5" name="MSIP_Label_4cd02d50-ba47-4b3c-8515-7f2af9bb50c9_Name">
    <vt:lpwstr>Internal</vt:lpwstr>
  </property>
  <property fmtid="{D5CDD505-2E9C-101B-9397-08002B2CF9AE}" pid="6" name="MSIP_Label_4cd02d50-ba47-4b3c-8515-7f2af9bb50c9_SiteId">
    <vt:lpwstr>35971640-5c41-4de2-9579-823a95d4291e</vt:lpwstr>
  </property>
  <property fmtid="{D5CDD505-2E9C-101B-9397-08002B2CF9AE}" pid="7" name="MSIP_Label_4cd02d50-ba47-4b3c-8515-7f2af9bb50c9_ActionId">
    <vt:lpwstr>5b4c1eac-84b4-4fb3-8079-fab613a5fbe0</vt:lpwstr>
  </property>
  <property fmtid="{D5CDD505-2E9C-101B-9397-08002B2CF9AE}" pid="8" name="MSIP_Label_4cd02d50-ba47-4b3c-8515-7f2af9bb50c9_ContentBits">
    <vt:lpwstr>2</vt:lpwstr>
  </property>
  <property fmtid="{D5CDD505-2E9C-101B-9397-08002B2CF9AE}" pid="9" name="MSIP_Label_4cd02d50-ba47-4b3c-8515-7f2af9bb50c9_Tag">
    <vt:lpwstr>10, 0, 1, 1</vt:lpwstr>
  </property>
  <property fmtid="{D5CDD505-2E9C-101B-9397-08002B2CF9AE}" pid="10" name="ContentTypeId">
    <vt:lpwstr>0x0101004469C39B24388D449E41C0923E51EF0E</vt:lpwstr>
  </property>
</Properties>
</file>