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3A96" w14:textId="77777777" w:rsidR="000B6FD1" w:rsidRDefault="000B6FD1"/>
    <w:p w14:paraId="317F931C" w14:textId="20E99E02" w:rsidR="002F06D7" w:rsidRDefault="002F06D7" w:rsidP="002F06D7">
      <w:pPr>
        <w:rPr>
          <w:rFonts w:ascii="Arial" w:hAnsi="Arial" w:cs="Arial"/>
          <w:b/>
          <w:iCs/>
        </w:rPr>
      </w:pPr>
      <w:r w:rsidRPr="00224661">
        <w:rPr>
          <w:rFonts w:ascii="Arial" w:hAnsi="Arial" w:cs="Arial"/>
          <w:b/>
          <w:iCs/>
        </w:rPr>
        <w:t xml:space="preserve"> Godkjenne budsjett for inneværende år, inkludert fastsettingen av eventuelt  </w:t>
      </w:r>
    </w:p>
    <w:p w14:paraId="063B59EA" w14:textId="3AE789A9" w:rsidR="002F06D7" w:rsidRDefault="002F06D7" w:rsidP="002F06D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</w:t>
      </w:r>
      <w:r w:rsidRPr="00224661">
        <w:rPr>
          <w:rFonts w:ascii="Arial" w:hAnsi="Arial" w:cs="Arial"/>
          <w:b/>
          <w:iCs/>
        </w:rPr>
        <w:t xml:space="preserve">honorar og godtgjørelser til </w:t>
      </w:r>
      <w:proofErr w:type="spellStart"/>
      <w:r w:rsidRPr="00224661">
        <w:rPr>
          <w:rFonts w:ascii="Arial" w:hAnsi="Arial" w:cs="Arial"/>
          <w:b/>
          <w:iCs/>
        </w:rPr>
        <w:t>FFOs</w:t>
      </w:r>
      <w:proofErr w:type="spellEnd"/>
      <w:r w:rsidRPr="00224661">
        <w:rPr>
          <w:rFonts w:ascii="Arial" w:hAnsi="Arial" w:cs="Arial"/>
          <w:b/>
          <w:iCs/>
        </w:rPr>
        <w:t xml:space="preserve"> tillitsvalgte </w:t>
      </w:r>
    </w:p>
    <w:p w14:paraId="2DF51716" w14:textId="77777777" w:rsidR="002F06D7" w:rsidRDefault="002F06D7" w:rsidP="002F06D7">
      <w:pPr>
        <w:rPr>
          <w:rFonts w:ascii="Arial" w:hAnsi="Arial" w:cs="Arial"/>
        </w:rPr>
      </w:pPr>
    </w:p>
    <w:p w14:paraId="2E837FDC" w14:textId="2B5F4862" w:rsidR="002F06D7" w:rsidRPr="00363DFF" w:rsidRDefault="002F06D7" w:rsidP="002F06D7">
      <w:pPr>
        <w:rPr>
          <w:rFonts w:ascii="Arial" w:hAnsi="Arial" w:cs="Arial"/>
        </w:rPr>
      </w:pPr>
      <w:r w:rsidRPr="00363DFF">
        <w:rPr>
          <w:rFonts w:ascii="Arial" w:hAnsi="Arial" w:cs="Arial"/>
        </w:rPr>
        <w:t>Leder</w:t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  <w:t>30.000 kroner pr. år</w:t>
      </w:r>
      <w:r w:rsidR="003C65F4">
        <w:rPr>
          <w:rFonts w:ascii="Arial" w:hAnsi="Arial" w:cs="Arial"/>
        </w:rPr>
        <w:t xml:space="preserve"> (funksjonsår)</w:t>
      </w:r>
    </w:p>
    <w:p w14:paraId="05CCDEBC" w14:textId="77777777" w:rsidR="002F06D7" w:rsidRPr="00363DFF" w:rsidRDefault="002F06D7" w:rsidP="002F06D7">
      <w:pPr>
        <w:rPr>
          <w:rFonts w:ascii="Arial" w:hAnsi="Arial" w:cs="Arial"/>
        </w:rPr>
      </w:pPr>
      <w:r w:rsidRPr="00363DFF">
        <w:rPr>
          <w:rFonts w:ascii="Arial" w:hAnsi="Arial" w:cs="Arial"/>
        </w:rPr>
        <w:t>Nestleder</w:t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  <w:t>20.000 kroner pr. år</w:t>
      </w:r>
    </w:p>
    <w:p w14:paraId="1F899489" w14:textId="77777777" w:rsidR="002F06D7" w:rsidRPr="00363DFF" w:rsidRDefault="002F06D7" w:rsidP="002F06D7">
      <w:pPr>
        <w:rPr>
          <w:rFonts w:ascii="Arial" w:hAnsi="Arial" w:cs="Arial"/>
        </w:rPr>
      </w:pPr>
    </w:p>
    <w:p w14:paraId="7C14151F" w14:textId="77777777" w:rsidR="002F06D7" w:rsidRPr="00363DFF" w:rsidRDefault="002F06D7" w:rsidP="002F06D7">
      <w:pPr>
        <w:rPr>
          <w:rFonts w:ascii="Arial" w:hAnsi="Arial" w:cs="Arial"/>
        </w:rPr>
      </w:pPr>
      <w:r w:rsidRPr="00363DFF">
        <w:rPr>
          <w:rFonts w:ascii="Arial" w:hAnsi="Arial" w:cs="Arial"/>
        </w:rPr>
        <w:t xml:space="preserve">Styremedlemmer </w:t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  <w:t>10.000 kroner pr. år</w:t>
      </w:r>
    </w:p>
    <w:p w14:paraId="297B3FCC" w14:textId="77777777" w:rsidR="002F06D7" w:rsidRPr="00363DFF" w:rsidRDefault="002F06D7" w:rsidP="002F06D7">
      <w:pPr>
        <w:rPr>
          <w:rFonts w:ascii="Arial" w:hAnsi="Arial" w:cs="Arial"/>
        </w:rPr>
      </w:pPr>
    </w:p>
    <w:p w14:paraId="784B408F" w14:textId="77777777" w:rsidR="002F06D7" w:rsidRPr="00363DFF" w:rsidRDefault="002F06D7" w:rsidP="002F06D7">
      <w:pPr>
        <w:rPr>
          <w:rFonts w:ascii="Arial" w:hAnsi="Arial" w:cs="Arial"/>
        </w:rPr>
      </w:pPr>
      <w:r w:rsidRPr="00363DFF">
        <w:rPr>
          <w:rFonts w:ascii="Arial" w:hAnsi="Arial" w:cs="Arial"/>
        </w:rPr>
        <w:t>Varamedlemmer honoreres med 1.000 kroner pr. møte som de møter fullverdig medlem av styret</w:t>
      </w:r>
      <w:r>
        <w:rPr>
          <w:rFonts w:ascii="Arial" w:hAnsi="Arial" w:cs="Arial"/>
        </w:rPr>
        <w:t xml:space="preserve">, når de møter som varamedlem honoreres dette med 500 kroner. </w:t>
      </w:r>
    </w:p>
    <w:p w14:paraId="79F8AAC7" w14:textId="77777777" w:rsidR="002F06D7" w:rsidRPr="00363DFF" w:rsidRDefault="002F06D7" w:rsidP="002F06D7">
      <w:pPr>
        <w:rPr>
          <w:rFonts w:ascii="Arial" w:hAnsi="Arial" w:cs="Arial"/>
        </w:rPr>
      </w:pPr>
    </w:p>
    <w:p w14:paraId="53BC85CF" w14:textId="77777777" w:rsidR="002F06D7" w:rsidRPr="00363DFF" w:rsidRDefault="002F06D7" w:rsidP="002F06D7">
      <w:pPr>
        <w:rPr>
          <w:rFonts w:ascii="Arial" w:hAnsi="Arial" w:cs="Arial"/>
        </w:rPr>
      </w:pPr>
      <w:r w:rsidRPr="00363DFF">
        <w:rPr>
          <w:rFonts w:ascii="Arial" w:hAnsi="Arial" w:cs="Arial"/>
        </w:rPr>
        <w:t>Underutvalg</w:t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1.000 </w:t>
      </w:r>
      <w:r w:rsidRPr="00363DFF">
        <w:rPr>
          <w:rFonts w:ascii="Arial" w:hAnsi="Arial" w:cs="Arial"/>
        </w:rPr>
        <w:t>kroner pr. møte til leder</w:t>
      </w:r>
    </w:p>
    <w:p w14:paraId="0266373C" w14:textId="77777777" w:rsidR="002F06D7" w:rsidRPr="00363DFF" w:rsidRDefault="002F06D7" w:rsidP="002F06D7">
      <w:pPr>
        <w:rPr>
          <w:rFonts w:ascii="Arial" w:hAnsi="Arial" w:cs="Arial"/>
        </w:rPr>
      </w:pP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 w:rsidRPr="00363D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500</w:t>
      </w:r>
      <w:r w:rsidRPr="00363DFF">
        <w:rPr>
          <w:rFonts w:ascii="Arial" w:hAnsi="Arial" w:cs="Arial"/>
        </w:rPr>
        <w:t xml:space="preserve"> pr. møte til utvalgsmedlemmer </w:t>
      </w:r>
    </w:p>
    <w:p w14:paraId="2661B4E4" w14:textId="77777777" w:rsidR="002F06D7" w:rsidRDefault="002F06D7" w:rsidP="002F06D7">
      <w:pPr>
        <w:ind w:left="708"/>
        <w:rPr>
          <w:rFonts w:ascii="Arial" w:hAnsi="Arial" w:cs="Arial"/>
          <w:iCs/>
        </w:rPr>
      </w:pPr>
    </w:p>
    <w:p w14:paraId="2F5A2D10" w14:textId="2B985E57" w:rsidR="002F06D7" w:rsidRDefault="003C65F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 ber om at reiseutlegg blir innlevert innen 25. hver måned</w:t>
      </w:r>
      <w:r w:rsidR="00693480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="00693480">
        <w:rPr>
          <w:rFonts w:ascii="Arial" w:hAnsi="Arial" w:cs="Arial"/>
          <w:iCs/>
        </w:rPr>
        <w:t>B</w:t>
      </w:r>
      <w:r>
        <w:rPr>
          <w:rFonts w:ascii="Arial" w:hAnsi="Arial" w:cs="Arial"/>
          <w:iCs/>
        </w:rPr>
        <w:t xml:space="preserve">ruk </w:t>
      </w:r>
      <w:proofErr w:type="spellStart"/>
      <w:r>
        <w:rPr>
          <w:rFonts w:ascii="Arial" w:hAnsi="Arial" w:cs="Arial"/>
          <w:iCs/>
        </w:rPr>
        <w:t>FFO`s</w:t>
      </w:r>
      <w:proofErr w:type="spellEnd"/>
      <w:r>
        <w:rPr>
          <w:rFonts w:ascii="Arial" w:hAnsi="Arial" w:cs="Arial"/>
          <w:iCs/>
        </w:rPr>
        <w:t xml:space="preserve"> reiseregningsskjema</w:t>
      </w:r>
      <w:r w:rsidR="00693480">
        <w:rPr>
          <w:rFonts w:ascii="Arial" w:hAnsi="Arial" w:cs="Arial"/>
          <w:iCs/>
        </w:rPr>
        <w:t xml:space="preserve"> for tiden kr. 3,50 pr km</w:t>
      </w:r>
      <w:r>
        <w:rPr>
          <w:rFonts w:ascii="Arial" w:hAnsi="Arial" w:cs="Arial"/>
          <w:iCs/>
        </w:rPr>
        <w:t xml:space="preserve"> og legg ved kvittering for parkering </w:t>
      </w:r>
      <w:r w:rsidR="00693480">
        <w:rPr>
          <w:rFonts w:ascii="Arial" w:hAnsi="Arial" w:cs="Arial"/>
          <w:iCs/>
        </w:rPr>
        <w:t>eller gyldig kvittering ved utlegg for FFO Viken.</w:t>
      </w:r>
    </w:p>
    <w:p w14:paraId="40703500" w14:textId="77777777" w:rsidR="003C65F4" w:rsidRDefault="003C65F4">
      <w:pPr>
        <w:rPr>
          <w:rFonts w:ascii="Arial" w:hAnsi="Arial" w:cs="Arial"/>
          <w:iCs/>
        </w:rPr>
      </w:pPr>
    </w:p>
    <w:p w14:paraId="0B6F2A83" w14:textId="5A3FF44D" w:rsidR="00693480" w:rsidRDefault="003C65F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utbetales </w:t>
      </w:r>
      <w:r w:rsidR="00693480">
        <w:rPr>
          <w:rFonts w:ascii="Arial" w:hAnsi="Arial" w:cs="Arial"/>
          <w:iCs/>
        </w:rPr>
        <w:t>fullt honorar ved minimum 70% oppmøte på styremøter. Ved mindre oppmøte utbetales det prosentvis av oppmøte.</w:t>
      </w:r>
    </w:p>
    <w:p w14:paraId="26F23F1D" w14:textId="1BC3BD41" w:rsidR="00693480" w:rsidRDefault="0069348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F.eks.: Ved 50% oppmøte utbetales 50% av fastsatt honorarbeløp.</w:t>
      </w:r>
    </w:p>
    <w:p w14:paraId="1C38135F" w14:textId="77777777" w:rsidR="00693480" w:rsidRDefault="00693480">
      <w:pPr>
        <w:rPr>
          <w:rFonts w:ascii="Arial" w:hAnsi="Arial" w:cs="Arial"/>
          <w:iCs/>
        </w:rPr>
      </w:pPr>
    </w:p>
    <w:p w14:paraId="2FA8AC64" w14:textId="339AF1EE" w:rsidR="00693480" w:rsidRDefault="00693480">
      <w:r>
        <w:rPr>
          <w:rFonts w:ascii="Arial" w:hAnsi="Arial" w:cs="Arial"/>
          <w:iCs/>
        </w:rPr>
        <w:t>Det forutsettes at styremedlemmene utfører sine arbeidsoppgaver mellom styremøtene og møter forberedt til styremøte.</w:t>
      </w:r>
    </w:p>
    <w:sectPr w:rsidR="0069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16"/>
    <w:rsid w:val="000B6FD1"/>
    <w:rsid w:val="0017647C"/>
    <w:rsid w:val="00234D16"/>
    <w:rsid w:val="002F06D7"/>
    <w:rsid w:val="003C65F4"/>
    <w:rsid w:val="00693480"/>
    <w:rsid w:val="00C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8AAD"/>
  <w15:chartTrackingRefBased/>
  <w15:docId w15:val="{F8503D8D-F5AC-4041-B529-0D77A266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D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33279F345434C8F1D4E49007C1923" ma:contentTypeVersion="17" ma:contentTypeDescription="Opprett et nytt dokument." ma:contentTypeScope="" ma:versionID="641e803d6e8125339109b3a24a8b1f26">
  <xsd:schema xmlns:xsd="http://www.w3.org/2001/XMLSchema" xmlns:xs="http://www.w3.org/2001/XMLSchema" xmlns:p="http://schemas.microsoft.com/office/2006/metadata/properties" xmlns:ns2="ce9e5249-5b33-4f9d-8e9a-b9feb69dcbd8" xmlns:ns3="5ea68a99-b08c-475d-870a-42eda89d14e6" targetNamespace="http://schemas.microsoft.com/office/2006/metadata/properties" ma:root="true" ma:fieldsID="b545549368e071276d8a7782deaa313f" ns2:_="" ns3:_="">
    <xsd:import namespace="ce9e5249-5b33-4f9d-8e9a-b9feb69dcbd8"/>
    <xsd:import namespace="5ea68a99-b08c-475d-870a-42eda89d1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e5249-5b33-4f9d-8e9a-b9feb69dc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31989d0-7e26-4f03-9d28-35d62fb91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68a99-b08c-475d-870a-42eda89d1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c0ef146-3124-4d72-8206-6f7f478d0329}" ma:internalName="TaxCatchAll" ma:showField="CatchAllData" ma:web="5ea68a99-b08c-475d-870a-42eda89d1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68a99-b08c-475d-870a-42eda89d14e6" xsi:nil="true"/>
    <lcf76f155ced4ddcb4097134ff3c332f xmlns="ce9e5249-5b33-4f9d-8e9a-b9feb69dcb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1DCDD5-2898-4704-9688-9270B3BC7B2D}"/>
</file>

<file path=customXml/itemProps2.xml><?xml version="1.0" encoding="utf-8"?>
<ds:datastoreItem xmlns:ds="http://schemas.openxmlformats.org/officeDocument/2006/customXml" ds:itemID="{D02D94A4-3019-476A-BB2D-541BA58EDF92}"/>
</file>

<file path=customXml/itemProps3.xml><?xml version="1.0" encoding="utf-8"?>
<ds:datastoreItem xmlns:ds="http://schemas.openxmlformats.org/officeDocument/2006/customXml" ds:itemID="{D4F3A810-EDDC-4665-81E0-54FBA71C3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Sønju Olsen</dc:creator>
  <cp:keywords/>
  <dc:description/>
  <cp:lastModifiedBy>Marit Sønju Olsen</cp:lastModifiedBy>
  <cp:revision>1</cp:revision>
  <dcterms:created xsi:type="dcterms:W3CDTF">2024-01-17T17:21:00Z</dcterms:created>
  <dcterms:modified xsi:type="dcterms:W3CDTF">2024-01-17T18:02:00Z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0x01010070733279F345434C8F1D4E49007C1923</vt:lpwstr>
  </property>
</Properties>
</file>