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5D32" w14:textId="0C8D33FF" w:rsidR="00E85B23" w:rsidRPr="00E85B23" w:rsidRDefault="00E85B23">
      <w:pPr>
        <w:rPr>
          <w:b/>
          <w:bCs/>
          <w:sz w:val="40"/>
          <w:szCs w:val="40"/>
        </w:rPr>
      </w:pPr>
      <w:r w:rsidRPr="00E85B23">
        <w:rPr>
          <w:b/>
          <w:bCs/>
          <w:sz w:val="40"/>
          <w:szCs w:val="40"/>
        </w:rPr>
        <w:t>FFO-representasjoner i nasjonale fora</w:t>
      </w:r>
    </w:p>
    <w:tbl>
      <w:tblPr>
        <w:tblStyle w:val="Tabellrutenett"/>
        <w:tblW w:w="13178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2977"/>
      </w:tblGrid>
      <w:tr w:rsidR="003D7B7B" w:rsidRPr="009C7737" w14:paraId="52C1FDDF" w14:textId="77777777" w:rsidTr="007A024A">
        <w:tc>
          <w:tcPr>
            <w:tcW w:w="4815" w:type="dxa"/>
          </w:tcPr>
          <w:p w14:paraId="5F8B2967" w14:textId="77777777" w:rsidR="003D7B7B" w:rsidRPr="009C7737" w:rsidRDefault="003D7B7B" w:rsidP="00DB6CB8">
            <w:pPr>
              <w:rPr>
                <w:b/>
                <w:sz w:val="28"/>
                <w:szCs w:val="28"/>
              </w:rPr>
            </w:pPr>
            <w:r w:rsidRPr="009C7737">
              <w:rPr>
                <w:b/>
                <w:sz w:val="28"/>
                <w:szCs w:val="28"/>
              </w:rPr>
              <w:t xml:space="preserve">Representasjon </w:t>
            </w:r>
          </w:p>
        </w:tc>
        <w:tc>
          <w:tcPr>
            <w:tcW w:w="5386" w:type="dxa"/>
          </w:tcPr>
          <w:p w14:paraId="78C036F2" w14:textId="77777777" w:rsidR="003D7B7B" w:rsidRPr="009C7737" w:rsidRDefault="003D7B7B" w:rsidP="009066FA">
            <w:pPr>
              <w:rPr>
                <w:b/>
                <w:sz w:val="28"/>
                <w:szCs w:val="28"/>
              </w:rPr>
            </w:pPr>
            <w:r w:rsidRPr="009C7737">
              <w:rPr>
                <w:b/>
                <w:sz w:val="28"/>
                <w:szCs w:val="28"/>
              </w:rPr>
              <w:t>Mandat/Innhold/Mål</w:t>
            </w:r>
          </w:p>
        </w:tc>
        <w:tc>
          <w:tcPr>
            <w:tcW w:w="2977" w:type="dxa"/>
          </w:tcPr>
          <w:p w14:paraId="7E8516A0" w14:textId="77777777" w:rsidR="003D7B7B" w:rsidRPr="009C7737" w:rsidRDefault="003D7B7B" w:rsidP="00DB6CB8">
            <w:pPr>
              <w:rPr>
                <w:b/>
                <w:sz w:val="28"/>
                <w:szCs w:val="28"/>
              </w:rPr>
            </w:pPr>
            <w:r w:rsidRPr="009C7737">
              <w:rPr>
                <w:b/>
                <w:sz w:val="28"/>
                <w:szCs w:val="28"/>
              </w:rPr>
              <w:t>Periode</w:t>
            </w:r>
          </w:p>
        </w:tc>
      </w:tr>
      <w:tr w:rsidR="003D7B7B" w14:paraId="27A508B2" w14:textId="77777777" w:rsidTr="009C7737">
        <w:tc>
          <w:tcPr>
            <w:tcW w:w="4815" w:type="dxa"/>
            <w:shd w:val="clear" w:color="auto" w:fill="CCFCC8"/>
          </w:tcPr>
          <w:p w14:paraId="773536B0" w14:textId="77777777" w:rsidR="003D7B7B" w:rsidRPr="00DB6CB8" w:rsidRDefault="003D7B7B">
            <w:pPr>
              <w:rPr>
                <w:b/>
              </w:rPr>
            </w:pPr>
            <w:r>
              <w:rPr>
                <w:b/>
              </w:rPr>
              <w:t>Regjeringen</w:t>
            </w:r>
          </w:p>
        </w:tc>
        <w:tc>
          <w:tcPr>
            <w:tcW w:w="5386" w:type="dxa"/>
            <w:shd w:val="clear" w:color="auto" w:fill="CCFCC8"/>
          </w:tcPr>
          <w:p w14:paraId="4F80069B" w14:textId="77777777" w:rsidR="003D7B7B" w:rsidRDefault="003D7B7B"/>
        </w:tc>
        <w:tc>
          <w:tcPr>
            <w:tcW w:w="2977" w:type="dxa"/>
            <w:shd w:val="clear" w:color="auto" w:fill="CCFCC8"/>
          </w:tcPr>
          <w:p w14:paraId="2A981687" w14:textId="77777777" w:rsidR="003D7B7B" w:rsidRDefault="003D7B7B"/>
        </w:tc>
      </w:tr>
      <w:tr w:rsidR="003D7B7B" w14:paraId="4696896D" w14:textId="77777777" w:rsidTr="007A024A">
        <w:tc>
          <w:tcPr>
            <w:tcW w:w="4815" w:type="dxa"/>
          </w:tcPr>
          <w:p w14:paraId="014B4B5E" w14:textId="77777777" w:rsidR="003D7B7B" w:rsidRDefault="003D7B7B">
            <w:r>
              <w:t>Kontaktutvalget mellom Regjeringen og FFO</w:t>
            </w:r>
          </w:p>
        </w:tc>
        <w:tc>
          <w:tcPr>
            <w:tcW w:w="5386" w:type="dxa"/>
          </w:tcPr>
          <w:p w14:paraId="4096F930" w14:textId="77777777" w:rsidR="003D7B7B" w:rsidRDefault="003D7B7B">
            <w:r>
              <w:t xml:space="preserve">Samarbeidsorgan primært knyttet til statsbudsjett. </w:t>
            </w:r>
          </w:p>
        </w:tc>
        <w:tc>
          <w:tcPr>
            <w:tcW w:w="2977" w:type="dxa"/>
          </w:tcPr>
          <w:p w14:paraId="16C2B496" w14:textId="5B54BD37" w:rsidR="003D7B7B" w:rsidRDefault="003D7B7B" w:rsidP="00144C14">
            <w:r>
              <w:t>Et årlig møte, januar/februar</w:t>
            </w:r>
          </w:p>
        </w:tc>
      </w:tr>
      <w:tr w:rsidR="003D7B7B" w14:paraId="625AAD84" w14:textId="77777777" w:rsidTr="009C7737">
        <w:tc>
          <w:tcPr>
            <w:tcW w:w="4815" w:type="dxa"/>
            <w:shd w:val="clear" w:color="auto" w:fill="CCFCC8"/>
          </w:tcPr>
          <w:p w14:paraId="1822F783" w14:textId="77777777" w:rsidR="003D7B7B" w:rsidRPr="000C2970" w:rsidRDefault="003D7B7B" w:rsidP="009E4131">
            <w:r>
              <w:rPr>
                <w:b/>
              </w:rPr>
              <w:t>Stortinget</w:t>
            </w:r>
          </w:p>
        </w:tc>
        <w:tc>
          <w:tcPr>
            <w:tcW w:w="5386" w:type="dxa"/>
            <w:shd w:val="clear" w:color="auto" w:fill="CCFCC8"/>
          </w:tcPr>
          <w:p w14:paraId="107E190F" w14:textId="77777777" w:rsidR="003D7B7B" w:rsidRPr="000C2970" w:rsidRDefault="003D7B7B" w:rsidP="009E4131"/>
        </w:tc>
        <w:tc>
          <w:tcPr>
            <w:tcW w:w="2977" w:type="dxa"/>
            <w:shd w:val="clear" w:color="auto" w:fill="CCFCC8"/>
          </w:tcPr>
          <w:p w14:paraId="0DBB37DC" w14:textId="77777777" w:rsidR="003D7B7B" w:rsidRDefault="003D7B7B" w:rsidP="009E4131"/>
        </w:tc>
      </w:tr>
      <w:tr w:rsidR="003D7B7B" w:rsidRPr="009E4131" w14:paraId="0362C15F" w14:textId="77777777" w:rsidTr="007A024A">
        <w:tc>
          <w:tcPr>
            <w:tcW w:w="4815" w:type="dxa"/>
            <w:shd w:val="clear" w:color="auto" w:fill="auto"/>
          </w:tcPr>
          <w:p w14:paraId="4BBF7C71" w14:textId="1FE245F8" w:rsidR="003D7B7B" w:rsidRPr="009E4131" w:rsidRDefault="003D7B7B" w:rsidP="009E4131">
            <w:r>
              <w:t>Rådgivende utvalg til Norges institusjon for menneskerettigheter (NIM)</w:t>
            </w:r>
          </w:p>
        </w:tc>
        <w:tc>
          <w:tcPr>
            <w:tcW w:w="5386" w:type="dxa"/>
            <w:shd w:val="clear" w:color="auto" w:fill="auto"/>
          </w:tcPr>
          <w:p w14:paraId="0C15CC94" w14:textId="77777777" w:rsidR="003D7B7B" w:rsidRPr="009E4131" w:rsidRDefault="003D7B7B" w:rsidP="009E4131">
            <w:r>
              <w:t>Skal bidra til å styrke gjennomføringen av menneskerettighetene</w:t>
            </w:r>
          </w:p>
        </w:tc>
        <w:tc>
          <w:tcPr>
            <w:tcW w:w="2977" w:type="dxa"/>
            <w:shd w:val="clear" w:color="auto" w:fill="auto"/>
          </w:tcPr>
          <w:p w14:paraId="488A7978" w14:textId="13B7B7C6" w:rsidR="003D7B7B" w:rsidRPr="009E4131" w:rsidRDefault="003D7B7B" w:rsidP="009E4131">
            <w:r>
              <w:t>2024-2028</w:t>
            </w:r>
          </w:p>
        </w:tc>
      </w:tr>
      <w:tr w:rsidR="003D7B7B" w:rsidRPr="009E4131" w14:paraId="26BD34B4" w14:textId="77777777" w:rsidTr="009C7737">
        <w:tc>
          <w:tcPr>
            <w:tcW w:w="4815" w:type="dxa"/>
            <w:shd w:val="clear" w:color="auto" w:fill="CCFCC8"/>
          </w:tcPr>
          <w:p w14:paraId="4A8E7D00" w14:textId="3879F41E" w:rsidR="003D7B7B" w:rsidRPr="0076163F" w:rsidRDefault="003D7B7B" w:rsidP="009E4131">
            <w:pPr>
              <w:rPr>
                <w:b/>
              </w:rPr>
            </w:pPr>
            <w:r w:rsidRPr="0076163F">
              <w:rPr>
                <w:b/>
              </w:rPr>
              <w:t>Sametinget</w:t>
            </w:r>
          </w:p>
        </w:tc>
        <w:tc>
          <w:tcPr>
            <w:tcW w:w="5386" w:type="dxa"/>
            <w:shd w:val="clear" w:color="auto" w:fill="CCFCC8"/>
          </w:tcPr>
          <w:p w14:paraId="575E3580" w14:textId="77777777" w:rsidR="003D7B7B" w:rsidRDefault="003D7B7B" w:rsidP="009E4131"/>
        </w:tc>
        <w:tc>
          <w:tcPr>
            <w:tcW w:w="2977" w:type="dxa"/>
            <w:shd w:val="clear" w:color="auto" w:fill="CCFCC8"/>
          </w:tcPr>
          <w:p w14:paraId="33B7A18C" w14:textId="77777777" w:rsidR="003D7B7B" w:rsidRDefault="003D7B7B" w:rsidP="009E4131"/>
        </w:tc>
      </w:tr>
      <w:tr w:rsidR="003D7B7B" w:rsidRPr="009E4131" w14:paraId="4304B792" w14:textId="77777777" w:rsidTr="007A024A">
        <w:tc>
          <w:tcPr>
            <w:tcW w:w="4815" w:type="dxa"/>
            <w:shd w:val="clear" w:color="auto" w:fill="auto"/>
          </w:tcPr>
          <w:p w14:paraId="7F7BB4D8" w14:textId="18A0FED6" w:rsidR="003D7B7B" w:rsidRDefault="003D7B7B" w:rsidP="009E4131">
            <w:r>
              <w:t>Sametingets råd for normbrytende funksjonsvariasjon</w:t>
            </w:r>
          </w:p>
        </w:tc>
        <w:tc>
          <w:tcPr>
            <w:tcW w:w="5386" w:type="dxa"/>
            <w:shd w:val="clear" w:color="auto" w:fill="auto"/>
          </w:tcPr>
          <w:p w14:paraId="47D5CA3D" w14:textId="081E3247" w:rsidR="003D7B7B" w:rsidRDefault="003D7B7B" w:rsidP="009E4131">
            <w:r>
              <w:t xml:space="preserve">Skal bidra til å styrke (menneske)rettighetene for samer med funksjonsnedsettelse </w:t>
            </w:r>
          </w:p>
        </w:tc>
        <w:tc>
          <w:tcPr>
            <w:tcW w:w="2977" w:type="dxa"/>
            <w:shd w:val="clear" w:color="auto" w:fill="auto"/>
          </w:tcPr>
          <w:p w14:paraId="30262922" w14:textId="77777777" w:rsidR="003D7B7B" w:rsidRDefault="003D7B7B" w:rsidP="009E4131"/>
        </w:tc>
      </w:tr>
      <w:tr w:rsidR="003D7B7B" w14:paraId="600B4A3F" w14:textId="77777777" w:rsidTr="009C7737">
        <w:tc>
          <w:tcPr>
            <w:tcW w:w="4815" w:type="dxa"/>
            <w:shd w:val="clear" w:color="auto" w:fill="CCFCC8"/>
          </w:tcPr>
          <w:p w14:paraId="7EA105A4" w14:textId="77777777" w:rsidR="003D7B7B" w:rsidRPr="00DB6CB8" w:rsidRDefault="003D7B7B">
            <w:pPr>
              <w:rPr>
                <w:b/>
              </w:rPr>
            </w:pPr>
            <w:r>
              <w:rPr>
                <w:b/>
              </w:rPr>
              <w:t>Arbeids- og sosialdepartementet</w:t>
            </w:r>
          </w:p>
        </w:tc>
        <w:tc>
          <w:tcPr>
            <w:tcW w:w="5386" w:type="dxa"/>
            <w:shd w:val="clear" w:color="auto" w:fill="CCFCC8"/>
          </w:tcPr>
          <w:p w14:paraId="02626443" w14:textId="77777777" w:rsidR="003D7B7B" w:rsidRDefault="003D7B7B"/>
        </w:tc>
        <w:tc>
          <w:tcPr>
            <w:tcW w:w="2977" w:type="dxa"/>
            <w:shd w:val="clear" w:color="auto" w:fill="CCFCC8"/>
          </w:tcPr>
          <w:p w14:paraId="3B41A2B2" w14:textId="77777777" w:rsidR="003D7B7B" w:rsidRDefault="003D7B7B"/>
        </w:tc>
      </w:tr>
      <w:tr w:rsidR="003D7B7B" w14:paraId="11F748D4" w14:textId="77777777" w:rsidTr="007A024A">
        <w:tc>
          <w:tcPr>
            <w:tcW w:w="4815" w:type="dxa"/>
          </w:tcPr>
          <w:p w14:paraId="2C2C4CF2" w14:textId="77777777" w:rsidR="003D7B7B" w:rsidRDefault="003D7B7B" w:rsidP="00271581">
            <w:r>
              <w:t>De årlige trygdedrøftingene</w:t>
            </w:r>
          </w:p>
        </w:tc>
        <w:tc>
          <w:tcPr>
            <w:tcW w:w="5386" w:type="dxa"/>
          </w:tcPr>
          <w:p w14:paraId="3A90B5A2" w14:textId="77777777" w:rsidR="003D7B7B" w:rsidRDefault="003D7B7B" w:rsidP="005F5A8C">
            <w:r>
              <w:t>Regulering av folketrygdens grunnbeløp</w:t>
            </w:r>
          </w:p>
        </w:tc>
        <w:tc>
          <w:tcPr>
            <w:tcW w:w="2977" w:type="dxa"/>
          </w:tcPr>
          <w:p w14:paraId="6F4A56F8" w14:textId="77777777" w:rsidR="003D7B7B" w:rsidRDefault="003D7B7B" w:rsidP="005F5A8C">
            <w:r>
              <w:t>Drøftinger i mai/juni</w:t>
            </w:r>
          </w:p>
        </w:tc>
      </w:tr>
      <w:tr w:rsidR="003D7B7B" w14:paraId="57148C4B" w14:textId="77777777" w:rsidTr="007A024A">
        <w:tc>
          <w:tcPr>
            <w:tcW w:w="4815" w:type="dxa"/>
          </w:tcPr>
          <w:p w14:paraId="56B1B3AC" w14:textId="77777777" w:rsidR="003D7B7B" w:rsidRDefault="003D7B7B" w:rsidP="00271581">
            <w:r>
              <w:t>Engere utvalg</w:t>
            </w:r>
          </w:p>
        </w:tc>
        <w:tc>
          <w:tcPr>
            <w:tcW w:w="5386" w:type="dxa"/>
          </w:tcPr>
          <w:p w14:paraId="7A46B256" w14:textId="77777777" w:rsidR="003D7B7B" w:rsidRDefault="003D7B7B" w:rsidP="005F5A8C">
            <w:r>
              <w:t>Gjennomgang av rapporten fra teknisk beregningsutvalg</w:t>
            </w:r>
          </w:p>
        </w:tc>
        <w:tc>
          <w:tcPr>
            <w:tcW w:w="2977" w:type="dxa"/>
          </w:tcPr>
          <w:p w14:paraId="79D76397" w14:textId="3B3FC679" w:rsidR="003D7B7B" w:rsidRDefault="003D7B7B" w:rsidP="005F5A8C">
            <w:r>
              <w:t>Ett årlig møte</w:t>
            </w:r>
          </w:p>
        </w:tc>
      </w:tr>
      <w:tr w:rsidR="003D7B7B" w14:paraId="5C069663" w14:textId="77777777" w:rsidTr="009C7737">
        <w:tc>
          <w:tcPr>
            <w:tcW w:w="4815" w:type="dxa"/>
            <w:shd w:val="clear" w:color="auto" w:fill="CCFCC8"/>
          </w:tcPr>
          <w:p w14:paraId="1E668DD2" w14:textId="77777777" w:rsidR="003D7B7B" w:rsidRDefault="003D7B7B" w:rsidP="00B74141">
            <w:r>
              <w:rPr>
                <w:b/>
              </w:rPr>
              <w:t>Arbeids- og velferdsdirektoratet</w:t>
            </w:r>
          </w:p>
        </w:tc>
        <w:tc>
          <w:tcPr>
            <w:tcW w:w="5386" w:type="dxa"/>
            <w:shd w:val="clear" w:color="auto" w:fill="CCFCC8"/>
          </w:tcPr>
          <w:p w14:paraId="5F5B7B3E" w14:textId="77777777" w:rsidR="003D7B7B" w:rsidRDefault="003D7B7B" w:rsidP="00B74141"/>
        </w:tc>
        <w:tc>
          <w:tcPr>
            <w:tcW w:w="2977" w:type="dxa"/>
            <w:shd w:val="clear" w:color="auto" w:fill="CCFCC8"/>
          </w:tcPr>
          <w:p w14:paraId="5E78D169" w14:textId="77777777" w:rsidR="003D7B7B" w:rsidRDefault="003D7B7B" w:rsidP="00B74141"/>
        </w:tc>
      </w:tr>
      <w:tr w:rsidR="003D7B7B" w:rsidRPr="00B74141" w14:paraId="45E3A287" w14:textId="77777777" w:rsidTr="007A024A">
        <w:tc>
          <w:tcPr>
            <w:tcW w:w="4815" w:type="dxa"/>
          </w:tcPr>
          <w:p w14:paraId="03C44DBA" w14:textId="77777777" w:rsidR="003D7B7B" w:rsidRDefault="003D7B7B" w:rsidP="00B74141">
            <w:proofErr w:type="spellStart"/>
            <w:r>
              <w:t>NAVs</w:t>
            </w:r>
            <w:proofErr w:type="spellEnd"/>
            <w:r>
              <w:t xml:space="preserve"> sentrale brukerutvalg</w:t>
            </w:r>
          </w:p>
        </w:tc>
        <w:tc>
          <w:tcPr>
            <w:tcW w:w="5386" w:type="dxa"/>
          </w:tcPr>
          <w:p w14:paraId="548BCF0A" w14:textId="34DE2C5A" w:rsidR="003D7B7B" w:rsidRDefault="003D7B7B" w:rsidP="00B74141">
            <w:r>
              <w:t>Brukermedvirkning jfr. § 6 i arbeids- og velferdsloven.</w:t>
            </w:r>
          </w:p>
        </w:tc>
        <w:tc>
          <w:tcPr>
            <w:tcW w:w="2977" w:type="dxa"/>
          </w:tcPr>
          <w:p w14:paraId="488588F3" w14:textId="21B2494A" w:rsidR="003D7B7B" w:rsidRPr="00B74141" w:rsidRDefault="003D7B7B" w:rsidP="00750155">
            <w:pPr>
              <w:rPr>
                <w:lang w:val="nn-NO"/>
              </w:rPr>
            </w:pPr>
            <w:r>
              <w:rPr>
                <w:lang w:val="nn-NO"/>
              </w:rPr>
              <w:t>2024-2026</w:t>
            </w:r>
          </w:p>
        </w:tc>
      </w:tr>
      <w:tr w:rsidR="003D7B7B" w14:paraId="40D9CD79" w14:textId="77777777" w:rsidTr="007A024A">
        <w:tc>
          <w:tcPr>
            <w:tcW w:w="4815" w:type="dxa"/>
          </w:tcPr>
          <w:p w14:paraId="48DEDD20" w14:textId="77777777" w:rsidR="003D7B7B" w:rsidRDefault="003D7B7B" w:rsidP="00B74141">
            <w:r>
              <w:t>Brukerutvalget på hjelpemiddelområdet NAV</w:t>
            </w:r>
          </w:p>
        </w:tc>
        <w:tc>
          <w:tcPr>
            <w:tcW w:w="5386" w:type="dxa"/>
          </w:tcPr>
          <w:p w14:paraId="28D5E46D" w14:textId="77777777" w:rsidR="003D7B7B" w:rsidRDefault="003D7B7B" w:rsidP="00B74141"/>
        </w:tc>
        <w:tc>
          <w:tcPr>
            <w:tcW w:w="2977" w:type="dxa"/>
          </w:tcPr>
          <w:p w14:paraId="2C11C5B0" w14:textId="5A035DA2" w:rsidR="003D7B7B" w:rsidRDefault="003D7B7B" w:rsidP="006516B4">
            <w:r>
              <w:t>Pågående</w:t>
            </w:r>
          </w:p>
        </w:tc>
      </w:tr>
      <w:tr w:rsidR="003D7B7B" w:rsidRPr="0032704E" w14:paraId="66A7C360" w14:textId="77777777" w:rsidTr="009C7737">
        <w:tc>
          <w:tcPr>
            <w:tcW w:w="4815" w:type="dxa"/>
            <w:shd w:val="clear" w:color="auto" w:fill="CCFCC8"/>
          </w:tcPr>
          <w:p w14:paraId="45E1D669" w14:textId="77777777" w:rsidR="003D7B7B" w:rsidRPr="00EB5B1C" w:rsidRDefault="003D7B7B" w:rsidP="008B5FA6">
            <w:pPr>
              <w:rPr>
                <w:b/>
              </w:rPr>
            </w:pPr>
            <w:r w:rsidRPr="00EB5B1C">
              <w:rPr>
                <w:b/>
              </w:rPr>
              <w:t>Helse- og omsorgsdepartementet</w:t>
            </w:r>
          </w:p>
        </w:tc>
        <w:tc>
          <w:tcPr>
            <w:tcW w:w="5386" w:type="dxa"/>
            <w:shd w:val="clear" w:color="auto" w:fill="CCFCC8"/>
          </w:tcPr>
          <w:p w14:paraId="03EB5556" w14:textId="77777777" w:rsidR="003D7B7B" w:rsidRPr="00EB5B1C" w:rsidRDefault="003D7B7B" w:rsidP="008B5FA6"/>
        </w:tc>
        <w:tc>
          <w:tcPr>
            <w:tcW w:w="2977" w:type="dxa"/>
            <w:shd w:val="clear" w:color="auto" w:fill="CCFCC8"/>
          </w:tcPr>
          <w:p w14:paraId="17104806" w14:textId="77777777" w:rsidR="003D7B7B" w:rsidRPr="00EB5B1C" w:rsidRDefault="003D7B7B" w:rsidP="008B5FA6"/>
        </w:tc>
      </w:tr>
      <w:tr w:rsidR="003D7B7B" w14:paraId="03D0D367" w14:textId="77777777" w:rsidTr="007A024A">
        <w:tc>
          <w:tcPr>
            <w:tcW w:w="4815" w:type="dxa"/>
          </w:tcPr>
          <w:p w14:paraId="4CFF38BA" w14:textId="77777777" w:rsidR="003D7B7B" w:rsidRDefault="003D7B7B" w:rsidP="008B5FA6">
            <w:r>
              <w:t>Kontaktforum for brukere</w:t>
            </w:r>
          </w:p>
        </w:tc>
        <w:tc>
          <w:tcPr>
            <w:tcW w:w="5386" w:type="dxa"/>
          </w:tcPr>
          <w:p w14:paraId="76302543" w14:textId="77777777" w:rsidR="003D7B7B" w:rsidRDefault="003D7B7B" w:rsidP="008B5FA6"/>
        </w:tc>
        <w:tc>
          <w:tcPr>
            <w:tcW w:w="2977" w:type="dxa"/>
          </w:tcPr>
          <w:p w14:paraId="598FFC59" w14:textId="32F33218" w:rsidR="003D7B7B" w:rsidRDefault="003D7B7B" w:rsidP="008B5FA6">
            <w:r>
              <w:t>2022-2024</w:t>
            </w:r>
          </w:p>
        </w:tc>
      </w:tr>
      <w:tr w:rsidR="003D7B7B" w:rsidRPr="005D1640" w14:paraId="6D374B07" w14:textId="77777777" w:rsidTr="007A024A">
        <w:tc>
          <w:tcPr>
            <w:tcW w:w="4815" w:type="dxa"/>
          </w:tcPr>
          <w:p w14:paraId="68581A3A" w14:textId="77777777" w:rsidR="003D7B7B" w:rsidRPr="001647CF" w:rsidRDefault="003D7B7B" w:rsidP="008B5FA6">
            <w:r w:rsidRPr="001647CF">
              <w:t xml:space="preserve">HelseOmsorg21-rådet </w:t>
            </w:r>
          </w:p>
        </w:tc>
        <w:tc>
          <w:tcPr>
            <w:tcW w:w="5386" w:type="dxa"/>
          </w:tcPr>
          <w:p w14:paraId="16F317E3" w14:textId="77777777" w:rsidR="003D7B7B" w:rsidRPr="001647CF" w:rsidRDefault="003D7B7B" w:rsidP="008B5FA6">
            <w:r w:rsidRPr="001647CF">
              <w:t>4-6 møter per år og arbeidsgruppemøter</w:t>
            </w:r>
          </w:p>
        </w:tc>
        <w:tc>
          <w:tcPr>
            <w:tcW w:w="2977" w:type="dxa"/>
          </w:tcPr>
          <w:p w14:paraId="5C4564C2" w14:textId="7FCCC71A" w:rsidR="003D7B7B" w:rsidRPr="001647CF" w:rsidRDefault="003D7B7B" w:rsidP="008B5FA6">
            <w:r>
              <w:t>Pågående</w:t>
            </w:r>
          </w:p>
        </w:tc>
      </w:tr>
      <w:tr w:rsidR="003D7B7B" w14:paraId="3B64DD05" w14:textId="77777777" w:rsidTr="007A024A">
        <w:tc>
          <w:tcPr>
            <w:tcW w:w="4815" w:type="dxa"/>
          </w:tcPr>
          <w:p w14:paraId="34DD598F" w14:textId="77777777" w:rsidR="003D7B7B" w:rsidRPr="0003378F" w:rsidRDefault="003D7B7B" w:rsidP="008B5FA6">
            <w:r w:rsidRPr="0003378F">
              <w:t>Norsk Pasientskadenemnd</w:t>
            </w:r>
          </w:p>
        </w:tc>
        <w:tc>
          <w:tcPr>
            <w:tcW w:w="5386" w:type="dxa"/>
          </w:tcPr>
          <w:p w14:paraId="2AC1893C" w14:textId="77777777" w:rsidR="003D7B7B" w:rsidRPr="0003378F" w:rsidRDefault="003D7B7B" w:rsidP="008B5FA6">
            <w:r w:rsidRPr="0003378F">
              <w:t xml:space="preserve">Behandler klager, omfattende arbeid. De fire representantene som alle er </w:t>
            </w:r>
            <w:proofErr w:type="gramStart"/>
            <w:r w:rsidRPr="0003378F">
              <w:t>jurister</w:t>
            </w:r>
            <w:proofErr w:type="gramEnd"/>
            <w:r w:rsidRPr="0003378F">
              <w:t xml:space="preserve"> rullerer på å møte. Normalt 8 møter i året per person.</w:t>
            </w:r>
          </w:p>
        </w:tc>
        <w:tc>
          <w:tcPr>
            <w:tcW w:w="2977" w:type="dxa"/>
          </w:tcPr>
          <w:p w14:paraId="44DBB2BD" w14:textId="74C8A92A" w:rsidR="003D7B7B" w:rsidRPr="0003378F" w:rsidRDefault="003D7B7B" w:rsidP="61E0E131">
            <w:pPr>
              <w:spacing w:after="200" w:line="276" w:lineRule="auto"/>
            </w:pPr>
            <w:r>
              <w:t>2021 - 2024</w:t>
            </w:r>
          </w:p>
        </w:tc>
      </w:tr>
      <w:tr w:rsidR="003D7B7B" w14:paraId="12BEB40D" w14:textId="77777777" w:rsidTr="007A024A">
        <w:tc>
          <w:tcPr>
            <w:tcW w:w="4815" w:type="dxa"/>
          </w:tcPr>
          <w:p w14:paraId="277FD2EC" w14:textId="12B5A7EE" w:rsidR="003D7B7B" w:rsidRPr="00BD7C29" w:rsidRDefault="003D7B7B" w:rsidP="008B5FA6">
            <w:r w:rsidRPr="00BD7C29">
              <w:t>Helsepersonellnemnda</w:t>
            </w:r>
          </w:p>
        </w:tc>
        <w:tc>
          <w:tcPr>
            <w:tcW w:w="5386" w:type="dxa"/>
          </w:tcPr>
          <w:p w14:paraId="6DCB73DC" w14:textId="77777777" w:rsidR="003D7B7B" w:rsidRPr="00BD7C29" w:rsidRDefault="003D7B7B" w:rsidP="008B5FA6"/>
        </w:tc>
        <w:tc>
          <w:tcPr>
            <w:tcW w:w="2977" w:type="dxa"/>
          </w:tcPr>
          <w:p w14:paraId="05651AB8" w14:textId="1F7753D7" w:rsidR="003D7B7B" w:rsidRPr="00BD7C29" w:rsidRDefault="003D7B7B" w:rsidP="008B5FA6">
            <w:r w:rsidRPr="00BD7C29">
              <w:t>20</w:t>
            </w:r>
            <w:r>
              <w:t>22</w:t>
            </w:r>
            <w:r w:rsidRPr="00BD7C29">
              <w:t xml:space="preserve"> – ut 20</w:t>
            </w:r>
            <w:r>
              <w:t>24</w:t>
            </w:r>
          </w:p>
        </w:tc>
      </w:tr>
      <w:tr w:rsidR="003D7B7B" w14:paraId="7BA4A66C" w14:textId="77777777" w:rsidTr="007A024A">
        <w:tc>
          <w:tcPr>
            <w:tcW w:w="4815" w:type="dxa"/>
          </w:tcPr>
          <w:p w14:paraId="390E1AD5" w14:textId="1F9D833B" w:rsidR="003D7B7B" w:rsidRDefault="003D7B7B" w:rsidP="008B5FA6">
            <w:r>
              <w:t>Faglig referansegruppe for Nasjonal kompetansetjeneste for sjeldne og lite kjente diagnoser – NKSD</w:t>
            </w:r>
          </w:p>
        </w:tc>
        <w:tc>
          <w:tcPr>
            <w:tcW w:w="5386" w:type="dxa"/>
          </w:tcPr>
          <w:p w14:paraId="6D283B7D" w14:textId="6013FD43" w:rsidR="003D7B7B" w:rsidRDefault="003D7B7B" w:rsidP="008B5FA6">
            <w:r>
              <w:t>Vanligvis 2 møter i året. årsplanlegging og rapportering.  Alle utgifter til reise og opphold dekkes og for brukerrepresentanter gis møtegodtgjørelse etter statens satser.</w:t>
            </w:r>
          </w:p>
        </w:tc>
        <w:tc>
          <w:tcPr>
            <w:tcW w:w="2977" w:type="dxa"/>
          </w:tcPr>
          <w:p w14:paraId="4FE76899" w14:textId="4D5FFCB3" w:rsidR="003D7B7B" w:rsidRDefault="003D7B7B" w:rsidP="008B5FA6">
            <w:r>
              <w:t>Jan 2022 des 2024</w:t>
            </w:r>
          </w:p>
        </w:tc>
      </w:tr>
      <w:tr w:rsidR="003D7B7B" w14:paraId="7DBDD291" w14:textId="77777777" w:rsidTr="007A024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3F0" w14:textId="77777777" w:rsidR="003D7B7B" w:rsidRDefault="003D7B7B">
            <w:r>
              <w:t>OUS - Brukerråd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EA9D" w14:textId="71C99A8D" w:rsidR="003D7B7B" w:rsidRDefault="003D7B7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EC3" w14:textId="6BEE4723" w:rsidR="003D7B7B" w:rsidRDefault="003D7B7B">
            <w:r>
              <w:t>1. januar 2024 – 31.desember 2025</w:t>
            </w:r>
          </w:p>
        </w:tc>
      </w:tr>
      <w:tr w:rsidR="003D7B7B" w14:paraId="7FA86384" w14:textId="77777777" w:rsidTr="009C7737">
        <w:tc>
          <w:tcPr>
            <w:tcW w:w="4815" w:type="dxa"/>
            <w:shd w:val="clear" w:color="auto" w:fill="CCFCC8"/>
          </w:tcPr>
          <w:p w14:paraId="4E5DED76" w14:textId="77777777" w:rsidR="003D7B7B" w:rsidRPr="00113BF3" w:rsidRDefault="003D7B7B" w:rsidP="008B5FA6">
            <w:pPr>
              <w:rPr>
                <w:b/>
              </w:rPr>
            </w:pPr>
            <w:r>
              <w:rPr>
                <w:b/>
              </w:rPr>
              <w:t>Helsedirektoratet</w:t>
            </w:r>
          </w:p>
        </w:tc>
        <w:tc>
          <w:tcPr>
            <w:tcW w:w="5386" w:type="dxa"/>
            <w:shd w:val="clear" w:color="auto" w:fill="CCFCC8"/>
          </w:tcPr>
          <w:p w14:paraId="046BB292" w14:textId="77777777" w:rsidR="003D7B7B" w:rsidRDefault="003D7B7B" w:rsidP="008B5FA6"/>
        </w:tc>
        <w:tc>
          <w:tcPr>
            <w:tcW w:w="2977" w:type="dxa"/>
            <w:shd w:val="clear" w:color="auto" w:fill="CCFCC8"/>
          </w:tcPr>
          <w:p w14:paraId="66C0707D" w14:textId="77777777" w:rsidR="003D7B7B" w:rsidRDefault="003D7B7B" w:rsidP="008B5FA6"/>
        </w:tc>
      </w:tr>
      <w:tr w:rsidR="003D7B7B" w14:paraId="111C8F6B" w14:textId="77777777" w:rsidTr="007A024A">
        <w:tc>
          <w:tcPr>
            <w:tcW w:w="4815" w:type="dxa"/>
          </w:tcPr>
          <w:p w14:paraId="7F78F417" w14:textId="4E81B6F2" w:rsidR="003D7B7B" w:rsidRDefault="003D7B7B" w:rsidP="008B5FA6">
            <w:r>
              <w:lastRenderedPageBreak/>
              <w:t xml:space="preserve">Oppfølging av ekspertutvalgets forslag til endringer i organisering, regulering og finansiering av </w:t>
            </w:r>
            <w:proofErr w:type="spellStart"/>
            <w:r>
              <w:t>almennlegetjenesten</w:t>
            </w:r>
            <w:proofErr w:type="spellEnd"/>
          </w:p>
        </w:tc>
        <w:tc>
          <w:tcPr>
            <w:tcW w:w="5386" w:type="dxa"/>
          </w:tcPr>
          <w:p w14:paraId="5E3922D8" w14:textId="06A14D25" w:rsidR="003D7B7B" w:rsidRDefault="003D7B7B" w:rsidP="008B5FA6">
            <w:proofErr w:type="spellStart"/>
            <w:r>
              <w:t>Ca</w:t>
            </w:r>
            <w:proofErr w:type="spellEnd"/>
            <w:r>
              <w:t xml:space="preserve"> 5 møter nov 2023 til og med januar 2024.</w:t>
            </w:r>
          </w:p>
        </w:tc>
        <w:tc>
          <w:tcPr>
            <w:tcW w:w="2977" w:type="dxa"/>
          </w:tcPr>
          <w:p w14:paraId="48B98B29" w14:textId="2B316D60" w:rsidR="003D7B7B" w:rsidRDefault="003D7B7B" w:rsidP="008B5FA6">
            <w:pPr>
              <w:rPr>
                <w:lang w:val="nn-NO"/>
              </w:rPr>
            </w:pPr>
            <w:r>
              <w:rPr>
                <w:lang w:val="nn-NO"/>
              </w:rPr>
              <w:t>Nov 2023-jan 2024</w:t>
            </w:r>
          </w:p>
        </w:tc>
      </w:tr>
      <w:tr w:rsidR="003D7B7B" w14:paraId="746D4A3D" w14:textId="77777777" w:rsidTr="007A024A">
        <w:tc>
          <w:tcPr>
            <w:tcW w:w="4815" w:type="dxa"/>
          </w:tcPr>
          <w:p w14:paraId="1F354C80" w14:textId="4AAC1B19" w:rsidR="003D7B7B" w:rsidRDefault="003D7B7B" w:rsidP="008B5FA6">
            <w:r>
              <w:t>Fagråd for Norsk pasientregister (NPR) og Kommunalt pasient- og brukerregister (KPR)</w:t>
            </w:r>
          </w:p>
        </w:tc>
        <w:tc>
          <w:tcPr>
            <w:tcW w:w="5386" w:type="dxa"/>
          </w:tcPr>
          <w:p w14:paraId="5AC4889D" w14:textId="16296B32" w:rsidR="003D7B7B" w:rsidRDefault="003D7B7B" w:rsidP="008B5FA6">
            <w:r>
              <w:t>Første møte 4.mai 2020</w:t>
            </w:r>
          </w:p>
        </w:tc>
        <w:tc>
          <w:tcPr>
            <w:tcW w:w="2977" w:type="dxa"/>
          </w:tcPr>
          <w:p w14:paraId="22E63433" w14:textId="71190F6A" w:rsidR="003D7B7B" w:rsidRDefault="003D7B7B" w:rsidP="008B5FA6">
            <w:pPr>
              <w:rPr>
                <w:lang w:val="nn-NO"/>
              </w:rPr>
            </w:pPr>
            <w:r>
              <w:rPr>
                <w:lang w:val="nn-NO"/>
              </w:rPr>
              <w:t>2020-2024</w:t>
            </w:r>
          </w:p>
        </w:tc>
      </w:tr>
      <w:tr w:rsidR="003D7B7B" w14:paraId="4AFDB5C5" w14:textId="77777777" w:rsidTr="007A024A">
        <w:tc>
          <w:tcPr>
            <w:tcW w:w="4815" w:type="dxa"/>
          </w:tcPr>
          <w:p w14:paraId="7AD718EE" w14:textId="2D967FE1" w:rsidR="003D7B7B" w:rsidRDefault="003D7B7B" w:rsidP="008B5FA6">
            <w:r>
              <w:t>Fagråd for persontilpasset medisin</w:t>
            </w:r>
          </w:p>
        </w:tc>
        <w:tc>
          <w:tcPr>
            <w:tcW w:w="5386" w:type="dxa"/>
          </w:tcPr>
          <w:p w14:paraId="28E46776" w14:textId="710315E0" w:rsidR="003D7B7B" w:rsidRDefault="003D7B7B" w:rsidP="008B5FA6">
            <w:r>
              <w:t>Fagrådet skal følge opp og støtte nasjonal strategi.</w:t>
            </w:r>
          </w:p>
        </w:tc>
        <w:tc>
          <w:tcPr>
            <w:tcW w:w="2977" w:type="dxa"/>
          </w:tcPr>
          <w:p w14:paraId="256FEE96" w14:textId="2C847DB9" w:rsidR="003D7B7B" w:rsidRDefault="003D7B7B" w:rsidP="008B5FA6">
            <w:pPr>
              <w:rPr>
                <w:lang w:val="nn-NO"/>
              </w:rPr>
            </w:pPr>
            <w:r>
              <w:rPr>
                <w:lang w:val="nn-NO"/>
              </w:rPr>
              <w:t>2019-</w:t>
            </w:r>
          </w:p>
          <w:p w14:paraId="2C3D694F" w14:textId="140C6BF0" w:rsidR="003D7B7B" w:rsidRDefault="003D7B7B" w:rsidP="008B5FA6">
            <w:pPr>
              <w:rPr>
                <w:lang w:val="nn-NO"/>
              </w:rPr>
            </w:pPr>
            <w:r>
              <w:rPr>
                <w:lang w:val="nn-NO"/>
              </w:rPr>
              <w:t>(følger strategiperioden)</w:t>
            </w:r>
          </w:p>
        </w:tc>
      </w:tr>
      <w:tr w:rsidR="003D7B7B" w14:paraId="501EC762" w14:textId="77777777" w:rsidTr="007A024A">
        <w:tc>
          <w:tcPr>
            <w:tcW w:w="4815" w:type="dxa"/>
          </w:tcPr>
          <w:p w14:paraId="79FEC5AC" w14:textId="77777777" w:rsidR="003D7B7B" w:rsidRPr="00C477F2" w:rsidRDefault="003D7B7B" w:rsidP="008B5FA6">
            <w:r w:rsidRPr="00C477F2">
              <w:t xml:space="preserve">Helsedirektoratets brukerråd </w:t>
            </w:r>
          </w:p>
        </w:tc>
        <w:tc>
          <w:tcPr>
            <w:tcW w:w="5386" w:type="dxa"/>
          </w:tcPr>
          <w:p w14:paraId="3DF2481A" w14:textId="28506149" w:rsidR="003D7B7B" w:rsidRPr="00C477F2" w:rsidRDefault="003D7B7B" w:rsidP="008B5FA6"/>
        </w:tc>
        <w:tc>
          <w:tcPr>
            <w:tcW w:w="2977" w:type="dxa"/>
          </w:tcPr>
          <w:p w14:paraId="70D25549" w14:textId="73577505" w:rsidR="003D7B7B" w:rsidRPr="00C477F2" w:rsidRDefault="003D7B7B" w:rsidP="007A024A">
            <w:pPr>
              <w:spacing w:after="200" w:line="276" w:lineRule="auto"/>
              <w:rPr>
                <w:lang w:val="nn-NO"/>
              </w:rPr>
            </w:pPr>
            <w:r w:rsidRPr="00C477F2">
              <w:rPr>
                <w:lang w:val="nn-NO"/>
              </w:rPr>
              <w:t>202</w:t>
            </w:r>
            <w:r>
              <w:rPr>
                <w:lang w:val="nn-NO"/>
              </w:rPr>
              <w:t>3</w:t>
            </w:r>
            <w:r w:rsidRPr="00C477F2">
              <w:rPr>
                <w:lang w:val="nn-NO"/>
              </w:rPr>
              <w:t xml:space="preserve"> –202</w:t>
            </w:r>
            <w:r>
              <w:rPr>
                <w:lang w:val="nn-NO"/>
              </w:rPr>
              <w:t>4</w:t>
            </w:r>
          </w:p>
        </w:tc>
      </w:tr>
      <w:tr w:rsidR="003D7B7B" w14:paraId="42D2D130" w14:textId="77777777" w:rsidTr="007A024A">
        <w:tc>
          <w:tcPr>
            <w:tcW w:w="4815" w:type="dxa"/>
          </w:tcPr>
          <w:p w14:paraId="5FD90D19" w14:textId="56495411" w:rsidR="003D7B7B" w:rsidRDefault="003D7B7B" w:rsidP="008B5FA6">
            <w:r>
              <w:t>Partnerskap for hjernehelsestrategien</w:t>
            </w:r>
          </w:p>
        </w:tc>
        <w:tc>
          <w:tcPr>
            <w:tcW w:w="5386" w:type="dxa"/>
          </w:tcPr>
          <w:p w14:paraId="24D861BC" w14:textId="77777777" w:rsidR="003D7B7B" w:rsidRDefault="003D7B7B" w:rsidP="008B5FA6"/>
        </w:tc>
        <w:tc>
          <w:tcPr>
            <w:tcW w:w="2977" w:type="dxa"/>
          </w:tcPr>
          <w:p w14:paraId="40E2408A" w14:textId="6DA9BFE6" w:rsidR="003D7B7B" w:rsidRDefault="003D7B7B" w:rsidP="008B5FA6">
            <w:r>
              <w:t>Pågående</w:t>
            </w:r>
          </w:p>
        </w:tc>
      </w:tr>
      <w:tr w:rsidR="003D7B7B" w:rsidRPr="005D1640" w14:paraId="524A9164" w14:textId="77777777" w:rsidTr="007F79F9">
        <w:tc>
          <w:tcPr>
            <w:tcW w:w="4815" w:type="dxa"/>
            <w:shd w:val="clear" w:color="auto" w:fill="CCFCC8"/>
          </w:tcPr>
          <w:p w14:paraId="2CAFFD39" w14:textId="77777777" w:rsidR="003D7B7B" w:rsidRPr="00FB341D" w:rsidRDefault="003D7B7B" w:rsidP="008B5FA6">
            <w:pPr>
              <w:rPr>
                <w:b/>
              </w:rPr>
            </w:pPr>
            <w:r w:rsidRPr="00FB341D">
              <w:rPr>
                <w:b/>
              </w:rPr>
              <w:t>Direktoratet for e-helse</w:t>
            </w:r>
          </w:p>
        </w:tc>
        <w:tc>
          <w:tcPr>
            <w:tcW w:w="5386" w:type="dxa"/>
            <w:shd w:val="clear" w:color="auto" w:fill="CCFCC8"/>
          </w:tcPr>
          <w:p w14:paraId="769244ED" w14:textId="77777777" w:rsidR="003D7B7B" w:rsidRDefault="003D7B7B" w:rsidP="008B5FA6"/>
        </w:tc>
        <w:tc>
          <w:tcPr>
            <w:tcW w:w="2977" w:type="dxa"/>
            <w:shd w:val="clear" w:color="auto" w:fill="CCFCC8"/>
          </w:tcPr>
          <w:p w14:paraId="567E9C9A" w14:textId="77777777" w:rsidR="003D7B7B" w:rsidRDefault="003D7B7B" w:rsidP="008B5FA6"/>
        </w:tc>
      </w:tr>
      <w:tr w:rsidR="003D7B7B" w:rsidRPr="005D1640" w14:paraId="4C6E9466" w14:textId="77777777" w:rsidTr="007A024A">
        <w:tc>
          <w:tcPr>
            <w:tcW w:w="4815" w:type="dxa"/>
          </w:tcPr>
          <w:p w14:paraId="11B8942E" w14:textId="77777777" w:rsidR="003D7B7B" w:rsidRPr="00B54251" w:rsidRDefault="003D7B7B" w:rsidP="008B5FA6">
            <w:r w:rsidRPr="00B54251">
              <w:t>Nasjonalt e-helsestyre</w:t>
            </w:r>
          </w:p>
        </w:tc>
        <w:tc>
          <w:tcPr>
            <w:tcW w:w="5386" w:type="dxa"/>
          </w:tcPr>
          <w:p w14:paraId="71195CEF" w14:textId="77777777" w:rsidR="003D7B7B" w:rsidRPr="00B54251" w:rsidRDefault="003D7B7B" w:rsidP="008B5FA6"/>
        </w:tc>
        <w:tc>
          <w:tcPr>
            <w:tcW w:w="2977" w:type="dxa"/>
          </w:tcPr>
          <w:p w14:paraId="0A6B2B73" w14:textId="6DD0A9DC" w:rsidR="003D7B7B" w:rsidRPr="00B54251" w:rsidRDefault="003D7B7B" w:rsidP="008B5FA6">
            <w:r w:rsidRPr="00B54251">
              <w:t>Pågående</w:t>
            </w:r>
          </w:p>
        </w:tc>
      </w:tr>
      <w:tr w:rsidR="003D7B7B" w:rsidRPr="005D1640" w14:paraId="516D4B6E" w14:textId="77777777" w:rsidTr="007A024A">
        <w:tc>
          <w:tcPr>
            <w:tcW w:w="4815" w:type="dxa"/>
          </w:tcPr>
          <w:p w14:paraId="493FDAAE" w14:textId="77777777" w:rsidR="003D7B7B" w:rsidRPr="00754AA8" w:rsidRDefault="003D7B7B" w:rsidP="008B5FA6">
            <w:r w:rsidRPr="00754AA8">
              <w:t>NUFA – Fagutvalget for fag og arkitektur inne e-helse</w:t>
            </w:r>
          </w:p>
        </w:tc>
        <w:tc>
          <w:tcPr>
            <w:tcW w:w="5386" w:type="dxa"/>
          </w:tcPr>
          <w:p w14:paraId="31B525F2" w14:textId="77777777" w:rsidR="003D7B7B" w:rsidRPr="00754AA8" w:rsidRDefault="003D7B7B" w:rsidP="008B5FA6">
            <w:r w:rsidRPr="00754AA8">
              <w:t>Oppstart august 2016</w:t>
            </w:r>
          </w:p>
        </w:tc>
        <w:tc>
          <w:tcPr>
            <w:tcW w:w="2977" w:type="dxa"/>
          </w:tcPr>
          <w:p w14:paraId="169E4943" w14:textId="206B206C" w:rsidR="003D7B7B" w:rsidRPr="00754AA8" w:rsidRDefault="003D7B7B" w:rsidP="008B5FA6">
            <w:r w:rsidRPr="00754AA8">
              <w:t>Pågående</w:t>
            </w:r>
          </w:p>
        </w:tc>
      </w:tr>
      <w:tr w:rsidR="003D7B7B" w14:paraId="668E98F5" w14:textId="77777777" w:rsidTr="007F79F9">
        <w:tc>
          <w:tcPr>
            <w:tcW w:w="4815" w:type="dxa"/>
            <w:shd w:val="clear" w:color="auto" w:fill="CCFCC8"/>
          </w:tcPr>
          <w:p w14:paraId="30256EAD" w14:textId="77777777" w:rsidR="003D7B7B" w:rsidRPr="00F86DFF" w:rsidRDefault="003D7B7B" w:rsidP="0021292B">
            <w:pPr>
              <w:rPr>
                <w:b/>
              </w:rPr>
            </w:pPr>
            <w:r>
              <w:rPr>
                <w:b/>
              </w:rPr>
              <w:t>Helse diverse</w:t>
            </w:r>
          </w:p>
        </w:tc>
        <w:tc>
          <w:tcPr>
            <w:tcW w:w="5386" w:type="dxa"/>
            <w:shd w:val="clear" w:color="auto" w:fill="CCFCC8"/>
          </w:tcPr>
          <w:p w14:paraId="2713AA42" w14:textId="77777777" w:rsidR="003D7B7B" w:rsidRPr="00F86DFF" w:rsidRDefault="003D7B7B" w:rsidP="0021292B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CCFCC8"/>
          </w:tcPr>
          <w:p w14:paraId="07CD359E" w14:textId="77777777" w:rsidR="003D7B7B" w:rsidRPr="00F86DFF" w:rsidRDefault="003D7B7B" w:rsidP="0021292B">
            <w:pPr>
              <w:rPr>
                <w:b/>
              </w:rPr>
            </w:pPr>
          </w:p>
        </w:tc>
      </w:tr>
      <w:tr w:rsidR="003D7B7B" w14:paraId="5E4D2F57" w14:textId="77777777" w:rsidTr="007A024A">
        <w:tc>
          <w:tcPr>
            <w:tcW w:w="4815" w:type="dxa"/>
          </w:tcPr>
          <w:p w14:paraId="31ED398C" w14:textId="2091524D" w:rsidR="003D7B7B" w:rsidRDefault="003D7B7B" w:rsidP="003A42CE">
            <w:r>
              <w:t>SBONN</w:t>
            </w:r>
          </w:p>
          <w:p w14:paraId="129E15E0" w14:textId="1E32244B" w:rsidR="003D7B7B" w:rsidRDefault="003D7B7B" w:rsidP="003A42CE"/>
        </w:tc>
        <w:tc>
          <w:tcPr>
            <w:tcW w:w="5386" w:type="dxa"/>
          </w:tcPr>
          <w:p w14:paraId="2E44F6D3" w14:textId="77777777" w:rsidR="003D7B7B" w:rsidRDefault="003D7B7B" w:rsidP="00FD4B16">
            <w:r>
              <w:t>Hvert 5. år har Norge sekretariatsansvaret, som går på rundgang mellom</w:t>
            </w:r>
          </w:p>
          <w:p w14:paraId="55B9DD62" w14:textId="26BDD2BF" w:rsidR="003D7B7B" w:rsidRDefault="003D7B7B" w:rsidP="00FD4B16">
            <w:r>
              <w:t xml:space="preserve">landene. I 2025 er det igjen FFO sin tur til å inneha sekretariatsansvaret.  </w:t>
            </w:r>
          </w:p>
        </w:tc>
        <w:tc>
          <w:tcPr>
            <w:tcW w:w="2977" w:type="dxa"/>
          </w:tcPr>
          <w:p w14:paraId="13D49B0E" w14:textId="4D983AE7" w:rsidR="003D7B7B" w:rsidRDefault="003D7B7B" w:rsidP="0021292B">
            <w:proofErr w:type="spellStart"/>
            <w:r>
              <w:t>Feb</w:t>
            </w:r>
            <w:proofErr w:type="spellEnd"/>
            <w:r>
              <w:t xml:space="preserve"> 2024-feb 2026</w:t>
            </w:r>
          </w:p>
        </w:tc>
      </w:tr>
      <w:tr w:rsidR="003D7B7B" w14:paraId="2846BE21" w14:textId="77777777" w:rsidTr="007A024A">
        <w:tc>
          <w:tcPr>
            <w:tcW w:w="4815" w:type="dxa"/>
          </w:tcPr>
          <w:p w14:paraId="4DEEF41E" w14:textId="59E8983A" w:rsidR="003D7B7B" w:rsidRDefault="003D7B7B" w:rsidP="0021292B">
            <w:r>
              <w:t>Brukerutvalg Sunnaas sykehus HF</w:t>
            </w:r>
          </w:p>
        </w:tc>
        <w:tc>
          <w:tcPr>
            <w:tcW w:w="5386" w:type="dxa"/>
          </w:tcPr>
          <w:p w14:paraId="6318123D" w14:textId="77777777" w:rsidR="003D7B7B" w:rsidRDefault="003D7B7B" w:rsidP="0021292B"/>
        </w:tc>
        <w:tc>
          <w:tcPr>
            <w:tcW w:w="2977" w:type="dxa"/>
          </w:tcPr>
          <w:p w14:paraId="4A0B22E6" w14:textId="5A8CC08F" w:rsidR="003D7B7B" w:rsidRDefault="003D7B7B" w:rsidP="0021292B">
            <w:proofErr w:type="spellStart"/>
            <w:r>
              <w:t>Okt</w:t>
            </w:r>
            <w:proofErr w:type="spellEnd"/>
            <w:r>
              <w:t xml:space="preserve"> 2019</w:t>
            </w:r>
          </w:p>
        </w:tc>
      </w:tr>
      <w:tr w:rsidR="003D7B7B" w14:paraId="240B9C2D" w14:textId="77777777" w:rsidTr="007A024A">
        <w:tc>
          <w:tcPr>
            <w:tcW w:w="4815" w:type="dxa"/>
          </w:tcPr>
          <w:p w14:paraId="078ECF71" w14:textId="6C331FA0" w:rsidR="003D7B7B" w:rsidRDefault="003D7B7B" w:rsidP="0021292B">
            <w:r>
              <w:t>Statens helsetilsyn – Brukerråd</w:t>
            </w:r>
          </w:p>
        </w:tc>
        <w:tc>
          <w:tcPr>
            <w:tcW w:w="5386" w:type="dxa"/>
          </w:tcPr>
          <w:p w14:paraId="0CB8CCC3" w14:textId="77777777" w:rsidR="003D7B7B" w:rsidRDefault="003D7B7B" w:rsidP="0021292B">
            <w:r>
              <w:t xml:space="preserve">Funksjonstiden er 2 år. Det holdes inntil 4 møter årlig. </w:t>
            </w:r>
          </w:p>
          <w:p w14:paraId="28941CD9" w14:textId="77777777" w:rsidR="003D7B7B" w:rsidRDefault="003D7B7B" w:rsidP="0021292B">
            <w:r>
              <w:t xml:space="preserve">Representanter kan </w:t>
            </w:r>
            <w:proofErr w:type="spellStart"/>
            <w:r>
              <w:t>reoppnevnes</w:t>
            </w:r>
            <w:proofErr w:type="spellEnd"/>
            <w:r>
              <w:t xml:space="preserve"> for flere perioder, men ikke sammenhengende for mer enn to perioder. </w:t>
            </w:r>
          </w:p>
        </w:tc>
        <w:tc>
          <w:tcPr>
            <w:tcW w:w="2977" w:type="dxa"/>
          </w:tcPr>
          <w:p w14:paraId="433359DF" w14:textId="100D773E" w:rsidR="003D7B7B" w:rsidRDefault="003D7B7B" w:rsidP="0021292B">
            <w:r>
              <w:t>2023-2024</w:t>
            </w:r>
          </w:p>
        </w:tc>
      </w:tr>
      <w:tr w:rsidR="003D7B7B" w14:paraId="33BFA436" w14:textId="77777777" w:rsidTr="007F79F9">
        <w:tc>
          <w:tcPr>
            <w:tcW w:w="4815" w:type="dxa"/>
            <w:shd w:val="clear" w:color="auto" w:fill="CCFCC8"/>
          </w:tcPr>
          <w:p w14:paraId="3841199F" w14:textId="77777777" w:rsidR="003D7B7B" w:rsidRPr="00F86DFF" w:rsidRDefault="003D7B7B" w:rsidP="0021292B">
            <w:pPr>
              <w:rPr>
                <w:b/>
              </w:rPr>
            </w:pPr>
            <w:r w:rsidRPr="00F86DFF">
              <w:rPr>
                <w:b/>
              </w:rPr>
              <w:t>Samferdselsdepartementet</w:t>
            </w:r>
          </w:p>
        </w:tc>
        <w:tc>
          <w:tcPr>
            <w:tcW w:w="5386" w:type="dxa"/>
            <w:shd w:val="clear" w:color="auto" w:fill="CCFCC8"/>
          </w:tcPr>
          <w:p w14:paraId="3480C227" w14:textId="77777777" w:rsidR="003D7B7B" w:rsidRPr="00F86DFF" w:rsidRDefault="003D7B7B" w:rsidP="0021292B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CCFCC8"/>
          </w:tcPr>
          <w:p w14:paraId="343A1836" w14:textId="77777777" w:rsidR="003D7B7B" w:rsidRPr="00F86DFF" w:rsidRDefault="003D7B7B" w:rsidP="0021292B">
            <w:pPr>
              <w:rPr>
                <w:b/>
              </w:rPr>
            </w:pPr>
          </w:p>
        </w:tc>
      </w:tr>
      <w:tr w:rsidR="003D7B7B" w14:paraId="5DFEA186" w14:textId="77777777" w:rsidTr="007A024A">
        <w:tc>
          <w:tcPr>
            <w:tcW w:w="4815" w:type="dxa"/>
          </w:tcPr>
          <w:p w14:paraId="5A0B883A" w14:textId="77777777" w:rsidR="003D7B7B" w:rsidRDefault="003D7B7B" w:rsidP="0021292B">
            <w:r>
              <w:t>Kontaktforum for universell utforming i hele transportsektoren</w:t>
            </w:r>
          </w:p>
        </w:tc>
        <w:tc>
          <w:tcPr>
            <w:tcW w:w="5386" w:type="dxa"/>
          </w:tcPr>
          <w:p w14:paraId="07760665" w14:textId="77777777" w:rsidR="003D7B7B" w:rsidRDefault="003D7B7B" w:rsidP="0021292B">
            <w:r>
              <w:t>Ledes av statsråd/statssekretær SD</w:t>
            </w:r>
          </w:p>
        </w:tc>
        <w:tc>
          <w:tcPr>
            <w:tcW w:w="2977" w:type="dxa"/>
          </w:tcPr>
          <w:p w14:paraId="1BD53929" w14:textId="77777777" w:rsidR="003D7B7B" w:rsidRDefault="003D7B7B" w:rsidP="0021292B">
            <w:r>
              <w:t>Møter fast 2 ganger i året</w:t>
            </w:r>
          </w:p>
        </w:tc>
      </w:tr>
      <w:tr w:rsidR="003D7B7B" w14:paraId="4D52EBF6" w14:textId="77777777" w:rsidTr="00262FBD">
        <w:trPr>
          <w:trHeight w:val="1080"/>
        </w:trPr>
        <w:tc>
          <w:tcPr>
            <w:tcW w:w="4815" w:type="dxa"/>
          </w:tcPr>
          <w:p w14:paraId="6D71CDB6" w14:textId="64643EF4" w:rsidR="003D7B7B" w:rsidRDefault="003D7B7B" w:rsidP="007894B1">
            <w:r>
              <w:t xml:space="preserve">Brukermedvirkningsforum for: </w:t>
            </w:r>
          </w:p>
          <w:p w14:paraId="30F47FC9" w14:textId="7DC3960F" w:rsidR="003D7B7B" w:rsidRDefault="003D7B7B" w:rsidP="370F859F">
            <w:pPr>
              <w:pStyle w:val="Listeavsnitt"/>
              <w:numPr>
                <w:ilvl w:val="0"/>
                <w:numId w:val="1"/>
              </w:numPr>
            </w:pPr>
            <w:r>
              <w:t>Vei og sjø</w:t>
            </w:r>
          </w:p>
          <w:p w14:paraId="5FD10D2A" w14:textId="5D68EEAD" w:rsidR="003D7B7B" w:rsidRDefault="003D7B7B" w:rsidP="370F859F">
            <w:pPr>
              <w:pStyle w:val="Listeavsnitt"/>
              <w:numPr>
                <w:ilvl w:val="0"/>
                <w:numId w:val="2"/>
              </w:numPr>
            </w:pPr>
            <w:r>
              <w:t>Luftfart</w:t>
            </w:r>
          </w:p>
          <w:p w14:paraId="6B01EEB4" w14:textId="3E0BD7ED" w:rsidR="003D7B7B" w:rsidRDefault="003D7B7B" w:rsidP="370F859F">
            <w:pPr>
              <w:pStyle w:val="Listeavsnitt"/>
              <w:numPr>
                <w:ilvl w:val="0"/>
                <w:numId w:val="2"/>
              </w:numPr>
            </w:pPr>
            <w:r>
              <w:t>Jernbane</w:t>
            </w:r>
          </w:p>
        </w:tc>
        <w:tc>
          <w:tcPr>
            <w:tcW w:w="5386" w:type="dxa"/>
          </w:tcPr>
          <w:p w14:paraId="50E15D39" w14:textId="33A24701" w:rsidR="003D7B7B" w:rsidRDefault="003D7B7B" w:rsidP="007894B1">
            <w:r>
              <w:t>Ledes av:</w:t>
            </w:r>
          </w:p>
          <w:p w14:paraId="2A52C4C8" w14:textId="1034ED1E" w:rsidR="003D7B7B" w:rsidRDefault="003D7B7B" w:rsidP="370F859F">
            <w:r>
              <w:t>Veidirektoratet</w:t>
            </w:r>
          </w:p>
          <w:p w14:paraId="7FD759AB" w14:textId="1513CB5B" w:rsidR="003D7B7B" w:rsidRDefault="003D7B7B" w:rsidP="370F859F">
            <w:r>
              <w:t>Avinor</w:t>
            </w:r>
          </w:p>
          <w:p w14:paraId="58D00E53" w14:textId="7720744F" w:rsidR="003D7B7B" w:rsidRDefault="003D7B7B" w:rsidP="00262FBD">
            <w:r>
              <w:t>Jernbanedirektoratet</w:t>
            </w:r>
          </w:p>
        </w:tc>
        <w:tc>
          <w:tcPr>
            <w:tcW w:w="2977" w:type="dxa"/>
          </w:tcPr>
          <w:p w14:paraId="1020A4B2" w14:textId="5CF12600" w:rsidR="003D7B7B" w:rsidRDefault="003D7B7B" w:rsidP="007894B1">
            <w:r>
              <w:t>Pågående</w:t>
            </w:r>
          </w:p>
        </w:tc>
      </w:tr>
      <w:tr w:rsidR="003D7B7B" w:rsidRPr="00406819" w14:paraId="768E1BFA" w14:textId="77777777" w:rsidTr="007F79F9">
        <w:tc>
          <w:tcPr>
            <w:tcW w:w="4815" w:type="dxa"/>
            <w:shd w:val="clear" w:color="auto" w:fill="CCFCC8"/>
          </w:tcPr>
          <w:p w14:paraId="111FE3B4" w14:textId="4B6B4F27" w:rsidR="003D7B7B" w:rsidRPr="00113BF3" w:rsidRDefault="003D7B7B" w:rsidP="0021292B">
            <w:pPr>
              <w:rPr>
                <w:b/>
              </w:rPr>
            </w:pPr>
            <w:r>
              <w:rPr>
                <w:b/>
              </w:rPr>
              <w:t>Kultur-, og likestillingsdepartementet</w:t>
            </w:r>
          </w:p>
        </w:tc>
        <w:tc>
          <w:tcPr>
            <w:tcW w:w="5386" w:type="dxa"/>
            <w:shd w:val="clear" w:color="auto" w:fill="CCFCC8"/>
          </w:tcPr>
          <w:p w14:paraId="0F6F2CAC" w14:textId="77777777" w:rsidR="003D7B7B" w:rsidRDefault="003D7B7B" w:rsidP="0021292B"/>
        </w:tc>
        <w:tc>
          <w:tcPr>
            <w:tcW w:w="2977" w:type="dxa"/>
            <w:shd w:val="clear" w:color="auto" w:fill="CCFCC8"/>
          </w:tcPr>
          <w:p w14:paraId="371332BC" w14:textId="77777777" w:rsidR="003D7B7B" w:rsidRPr="00406819" w:rsidRDefault="003D7B7B" w:rsidP="0021292B">
            <w:pPr>
              <w:rPr>
                <w:lang w:val="en-US"/>
              </w:rPr>
            </w:pPr>
          </w:p>
        </w:tc>
      </w:tr>
      <w:tr w:rsidR="003D7B7B" w14:paraId="03185014" w14:textId="77777777" w:rsidTr="007A024A">
        <w:tc>
          <w:tcPr>
            <w:tcW w:w="4815" w:type="dxa"/>
          </w:tcPr>
          <w:p w14:paraId="44D4432D" w14:textId="77777777" w:rsidR="003D7B7B" w:rsidRPr="003D7B7B" w:rsidRDefault="003D7B7B" w:rsidP="0021292B">
            <w:pPr>
              <w:rPr>
                <w:lang w:val="nn-NO"/>
              </w:rPr>
            </w:pPr>
            <w:r w:rsidRPr="003D7B7B">
              <w:rPr>
                <w:lang w:val="nn-NO"/>
              </w:rPr>
              <w:t>Rådet for nordisk samarbeid om funksjonshinder</w:t>
            </w:r>
          </w:p>
        </w:tc>
        <w:tc>
          <w:tcPr>
            <w:tcW w:w="5386" w:type="dxa"/>
          </w:tcPr>
          <w:p w14:paraId="07396C98" w14:textId="77777777" w:rsidR="003D7B7B" w:rsidRDefault="003D7B7B" w:rsidP="0021292B">
            <w:r>
              <w:t>FFO innehar varaposisjon v/ leder</w:t>
            </w:r>
          </w:p>
          <w:p w14:paraId="1E21EAD8" w14:textId="392A6616" w:rsidR="003D7B7B" w:rsidRDefault="003D7B7B" w:rsidP="0021292B">
            <w:r>
              <w:t>Fast medlem: Tom Tvedt, SAFO</w:t>
            </w:r>
          </w:p>
        </w:tc>
        <w:tc>
          <w:tcPr>
            <w:tcW w:w="2977" w:type="dxa"/>
          </w:tcPr>
          <w:p w14:paraId="18940F36" w14:textId="12A2A047" w:rsidR="003D7B7B" w:rsidRDefault="003D7B7B" w:rsidP="0021292B">
            <w:r>
              <w:t>2023-2024</w:t>
            </w:r>
          </w:p>
        </w:tc>
      </w:tr>
      <w:tr w:rsidR="003D7B7B" w14:paraId="4BAB1133" w14:textId="77777777" w:rsidTr="007F79F9">
        <w:tc>
          <w:tcPr>
            <w:tcW w:w="4815" w:type="dxa"/>
            <w:shd w:val="clear" w:color="auto" w:fill="CCFCC8"/>
          </w:tcPr>
          <w:p w14:paraId="56C4D15A" w14:textId="77777777" w:rsidR="003D7B7B" w:rsidRPr="00113BF3" w:rsidRDefault="003D7B7B" w:rsidP="0021292B">
            <w:pPr>
              <w:rPr>
                <w:b/>
              </w:rPr>
            </w:pPr>
            <w:proofErr w:type="spellStart"/>
            <w:r w:rsidRPr="00DD3A96">
              <w:rPr>
                <w:b/>
              </w:rPr>
              <w:lastRenderedPageBreak/>
              <w:t>Barne</w:t>
            </w:r>
            <w:proofErr w:type="spellEnd"/>
            <w:r w:rsidRPr="00DD3A96">
              <w:rPr>
                <w:b/>
              </w:rPr>
              <w:t>, ungdoms- og familiedirektoratet</w:t>
            </w:r>
          </w:p>
        </w:tc>
        <w:tc>
          <w:tcPr>
            <w:tcW w:w="5386" w:type="dxa"/>
            <w:shd w:val="clear" w:color="auto" w:fill="CCFCC8"/>
          </w:tcPr>
          <w:p w14:paraId="57A04B7A" w14:textId="77777777" w:rsidR="003D7B7B" w:rsidRDefault="003D7B7B" w:rsidP="0021292B"/>
        </w:tc>
        <w:tc>
          <w:tcPr>
            <w:tcW w:w="2977" w:type="dxa"/>
            <w:shd w:val="clear" w:color="auto" w:fill="CCFCC8"/>
          </w:tcPr>
          <w:p w14:paraId="6614EBE8" w14:textId="77777777" w:rsidR="003D7B7B" w:rsidRDefault="003D7B7B" w:rsidP="0021292B"/>
        </w:tc>
      </w:tr>
      <w:tr w:rsidR="003D7B7B" w14:paraId="1C10DC62" w14:textId="77777777" w:rsidTr="007A024A">
        <w:tc>
          <w:tcPr>
            <w:tcW w:w="4815" w:type="dxa"/>
          </w:tcPr>
          <w:p w14:paraId="4D44D8A8" w14:textId="620ADB38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Bufdir</w:t>
            </w:r>
            <w:proofErr w:type="spellEnd"/>
            <w:r>
              <w:rPr>
                <w:rFonts w:ascii="Calibri" w:hAnsi="Calibri"/>
              </w:rPr>
              <w:t xml:space="preserve"> – Brukeropplevelsesprisen (BOP)</w:t>
            </w:r>
          </w:p>
        </w:tc>
        <w:tc>
          <w:tcPr>
            <w:tcW w:w="5386" w:type="dxa"/>
          </w:tcPr>
          <w:p w14:paraId="6538762D" w14:textId="138593CB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Juryarbeid med utdeling av pris i april</w:t>
            </w:r>
          </w:p>
        </w:tc>
        <w:tc>
          <w:tcPr>
            <w:tcW w:w="2977" w:type="dxa"/>
          </w:tcPr>
          <w:p w14:paraId="30FE04F4" w14:textId="357410A7" w:rsidR="003D7B7B" w:rsidRDefault="003D7B7B" w:rsidP="0021292B">
            <w:r>
              <w:t>Jan 2024- jan 2026</w:t>
            </w:r>
          </w:p>
        </w:tc>
      </w:tr>
      <w:tr w:rsidR="003D7B7B" w14:paraId="7E52238F" w14:textId="77777777" w:rsidTr="007A024A">
        <w:tc>
          <w:tcPr>
            <w:tcW w:w="4815" w:type="dxa"/>
          </w:tcPr>
          <w:p w14:paraId="7CBFBD45" w14:textId="504FEE50" w:rsidR="003D7B7B" w:rsidRDefault="003D7B7B" w:rsidP="0021292B">
            <w:proofErr w:type="spellStart"/>
            <w:r>
              <w:rPr>
                <w:rFonts w:ascii="Calibri" w:hAnsi="Calibri"/>
              </w:rPr>
              <w:t>Bufdir</w:t>
            </w:r>
            <w:proofErr w:type="spellEnd"/>
            <w:r>
              <w:rPr>
                <w:rFonts w:ascii="Calibri" w:hAnsi="Calibri"/>
              </w:rPr>
              <w:t xml:space="preserve"> – Ekspertutvalg for tilskuddsordningen for funksjonshemmedes organisasjoner</w:t>
            </w:r>
          </w:p>
        </w:tc>
        <w:tc>
          <w:tcPr>
            <w:tcW w:w="5386" w:type="dxa"/>
          </w:tcPr>
          <w:p w14:paraId="62CD07E9" w14:textId="77777777" w:rsidR="003D7B7B" w:rsidRDefault="003D7B7B" w:rsidP="0021292B">
            <w:r>
              <w:rPr>
                <w:rFonts w:ascii="Calibri" w:hAnsi="Calibri"/>
              </w:rPr>
              <w:t xml:space="preserve">Ekspertutvalg som skal være et rådgivende organ for </w:t>
            </w:r>
            <w:proofErr w:type="spellStart"/>
            <w:r>
              <w:rPr>
                <w:rFonts w:ascii="Calibri" w:hAnsi="Calibri"/>
              </w:rPr>
              <w:t>Bufdir</w:t>
            </w:r>
            <w:proofErr w:type="spellEnd"/>
            <w:r>
              <w:rPr>
                <w:rFonts w:ascii="Calibri" w:hAnsi="Calibri"/>
              </w:rPr>
              <w:t xml:space="preserve"> i forbindelse med tilskuddsordningen</w:t>
            </w:r>
          </w:p>
        </w:tc>
        <w:tc>
          <w:tcPr>
            <w:tcW w:w="2977" w:type="dxa"/>
          </w:tcPr>
          <w:p w14:paraId="2D74B816" w14:textId="54575764" w:rsidR="003D7B7B" w:rsidRDefault="003D7B7B" w:rsidP="0021292B">
            <w:r>
              <w:t>0</w:t>
            </w:r>
            <w:r w:rsidRPr="003E0F41">
              <w:t>1.</w:t>
            </w:r>
            <w:r>
              <w:t>0</w:t>
            </w:r>
            <w:r w:rsidRPr="003E0F41">
              <w:t>1.202</w:t>
            </w:r>
            <w:r>
              <w:t>3</w:t>
            </w:r>
            <w:r w:rsidRPr="003E0F41">
              <w:t xml:space="preserve"> – </w:t>
            </w:r>
          </w:p>
          <w:p w14:paraId="0394CB91" w14:textId="33DC039F" w:rsidR="003D7B7B" w:rsidRDefault="003D7B7B" w:rsidP="0021292B">
            <w:r w:rsidRPr="003E0F41">
              <w:t>31.12 202</w:t>
            </w:r>
            <w:r>
              <w:t>5</w:t>
            </w:r>
          </w:p>
        </w:tc>
      </w:tr>
      <w:tr w:rsidR="003D7B7B" w14:paraId="07BB4E46" w14:textId="77777777" w:rsidTr="00D0316D">
        <w:trPr>
          <w:trHeight w:val="844"/>
        </w:trPr>
        <w:tc>
          <w:tcPr>
            <w:tcW w:w="4815" w:type="dxa"/>
          </w:tcPr>
          <w:p w14:paraId="450BEE8B" w14:textId="6FC12458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Forum for oppfølging av handlingsplan for likestilling av mennesker med funksjonsnedsettelse</w:t>
            </w:r>
          </w:p>
        </w:tc>
        <w:tc>
          <w:tcPr>
            <w:tcW w:w="5386" w:type="dxa"/>
          </w:tcPr>
          <w:p w14:paraId="75CB1A5E" w14:textId="77777777" w:rsidR="003D7B7B" w:rsidRDefault="003D7B7B" w:rsidP="0021292B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94218B9" w14:textId="7BD77A03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 2020</w:t>
            </w:r>
          </w:p>
        </w:tc>
      </w:tr>
      <w:tr w:rsidR="003D7B7B" w14:paraId="3AC953D3" w14:textId="77777777" w:rsidTr="007A024A">
        <w:trPr>
          <w:trHeight w:val="1297"/>
        </w:trPr>
        <w:tc>
          <w:tcPr>
            <w:tcW w:w="4815" w:type="dxa"/>
          </w:tcPr>
          <w:p w14:paraId="0A5CA51E" w14:textId="77777777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Prosjekt for implementering av CRPD i kommunene</w:t>
            </w:r>
          </w:p>
          <w:p w14:paraId="2E746CB8" w14:textId="77777777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Styringsgruppe</w:t>
            </w:r>
          </w:p>
          <w:p w14:paraId="724BAB78" w14:textId="2D64E784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Referansegruppe</w:t>
            </w:r>
          </w:p>
        </w:tc>
        <w:tc>
          <w:tcPr>
            <w:tcW w:w="5386" w:type="dxa"/>
          </w:tcPr>
          <w:p w14:paraId="5BFE1DB8" w14:textId="465B0FC7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Bufdir</w:t>
            </w:r>
            <w:proofErr w:type="spellEnd"/>
            <w:r>
              <w:rPr>
                <w:rFonts w:ascii="Calibri" w:hAnsi="Calibri"/>
              </w:rPr>
              <w:t xml:space="preserve"> leder prosjektet, styringsgruppa består av SAFO, FFO og 4 Statsforvaltere</w:t>
            </w:r>
          </w:p>
        </w:tc>
        <w:tc>
          <w:tcPr>
            <w:tcW w:w="2977" w:type="dxa"/>
          </w:tcPr>
          <w:p w14:paraId="23F5E201" w14:textId="77777777" w:rsidR="003D7B7B" w:rsidRDefault="003D7B7B" w:rsidP="0021292B">
            <w:pPr>
              <w:rPr>
                <w:rFonts w:ascii="Calibri" w:hAnsi="Calibri"/>
              </w:rPr>
            </w:pPr>
          </w:p>
          <w:p w14:paraId="3AC23C16" w14:textId="77777777" w:rsidR="003D7B7B" w:rsidRDefault="003D7B7B" w:rsidP="0021292B">
            <w:pPr>
              <w:rPr>
                <w:rFonts w:ascii="Calibri" w:hAnsi="Calibri"/>
              </w:rPr>
            </w:pPr>
          </w:p>
          <w:p w14:paraId="6029B31D" w14:textId="44FA6924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2021-2025 (tom)</w:t>
            </w:r>
          </w:p>
        </w:tc>
      </w:tr>
      <w:tr w:rsidR="003D7B7B" w14:paraId="54FAF597" w14:textId="77777777" w:rsidTr="007A024A">
        <w:tc>
          <w:tcPr>
            <w:tcW w:w="4815" w:type="dxa"/>
          </w:tcPr>
          <w:p w14:paraId="5F204163" w14:textId="1DE1F664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Bufdirs</w:t>
            </w:r>
            <w:proofErr w:type="spellEnd"/>
            <w:r>
              <w:rPr>
                <w:rFonts w:ascii="Calibri" w:hAnsi="Calibri"/>
              </w:rPr>
              <w:t xml:space="preserve"> likestillingsutvalg</w:t>
            </w:r>
          </w:p>
        </w:tc>
        <w:tc>
          <w:tcPr>
            <w:tcW w:w="5386" w:type="dxa"/>
          </w:tcPr>
          <w:p w14:paraId="7379678D" w14:textId="78E2CB62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Oppstart juni 2021</w:t>
            </w:r>
          </w:p>
        </w:tc>
        <w:tc>
          <w:tcPr>
            <w:tcW w:w="2977" w:type="dxa"/>
          </w:tcPr>
          <w:p w14:paraId="3195A580" w14:textId="7D5C3B24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jun</w:t>
            </w:r>
            <w:proofErr w:type="spellEnd"/>
            <w:r>
              <w:rPr>
                <w:rFonts w:ascii="Calibri" w:hAnsi="Calibri"/>
              </w:rPr>
              <w:t xml:space="preserve"> 2023-jun2025</w:t>
            </w:r>
          </w:p>
        </w:tc>
      </w:tr>
      <w:tr w:rsidR="003D7B7B" w14:paraId="02CB8DC6" w14:textId="77777777" w:rsidTr="007A024A">
        <w:tc>
          <w:tcPr>
            <w:tcW w:w="4815" w:type="dxa"/>
          </w:tcPr>
          <w:p w14:paraId="3CACE564" w14:textId="40B367AE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Bufdirs</w:t>
            </w:r>
            <w:proofErr w:type="spellEnd"/>
            <w:r>
              <w:rPr>
                <w:rFonts w:ascii="Calibri" w:hAnsi="Calibri"/>
              </w:rPr>
              <w:t xml:space="preserve"> programkomite for FNs internasjonale dag for funksjonshemmede </w:t>
            </w:r>
          </w:p>
          <w:p w14:paraId="32C5F9C3" w14:textId="26844DE4" w:rsidR="003D7B7B" w:rsidRDefault="003D7B7B" w:rsidP="0021292B">
            <w:pPr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14:paraId="5ABA0689" w14:textId="77777777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Planlegger </w:t>
            </w:r>
            <w:proofErr w:type="spellStart"/>
            <w:r>
              <w:rPr>
                <w:rFonts w:ascii="Calibri" w:hAnsi="Calibri"/>
              </w:rPr>
              <w:t>Bufdirs</w:t>
            </w:r>
            <w:proofErr w:type="spellEnd"/>
            <w:r>
              <w:rPr>
                <w:rFonts w:ascii="Calibri" w:hAnsi="Calibri"/>
              </w:rPr>
              <w:t xml:space="preserve"> markering av 3. desember, dialog og samarbeid med paraplyorganisasjonene.</w:t>
            </w:r>
          </w:p>
          <w:p w14:paraId="700B7851" w14:textId="226012B2" w:rsidR="003D7B7B" w:rsidRDefault="003D7B7B" w:rsidP="0021292B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798F2000" w14:textId="5D0C6059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Fast komite</w:t>
            </w:r>
          </w:p>
        </w:tc>
      </w:tr>
      <w:tr w:rsidR="003D7B7B" w14:paraId="5EE6A6EA" w14:textId="77777777" w:rsidTr="007A024A">
        <w:tc>
          <w:tcPr>
            <w:tcW w:w="4815" w:type="dxa"/>
          </w:tcPr>
          <w:p w14:paraId="7D5CCDE6" w14:textId="5701C284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Bufdir</w:t>
            </w:r>
            <w:proofErr w:type="spellEnd"/>
            <w:r>
              <w:rPr>
                <w:rFonts w:ascii="Calibri" w:hAnsi="Calibri"/>
              </w:rPr>
              <w:t xml:space="preserve"> – programkomite for UD2024</w:t>
            </w:r>
          </w:p>
        </w:tc>
        <w:tc>
          <w:tcPr>
            <w:tcW w:w="5386" w:type="dxa"/>
          </w:tcPr>
          <w:p w14:paraId="34ABDC51" w14:textId="77777777" w:rsidR="003D7B7B" w:rsidRPr="003D7B7B" w:rsidRDefault="003D7B7B" w:rsidP="0021292B">
            <w:pPr>
              <w:rPr>
                <w:rFonts w:ascii="Calibri" w:hAnsi="Calibri"/>
                <w:lang w:val="nn-NO"/>
              </w:rPr>
            </w:pPr>
            <w:r w:rsidRPr="003D7B7B">
              <w:rPr>
                <w:rFonts w:ascii="Calibri" w:hAnsi="Calibri"/>
                <w:lang w:val="nn-NO"/>
              </w:rPr>
              <w:t xml:space="preserve">Konferanse i Oslo </w:t>
            </w:r>
          </w:p>
          <w:p w14:paraId="4A91A423" w14:textId="6D9628E5" w:rsidR="003D7B7B" w:rsidRPr="003D7B7B" w:rsidRDefault="003D7B7B" w:rsidP="0021292B">
            <w:pPr>
              <w:rPr>
                <w:rFonts w:ascii="Calibri" w:hAnsi="Calibri"/>
                <w:lang w:val="nn-NO"/>
              </w:rPr>
            </w:pPr>
            <w:r w:rsidRPr="003D7B7B">
              <w:rPr>
                <w:rFonts w:ascii="Calibri" w:hAnsi="Calibri"/>
                <w:lang w:val="nn-NO"/>
              </w:rPr>
              <w:t xml:space="preserve">20-22. november Plaza </w:t>
            </w:r>
            <w:proofErr w:type="spellStart"/>
            <w:r w:rsidRPr="003D7B7B">
              <w:rPr>
                <w:rFonts w:ascii="Calibri" w:hAnsi="Calibri"/>
                <w:lang w:val="nn-NO"/>
              </w:rPr>
              <w:t>hotel</w:t>
            </w:r>
            <w:proofErr w:type="spellEnd"/>
          </w:p>
          <w:p w14:paraId="6C53EB5C" w14:textId="0950541D" w:rsidR="003D7B7B" w:rsidRDefault="003D7B7B" w:rsidP="0021292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Ca</w:t>
            </w:r>
            <w:proofErr w:type="spellEnd"/>
            <w:r>
              <w:rPr>
                <w:rFonts w:ascii="Calibri" w:hAnsi="Calibri"/>
              </w:rPr>
              <w:t xml:space="preserve"> 8 møter </w:t>
            </w:r>
          </w:p>
        </w:tc>
        <w:tc>
          <w:tcPr>
            <w:tcW w:w="2977" w:type="dxa"/>
          </w:tcPr>
          <w:p w14:paraId="1450129C" w14:textId="786C33F7" w:rsidR="003D7B7B" w:rsidRDefault="003D7B7B" w:rsidP="002129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</w:p>
        </w:tc>
      </w:tr>
      <w:tr w:rsidR="003D7B7B" w14:paraId="411218BE" w14:textId="77777777" w:rsidTr="007F79F9">
        <w:tc>
          <w:tcPr>
            <w:tcW w:w="4815" w:type="dxa"/>
            <w:shd w:val="clear" w:color="auto" w:fill="CCFCC8"/>
          </w:tcPr>
          <w:p w14:paraId="16986CCE" w14:textId="211A75AC" w:rsidR="003D7B7B" w:rsidRDefault="003D7B7B" w:rsidP="0021292B">
            <w:pPr>
              <w:rPr>
                <w:b/>
              </w:rPr>
            </w:pPr>
            <w:r>
              <w:rPr>
                <w:b/>
              </w:rPr>
              <w:t>Kunnskapsdepartementet</w:t>
            </w:r>
          </w:p>
        </w:tc>
        <w:tc>
          <w:tcPr>
            <w:tcW w:w="5386" w:type="dxa"/>
            <w:shd w:val="clear" w:color="auto" w:fill="CCFCC8"/>
          </w:tcPr>
          <w:p w14:paraId="7092E78F" w14:textId="77777777" w:rsidR="003D7B7B" w:rsidRDefault="003D7B7B" w:rsidP="0021292B"/>
        </w:tc>
        <w:tc>
          <w:tcPr>
            <w:tcW w:w="2977" w:type="dxa"/>
            <w:shd w:val="clear" w:color="auto" w:fill="CCFCC8"/>
          </w:tcPr>
          <w:p w14:paraId="3332DB41" w14:textId="77777777" w:rsidR="003D7B7B" w:rsidRDefault="003D7B7B" w:rsidP="0021292B"/>
        </w:tc>
      </w:tr>
      <w:tr w:rsidR="003D7B7B" w14:paraId="53C3C857" w14:textId="77777777" w:rsidTr="007A024A">
        <w:tc>
          <w:tcPr>
            <w:tcW w:w="4815" w:type="dxa"/>
            <w:shd w:val="clear" w:color="auto" w:fill="FFFFFF" w:themeFill="background1"/>
          </w:tcPr>
          <w:p w14:paraId="77B9A8CE" w14:textId="0EA6F0B7" w:rsidR="00262FBD" w:rsidRPr="00A01A0D" w:rsidRDefault="003D7B7B" w:rsidP="009525AD">
            <w:pPr>
              <w:rPr>
                <w:bCs/>
              </w:rPr>
            </w:pPr>
            <w:r>
              <w:rPr>
                <w:bCs/>
              </w:rPr>
              <w:t>Foreldreutvalget for grunnskolen FUG</w:t>
            </w:r>
          </w:p>
        </w:tc>
        <w:tc>
          <w:tcPr>
            <w:tcW w:w="5386" w:type="dxa"/>
            <w:shd w:val="clear" w:color="auto" w:fill="FFFFFF" w:themeFill="background1"/>
          </w:tcPr>
          <w:p w14:paraId="288DEF48" w14:textId="77777777" w:rsidR="003D7B7B" w:rsidRDefault="003D7B7B" w:rsidP="0021292B"/>
        </w:tc>
        <w:tc>
          <w:tcPr>
            <w:tcW w:w="2977" w:type="dxa"/>
            <w:shd w:val="clear" w:color="auto" w:fill="FFFFFF" w:themeFill="background1"/>
          </w:tcPr>
          <w:p w14:paraId="06CBCEA8" w14:textId="2ADB71CC" w:rsidR="003D7B7B" w:rsidRDefault="003D7B7B" w:rsidP="0021292B">
            <w:r>
              <w:t>2024-2027</w:t>
            </w:r>
          </w:p>
        </w:tc>
      </w:tr>
      <w:tr w:rsidR="003D7B7B" w14:paraId="0888D137" w14:textId="77777777" w:rsidTr="007F79F9">
        <w:tc>
          <w:tcPr>
            <w:tcW w:w="4815" w:type="dxa"/>
            <w:shd w:val="clear" w:color="auto" w:fill="CCFCC8"/>
          </w:tcPr>
          <w:p w14:paraId="08A906E4" w14:textId="77777777" w:rsidR="003D7B7B" w:rsidRPr="00113BF3" w:rsidRDefault="003D7B7B" w:rsidP="0021292B">
            <w:pPr>
              <w:rPr>
                <w:b/>
              </w:rPr>
            </w:pPr>
            <w:r>
              <w:rPr>
                <w:b/>
              </w:rPr>
              <w:t>Diverse</w:t>
            </w:r>
          </w:p>
        </w:tc>
        <w:tc>
          <w:tcPr>
            <w:tcW w:w="5386" w:type="dxa"/>
            <w:shd w:val="clear" w:color="auto" w:fill="CCFCC8"/>
          </w:tcPr>
          <w:p w14:paraId="577A0436" w14:textId="77777777" w:rsidR="003D7B7B" w:rsidRDefault="003D7B7B" w:rsidP="0021292B"/>
        </w:tc>
        <w:tc>
          <w:tcPr>
            <w:tcW w:w="2977" w:type="dxa"/>
            <w:shd w:val="clear" w:color="auto" w:fill="CCFCC8"/>
          </w:tcPr>
          <w:p w14:paraId="5AD3C065" w14:textId="77777777" w:rsidR="003D7B7B" w:rsidRDefault="003D7B7B" w:rsidP="0021292B"/>
        </w:tc>
      </w:tr>
      <w:tr w:rsidR="003D7B7B" w14:paraId="3C95FD55" w14:textId="77777777" w:rsidTr="007A024A">
        <w:tc>
          <w:tcPr>
            <w:tcW w:w="4815" w:type="dxa"/>
          </w:tcPr>
          <w:p w14:paraId="3BC83729" w14:textId="0E738566" w:rsidR="003D7B7B" w:rsidRDefault="003D7B7B" w:rsidP="0021292B">
            <w:r>
              <w:t>Stiftelsen Atlas alliansen</w:t>
            </w:r>
          </w:p>
        </w:tc>
        <w:tc>
          <w:tcPr>
            <w:tcW w:w="5386" w:type="dxa"/>
          </w:tcPr>
          <w:p w14:paraId="0AF903C7" w14:textId="77777777" w:rsidR="003D7B7B" w:rsidRDefault="003D7B7B" w:rsidP="0021292B"/>
        </w:tc>
        <w:tc>
          <w:tcPr>
            <w:tcW w:w="2977" w:type="dxa"/>
          </w:tcPr>
          <w:p w14:paraId="6FC390C6" w14:textId="42A98475" w:rsidR="003D7B7B" w:rsidRDefault="003D7B7B" w:rsidP="0021292B">
            <w:r>
              <w:t>2024-2026</w:t>
            </w:r>
          </w:p>
        </w:tc>
      </w:tr>
      <w:tr w:rsidR="003D7B7B" w14:paraId="05AE893B" w14:textId="77777777" w:rsidTr="007A024A">
        <w:tc>
          <w:tcPr>
            <w:tcW w:w="4815" w:type="dxa"/>
          </w:tcPr>
          <w:p w14:paraId="3897CA1B" w14:textId="0CCD883D" w:rsidR="003D7B7B" w:rsidRDefault="003D7B7B" w:rsidP="0021292B">
            <w:r>
              <w:t xml:space="preserve">Samarbeidsforum for digital inkludering </w:t>
            </w:r>
          </w:p>
        </w:tc>
        <w:tc>
          <w:tcPr>
            <w:tcW w:w="5386" w:type="dxa"/>
          </w:tcPr>
          <w:p w14:paraId="32314002" w14:textId="266D6851" w:rsidR="003D7B7B" w:rsidRDefault="003D7B7B" w:rsidP="0021292B">
            <w:r>
              <w:t>KDD 2023 overføres Digitaliserings- og forvaltningsdepartementet fra 2024</w:t>
            </w:r>
          </w:p>
        </w:tc>
        <w:tc>
          <w:tcPr>
            <w:tcW w:w="2977" w:type="dxa"/>
          </w:tcPr>
          <w:p w14:paraId="220DC796" w14:textId="3CFD8565" w:rsidR="003D7B7B" w:rsidRDefault="003D7B7B" w:rsidP="0021292B">
            <w:r>
              <w:t>Nov 2023-2026</w:t>
            </w:r>
          </w:p>
        </w:tc>
      </w:tr>
      <w:tr w:rsidR="003D7B7B" w14:paraId="33C2AF3C" w14:textId="77777777" w:rsidTr="007A024A">
        <w:tc>
          <w:tcPr>
            <w:tcW w:w="4815" w:type="dxa"/>
          </w:tcPr>
          <w:p w14:paraId="63DAB00F" w14:textId="17E37849" w:rsidR="003D7B7B" w:rsidRDefault="003D7B7B" w:rsidP="0021292B">
            <w:r>
              <w:t>Husbanken</w:t>
            </w:r>
          </w:p>
        </w:tc>
        <w:tc>
          <w:tcPr>
            <w:tcW w:w="5386" w:type="dxa"/>
          </w:tcPr>
          <w:p w14:paraId="1793C5AF" w14:textId="77777777" w:rsidR="003D7B7B" w:rsidRDefault="003D7B7B" w:rsidP="0021292B">
            <w:r>
              <w:t xml:space="preserve">Brukerforum </w:t>
            </w:r>
            <w:proofErr w:type="spellStart"/>
            <w:r>
              <w:t>Kobo</w:t>
            </w:r>
            <w:proofErr w:type="spellEnd"/>
          </w:p>
          <w:p w14:paraId="57A10983" w14:textId="7468579E" w:rsidR="003D7B7B" w:rsidRDefault="003D7B7B" w:rsidP="0021292B">
            <w:r>
              <w:t>Teste ut pilot for digitaliseringsarbeidet i Husbanken med evaluering 2.halvår 2024</w:t>
            </w:r>
          </w:p>
        </w:tc>
        <w:tc>
          <w:tcPr>
            <w:tcW w:w="2977" w:type="dxa"/>
          </w:tcPr>
          <w:p w14:paraId="47AC3038" w14:textId="42819A0A" w:rsidR="003D7B7B" w:rsidRDefault="003D7B7B" w:rsidP="0021292B">
            <w:r>
              <w:t>010323-311224</w:t>
            </w:r>
          </w:p>
        </w:tc>
      </w:tr>
      <w:tr w:rsidR="003D7B7B" w14:paraId="3EF0C9B5" w14:textId="77777777" w:rsidTr="007A024A">
        <w:tc>
          <w:tcPr>
            <w:tcW w:w="4815" w:type="dxa"/>
          </w:tcPr>
          <w:p w14:paraId="59238B2B" w14:textId="77777777" w:rsidR="003D7B7B" w:rsidRDefault="003D7B7B" w:rsidP="0021292B">
            <w:proofErr w:type="spellStart"/>
            <w:r>
              <w:t>Statped</w:t>
            </w:r>
            <w:proofErr w:type="spellEnd"/>
            <w:r>
              <w:t xml:space="preserve"> Nasjonalt brukerråd</w:t>
            </w:r>
          </w:p>
        </w:tc>
        <w:tc>
          <w:tcPr>
            <w:tcW w:w="5386" w:type="dxa"/>
          </w:tcPr>
          <w:p w14:paraId="439ED746" w14:textId="77777777" w:rsidR="003D7B7B" w:rsidRDefault="003D7B7B" w:rsidP="0021292B"/>
        </w:tc>
        <w:tc>
          <w:tcPr>
            <w:tcW w:w="2977" w:type="dxa"/>
          </w:tcPr>
          <w:p w14:paraId="5349528D" w14:textId="4583ECC9" w:rsidR="003D7B7B" w:rsidRDefault="003D7B7B" w:rsidP="0021292B">
            <w:r>
              <w:t>05.12.2024-31.12.2026</w:t>
            </w:r>
          </w:p>
        </w:tc>
      </w:tr>
      <w:tr w:rsidR="003D7B7B" w14:paraId="365EC92E" w14:textId="77777777" w:rsidTr="007A024A">
        <w:tc>
          <w:tcPr>
            <w:tcW w:w="4815" w:type="dxa"/>
          </w:tcPr>
          <w:p w14:paraId="02E1163E" w14:textId="5686DCFF" w:rsidR="003D7B7B" w:rsidRDefault="003D7B7B" w:rsidP="00FE64A0">
            <w:r>
              <w:t>R</w:t>
            </w:r>
            <w:r w:rsidRPr="00B145CA">
              <w:t xml:space="preserve">eferansegruppe for </w:t>
            </w:r>
            <w:proofErr w:type="spellStart"/>
            <w:r w:rsidRPr="00B145CA">
              <w:t>Avkommersialiseringsutvalget</w:t>
            </w:r>
            <w:proofErr w:type="spellEnd"/>
          </w:p>
        </w:tc>
        <w:tc>
          <w:tcPr>
            <w:tcW w:w="5386" w:type="dxa"/>
          </w:tcPr>
          <w:p w14:paraId="101F0345" w14:textId="2813798A" w:rsidR="003D7B7B" w:rsidRPr="00FE64A0" w:rsidRDefault="003D7B7B" w:rsidP="0021292B">
            <w:r>
              <w:t>E</w:t>
            </w:r>
            <w:r w:rsidRPr="004440C6">
              <w:t>t</w:t>
            </w:r>
            <w:r>
              <w:t>t</w:t>
            </w:r>
            <w:r w:rsidRPr="004440C6">
              <w:t xml:space="preserve"> møte høsten 2023 (november/desember) og ett møte våren 2024 (mars/april)</w:t>
            </w:r>
          </w:p>
        </w:tc>
        <w:tc>
          <w:tcPr>
            <w:tcW w:w="2977" w:type="dxa"/>
          </w:tcPr>
          <w:p w14:paraId="0266A1EE" w14:textId="2AFB50F2" w:rsidR="003D7B7B" w:rsidRDefault="003D7B7B" w:rsidP="0021292B">
            <w:proofErr w:type="spellStart"/>
            <w:r>
              <w:t>Okt</w:t>
            </w:r>
            <w:proofErr w:type="spellEnd"/>
            <w:r>
              <w:t xml:space="preserve"> 2023- juni 2024</w:t>
            </w:r>
          </w:p>
        </w:tc>
      </w:tr>
      <w:tr w:rsidR="003D7B7B" w14:paraId="6F7A1B05" w14:textId="77777777" w:rsidTr="007A024A">
        <w:tc>
          <w:tcPr>
            <w:tcW w:w="4815" w:type="dxa"/>
          </w:tcPr>
          <w:p w14:paraId="32FC52E0" w14:textId="3C8C3B94" w:rsidR="003D7B7B" w:rsidRDefault="003D7B7B" w:rsidP="00FE64A0">
            <w:r>
              <w:lastRenderedPageBreak/>
              <w:t xml:space="preserve">NRK sitt brukerråd </w:t>
            </w:r>
          </w:p>
          <w:p w14:paraId="15043CB6" w14:textId="77777777" w:rsidR="003D7B7B" w:rsidRDefault="003D7B7B" w:rsidP="00FE64A0"/>
          <w:p w14:paraId="65344BFF" w14:textId="4722E3D3" w:rsidR="003D7B7B" w:rsidRDefault="003D7B7B" w:rsidP="00FE64A0"/>
        </w:tc>
        <w:tc>
          <w:tcPr>
            <w:tcW w:w="5386" w:type="dxa"/>
          </w:tcPr>
          <w:p w14:paraId="225452A0" w14:textId="098FE31C" w:rsidR="003D7B7B" w:rsidRDefault="003D7B7B" w:rsidP="0021292B">
            <w:r w:rsidRPr="00FE64A0">
              <w:t>mandat er å bidra med innspill til forbedringer og utvikling av tilgjengeligheten til NRKs innhold på TV, radio, nett og mobil.</w:t>
            </w:r>
          </w:p>
        </w:tc>
        <w:tc>
          <w:tcPr>
            <w:tcW w:w="2977" w:type="dxa"/>
          </w:tcPr>
          <w:p w14:paraId="45C69CCC" w14:textId="6FD93405" w:rsidR="003D7B7B" w:rsidRDefault="003D7B7B" w:rsidP="0021292B">
            <w:proofErr w:type="spellStart"/>
            <w:r>
              <w:t>Sept</w:t>
            </w:r>
            <w:proofErr w:type="spellEnd"/>
            <w:r>
              <w:t xml:space="preserve"> </w:t>
            </w:r>
            <w:r w:rsidRPr="00FE64A0">
              <w:t>2023-</w:t>
            </w:r>
            <w:r>
              <w:t xml:space="preserve">sept </w:t>
            </w:r>
            <w:r w:rsidRPr="00FE64A0">
              <w:t>2025</w:t>
            </w:r>
          </w:p>
        </w:tc>
      </w:tr>
    </w:tbl>
    <w:p w14:paraId="62970C5F" w14:textId="77777777" w:rsidR="004701B3" w:rsidRPr="00572166" w:rsidRDefault="004701B3">
      <w:pPr>
        <w:rPr>
          <w:b/>
        </w:rPr>
      </w:pPr>
    </w:p>
    <w:sectPr w:rsidR="004701B3" w:rsidRPr="00572166" w:rsidSect="00DB6CB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E2BC" w14:textId="77777777" w:rsidR="00673275" w:rsidRDefault="00673275" w:rsidP="00DB6CB8">
      <w:pPr>
        <w:spacing w:after="0" w:line="240" w:lineRule="auto"/>
      </w:pPr>
      <w:r>
        <w:separator/>
      </w:r>
    </w:p>
  </w:endnote>
  <w:endnote w:type="continuationSeparator" w:id="0">
    <w:p w14:paraId="3CC87A7A" w14:textId="77777777" w:rsidR="00673275" w:rsidRDefault="00673275" w:rsidP="00DB6CB8">
      <w:pPr>
        <w:spacing w:after="0" w:line="240" w:lineRule="auto"/>
      </w:pPr>
      <w:r>
        <w:continuationSeparator/>
      </w:r>
    </w:p>
  </w:endnote>
  <w:endnote w:type="continuationNotice" w:id="1">
    <w:p w14:paraId="5244C478" w14:textId="77777777" w:rsidR="00673275" w:rsidRDefault="00673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7718"/>
      <w:docPartObj>
        <w:docPartGallery w:val="Page Numbers (Bottom of Page)"/>
        <w:docPartUnique/>
      </w:docPartObj>
    </w:sdtPr>
    <w:sdtEndPr/>
    <w:sdtContent>
      <w:p w14:paraId="7772B28D" w14:textId="77777777" w:rsidR="004A2BBE" w:rsidRDefault="004A2BB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638D445" w14:textId="77777777" w:rsidR="004A2BBE" w:rsidRDefault="004A2B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0782" w14:textId="77777777" w:rsidR="00673275" w:rsidRDefault="00673275" w:rsidP="00DB6CB8">
      <w:pPr>
        <w:spacing w:after="0" w:line="240" w:lineRule="auto"/>
      </w:pPr>
      <w:r>
        <w:separator/>
      </w:r>
    </w:p>
  </w:footnote>
  <w:footnote w:type="continuationSeparator" w:id="0">
    <w:p w14:paraId="238CD2BB" w14:textId="77777777" w:rsidR="00673275" w:rsidRDefault="00673275" w:rsidP="00DB6CB8">
      <w:pPr>
        <w:spacing w:after="0" w:line="240" w:lineRule="auto"/>
      </w:pPr>
      <w:r>
        <w:continuationSeparator/>
      </w:r>
    </w:p>
  </w:footnote>
  <w:footnote w:type="continuationNotice" w:id="1">
    <w:p w14:paraId="14A4F18D" w14:textId="77777777" w:rsidR="00673275" w:rsidRDefault="00673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D4FA" w14:textId="6526518D" w:rsidR="00E85B23" w:rsidRDefault="00E85B23">
    <w:pPr>
      <w:pStyle w:val="Topptekst"/>
    </w:pPr>
    <w:r>
      <w:t>Oppdatert 3.juni 2025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fsmL56QufOhTad" id="AZsKobzj"/>
    <int:WordHash hashCode="1azOegf1zplwjO" id="ijPFt7zx"/>
  </int:Manifest>
  <int:Observations>
    <int:Content id="AZsKobzj">
      <int:Rejection type="LegacyProofing"/>
    </int:Content>
    <int:Content id="ijPFt7z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1EC"/>
    <w:multiLevelType w:val="hybridMultilevel"/>
    <w:tmpl w:val="42CC05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2EC"/>
    <w:multiLevelType w:val="hybridMultilevel"/>
    <w:tmpl w:val="524EE8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6E2D"/>
    <w:multiLevelType w:val="hybridMultilevel"/>
    <w:tmpl w:val="FFFFFFFF"/>
    <w:lvl w:ilvl="0" w:tplc="3A40F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1C6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CD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0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8B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2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8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292E"/>
    <w:multiLevelType w:val="hybridMultilevel"/>
    <w:tmpl w:val="783AEDC0"/>
    <w:lvl w:ilvl="0" w:tplc="8B2C86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E436E"/>
    <w:multiLevelType w:val="hybridMultilevel"/>
    <w:tmpl w:val="24FE96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7848"/>
    <w:multiLevelType w:val="hybridMultilevel"/>
    <w:tmpl w:val="8CC85E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874"/>
    <w:multiLevelType w:val="hybridMultilevel"/>
    <w:tmpl w:val="6CD6B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63EA"/>
    <w:multiLevelType w:val="hybridMultilevel"/>
    <w:tmpl w:val="C8723D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2C1E"/>
    <w:multiLevelType w:val="hybridMultilevel"/>
    <w:tmpl w:val="4684B8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1149E"/>
    <w:multiLevelType w:val="hybridMultilevel"/>
    <w:tmpl w:val="698EEA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12E"/>
    <w:multiLevelType w:val="hybridMultilevel"/>
    <w:tmpl w:val="B7E8C9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663E"/>
    <w:multiLevelType w:val="hybridMultilevel"/>
    <w:tmpl w:val="F7FE83E0"/>
    <w:lvl w:ilvl="0" w:tplc="272E96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C7235"/>
    <w:multiLevelType w:val="hybridMultilevel"/>
    <w:tmpl w:val="0AEEB4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F4B3D"/>
    <w:multiLevelType w:val="hybridMultilevel"/>
    <w:tmpl w:val="628854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4F39"/>
    <w:multiLevelType w:val="hybridMultilevel"/>
    <w:tmpl w:val="00A408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4227"/>
    <w:multiLevelType w:val="hybridMultilevel"/>
    <w:tmpl w:val="06C648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5171"/>
    <w:multiLevelType w:val="hybridMultilevel"/>
    <w:tmpl w:val="90F475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7BE3"/>
    <w:multiLevelType w:val="hybridMultilevel"/>
    <w:tmpl w:val="F9E21B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B0F"/>
    <w:multiLevelType w:val="hybridMultilevel"/>
    <w:tmpl w:val="EC1A5516"/>
    <w:lvl w:ilvl="0" w:tplc="B6AA1E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0A3D"/>
    <w:multiLevelType w:val="hybridMultilevel"/>
    <w:tmpl w:val="B6462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04FEA"/>
    <w:multiLevelType w:val="hybridMultilevel"/>
    <w:tmpl w:val="81D8B8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13D7F"/>
    <w:multiLevelType w:val="hybridMultilevel"/>
    <w:tmpl w:val="083EA6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16E"/>
    <w:multiLevelType w:val="hybridMultilevel"/>
    <w:tmpl w:val="37E0D5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4148"/>
    <w:multiLevelType w:val="hybridMultilevel"/>
    <w:tmpl w:val="AC805FDC"/>
    <w:lvl w:ilvl="0" w:tplc="26C24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97978"/>
    <w:multiLevelType w:val="hybridMultilevel"/>
    <w:tmpl w:val="9EBAAC48"/>
    <w:lvl w:ilvl="0" w:tplc="272E96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10C19"/>
    <w:multiLevelType w:val="hybridMultilevel"/>
    <w:tmpl w:val="F72AC388"/>
    <w:lvl w:ilvl="0" w:tplc="A27265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10223"/>
    <w:multiLevelType w:val="hybridMultilevel"/>
    <w:tmpl w:val="05D4D0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36B0"/>
    <w:multiLevelType w:val="hybridMultilevel"/>
    <w:tmpl w:val="8A9C16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26C3B"/>
    <w:multiLevelType w:val="hybridMultilevel"/>
    <w:tmpl w:val="2C5054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F5A3D"/>
    <w:multiLevelType w:val="hybridMultilevel"/>
    <w:tmpl w:val="5B82E3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5632B"/>
    <w:multiLevelType w:val="hybridMultilevel"/>
    <w:tmpl w:val="A3DCC3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A17C0"/>
    <w:multiLevelType w:val="hybridMultilevel"/>
    <w:tmpl w:val="9A367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2D11"/>
    <w:multiLevelType w:val="hybridMultilevel"/>
    <w:tmpl w:val="FFFFFFFF"/>
    <w:lvl w:ilvl="0" w:tplc="360E3F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0C6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84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E3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E7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2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06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E6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A8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5588A"/>
    <w:multiLevelType w:val="hybridMultilevel"/>
    <w:tmpl w:val="D2E0729E"/>
    <w:lvl w:ilvl="0" w:tplc="272E96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3129A"/>
    <w:multiLevelType w:val="hybridMultilevel"/>
    <w:tmpl w:val="6C3235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17A9C"/>
    <w:multiLevelType w:val="hybridMultilevel"/>
    <w:tmpl w:val="659EEE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919EA"/>
    <w:multiLevelType w:val="hybridMultilevel"/>
    <w:tmpl w:val="53BCBF52"/>
    <w:lvl w:ilvl="0" w:tplc="272E96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A1F33"/>
    <w:multiLevelType w:val="hybridMultilevel"/>
    <w:tmpl w:val="40FA0FA2"/>
    <w:lvl w:ilvl="0" w:tplc="272E96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92064">
    <w:abstractNumId w:val="2"/>
  </w:num>
  <w:num w:numId="2" w16cid:durableId="1096898838">
    <w:abstractNumId w:val="32"/>
  </w:num>
  <w:num w:numId="3" w16cid:durableId="986327479">
    <w:abstractNumId w:val="18"/>
  </w:num>
  <w:num w:numId="4" w16cid:durableId="1074470716">
    <w:abstractNumId w:val="31"/>
  </w:num>
  <w:num w:numId="5" w16cid:durableId="843856770">
    <w:abstractNumId w:val="16"/>
  </w:num>
  <w:num w:numId="6" w16cid:durableId="2133355200">
    <w:abstractNumId w:val="34"/>
  </w:num>
  <w:num w:numId="7" w16cid:durableId="951012673">
    <w:abstractNumId w:val="20"/>
  </w:num>
  <w:num w:numId="8" w16cid:durableId="240873648">
    <w:abstractNumId w:val="21"/>
  </w:num>
  <w:num w:numId="9" w16cid:durableId="163281211">
    <w:abstractNumId w:val="8"/>
  </w:num>
  <w:num w:numId="10" w16cid:durableId="1158302198">
    <w:abstractNumId w:val="13"/>
  </w:num>
  <w:num w:numId="11" w16cid:durableId="1841504358">
    <w:abstractNumId w:val="0"/>
  </w:num>
  <w:num w:numId="12" w16cid:durableId="131754980">
    <w:abstractNumId w:val="26"/>
  </w:num>
  <w:num w:numId="13" w16cid:durableId="426659544">
    <w:abstractNumId w:val="4"/>
  </w:num>
  <w:num w:numId="14" w16cid:durableId="234048751">
    <w:abstractNumId w:val="17"/>
  </w:num>
  <w:num w:numId="15" w16cid:durableId="268705357">
    <w:abstractNumId w:val="36"/>
  </w:num>
  <w:num w:numId="16" w16cid:durableId="700327150">
    <w:abstractNumId w:val="37"/>
  </w:num>
  <w:num w:numId="17" w16cid:durableId="1694183798">
    <w:abstractNumId w:val="24"/>
  </w:num>
  <w:num w:numId="18" w16cid:durableId="2139957080">
    <w:abstractNumId w:val="33"/>
  </w:num>
  <w:num w:numId="19" w16cid:durableId="1707371582">
    <w:abstractNumId w:val="11"/>
  </w:num>
  <w:num w:numId="20" w16cid:durableId="903098814">
    <w:abstractNumId w:val="27"/>
  </w:num>
  <w:num w:numId="21" w16cid:durableId="1910116890">
    <w:abstractNumId w:val="10"/>
  </w:num>
  <w:num w:numId="22" w16cid:durableId="1818838797">
    <w:abstractNumId w:val="14"/>
  </w:num>
  <w:num w:numId="23" w16cid:durableId="286282321">
    <w:abstractNumId w:val="15"/>
  </w:num>
  <w:num w:numId="24" w16cid:durableId="51584406">
    <w:abstractNumId w:val="9"/>
  </w:num>
  <w:num w:numId="25" w16cid:durableId="1685399336">
    <w:abstractNumId w:val="5"/>
  </w:num>
  <w:num w:numId="26" w16cid:durableId="909001986">
    <w:abstractNumId w:val="29"/>
  </w:num>
  <w:num w:numId="27" w16cid:durableId="1564021244">
    <w:abstractNumId w:val="7"/>
  </w:num>
  <w:num w:numId="28" w16cid:durableId="1923293386">
    <w:abstractNumId w:val="1"/>
  </w:num>
  <w:num w:numId="29" w16cid:durableId="1569654127">
    <w:abstractNumId w:val="12"/>
  </w:num>
  <w:num w:numId="30" w16cid:durableId="1317106059">
    <w:abstractNumId w:val="6"/>
  </w:num>
  <w:num w:numId="31" w16cid:durableId="1598175539">
    <w:abstractNumId w:val="19"/>
  </w:num>
  <w:num w:numId="32" w16cid:durableId="1690256287">
    <w:abstractNumId w:val="30"/>
  </w:num>
  <w:num w:numId="33" w16cid:durableId="1384594920">
    <w:abstractNumId w:val="35"/>
  </w:num>
  <w:num w:numId="34" w16cid:durableId="1160926762">
    <w:abstractNumId w:val="22"/>
  </w:num>
  <w:num w:numId="35" w16cid:durableId="594824598">
    <w:abstractNumId w:val="23"/>
  </w:num>
  <w:num w:numId="36" w16cid:durableId="1602764378">
    <w:abstractNumId w:val="28"/>
  </w:num>
  <w:num w:numId="37" w16cid:durableId="939795993">
    <w:abstractNumId w:val="25"/>
  </w:num>
  <w:num w:numId="38" w16cid:durableId="81372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B8"/>
    <w:rsid w:val="0000335F"/>
    <w:rsid w:val="00005863"/>
    <w:rsid w:val="0001245E"/>
    <w:rsid w:val="00012872"/>
    <w:rsid w:val="00013FE9"/>
    <w:rsid w:val="000154D5"/>
    <w:rsid w:val="000163F7"/>
    <w:rsid w:val="000201F5"/>
    <w:rsid w:val="00020458"/>
    <w:rsid w:val="00020F25"/>
    <w:rsid w:val="00022C7A"/>
    <w:rsid w:val="00022DCE"/>
    <w:rsid w:val="00027CF8"/>
    <w:rsid w:val="00031D97"/>
    <w:rsid w:val="00032F7F"/>
    <w:rsid w:val="00032FFA"/>
    <w:rsid w:val="0003378F"/>
    <w:rsid w:val="00036A9D"/>
    <w:rsid w:val="00040513"/>
    <w:rsid w:val="000443FA"/>
    <w:rsid w:val="000445AF"/>
    <w:rsid w:val="0004462F"/>
    <w:rsid w:val="0004469C"/>
    <w:rsid w:val="0005097A"/>
    <w:rsid w:val="00051EC1"/>
    <w:rsid w:val="00052BB7"/>
    <w:rsid w:val="00055667"/>
    <w:rsid w:val="0005780D"/>
    <w:rsid w:val="0006373F"/>
    <w:rsid w:val="00067649"/>
    <w:rsid w:val="000700EC"/>
    <w:rsid w:val="000708F4"/>
    <w:rsid w:val="000744D0"/>
    <w:rsid w:val="00076E8F"/>
    <w:rsid w:val="00083134"/>
    <w:rsid w:val="00084F88"/>
    <w:rsid w:val="000873D8"/>
    <w:rsid w:val="000905E2"/>
    <w:rsid w:val="00090C6F"/>
    <w:rsid w:val="000918CF"/>
    <w:rsid w:val="00092051"/>
    <w:rsid w:val="000970C2"/>
    <w:rsid w:val="000A36BE"/>
    <w:rsid w:val="000A6B4F"/>
    <w:rsid w:val="000A6BF4"/>
    <w:rsid w:val="000A7626"/>
    <w:rsid w:val="000B05C5"/>
    <w:rsid w:val="000B1584"/>
    <w:rsid w:val="000B1E4B"/>
    <w:rsid w:val="000B248C"/>
    <w:rsid w:val="000B24EF"/>
    <w:rsid w:val="000B2BBF"/>
    <w:rsid w:val="000B4D34"/>
    <w:rsid w:val="000B5441"/>
    <w:rsid w:val="000C0A9A"/>
    <w:rsid w:val="000C2686"/>
    <w:rsid w:val="000C410D"/>
    <w:rsid w:val="000C446E"/>
    <w:rsid w:val="000C4907"/>
    <w:rsid w:val="000C4966"/>
    <w:rsid w:val="000C5BD4"/>
    <w:rsid w:val="000C693A"/>
    <w:rsid w:val="000C77D9"/>
    <w:rsid w:val="000D0D20"/>
    <w:rsid w:val="000D1C57"/>
    <w:rsid w:val="000D21CE"/>
    <w:rsid w:val="000D44BF"/>
    <w:rsid w:val="000D45C6"/>
    <w:rsid w:val="000D578B"/>
    <w:rsid w:val="000D6287"/>
    <w:rsid w:val="000E03DD"/>
    <w:rsid w:val="000E2178"/>
    <w:rsid w:val="000E4C23"/>
    <w:rsid w:val="000E6BD1"/>
    <w:rsid w:val="000F11C8"/>
    <w:rsid w:val="000F4280"/>
    <w:rsid w:val="000F447D"/>
    <w:rsid w:val="000F6135"/>
    <w:rsid w:val="000F7AC8"/>
    <w:rsid w:val="00101F4C"/>
    <w:rsid w:val="0010251B"/>
    <w:rsid w:val="001025AB"/>
    <w:rsid w:val="00102EE3"/>
    <w:rsid w:val="00103909"/>
    <w:rsid w:val="00104B5B"/>
    <w:rsid w:val="00104B8A"/>
    <w:rsid w:val="00107B2B"/>
    <w:rsid w:val="00111C99"/>
    <w:rsid w:val="00113BF3"/>
    <w:rsid w:val="0011622E"/>
    <w:rsid w:val="0011758E"/>
    <w:rsid w:val="001175D8"/>
    <w:rsid w:val="00120C5A"/>
    <w:rsid w:val="00121112"/>
    <w:rsid w:val="001218F4"/>
    <w:rsid w:val="001234DA"/>
    <w:rsid w:val="001271D4"/>
    <w:rsid w:val="00130AFC"/>
    <w:rsid w:val="00130B06"/>
    <w:rsid w:val="00135215"/>
    <w:rsid w:val="001358B6"/>
    <w:rsid w:val="00136B2E"/>
    <w:rsid w:val="00137BC4"/>
    <w:rsid w:val="00142478"/>
    <w:rsid w:val="00144C14"/>
    <w:rsid w:val="00144EB4"/>
    <w:rsid w:val="0014536E"/>
    <w:rsid w:val="0015041D"/>
    <w:rsid w:val="001553F1"/>
    <w:rsid w:val="0015574D"/>
    <w:rsid w:val="00156D0C"/>
    <w:rsid w:val="00160A60"/>
    <w:rsid w:val="00161416"/>
    <w:rsid w:val="001647CF"/>
    <w:rsid w:val="00166FEE"/>
    <w:rsid w:val="001676E9"/>
    <w:rsid w:val="00172570"/>
    <w:rsid w:val="001738EE"/>
    <w:rsid w:val="001744F6"/>
    <w:rsid w:val="00174583"/>
    <w:rsid w:val="00174796"/>
    <w:rsid w:val="001761A4"/>
    <w:rsid w:val="00177D9C"/>
    <w:rsid w:val="0018094B"/>
    <w:rsid w:val="00181474"/>
    <w:rsid w:val="001822D8"/>
    <w:rsid w:val="00182530"/>
    <w:rsid w:val="00182DAC"/>
    <w:rsid w:val="00184890"/>
    <w:rsid w:val="00185C85"/>
    <w:rsid w:val="0018624C"/>
    <w:rsid w:val="00186409"/>
    <w:rsid w:val="00187F43"/>
    <w:rsid w:val="001900C3"/>
    <w:rsid w:val="00190A00"/>
    <w:rsid w:val="0019124E"/>
    <w:rsid w:val="00192327"/>
    <w:rsid w:val="001930D5"/>
    <w:rsid w:val="00193C19"/>
    <w:rsid w:val="0019625A"/>
    <w:rsid w:val="00196424"/>
    <w:rsid w:val="001A092B"/>
    <w:rsid w:val="001A1BD1"/>
    <w:rsid w:val="001A44DD"/>
    <w:rsid w:val="001A6387"/>
    <w:rsid w:val="001B0A71"/>
    <w:rsid w:val="001B0C7E"/>
    <w:rsid w:val="001B2FD6"/>
    <w:rsid w:val="001B49BB"/>
    <w:rsid w:val="001B5B5B"/>
    <w:rsid w:val="001B5C8A"/>
    <w:rsid w:val="001B74F6"/>
    <w:rsid w:val="001C0FCF"/>
    <w:rsid w:val="001C1B0E"/>
    <w:rsid w:val="001C3B2C"/>
    <w:rsid w:val="001C4FAC"/>
    <w:rsid w:val="001C67DB"/>
    <w:rsid w:val="001C7929"/>
    <w:rsid w:val="001D04D3"/>
    <w:rsid w:val="001D067D"/>
    <w:rsid w:val="001D0B1F"/>
    <w:rsid w:val="001D286C"/>
    <w:rsid w:val="001D394A"/>
    <w:rsid w:val="001D396A"/>
    <w:rsid w:val="001D3A16"/>
    <w:rsid w:val="001D408F"/>
    <w:rsid w:val="001D6B95"/>
    <w:rsid w:val="001D76F4"/>
    <w:rsid w:val="001D7C78"/>
    <w:rsid w:val="001E0BAA"/>
    <w:rsid w:val="001E1D9B"/>
    <w:rsid w:val="001E507A"/>
    <w:rsid w:val="001F0D25"/>
    <w:rsid w:val="001F16E2"/>
    <w:rsid w:val="001F19E1"/>
    <w:rsid w:val="001F49F0"/>
    <w:rsid w:val="001F63C3"/>
    <w:rsid w:val="001F70CD"/>
    <w:rsid w:val="0020101A"/>
    <w:rsid w:val="00202CEC"/>
    <w:rsid w:val="00204C69"/>
    <w:rsid w:val="00205BB0"/>
    <w:rsid w:val="00205FA4"/>
    <w:rsid w:val="00206984"/>
    <w:rsid w:val="002110A4"/>
    <w:rsid w:val="0021292B"/>
    <w:rsid w:val="00212D2A"/>
    <w:rsid w:val="002157EB"/>
    <w:rsid w:val="00216716"/>
    <w:rsid w:val="00217AFC"/>
    <w:rsid w:val="00220E37"/>
    <w:rsid w:val="002211B8"/>
    <w:rsid w:val="00221D67"/>
    <w:rsid w:val="002225B2"/>
    <w:rsid w:val="00223977"/>
    <w:rsid w:val="00223EAD"/>
    <w:rsid w:val="002259F7"/>
    <w:rsid w:val="00227082"/>
    <w:rsid w:val="0023310A"/>
    <w:rsid w:val="00234034"/>
    <w:rsid w:val="0023602B"/>
    <w:rsid w:val="00236201"/>
    <w:rsid w:val="00237444"/>
    <w:rsid w:val="0024237B"/>
    <w:rsid w:val="00242B21"/>
    <w:rsid w:val="00242F6A"/>
    <w:rsid w:val="00244AC4"/>
    <w:rsid w:val="00244F30"/>
    <w:rsid w:val="00246454"/>
    <w:rsid w:val="00247ADA"/>
    <w:rsid w:val="00252A87"/>
    <w:rsid w:val="0026091F"/>
    <w:rsid w:val="00260E66"/>
    <w:rsid w:val="002611BC"/>
    <w:rsid w:val="00261853"/>
    <w:rsid w:val="002624A5"/>
    <w:rsid w:val="00262F30"/>
    <w:rsid w:val="00262FBD"/>
    <w:rsid w:val="002630F3"/>
    <w:rsid w:val="00265ACB"/>
    <w:rsid w:val="00267F61"/>
    <w:rsid w:val="00270B3D"/>
    <w:rsid w:val="00271581"/>
    <w:rsid w:val="00273598"/>
    <w:rsid w:val="00276430"/>
    <w:rsid w:val="00280FBF"/>
    <w:rsid w:val="00281DC7"/>
    <w:rsid w:val="00282157"/>
    <w:rsid w:val="00283616"/>
    <w:rsid w:val="00285AE5"/>
    <w:rsid w:val="00286C01"/>
    <w:rsid w:val="00287137"/>
    <w:rsid w:val="0029173B"/>
    <w:rsid w:val="00291F8E"/>
    <w:rsid w:val="0029269E"/>
    <w:rsid w:val="002936D8"/>
    <w:rsid w:val="00294B56"/>
    <w:rsid w:val="00296274"/>
    <w:rsid w:val="00296D31"/>
    <w:rsid w:val="002A0014"/>
    <w:rsid w:val="002A1586"/>
    <w:rsid w:val="002A15AF"/>
    <w:rsid w:val="002A1EC4"/>
    <w:rsid w:val="002A3230"/>
    <w:rsid w:val="002A3AF7"/>
    <w:rsid w:val="002B2EA4"/>
    <w:rsid w:val="002B363A"/>
    <w:rsid w:val="002B4288"/>
    <w:rsid w:val="002B4921"/>
    <w:rsid w:val="002B5285"/>
    <w:rsid w:val="002B5EBB"/>
    <w:rsid w:val="002B7083"/>
    <w:rsid w:val="002C18EC"/>
    <w:rsid w:val="002C36F3"/>
    <w:rsid w:val="002C3B8D"/>
    <w:rsid w:val="002C607C"/>
    <w:rsid w:val="002C6256"/>
    <w:rsid w:val="002C680E"/>
    <w:rsid w:val="002C6EFD"/>
    <w:rsid w:val="002C7783"/>
    <w:rsid w:val="002D0C8A"/>
    <w:rsid w:val="002D25A0"/>
    <w:rsid w:val="002D363D"/>
    <w:rsid w:val="002D3947"/>
    <w:rsid w:val="002D4652"/>
    <w:rsid w:val="002D54E3"/>
    <w:rsid w:val="002D61EE"/>
    <w:rsid w:val="002E0734"/>
    <w:rsid w:val="002E098E"/>
    <w:rsid w:val="002E121A"/>
    <w:rsid w:val="002E3CE2"/>
    <w:rsid w:val="002E7BCD"/>
    <w:rsid w:val="002F05AC"/>
    <w:rsid w:val="002F4006"/>
    <w:rsid w:val="002F66E6"/>
    <w:rsid w:val="002F7BCB"/>
    <w:rsid w:val="003011ED"/>
    <w:rsid w:val="00302373"/>
    <w:rsid w:val="003032EF"/>
    <w:rsid w:val="0030427D"/>
    <w:rsid w:val="00304811"/>
    <w:rsid w:val="00306E18"/>
    <w:rsid w:val="00306EA3"/>
    <w:rsid w:val="00306ED5"/>
    <w:rsid w:val="00310967"/>
    <w:rsid w:val="003116D0"/>
    <w:rsid w:val="003136D2"/>
    <w:rsid w:val="003143AD"/>
    <w:rsid w:val="003168BD"/>
    <w:rsid w:val="00316972"/>
    <w:rsid w:val="00317A2B"/>
    <w:rsid w:val="0032199A"/>
    <w:rsid w:val="0032257F"/>
    <w:rsid w:val="00325307"/>
    <w:rsid w:val="00325A91"/>
    <w:rsid w:val="00326B17"/>
    <w:rsid w:val="0032704E"/>
    <w:rsid w:val="00331AB2"/>
    <w:rsid w:val="0033714E"/>
    <w:rsid w:val="0033784F"/>
    <w:rsid w:val="003379C1"/>
    <w:rsid w:val="00341516"/>
    <w:rsid w:val="0034690D"/>
    <w:rsid w:val="00347C25"/>
    <w:rsid w:val="003514CE"/>
    <w:rsid w:val="00351697"/>
    <w:rsid w:val="003539FA"/>
    <w:rsid w:val="0035568A"/>
    <w:rsid w:val="00356D9B"/>
    <w:rsid w:val="00357749"/>
    <w:rsid w:val="00361B43"/>
    <w:rsid w:val="00362052"/>
    <w:rsid w:val="0036310B"/>
    <w:rsid w:val="003644CB"/>
    <w:rsid w:val="0036777D"/>
    <w:rsid w:val="00367E98"/>
    <w:rsid w:val="0037300E"/>
    <w:rsid w:val="00374F90"/>
    <w:rsid w:val="00376585"/>
    <w:rsid w:val="0038058D"/>
    <w:rsid w:val="00380677"/>
    <w:rsid w:val="0038094E"/>
    <w:rsid w:val="00381E27"/>
    <w:rsid w:val="003822FA"/>
    <w:rsid w:val="00385949"/>
    <w:rsid w:val="0038636E"/>
    <w:rsid w:val="00387002"/>
    <w:rsid w:val="00387E2C"/>
    <w:rsid w:val="00390229"/>
    <w:rsid w:val="00392C14"/>
    <w:rsid w:val="00393EB3"/>
    <w:rsid w:val="00396221"/>
    <w:rsid w:val="003A262D"/>
    <w:rsid w:val="003A42CE"/>
    <w:rsid w:val="003A535F"/>
    <w:rsid w:val="003A621E"/>
    <w:rsid w:val="003B0FCF"/>
    <w:rsid w:val="003B2B15"/>
    <w:rsid w:val="003B2EB8"/>
    <w:rsid w:val="003B4F5E"/>
    <w:rsid w:val="003B4F96"/>
    <w:rsid w:val="003B5D1C"/>
    <w:rsid w:val="003B79C6"/>
    <w:rsid w:val="003C2258"/>
    <w:rsid w:val="003C5FB9"/>
    <w:rsid w:val="003C6941"/>
    <w:rsid w:val="003C69EC"/>
    <w:rsid w:val="003D29CA"/>
    <w:rsid w:val="003D4F1C"/>
    <w:rsid w:val="003D7B7B"/>
    <w:rsid w:val="003E04AF"/>
    <w:rsid w:val="003E0F41"/>
    <w:rsid w:val="003E1A44"/>
    <w:rsid w:val="003E61A3"/>
    <w:rsid w:val="003E7595"/>
    <w:rsid w:val="003F0521"/>
    <w:rsid w:val="003F0682"/>
    <w:rsid w:val="003F1265"/>
    <w:rsid w:val="003F6C20"/>
    <w:rsid w:val="004017D8"/>
    <w:rsid w:val="004019C1"/>
    <w:rsid w:val="00403087"/>
    <w:rsid w:val="0040396E"/>
    <w:rsid w:val="00404D8F"/>
    <w:rsid w:val="00404E7B"/>
    <w:rsid w:val="00405412"/>
    <w:rsid w:val="00406819"/>
    <w:rsid w:val="00407184"/>
    <w:rsid w:val="0042045D"/>
    <w:rsid w:val="004215F3"/>
    <w:rsid w:val="00421687"/>
    <w:rsid w:val="004225D0"/>
    <w:rsid w:val="00424FED"/>
    <w:rsid w:val="00425420"/>
    <w:rsid w:val="00425751"/>
    <w:rsid w:val="00427FA4"/>
    <w:rsid w:val="00434315"/>
    <w:rsid w:val="00434BF2"/>
    <w:rsid w:val="004357A4"/>
    <w:rsid w:val="00440587"/>
    <w:rsid w:val="00443157"/>
    <w:rsid w:val="004439CF"/>
    <w:rsid w:val="00443A17"/>
    <w:rsid w:val="004440C6"/>
    <w:rsid w:val="004454D9"/>
    <w:rsid w:val="00447BF7"/>
    <w:rsid w:val="00450537"/>
    <w:rsid w:val="00451E50"/>
    <w:rsid w:val="004524FB"/>
    <w:rsid w:val="004541EB"/>
    <w:rsid w:val="00457ABE"/>
    <w:rsid w:val="00460C8F"/>
    <w:rsid w:val="00461380"/>
    <w:rsid w:val="00461888"/>
    <w:rsid w:val="00461BF4"/>
    <w:rsid w:val="004670EE"/>
    <w:rsid w:val="004672FD"/>
    <w:rsid w:val="004701B3"/>
    <w:rsid w:val="00471E78"/>
    <w:rsid w:val="004729F0"/>
    <w:rsid w:val="004741BD"/>
    <w:rsid w:val="00474310"/>
    <w:rsid w:val="0047489C"/>
    <w:rsid w:val="0047564F"/>
    <w:rsid w:val="0048150D"/>
    <w:rsid w:val="004819AC"/>
    <w:rsid w:val="00482680"/>
    <w:rsid w:val="00483110"/>
    <w:rsid w:val="00483F80"/>
    <w:rsid w:val="004860C0"/>
    <w:rsid w:val="0048750A"/>
    <w:rsid w:val="0049562D"/>
    <w:rsid w:val="004A0260"/>
    <w:rsid w:val="004A2BBE"/>
    <w:rsid w:val="004A4950"/>
    <w:rsid w:val="004A63AE"/>
    <w:rsid w:val="004A6A9F"/>
    <w:rsid w:val="004A6D4A"/>
    <w:rsid w:val="004A74E9"/>
    <w:rsid w:val="004A7DB1"/>
    <w:rsid w:val="004C42F1"/>
    <w:rsid w:val="004C531D"/>
    <w:rsid w:val="004C5D25"/>
    <w:rsid w:val="004D1BBB"/>
    <w:rsid w:val="004D2673"/>
    <w:rsid w:val="004D4596"/>
    <w:rsid w:val="004D611A"/>
    <w:rsid w:val="004D6401"/>
    <w:rsid w:val="004D77C9"/>
    <w:rsid w:val="004E2252"/>
    <w:rsid w:val="004E3B63"/>
    <w:rsid w:val="004E4E9E"/>
    <w:rsid w:val="004E633D"/>
    <w:rsid w:val="004E69FA"/>
    <w:rsid w:val="004E6B8E"/>
    <w:rsid w:val="004F046D"/>
    <w:rsid w:val="004F0855"/>
    <w:rsid w:val="004F1923"/>
    <w:rsid w:val="004F3D16"/>
    <w:rsid w:val="004F4B88"/>
    <w:rsid w:val="004F672C"/>
    <w:rsid w:val="00500418"/>
    <w:rsid w:val="005016CE"/>
    <w:rsid w:val="00503E97"/>
    <w:rsid w:val="005049D7"/>
    <w:rsid w:val="00504F9A"/>
    <w:rsid w:val="005079D3"/>
    <w:rsid w:val="005121E3"/>
    <w:rsid w:val="00516F7B"/>
    <w:rsid w:val="005173AA"/>
    <w:rsid w:val="0052448E"/>
    <w:rsid w:val="0052651A"/>
    <w:rsid w:val="0053070E"/>
    <w:rsid w:val="00534C29"/>
    <w:rsid w:val="00535602"/>
    <w:rsid w:val="00536083"/>
    <w:rsid w:val="00537964"/>
    <w:rsid w:val="005420A0"/>
    <w:rsid w:val="005421BC"/>
    <w:rsid w:val="00543940"/>
    <w:rsid w:val="00545644"/>
    <w:rsid w:val="00546563"/>
    <w:rsid w:val="00547AE4"/>
    <w:rsid w:val="00551D2C"/>
    <w:rsid w:val="00553E99"/>
    <w:rsid w:val="0055600C"/>
    <w:rsid w:val="0055791B"/>
    <w:rsid w:val="0056123C"/>
    <w:rsid w:val="0056448C"/>
    <w:rsid w:val="00565548"/>
    <w:rsid w:val="00572166"/>
    <w:rsid w:val="00573C50"/>
    <w:rsid w:val="00574452"/>
    <w:rsid w:val="00574E08"/>
    <w:rsid w:val="00576149"/>
    <w:rsid w:val="00580E18"/>
    <w:rsid w:val="00581136"/>
    <w:rsid w:val="00583C8F"/>
    <w:rsid w:val="00584763"/>
    <w:rsid w:val="00587D0A"/>
    <w:rsid w:val="005929C0"/>
    <w:rsid w:val="00592C13"/>
    <w:rsid w:val="005933FF"/>
    <w:rsid w:val="00593971"/>
    <w:rsid w:val="00594AC4"/>
    <w:rsid w:val="00595316"/>
    <w:rsid w:val="00595D9A"/>
    <w:rsid w:val="005A06E0"/>
    <w:rsid w:val="005A4DC0"/>
    <w:rsid w:val="005B0CD1"/>
    <w:rsid w:val="005B38AD"/>
    <w:rsid w:val="005B5091"/>
    <w:rsid w:val="005B6B48"/>
    <w:rsid w:val="005C02F1"/>
    <w:rsid w:val="005C0D59"/>
    <w:rsid w:val="005C0EB1"/>
    <w:rsid w:val="005C1450"/>
    <w:rsid w:val="005C2C65"/>
    <w:rsid w:val="005C2E52"/>
    <w:rsid w:val="005C64B9"/>
    <w:rsid w:val="005D0F46"/>
    <w:rsid w:val="005D1640"/>
    <w:rsid w:val="005D1F84"/>
    <w:rsid w:val="005D2C4A"/>
    <w:rsid w:val="005D4D39"/>
    <w:rsid w:val="005E13CD"/>
    <w:rsid w:val="005E21EF"/>
    <w:rsid w:val="005E24FF"/>
    <w:rsid w:val="005E4859"/>
    <w:rsid w:val="005E54F4"/>
    <w:rsid w:val="005F0D10"/>
    <w:rsid w:val="005F571D"/>
    <w:rsid w:val="005F5A8C"/>
    <w:rsid w:val="005F5B6F"/>
    <w:rsid w:val="005F6017"/>
    <w:rsid w:val="005F60BD"/>
    <w:rsid w:val="005F7B48"/>
    <w:rsid w:val="0060262F"/>
    <w:rsid w:val="006029A0"/>
    <w:rsid w:val="00605F9B"/>
    <w:rsid w:val="0060664E"/>
    <w:rsid w:val="006066A9"/>
    <w:rsid w:val="00606900"/>
    <w:rsid w:val="00606E10"/>
    <w:rsid w:val="006078D0"/>
    <w:rsid w:val="00610119"/>
    <w:rsid w:val="00610976"/>
    <w:rsid w:val="00611338"/>
    <w:rsid w:val="006118C0"/>
    <w:rsid w:val="00611D79"/>
    <w:rsid w:val="0061309A"/>
    <w:rsid w:val="00613FF3"/>
    <w:rsid w:val="00616220"/>
    <w:rsid w:val="00616DFA"/>
    <w:rsid w:val="006218F9"/>
    <w:rsid w:val="00622202"/>
    <w:rsid w:val="00623EF8"/>
    <w:rsid w:val="00625F66"/>
    <w:rsid w:val="006267EB"/>
    <w:rsid w:val="0062780D"/>
    <w:rsid w:val="00631D0A"/>
    <w:rsid w:val="00633601"/>
    <w:rsid w:val="006337B1"/>
    <w:rsid w:val="006356DF"/>
    <w:rsid w:val="00636512"/>
    <w:rsid w:val="006369E6"/>
    <w:rsid w:val="0063794E"/>
    <w:rsid w:val="00641046"/>
    <w:rsid w:val="00643633"/>
    <w:rsid w:val="0064441F"/>
    <w:rsid w:val="00646B31"/>
    <w:rsid w:val="00647225"/>
    <w:rsid w:val="006504E3"/>
    <w:rsid w:val="006504F2"/>
    <w:rsid w:val="006507EA"/>
    <w:rsid w:val="006516B4"/>
    <w:rsid w:val="006520A9"/>
    <w:rsid w:val="00653414"/>
    <w:rsid w:val="006536BC"/>
    <w:rsid w:val="00653D5D"/>
    <w:rsid w:val="00654FD8"/>
    <w:rsid w:val="00655A2B"/>
    <w:rsid w:val="00660611"/>
    <w:rsid w:val="006625DA"/>
    <w:rsid w:val="00663200"/>
    <w:rsid w:val="0066371B"/>
    <w:rsid w:val="00664A96"/>
    <w:rsid w:val="00664E8D"/>
    <w:rsid w:val="00666064"/>
    <w:rsid w:val="0066673F"/>
    <w:rsid w:val="006668E9"/>
    <w:rsid w:val="00671393"/>
    <w:rsid w:val="00673275"/>
    <w:rsid w:val="006741C9"/>
    <w:rsid w:val="00675755"/>
    <w:rsid w:val="00676824"/>
    <w:rsid w:val="0068061E"/>
    <w:rsid w:val="00681101"/>
    <w:rsid w:val="006820A8"/>
    <w:rsid w:val="00684D77"/>
    <w:rsid w:val="0068574B"/>
    <w:rsid w:val="006859BF"/>
    <w:rsid w:val="0068776B"/>
    <w:rsid w:val="00690CFA"/>
    <w:rsid w:val="00690DDC"/>
    <w:rsid w:val="00691F31"/>
    <w:rsid w:val="006938E7"/>
    <w:rsid w:val="0069481D"/>
    <w:rsid w:val="00695FBB"/>
    <w:rsid w:val="00696D11"/>
    <w:rsid w:val="00697CC4"/>
    <w:rsid w:val="006A1578"/>
    <w:rsid w:val="006A16AE"/>
    <w:rsid w:val="006A2C47"/>
    <w:rsid w:val="006A57FB"/>
    <w:rsid w:val="006A6815"/>
    <w:rsid w:val="006A7045"/>
    <w:rsid w:val="006A76D5"/>
    <w:rsid w:val="006B1347"/>
    <w:rsid w:val="006B1BB0"/>
    <w:rsid w:val="006B5790"/>
    <w:rsid w:val="006B5E49"/>
    <w:rsid w:val="006C071F"/>
    <w:rsid w:val="006C0BC4"/>
    <w:rsid w:val="006C31AB"/>
    <w:rsid w:val="006C5E83"/>
    <w:rsid w:val="006C6282"/>
    <w:rsid w:val="006C6A26"/>
    <w:rsid w:val="006C7E2D"/>
    <w:rsid w:val="006D0EEC"/>
    <w:rsid w:val="006D0FFA"/>
    <w:rsid w:val="006D6EAC"/>
    <w:rsid w:val="006E029F"/>
    <w:rsid w:val="006E046F"/>
    <w:rsid w:val="006E0497"/>
    <w:rsid w:val="006E2E2A"/>
    <w:rsid w:val="006E3E42"/>
    <w:rsid w:val="006E70F5"/>
    <w:rsid w:val="006E7EB4"/>
    <w:rsid w:val="006F4867"/>
    <w:rsid w:val="007004B8"/>
    <w:rsid w:val="007033CE"/>
    <w:rsid w:val="00710BF1"/>
    <w:rsid w:val="00716463"/>
    <w:rsid w:val="007211F3"/>
    <w:rsid w:val="00722879"/>
    <w:rsid w:val="00722EE0"/>
    <w:rsid w:val="00723104"/>
    <w:rsid w:val="00726C43"/>
    <w:rsid w:val="0072752D"/>
    <w:rsid w:val="007278C5"/>
    <w:rsid w:val="00727D41"/>
    <w:rsid w:val="00727FBB"/>
    <w:rsid w:val="00732105"/>
    <w:rsid w:val="0073575D"/>
    <w:rsid w:val="0074115E"/>
    <w:rsid w:val="00747334"/>
    <w:rsid w:val="00750155"/>
    <w:rsid w:val="00750F74"/>
    <w:rsid w:val="00751A5A"/>
    <w:rsid w:val="0075397F"/>
    <w:rsid w:val="00754242"/>
    <w:rsid w:val="00754AA8"/>
    <w:rsid w:val="00755652"/>
    <w:rsid w:val="0075799F"/>
    <w:rsid w:val="0076163F"/>
    <w:rsid w:val="0076257A"/>
    <w:rsid w:val="0076399E"/>
    <w:rsid w:val="00763AAD"/>
    <w:rsid w:val="007649F5"/>
    <w:rsid w:val="00765A08"/>
    <w:rsid w:val="007707B6"/>
    <w:rsid w:val="00770EAA"/>
    <w:rsid w:val="00771984"/>
    <w:rsid w:val="00774C87"/>
    <w:rsid w:val="00775286"/>
    <w:rsid w:val="0077606D"/>
    <w:rsid w:val="00777639"/>
    <w:rsid w:val="00777FF8"/>
    <w:rsid w:val="00780753"/>
    <w:rsid w:val="0078089B"/>
    <w:rsid w:val="0078114B"/>
    <w:rsid w:val="007820C0"/>
    <w:rsid w:val="00782477"/>
    <w:rsid w:val="00782502"/>
    <w:rsid w:val="00782A5E"/>
    <w:rsid w:val="00784116"/>
    <w:rsid w:val="00784CE2"/>
    <w:rsid w:val="007853A6"/>
    <w:rsid w:val="00786D0A"/>
    <w:rsid w:val="007894B1"/>
    <w:rsid w:val="00795764"/>
    <w:rsid w:val="00797408"/>
    <w:rsid w:val="007977BD"/>
    <w:rsid w:val="007A024A"/>
    <w:rsid w:val="007A1902"/>
    <w:rsid w:val="007A2625"/>
    <w:rsid w:val="007A31E7"/>
    <w:rsid w:val="007A391D"/>
    <w:rsid w:val="007A70A9"/>
    <w:rsid w:val="007A7F56"/>
    <w:rsid w:val="007B1153"/>
    <w:rsid w:val="007B3960"/>
    <w:rsid w:val="007C3A02"/>
    <w:rsid w:val="007C3B3F"/>
    <w:rsid w:val="007C3F5E"/>
    <w:rsid w:val="007C417A"/>
    <w:rsid w:val="007C4205"/>
    <w:rsid w:val="007D1674"/>
    <w:rsid w:val="007D19ED"/>
    <w:rsid w:val="007D2F75"/>
    <w:rsid w:val="007D4776"/>
    <w:rsid w:val="007D5A22"/>
    <w:rsid w:val="007E02CC"/>
    <w:rsid w:val="007E168F"/>
    <w:rsid w:val="007E3027"/>
    <w:rsid w:val="007E3800"/>
    <w:rsid w:val="007E5526"/>
    <w:rsid w:val="007E5C73"/>
    <w:rsid w:val="007F0DAD"/>
    <w:rsid w:val="007F188B"/>
    <w:rsid w:val="007F21D4"/>
    <w:rsid w:val="007F79F9"/>
    <w:rsid w:val="00800EE8"/>
    <w:rsid w:val="00801A34"/>
    <w:rsid w:val="00801C47"/>
    <w:rsid w:val="00807AB4"/>
    <w:rsid w:val="00807E35"/>
    <w:rsid w:val="0081018E"/>
    <w:rsid w:val="00811BED"/>
    <w:rsid w:val="00811C1D"/>
    <w:rsid w:val="008121A9"/>
    <w:rsid w:val="008125E2"/>
    <w:rsid w:val="00812D8D"/>
    <w:rsid w:val="008146A8"/>
    <w:rsid w:val="0081575C"/>
    <w:rsid w:val="008174D5"/>
    <w:rsid w:val="008247BD"/>
    <w:rsid w:val="00824894"/>
    <w:rsid w:val="00824A72"/>
    <w:rsid w:val="008257A6"/>
    <w:rsid w:val="00825BC5"/>
    <w:rsid w:val="008303C0"/>
    <w:rsid w:val="00830FD9"/>
    <w:rsid w:val="0083141A"/>
    <w:rsid w:val="00832B03"/>
    <w:rsid w:val="00834C75"/>
    <w:rsid w:val="008363A5"/>
    <w:rsid w:val="00837B8D"/>
    <w:rsid w:val="00841F52"/>
    <w:rsid w:val="00843E02"/>
    <w:rsid w:val="00844829"/>
    <w:rsid w:val="0084649E"/>
    <w:rsid w:val="008469DE"/>
    <w:rsid w:val="00846D6C"/>
    <w:rsid w:val="008473A0"/>
    <w:rsid w:val="008476C3"/>
    <w:rsid w:val="0085233A"/>
    <w:rsid w:val="0085266F"/>
    <w:rsid w:val="00854BE7"/>
    <w:rsid w:val="00854E04"/>
    <w:rsid w:val="00856912"/>
    <w:rsid w:val="008574F2"/>
    <w:rsid w:val="00857B4B"/>
    <w:rsid w:val="0086105B"/>
    <w:rsid w:val="00861D91"/>
    <w:rsid w:val="00862072"/>
    <w:rsid w:val="0086466E"/>
    <w:rsid w:val="00864B70"/>
    <w:rsid w:val="00864D26"/>
    <w:rsid w:val="00865BF3"/>
    <w:rsid w:val="00865E8F"/>
    <w:rsid w:val="00866074"/>
    <w:rsid w:val="00866D64"/>
    <w:rsid w:val="008676A0"/>
    <w:rsid w:val="00870D08"/>
    <w:rsid w:val="0087253F"/>
    <w:rsid w:val="0087277A"/>
    <w:rsid w:val="00872DB5"/>
    <w:rsid w:val="00872EA5"/>
    <w:rsid w:val="008739EE"/>
    <w:rsid w:val="00876970"/>
    <w:rsid w:val="00876C12"/>
    <w:rsid w:val="00876F8D"/>
    <w:rsid w:val="00880219"/>
    <w:rsid w:val="00880242"/>
    <w:rsid w:val="00883C04"/>
    <w:rsid w:val="00884A1C"/>
    <w:rsid w:val="008851D1"/>
    <w:rsid w:val="00892BEE"/>
    <w:rsid w:val="00894F99"/>
    <w:rsid w:val="00895070"/>
    <w:rsid w:val="0089657F"/>
    <w:rsid w:val="00897A6E"/>
    <w:rsid w:val="008A1383"/>
    <w:rsid w:val="008A1862"/>
    <w:rsid w:val="008A1C77"/>
    <w:rsid w:val="008A2736"/>
    <w:rsid w:val="008A2A7C"/>
    <w:rsid w:val="008A3D8B"/>
    <w:rsid w:val="008A4C0B"/>
    <w:rsid w:val="008A654E"/>
    <w:rsid w:val="008B01BB"/>
    <w:rsid w:val="008B5483"/>
    <w:rsid w:val="008B5FA6"/>
    <w:rsid w:val="008B6817"/>
    <w:rsid w:val="008B7B10"/>
    <w:rsid w:val="008C06F6"/>
    <w:rsid w:val="008C11AF"/>
    <w:rsid w:val="008C1C42"/>
    <w:rsid w:val="008C38FF"/>
    <w:rsid w:val="008C4A1B"/>
    <w:rsid w:val="008C5CC0"/>
    <w:rsid w:val="008C6FD9"/>
    <w:rsid w:val="008D120B"/>
    <w:rsid w:val="008D281D"/>
    <w:rsid w:val="008D3175"/>
    <w:rsid w:val="008D4C76"/>
    <w:rsid w:val="008D5786"/>
    <w:rsid w:val="008E0F46"/>
    <w:rsid w:val="008E1C6A"/>
    <w:rsid w:val="008E20D7"/>
    <w:rsid w:val="008E364C"/>
    <w:rsid w:val="008E597D"/>
    <w:rsid w:val="008F3A87"/>
    <w:rsid w:val="008F487C"/>
    <w:rsid w:val="008F721E"/>
    <w:rsid w:val="00902B9B"/>
    <w:rsid w:val="00903EBA"/>
    <w:rsid w:val="00904C1E"/>
    <w:rsid w:val="00906154"/>
    <w:rsid w:val="009066FA"/>
    <w:rsid w:val="009074DF"/>
    <w:rsid w:val="00907804"/>
    <w:rsid w:val="0091002D"/>
    <w:rsid w:val="00910373"/>
    <w:rsid w:val="00913F86"/>
    <w:rsid w:val="00914333"/>
    <w:rsid w:val="00915458"/>
    <w:rsid w:val="00926CC4"/>
    <w:rsid w:val="00927292"/>
    <w:rsid w:val="0093023C"/>
    <w:rsid w:val="00931AC0"/>
    <w:rsid w:val="00932D12"/>
    <w:rsid w:val="0093372E"/>
    <w:rsid w:val="009347C3"/>
    <w:rsid w:val="00934F60"/>
    <w:rsid w:val="00935679"/>
    <w:rsid w:val="00935F30"/>
    <w:rsid w:val="00943251"/>
    <w:rsid w:val="009434C4"/>
    <w:rsid w:val="009449C3"/>
    <w:rsid w:val="00945769"/>
    <w:rsid w:val="009468E1"/>
    <w:rsid w:val="009525AD"/>
    <w:rsid w:val="00956169"/>
    <w:rsid w:val="009569EC"/>
    <w:rsid w:val="00957ED1"/>
    <w:rsid w:val="00960C8C"/>
    <w:rsid w:val="009658AF"/>
    <w:rsid w:val="00965A12"/>
    <w:rsid w:val="00966E6D"/>
    <w:rsid w:val="009674AB"/>
    <w:rsid w:val="00973AA3"/>
    <w:rsid w:val="0097540C"/>
    <w:rsid w:val="00975D33"/>
    <w:rsid w:val="0097745A"/>
    <w:rsid w:val="00982FE5"/>
    <w:rsid w:val="00983C7B"/>
    <w:rsid w:val="00984E4D"/>
    <w:rsid w:val="00985037"/>
    <w:rsid w:val="00985617"/>
    <w:rsid w:val="00986F41"/>
    <w:rsid w:val="009879FB"/>
    <w:rsid w:val="00990278"/>
    <w:rsid w:val="00993238"/>
    <w:rsid w:val="0099395A"/>
    <w:rsid w:val="00994F24"/>
    <w:rsid w:val="009960B1"/>
    <w:rsid w:val="009A0B66"/>
    <w:rsid w:val="009A116D"/>
    <w:rsid w:val="009A17A6"/>
    <w:rsid w:val="009A1CD9"/>
    <w:rsid w:val="009A2E63"/>
    <w:rsid w:val="009A3452"/>
    <w:rsid w:val="009A49F9"/>
    <w:rsid w:val="009A67EB"/>
    <w:rsid w:val="009A70A0"/>
    <w:rsid w:val="009A7873"/>
    <w:rsid w:val="009B0647"/>
    <w:rsid w:val="009C3756"/>
    <w:rsid w:val="009C553C"/>
    <w:rsid w:val="009C6CFD"/>
    <w:rsid w:val="009C7737"/>
    <w:rsid w:val="009D1D2D"/>
    <w:rsid w:val="009D3072"/>
    <w:rsid w:val="009D51AE"/>
    <w:rsid w:val="009D53E0"/>
    <w:rsid w:val="009D7062"/>
    <w:rsid w:val="009D769D"/>
    <w:rsid w:val="009D7CE4"/>
    <w:rsid w:val="009D7EA0"/>
    <w:rsid w:val="009E0B0B"/>
    <w:rsid w:val="009E1061"/>
    <w:rsid w:val="009E3CC3"/>
    <w:rsid w:val="009E4131"/>
    <w:rsid w:val="009E4A15"/>
    <w:rsid w:val="009E5B05"/>
    <w:rsid w:val="009F2876"/>
    <w:rsid w:val="009F39E7"/>
    <w:rsid w:val="009F6BB8"/>
    <w:rsid w:val="00A00319"/>
    <w:rsid w:val="00A01A0D"/>
    <w:rsid w:val="00A066A4"/>
    <w:rsid w:val="00A07BBB"/>
    <w:rsid w:val="00A106CE"/>
    <w:rsid w:val="00A114CC"/>
    <w:rsid w:val="00A12F16"/>
    <w:rsid w:val="00A164E5"/>
    <w:rsid w:val="00A16633"/>
    <w:rsid w:val="00A16994"/>
    <w:rsid w:val="00A17424"/>
    <w:rsid w:val="00A17F4A"/>
    <w:rsid w:val="00A24211"/>
    <w:rsid w:val="00A244F9"/>
    <w:rsid w:val="00A355D6"/>
    <w:rsid w:val="00A358B6"/>
    <w:rsid w:val="00A3665C"/>
    <w:rsid w:val="00A36BF2"/>
    <w:rsid w:val="00A37118"/>
    <w:rsid w:val="00A409C3"/>
    <w:rsid w:val="00A41D90"/>
    <w:rsid w:val="00A41ED9"/>
    <w:rsid w:val="00A44B94"/>
    <w:rsid w:val="00A45F17"/>
    <w:rsid w:val="00A47153"/>
    <w:rsid w:val="00A472F8"/>
    <w:rsid w:val="00A51B5A"/>
    <w:rsid w:val="00A530F4"/>
    <w:rsid w:val="00A54023"/>
    <w:rsid w:val="00A56F69"/>
    <w:rsid w:val="00A61B0B"/>
    <w:rsid w:val="00A636E6"/>
    <w:rsid w:val="00A6643D"/>
    <w:rsid w:val="00A667A9"/>
    <w:rsid w:val="00A75707"/>
    <w:rsid w:val="00A770B8"/>
    <w:rsid w:val="00A817BE"/>
    <w:rsid w:val="00A834CB"/>
    <w:rsid w:val="00A84614"/>
    <w:rsid w:val="00A869CA"/>
    <w:rsid w:val="00A87F43"/>
    <w:rsid w:val="00A95449"/>
    <w:rsid w:val="00A967BE"/>
    <w:rsid w:val="00AA0498"/>
    <w:rsid w:val="00AA5E15"/>
    <w:rsid w:val="00AA6109"/>
    <w:rsid w:val="00AA622E"/>
    <w:rsid w:val="00AA6788"/>
    <w:rsid w:val="00AB0243"/>
    <w:rsid w:val="00AB0FC2"/>
    <w:rsid w:val="00AB372C"/>
    <w:rsid w:val="00AB4257"/>
    <w:rsid w:val="00AC0085"/>
    <w:rsid w:val="00AC0580"/>
    <w:rsid w:val="00AC06A2"/>
    <w:rsid w:val="00AC1E54"/>
    <w:rsid w:val="00AC1F42"/>
    <w:rsid w:val="00AC201C"/>
    <w:rsid w:val="00AC7CA9"/>
    <w:rsid w:val="00AD0FE1"/>
    <w:rsid w:val="00AD29E9"/>
    <w:rsid w:val="00AE0F21"/>
    <w:rsid w:val="00AE1181"/>
    <w:rsid w:val="00AE7279"/>
    <w:rsid w:val="00AF3AC1"/>
    <w:rsid w:val="00AF5769"/>
    <w:rsid w:val="00AF76E6"/>
    <w:rsid w:val="00B0377A"/>
    <w:rsid w:val="00B03CC3"/>
    <w:rsid w:val="00B046B4"/>
    <w:rsid w:val="00B05CE7"/>
    <w:rsid w:val="00B07BF8"/>
    <w:rsid w:val="00B07DB8"/>
    <w:rsid w:val="00B145CA"/>
    <w:rsid w:val="00B155D7"/>
    <w:rsid w:val="00B20CC0"/>
    <w:rsid w:val="00B20FBB"/>
    <w:rsid w:val="00B214C4"/>
    <w:rsid w:val="00B21B13"/>
    <w:rsid w:val="00B22025"/>
    <w:rsid w:val="00B223DC"/>
    <w:rsid w:val="00B22EA8"/>
    <w:rsid w:val="00B24298"/>
    <w:rsid w:val="00B2681F"/>
    <w:rsid w:val="00B27A31"/>
    <w:rsid w:val="00B30264"/>
    <w:rsid w:val="00B31A53"/>
    <w:rsid w:val="00B325D4"/>
    <w:rsid w:val="00B32D0E"/>
    <w:rsid w:val="00B32ECD"/>
    <w:rsid w:val="00B32EE0"/>
    <w:rsid w:val="00B33D2E"/>
    <w:rsid w:val="00B36073"/>
    <w:rsid w:val="00B37EA3"/>
    <w:rsid w:val="00B43F4D"/>
    <w:rsid w:val="00B46D04"/>
    <w:rsid w:val="00B5168C"/>
    <w:rsid w:val="00B52971"/>
    <w:rsid w:val="00B53410"/>
    <w:rsid w:val="00B54251"/>
    <w:rsid w:val="00B616C4"/>
    <w:rsid w:val="00B62996"/>
    <w:rsid w:val="00B62D3F"/>
    <w:rsid w:val="00B63567"/>
    <w:rsid w:val="00B63A2D"/>
    <w:rsid w:val="00B6774D"/>
    <w:rsid w:val="00B74141"/>
    <w:rsid w:val="00B75039"/>
    <w:rsid w:val="00B77238"/>
    <w:rsid w:val="00B81FAC"/>
    <w:rsid w:val="00B82A3B"/>
    <w:rsid w:val="00B853C7"/>
    <w:rsid w:val="00B86CC9"/>
    <w:rsid w:val="00B95354"/>
    <w:rsid w:val="00B95E14"/>
    <w:rsid w:val="00B97B36"/>
    <w:rsid w:val="00BA36F5"/>
    <w:rsid w:val="00BA4E58"/>
    <w:rsid w:val="00BA661C"/>
    <w:rsid w:val="00BA7B38"/>
    <w:rsid w:val="00BB1B5C"/>
    <w:rsid w:val="00BB3AD5"/>
    <w:rsid w:val="00BB51BF"/>
    <w:rsid w:val="00BB5DD7"/>
    <w:rsid w:val="00BB6CC8"/>
    <w:rsid w:val="00BC45A3"/>
    <w:rsid w:val="00BC5949"/>
    <w:rsid w:val="00BC69EF"/>
    <w:rsid w:val="00BC725C"/>
    <w:rsid w:val="00BD020C"/>
    <w:rsid w:val="00BD2532"/>
    <w:rsid w:val="00BD4AAE"/>
    <w:rsid w:val="00BD5498"/>
    <w:rsid w:val="00BD5FE1"/>
    <w:rsid w:val="00BD710E"/>
    <w:rsid w:val="00BD756E"/>
    <w:rsid w:val="00BD75BF"/>
    <w:rsid w:val="00BD7C29"/>
    <w:rsid w:val="00BE1D2C"/>
    <w:rsid w:val="00BE1F37"/>
    <w:rsid w:val="00BE3756"/>
    <w:rsid w:val="00BE3CE7"/>
    <w:rsid w:val="00BE4073"/>
    <w:rsid w:val="00BE5C01"/>
    <w:rsid w:val="00BE671B"/>
    <w:rsid w:val="00BF0494"/>
    <w:rsid w:val="00BF1307"/>
    <w:rsid w:val="00BF2AB4"/>
    <w:rsid w:val="00BF4F54"/>
    <w:rsid w:val="00BF549F"/>
    <w:rsid w:val="00BF72C5"/>
    <w:rsid w:val="00C00179"/>
    <w:rsid w:val="00C008CD"/>
    <w:rsid w:val="00C00D75"/>
    <w:rsid w:val="00C011E5"/>
    <w:rsid w:val="00C020FE"/>
    <w:rsid w:val="00C05F71"/>
    <w:rsid w:val="00C07D2D"/>
    <w:rsid w:val="00C10153"/>
    <w:rsid w:val="00C12537"/>
    <w:rsid w:val="00C14BB6"/>
    <w:rsid w:val="00C1528E"/>
    <w:rsid w:val="00C15965"/>
    <w:rsid w:val="00C169ED"/>
    <w:rsid w:val="00C16B84"/>
    <w:rsid w:val="00C16CC3"/>
    <w:rsid w:val="00C17202"/>
    <w:rsid w:val="00C233C1"/>
    <w:rsid w:val="00C24A27"/>
    <w:rsid w:val="00C25FE2"/>
    <w:rsid w:val="00C31733"/>
    <w:rsid w:val="00C3228B"/>
    <w:rsid w:val="00C349B1"/>
    <w:rsid w:val="00C355A8"/>
    <w:rsid w:val="00C37113"/>
    <w:rsid w:val="00C37DBC"/>
    <w:rsid w:val="00C4370C"/>
    <w:rsid w:val="00C44AC6"/>
    <w:rsid w:val="00C477F2"/>
    <w:rsid w:val="00C5233A"/>
    <w:rsid w:val="00C52991"/>
    <w:rsid w:val="00C533D6"/>
    <w:rsid w:val="00C53503"/>
    <w:rsid w:val="00C537C3"/>
    <w:rsid w:val="00C556E4"/>
    <w:rsid w:val="00C56280"/>
    <w:rsid w:val="00C56D32"/>
    <w:rsid w:val="00C572AF"/>
    <w:rsid w:val="00C576F2"/>
    <w:rsid w:val="00C624C0"/>
    <w:rsid w:val="00C62897"/>
    <w:rsid w:val="00C70AE8"/>
    <w:rsid w:val="00C73D3B"/>
    <w:rsid w:val="00C74225"/>
    <w:rsid w:val="00C75303"/>
    <w:rsid w:val="00C75B67"/>
    <w:rsid w:val="00C765E3"/>
    <w:rsid w:val="00C766ED"/>
    <w:rsid w:val="00C82352"/>
    <w:rsid w:val="00C83EE6"/>
    <w:rsid w:val="00C85529"/>
    <w:rsid w:val="00C86672"/>
    <w:rsid w:val="00C8743D"/>
    <w:rsid w:val="00C874DA"/>
    <w:rsid w:val="00C9106C"/>
    <w:rsid w:val="00C929D4"/>
    <w:rsid w:val="00CA035D"/>
    <w:rsid w:val="00CA0EC1"/>
    <w:rsid w:val="00CA3B73"/>
    <w:rsid w:val="00CA3C0B"/>
    <w:rsid w:val="00CA413D"/>
    <w:rsid w:val="00CA6481"/>
    <w:rsid w:val="00CA6A7F"/>
    <w:rsid w:val="00CA7AC7"/>
    <w:rsid w:val="00CB0E22"/>
    <w:rsid w:val="00CB290D"/>
    <w:rsid w:val="00CB3062"/>
    <w:rsid w:val="00CB7D8D"/>
    <w:rsid w:val="00CC4B78"/>
    <w:rsid w:val="00CC5785"/>
    <w:rsid w:val="00CC6C95"/>
    <w:rsid w:val="00CC7E65"/>
    <w:rsid w:val="00CD02FC"/>
    <w:rsid w:val="00CD0E16"/>
    <w:rsid w:val="00CD162E"/>
    <w:rsid w:val="00CD2AC5"/>
    <w:rsid w:val="00CD379F"/>
    <w:rsid w:val="00CD3912"/>
    <w:rsid w:val="00CD4259"/>
    <w:rsid w:val="00CD6C7B"/>
    <w:rsid w:val="00CE03C9"/>
    <w:rsid w:val="00CE04BD"/>
    <w:rsid w:val="00CE068E"/>
    <w:rsid w:val="00CE4AB8"/>
    <w:rsid w:val="00CE6467"/>
    <w:rsid w:val="00CE73D4"/>
    <w:rsid w:val="00CF0A67"/>
    <w:rsid w:val="00CF2826"/>
    <w:rsid w:val="00CF2DCD"/>
    <w:rsid w:val="00CF4FF1"/>
    <w:rsid w:val="00CF5E20"/>
    <w:rsid w:val="00CF5E54"/>
    <w:rsid w:val="00CF6016"/>
    <w:rsid w:val="00D0031E"/>
    <w:rsid w:val="00D007BF"/>
    <w:rsid w:val="00D0316D"/>
    <w:rsid w:val="00D0420D"/>
    <w:rsid w:val="00D04774"/>
    <w:rsid w:val="00D06318"/>
    <w:rsid w:val="00D15B9E"/>
    <w:rsid w:val="00D1643B"/>
    <w:rsid w:val="00D173FC"/>
    <w:rsid w:val="00D2041C"/>
    <w:rsid w:val="00D2172D"/>
    <w:rsid w:val="00D21974"/>
    <w:rsid w:val="00D23943"/>
    <w:rsid w:val="00D245DE"/>
    <w:rsid w:val="00D25DCB"/>
    <w:rsid w:val="00D26305"/>
    <w:rsid w:val="00D306E1"/>
    <w:rsid w:val="00D3104C"/>
    <w:rsid w:val="00D32DD9"/>
    <w:rsid w:val="00D36A7D"/>
    <w:rsid w:val="00D3778B"/>
    <w:rsid w:val="00D42DB5"/>
    <w:rsid w:val="00D43D78"/>
    <w:rsid w:val="00D476D1"/>
    <w:rsid w:val="00D51130"/>
    <w:rsid w:val="00D53013"/>
    <w:rsid w:val="00D534AD"/>
    <w:rsid w:val="00D53AAB"/>
    <w:rsid w:val="00D53D8A"/>
    <w:rsid w:val="00D562C1"/>
    <w:rsid w:val="00D574D6"/>
    <w:rsid w:val="00D60B8E"/>
    <w:rsid w:val="00D61DCD"/>
    <w:rsid w:val="00D62CF0"/>
    <w:rsid w:val="00D65847"/>
    <w:rsid w:val="00D66DCC"/>
    <w:rsid w:val="00D70544"/>
    <w:rsid w:val="00D729B8"/>
    <w:rsid w:val="00D7325E"/>
    <w:rsid w:val="00D7450F"/>
    <w:rsid w:val="00D758C9"/>
    <w:rsid w:val="00D75EC7"/>
    <w:rsid w:val="00D80340"/>
    <w:rsid w:val="00D81509"/>
    <w:rsid w:val="00D81BB9"/>
    <w:rsid w:val="00D83B4A"/>
    <w:rsid w:val="00D841B1"/>
    <w:rsid w:val="00D8467A"/>
    <w:rsid w:val="00D90F2B"/>
    <w:rsid w:val="00D9341F"/>
    <w:rsid w:val="00D94D59"/>
    <w:rsid w:val="00D95358"/>
    <w:rsid w:val="00D954F5"/>
    <w:rsid w:val="00D95EEB"/>
    <w:rsid w:val="00D95EF3"/>
    <w:rsid w:val="00DA18E8"/>
    <w:rsid w:val="00DA1EC8"/>
    <w:rsid w:val="00DA3718"/>
    <w:rsid w:val="00DA3A9D"/>
    <w:rsid w:val="00DA54E9"/>
    <w:rsid w:val="00DB2072"/>
    <w:rsid w:val="00DB3C25"/>
    <w:rsid w:val="00DB5EFF"/>
    <w:rsid w:val="00DB6CB8"/>
    <w:rsid w:val="00DC0322"/>
    <w:rsid w:val="00DC3AAB"/>
    <w:rsid w:val="00DC5170"/>
    <w:rsid w:val="00DC57C0"/>
    <w:rsid w:val="00DC64F2"/>
    <w:rsid w:val="00DC672E"/>
    <w:rsid w:val="00DD0334"/>
    <w:rsid w:val="00DD043C"/>
    <w:rsid w:val="00DD0FD8"/>
    <w:rsid w:val="00DD11BC"/>
    <w:rsid w:val="00DD3A96"/>
    <w:rsid w:val="00DD403B"/>
    <w:rsid w:val="00DD5356"/>
    <w:rsid w:val="00DD5B39"/>
    <w:rsid w:val="00DD6744"/>
    <w:rsid w:val="00DE0989"/>
    <w:rsid w:val="00DE3F44"/>
    <w:rsid w:val="00DE58B4"/>
    <w:rsid w:val="00DE73BE"/>
    <w:rsid w:val="00DE7544"/>
    <w:rsid w:val="00DF114D"/>
    <w:rsid w:val="00DF1818"/>
    <w:rsid w:val="00DF2655"/>
    <w:rsid w:val="00DF2EB5"/>
    <w:rsid w:val="00DF5A85"/>
    <w:rsid w:val="00DF652A"/>
    <w:rsid w:val="00DF6A52"/>
    <w:rsid w:val="00E00B6F"/>
    <w:rsid w:val="00E02160"/>
    <w:rsid w:val="00E03397"/>
    <w:rsid w:val="00E05163"/>
    <w:rsid w:val="00E057F3"/>
    <w:rsid w:val="00E07FEB"/>
    <w:rsid w:val="00E10978"/>
    <w:rsid w:val="00E11C47"/>
    <w:rsid w:val="00E11CEA"/>
    <w:rsid w:val="00E12840"/>
    <w:rsid w:val="00E13ACF"/>
    <w:rsid w:val="00E1707C"/>
    <w:rsid w:val="00E32EBA"/>
    <w:rsid w:val="00E3416B"/>
    <w:rsid w:val="00E360E3"/>
    <w:rsid w:val="00E40757"/>
    <w:rsid w:val="00E41748"/>
    <w:rsid w:val="00E43ACE"/>
    <w:rsid w:val="00E453C4"/>
    <w:rsid w:val="00E456AF"/>
    <w:rsid w:val="00E457CE"/>
    <w:rsid w:val="00E513DB"/>
    <w:rsid w:val="00E52F6F"/>
    <w:rsid w:val="00E56E8B"/>
    <w:rsid w:val="00E575BD"/>
    <w:rsid w:val="00E602B4"/>
    <w:rsid w:val="00E60DFB"/>
    <w:rsid w:val="00E614DC"/>
    <w:rsid w:val="00E623F4"/>
    <w:rsid w:val="00E63E1D"/>
    <w:rsid w:val="00E652FA"/>
    <w:rsid w:val="00E708C8"/>
    <w:rsid w:val="00E7324C"/>
    <w:rsid w:val="00E74BD6"/>
    <w:rsid w:val="00E7520B"/>
    <w:rsid w:val="00E7642C"/>
    <w:rsid w:val="00E8045D"/>
    <w:rsid w:val="00E8134D"/>
    <w:rsid w:val="00E83B5B"/>
    <w:rsid w:val="00E84312"/>
    <w:rsid w:val="00E85B23"/>
    <w:rsid w:val="00E867BD"/>
    <w:rsid w:val="00E878B0"/>
    <w:rsid w:val="00E91952"/>
    <w:rsid w:val="00E93BB0"/>
    <w:rsid w:val="00E94D1A"/>
    <w:rsid w:val="00E955FA"/>
    <w:rsid w:val="00E9678E"/>
    <w:rsid w:val="00E96F70"/>
    <w:rsid w:val="00E973F4"/>
    <w:rsid w:val="00E97F38"/>
    <w:rsid w:val="00EA0863"/>
    <w:rsid w:val="00EA1B71"/>
    <w:rsid w:val="00EA3A7C"/>
    <w:rsid w:val="00EA6A60"/>
    <w:rsid w:val="00EA6E55"/>
    <w:rsid w:val="00EA75EC"/>
    <w:rsid w:val="00EA77FA"/>
    <w:rsid w:val="00EB089C"/>
    <w:rsid w:val="00EB12F9"/>
    <w:rsid w:val="00EB383D"/>
    <w:rsid w:val="00EB4BB6"/>
    <w:rsid w:val="00EB5B1C"/>
    <w:rsid w:val="00EB6DBF"/>
    <w:rsid w:val="00EB76D4"/>
    <w:rsid w:val="00EC2575"/>
    <w:rsid w:val="00EC5C68"/>
    <w:rsid w:val="00EC638E"/>
    <w:rsid w:val="00EC6863"/>
    <w:rsid w:val="00ED1F86"/>
    <w:rsid w:val="00ED2880"/>
    <w:rsid w:val="00ED298D"/>
    <w:rsid w:val="00ED2FCB"/>
    <w:rsid w:val="00ED5008"/>
    <w:rsid w:val="00EE1940"/>
    <w:rsid w:val="00EE1CFA"/>
    <w:rsid w:val="00EE47E2"/>
    <w:rsid w:val="00EE7DC4"/>
    <w:rsid w:val="00EF01CF"/>
    <w:rsid w:val="00EF369E"/>
    <w:rsid w:val="00F00276"/>
    <w:rsid w:val="00F01282"/>
    <w:rsid w:val="00F031A2"/>
    <w:rsid w:val="00F031DE"/>
    <w:rsid w:val="00F05550"/>
    <w:rsid w:val="00F073C7"/>
    <w:rsid w:val="00F11426"/>
    <w:rsid w:val="00F1292A"/>
    <w:rsid w:val="00F203AC"/>
    <w:rsid w:val="00F20C5C"/>
    <w:rsid w:val="00F21FBC"/>
    <w:rsid w:val="00F225D3"/>
    <w:rsid w:val="00F22619"/>
    <w:rsid w:val="00F23764"/>
    <w:rsid w:val="00F24AD4"/>
    <w:rsid w:val="00F258C2"/>
    <w:rsid w:val="00F25A0A"/>
    <w:rsid w:val="00F25BBF"/>
    <w:rsid w:val="00F318A4"/>
    <w:rsid w:val="00F40284"/>
    <w:rsid w:val="00F4528A"/>
    <w:rsid w:val="00F46C9C"/>
    <w:rsid w:val="00F47B34"/>
    <w:rsid w:val="00F50841"/>
    <w:rsid w:val="00F50A90"/>
    <w:rsid w:val="00F50CB4"/>
    <w:rsid w:val="00F51074"/>
    <w:rsid w:val="00F51753"/>
    <w:rsid w:val="00F54EF9"/>
    <w:rsid w:val="00F57C54"/>
    <w:rsid w:val="00F632DD"/>
    <w:rsid w:val="00F65CD5"/>
    <w:rsid w:val="00F6622A"/>
    <w:rsid w:val="00F66B41"/>
    <w:rsid w:val="00F66BF3"/>
    <w:rsid w:val="00F672AB"/>
    <w:rsid w:val="00F75D7F"/>
    <w:rsid w:val="00F7612F"/>
    <w:rsid w:val="00F7793F"/>
    <w:rsid w:val="00F8201C"/>
    <w:rsid w:val="00F82855"/>
    <w:rsid w:val="00F84DDD"/>
    <w:rsid w:val="00F85532"/>
    <w:rsid w:val="00F86DFF"/>
    <w:rsid w:val="00F87D46"/>
    <w:rsid w:val="00F903E2"/>
    <w:rsid w:val="00F9367F"/>
    <w:rsid w:val="00F93EB4"/>
    <w:rsid w:val="00F97369"/>
    <w:rsid w:val="00FA2AB7"/>
    <w:rsid w:val="00FA2C72"/>
    <w:rsid w:val="00FA6DF5"/>
    <w:rsid w:val="00FB0042"/>
    <w:rsid w:val="00FB2571"/>
    <w:rsid w:val="00FB3356"/>
    <w:rsid w:val="00FB341D"/>
    <w:rsid w:val="00FB43A2"/>
    <w:rsid w:val="00FC3B6E"/>
    <w:rsid w:val="00FC3EE1"/>
    <w:rsid w:val="00FC4657"/>
    <w:rsid w:val="00FC4BC8"/>
    <w:rsid w:val="00FC5375"/>
    <w:rsid w:val="00FC5A4A"/>
    <w:rsid w:val="00FC6288"/>
    <w:rsid w:val="00FC6C21"/>
    <w:rsid w:val="00FC76A9"/>
    <w:rsid w:val="00FD13F9"/>
    <w:rsid w:val="00FD16CC"/>
    <w:rsid w:val="00FD1BF3"/>
    <w:rsid w:val="00FD3683"/>
    <w:rsid w:val="00FD423C"/>
    <w:rsid w:val="00FD4B16"/>
    <w:rsid w:val="00FD516D"/>
    <w:rsid w:val="00FE0271"/>
    <w:rsid w:val="00FE08DB"/>
    <w:rsid w:val="00FE16AC"/>
    <w:rsid w:val="00FE1C3A"/>
    <w:rsid w:val="00FE2213"/>
    <w:rsid w:val="00FE29FB"/>
    <w:rsid w:val="00FE495F"/>
    <w:rsid w:val="00FE64A0"/>
    <w:rsid w:val="00FE77CC"/>
    <w:rsid w:val="00FF0DDA"/>
    <w:rsid w:val="00FF1B37"/>
    <w:rsid w:val="00FF3343"/>
    <w:rsid w:val="00FF3D3B"/>
    <w:rsid w:val="0189D8E3"/>
    <w:rsid w:val="0894DA17"/>
    <w:rsid w:val="0B267B01"/>
    <w:rsid w:val="0EECC840"/>
    <w:rsid w:val="10561901"/>
    <w:rsid w:val="1347BB9E"/>
    <w:rsid w:val="1C9DEECC"/>
    <w:rsid w:val="1EB619E7"/>
    <w:rsid w:val="2276C32D"/>
    <w:rsid w:val="298E1CD4"/>
    <w:rsid w:val="30622E42"/>
    <w:rsid w:val="370F859F"/>
    <w:rsid w:val="38A2F615"/>
    <w:rsid w:val="39613425"/>
    <w:rsid w:val="3BE06C38"/>
    <w:rsid w:val="4B8C03BA"/>
    <w:rsid w:val="4DE6E53A"/>
    <w:rsid w:val="5427B672"/>
    <w:rsid w:val="598E76A9"/>
    <w:rsid w:val="5A92A504"/>
    <w:rsid w:val="5C8D4ABE"/>
    <w:rsid w:val="5E20344A"/>
    <w:rsid w:val="5ED2D834"/>
    <w:rsid w:val="61E0E131"/>
    <w:rsid w:val="63EEF7D7"/>
    <w:rsid w:val="68E29FAD"/>
    <w:rsid w:val="693E9883"/>
    <w:rsid w:val="6DC34F57"/>
    <w:rsid w:val="6ED03166"/>
    <w:rsid w:val="70EE7A0D"/>
    <w:rsid w:val="73C1D4C2"/>
    <w:rsid w:val="76EF6F2B"/>
    <w:rsid w:val="7A690165"/>
    <w:rsid w:val="7B5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AD36D"/>
  <w15:docId w15:val="{72BEC202-4FE4-4CB2-B493-F5590F3B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29"/>
  </w:style>
  <w:style w:type="paragraph" w:styleId="Overskrift1">
    <w:name w:val="heading 1"/>
    <w:basedOn w:val="Normal"/>
    <w:next w:val="Normal"/>
    <w:link w:val="Overskrift1Tegn"/>
    <w:uiPriority w:val="9"/>
    <w:qFormat/>
    <w:rsid w:val="00DB6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B6C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DB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6CB8"/>
  </w:style>
  <w:style w:type="paragraph" w:styleId="Bunntekst">
    <w:name w:val="footer"/>
    <w:basedOn w:val="Normal"/>
    <w:link w:val="BunntekstTegn"/>
    <w:uiPriority w:val="99"/>
    <w:unhideWhenUsed/>
    <w:rsid w:val="00DB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6CB8"/>
  </w:style>
  <w:style w:type="character" w:styleId="Hyperkobling">
    <w:name w:val="Hyperlink"/>
    <w:basedOn w:val="Standardskriftforavsnitt"/>
    <w:uiPriority w:val="99"/>
    <w:unhideWhenUsed/>
    <w:rsid w:val="00CA413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42F6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5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0A9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935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74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7C417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C417A"/>
    <w:rPr>
      <w:rFonts w:ascii="Calibri" w:hAnsi="Calibri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1C0FCF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855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855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8552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55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5529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40757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E4075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5f27817d7430481a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A82E086C18EA43B132512605555C1B" ma:contentTypeVersion="16" ma:contentTypeDescription="Opprett et nytt dokument." ma:contentTypeScope="" ma:versionID="e426f4bb26c6e2185be0ec880d325504">
  <xsd:schema xmlns:xsd="http://www.w3.org/2001/XMLSchema" xmlns:xs="http://www.w3.org/2001/XMLSchema" xmlns:p="http://schemas.microsoft.com/office/2006/metadata/properties" xmlns:ns2="50bedefb-46af-42e4-ad82-db00987f79d9" xmlns:ns3="88e3d6be-fa8b-484d-b8ab-1298c9da275d" targetNamespace="http://schemas.microsoft.com/office/2006/metadata/properties" ma:root="true" ma:fieldsID="80cc9c1783c064b6d553122a87c24f86" ns2:_="" ns3:_="">
    <xsd:import namespace="50bedefb-46af-42e4-ad82-db00987f79d9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defb-46af-42e4-ad82-db00987f7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e3d6be-fa8b-484d-b8ab-1298c9da275d">
      <UserInfo>
        <DisplayName>Andreas Habberstad</DisplayName>
        <AccountId>18</AccountId>
        <AccountType/>
      </UserInfo>
      <UserInfo>
        <DisplayName>Arnfinn Aarnes</DisplayName>
        <AccountId>29</AccountId>
        <AccountType/>
      </UserInfo>
      <UserInfo>
        <DisplayName>Live Kroknes Berg</DisplayName>
        <AccountId>200</AccountId>
        <AccountType/>
      </UserInfo>
      <UserInfo>
        <DisplayName>Grete Crowo</DisplayName>
        <AccountId>27</AccountId>
        <AccountType/>
      </UserInfo>
      <UserInfo>
        <DisplayName>Lilly Ann Elvestad</DisplayName>
        <AccountId>20</AccountId>
        <AccountType/>
      </UserInfo>
      <UserInfo>
        <DisplayName>Pål F. Heffer</DisplayName>
        <AccountId>13</AccountId>
        <AccountType/>
      </UserInfo>
      <UserInfo>
        <DisplayName>Berit Therese Larsen</DisplayName>
        <AccountId>26</AccountId>
        <AccountType/>
      </UserInfo>
      <UserInfo>
        <DisplayName>Cato Lie</DisplayName>
        <AccountId>22</AccountId>
        <AccountType/>
      </UserInfo>
      <UserInfo>
        <DisplayName>Åsta Tale Strand</DisplayName>
        <AccountId>17</AccountId>
        <AccountType/>
      </UserInfo>
      <UserInfo>
        <DisplayName>Heidi Sørlie-Rogne</DisplayName>
        <AccountId>24</AccountId>
        <AccountType/>
      </UserInfo>
    </SharedWithUsers>
    <lcf76f155ced4ddcb4097134ff3c332f xmlns="50bedefb-46af-42e4-ad82-db00987f79d9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Props1.xml><?xml version="1.0" encoding="utf-8"?>
<ds:datastoreItem xmlns:ds="http://schemas.openxmlformats.org/officeDocument/2006/customXml" ds:itemID="{1D049A1B-70CF-4439-84BD-30A091D37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0CAAE-A1DA-4268-9C9A-F113B896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defb-46af-42e4-ad82-db00987f79d9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93DF2-4BFA-4851-AC89-1A24F3F93A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44432-D375-4FB8-94DB-D2ED27DD964A}">
  <ds:schemaRefs>
    <ds:schemaRef ds:uri="50bedefb-46af-42e4-ad82-db00987f79d9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8e3d6be-fa8b-484d-b8ab-1298c9da27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778</Words>
  <Characters>4125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Sleperud</dc:creator>
  <cp:keywords/>
  <cp:lastModifiedBy>Vigdis Endal</cp:lastModifiedBy>
  <cp:revision>18</cp:revision>
  <cp:lastPrinted>2017-02-03T05:15:00Z</cp:lastPrinted>
  <dcterms:created xsi:type="dcterms:W3CDTF">2025-06-23T11:36:00Z</dcterms:created>
  <dcterms:modified xsi:type="dcterms:W3CDTF">2025-06-24T08:06:00Z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0x01010055A82E086C18EA43B132512605555C1B</vt:lpwstr>
  </property>
  <property fmtid="{D5CDD505-2E9C-101B-9397-08002B2CF9AE}" pid="3" name="MediaServiceImageTags">
    <vt:lpwstr/>
  </property>
</Properties>
</file>