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7083" w:rsidRPr="00CD0DAF" w:rsidRDefault="00047084">
      <w:pPr>
        <w:spacing w:line="240" w:lineRule="auto"/>
        <w:ind w:left="4" w:hanging="6"/>
        <w:rPr>
          <w:rFonts w:ascii="Algebra Regular" w:eastAsia="Swift-BoldCondensed" w:hAnsi="Algebra Regular" w:cs="Swift-BoldCondensed"/>
          <w:b/>
          <w:bCs/>
          <w:sz w:val="56"/>
          <w:szCs w:val="56"/>
        </w:rPr>
      </w:pPr>
      <w:r w:rsidRPr="00CD0DAF">
        <w:rPr>
          <w:rFonts w:ascii="Algebra Regular" w:eastAsia="Swift-BoldCondensed" w:hAnsi="Algebra Regular" w:cs="Swift-BoldCondensed"/>
          <w:b/>
          <w:bCs/>
          <w:sz w:val="56"/>
          <w:szCs w:val="56"/>
        </w:rPr>
        <w:t>Matt’s Gallery</w:t>
      </w:r>
    </w:p>
    <w:p w14:paraId="00000002" w14:textId="77777777" w:rsidR="005F7083" w:rsidRPr="00CD0DAF" w:rsidRDefault="00047084">
      <w:pPr>
        <w:spacing w:line="240" w:lineRule="auto"/>
        <w:ind w:left="3" w:hanging="5"/>
        <w:rPr>
          <w:rFonts w:ascii="Algebra Regular" w:eastAsia="Swift-Regular" w:hAnsi="Algebra Regular" w:cs="Swift-Regular"/>
          <w:sz w:val="40"/>
          <w:szCs w:val="40"/>
        </w:rPr>
      </w:pPr>
      <w:r w:rsidRPr="00CD0DAF">
        <w:rPr>
          <w:rFonts w:ascii="Algebra Regular" w:eastAsia="Swift-Regular" w:hAnsi="Algebra Regular" w:cs="Swift-Regular"/>
          <w:sz w:val="40"/>
          <w:szCs w:val="40"/>
        </w:rPr>
        <w:t>6 Charles Clowes Walk, London SW11 7AN</w:t>
      </w:r>
    </w:p>
    <w:p w14:paraId="00000003" w14:textId="12F933F4" w:rsidR="005F7083" w:rsidRPr="00CD0DAF" w:rsidRDefault="00047084">
      <w:pPr>
        <w:spacing w:line="240" w:lineRule="auto"/>
        <w:ind w:left="3" w:hanging="5"/>
        <w:rPr>
          <w:rFonts w:ascii="Algebra Regular" w:eastAsia="SwiftSC-Regular" w:hAnsi="Algebra Regular" w:cs="SwiftSC-Regular"/>
          <w:sz w:val="40"/>
          <w:szCs w:val="40"/>
        </w:rPr>
      </w:pPr>
      <w:r w:rsidRPr="00CD0DAF">
        <w:rPr>
          <w:rFonts w:ascii="Algebra Regular" w:eastAsia="SwiftSC-Regular" w:hAnsi="Algebra Regular" w:cs="SwiftSC-Regular"/>
          <w:sz w:val="40"/>
          <w:szCs w:val="40"/>
        </w:rPr>
        <w:t xml:space="preserve">t (020) </w:t>
      </w:r>
      <w:r w:rsidR="00DF5600">
        <w:rPr>
          <w:rFonts w:ascii="Algebra Regular" w:eastAsia="SwiftSC-Regular" w:hAnsi="Algebra Regular" w:cs="SwiftSC-Regular"/>
          <w:sz w:val="40"/>
          <w:szCs w:val="40"/>
        </w:rPr>
        <w:t>8067</w:t>
      </w:r>
      <w:r w:rsidRPr="00CD0DAF">
        <w:rPr>
          <w:rFonts w:ascii="Algebra Regular" w:eastAsia="SwiftSC-Regular" w:hAnsi="Algebra Regular" w:cs="SwiftSC-Regular"/>
          <w:sz w:val="40"/>
          <w:szCs w:val="40"/>
        </w:rPr>
        <w:t xml:space="preserve"> </w:t>
      </w:r>
      <w:r w:rsidR="00DF5600">
        <w:rPr>
          <w:rFonts w:ascii="Algebra Regular" w:eastAsia="SwiftSC-Regular" w:hAnsi="Algebra Regular" w:cs="SwiftSC-Regular"/>
          <w:sz w:val="40"/>
          <w:szCs w:val="40"/>
        </w:rPr>
        <w:t>3842</w:t>
      </w:r>
      <w:r w:rsidRPr="00CD0DAF">
        <w:rPr>
          <w:rFonts w:ascii="Algebra Regular" w:eastAsia="SwiftSC-Regular" w:hAnsi="Algebra Regular" w:cs="SwiftSC-Regular"/>
          <w:sz w:val="40"/>
          <w:szCs w:val="40"/>
        </w:rPr>
        <w:t xml:space="preserve"> e</w:t>
      </w:r>
      <w:r w:rsidRPr="00CD0DAF">
        <w:rPr>
          <w:rFonts w:ascii="Algebra Regular" w:eastAsia="Swift-Regular" w:hAnsi="Algebra Regular" w:cs="Swift-Regular"/>
          <w:sz w:val="40"/>
          <w:szCs w:val="40"/>
        </w:rPr>
        <w:t xml:space="preserve"> info@mattsgallery.org</w:t>
      </w:r>
    </w:p>
    <w:p w14:paraId="00000004" w14:textId="77777777" w:rsidR="005F7083" w:rsidRDefault="005F7083">
      <w:pPr>
        <w:spacing w:line="240" w:lineRule="auto"/>
        <w:ind w:left="1" w:hanging="3"/>
        <w:rPr>
          <w:rFonts w:ascii="Helvetica Neue" w:eastAsia="Helvetica Neue" w:hAnsi="Helvetica Neue" w:cs="Helvetica Neue"/>
          <w:sz w:val="28"/>
          <w:szCs w:val="28"/>
          <w:highlight w:val="white"/>
        </w:rPr>
      </w:pPr>
    </w:p>
    <w:p w14:paraId="00000005" w14:textId="77777777" w:rsidR="005F7083" w:rsidRPr="00EB01FE" w:rsidRDefault="00047084">
      <w:pPr>
        <w:spacing w:line="240" w:lineRule="auto"/>
        <w:ind w:left="1" w:hanging="3"/>
        <w:rPr>
          <w:rFonts w:ascii="Algebra Regular" w:eastAsia="Helvetica Neue" w:hAnsi="Algebra Regular" w:cs="Helvetica Neue"/>
          <w:sz w:val="24"/>
          <w:szCs w:val="24"/>
          <w:highlight w:val="white"/>
        </w:rPr>
      </w:pPr>
      <w:r w:rsidRPr="00EB01FE">
        <w:rPr>
          <w:rFonts w:ascii="Algebra Regular" w:eastAsia="Helvetica Neue" w:hAnsi="Algebra Regular" w:cs="Helvetica Neue"/>
          <w:b/>
          <w:sz w:val="24"/>
          <w:szCs w:val="24"/>
          <w:highlight w:val="white"/>
        </w:rPr>
        <w:t xml:space="preserve">Stanley Picker Traineeship </w:t>
      </w:r>
    </w:p>
    <w:p w14:paraId="716FF702" w14:textId="39CAB5C6" w:rsidR="00614B66" w:rsidRPr="00614B66" w:rsidRDefault="00047084" w:rsidP="00614B66">
      <w:pPr>
        <w:spacing w:line="240" w:lineRule="auto"/>
        <w:ind w:left="1" w:hanging="3"/>
        <w:rPr>
          <w:rFonts w:ascii="Algebra Regular" w:eastAsia="Helvetica Neue" w:hAnsi="Algebra Regular" w:cs="Helvetica Neue"/>
          <w:b/>
          <w:sz w:val="24"/>
          <w:szCs w:val="24"/>
        </w:rPr>
      </w:pPr>
      <w:r w:rsidRPr="009D11BB">
        <w:rPr>
          <w:rFonts w:ascii="Algebra Regular" w:eastAsia="Helvetica Neue" w:hAnsi="Algebra Regular" w:cs="Helvetica Neue"/>
          <w:b/>
          <w:sz w:val="24"/>
          <w:szCs w:val="24"/>
        </w:rPr>
        <w:t xml:space="preserve">Fixed-term (5 months, </w:t>
      </w:r>
      <w:r w:rsidR="00122555">
        <w:rPr>
          <w:rFonts w:ascii="Algebra Regular" w:eastAsia="Helvetica Neue" w:hAnsi="Algebra Regular" w:cs="Helvetica Neue"/>
          <w:b/>
          <w:sz w:val="24"/>
          <w:szCs w:val="24"/>
        </w:rPr>
        <w:t>March</w:t>
      </w:r>
      <w:r w:rsidR="00D9351E" w:rsidRPr="009D11BB">
        <w:rPr>
          <w:rFonts w:ascii="Algebra Regular" w:eastAsia="Helvetica Neue" w:hAnsi="Algebra Regular" w:cs="Helvetica Neue"/>
          <w:b/>
          <w:sz w:val="24"/>
          <w:szCs w:val="24"/>
        </w:rPr>
        <w:t xml:space="preserve"> </w:t>
      </w:r>
      <w:r w:rsidRPr="009D11BB">
        <w:rPr>
          <w:rFonts w:ascii="Algebra Regular" w:eastAsia="Helvetica Neue" w:hAnsi="Algebra Regular" w:cs="Helvetica Neue"/>
          <w:b/>
          <w:sz w:val="24"/>
          <w:szCs w:val="24"/>
        </w:rPr>
        <w:t xml:space="preserve">– </w:t>
      </w:r>
      <w:r w:rsidR="00122555">
        <w:rPr>
          <w:rFonts w:ascii="Algebra Regular" w:eastAsia="Helvetica Neue" w:hAnsi="Algebra Regular" w:cs="Helvetica Neue"/>
          <w:b/>
          <w:sz w:val="24"/>
          <w:szCs w:val="24"/>
        </w:rPr>
        <w:t>July</w:t>
      </w:r>
      <w:r w:rsidRPr="009D11BB">
        <w:rPr>
          <w:rFonts w:ascii="Algebra Regular" w:eastAsia="Helvetica Neue" w:hAnsi="Algebra Regular" w:cs="Helvetica Neue"/>
          <w:b/>
          <w:sz w:val="24"/>
          <w:szCs w:val="24"/>
        </w:rPr>
        <w:t xml:space="preserve"> 202</w:t>
      </w:r>
      <w:r w:rsidR="00122555">
        <w:rPr>
          <w:rFonts w:ascii="Algebra Regular" w:eastAsia="Helvetica Neue" w:hAnsi="Algebra Regular" w:cs="Helvetica Neue"/>
          <w:b/>
          <w:sz w:val="24"/>
          <w:szCs w:val="24"/>
        </w:rPr>
        <w:t>6</w:t>
      </w:r>
      <w:r w:rsidR="00614B66">
        <w:rPr>
          <w:rFonts w:ascii="Algebra Regular" w:eastAsia="Helvetica Neue" w:hAnsi="Algebra Regular" w:cs="Helvetica Neue"/>
          <w:b/>
          <w:sz w:val="24"/>
          <w:szCs w:val="24"/>
        </w:rPr>
        <w:t>, with possible extension</w:t>
      </w:r>
      <w:r w:rsidRPr="009D11BB">
        <w:rPr>
          <w:rFonts w:ascii="Algebra Regular" w:eastAsia="Helvetica Neue" w:hAnsi="Algebra Regular" w:cs="Helvetica Neue"/>
          <w:b/>
          <w:sz w:val="24"/>
          <w:szCs w:val="24"/>
        </w:rPr>
        <w:t>)</w:t>
      </w:r>
    </w:p>
    <w:p w14:paraId="57F05C78" w14:textId="78FF9101" w:rsidR="009D11BB" w:rsidRDefault="00047084" w:rsidP="009D11BB">
      <w:pPr>
        <w:spacing w:line="240" w:lineRule="auto"/>
        <w:ind w:left="1" w:hanging="3"/>
        <w:rPr>
          <w:rFonts w:ascii="Algebra Regular" w:eastAsia="Helvetica Neue" w:hAnsi="Algebra Regular" w:cs="Helvetica Neue"/>
          <w:sz w:val="24"/>
          <w:szCs w:val="24"/>
        </w:rPr>
      </w:pPr>
      <w:r w:rsidRPr="009D11BB">
        <w:rPr>
          <w:rFonts w:ascii="Algebra Regular" w:eastAsia="Helvetica Neue" w:hAnsi="Algebra Regular" w:cs="Helvetica Neue"/>
          <w:b/>
          <w:sz w:val="24"/>
          <w:szCs w:val="24"/>
        </w:rPr>
        <w:t>2 consecutive days per week (</w:t>
      </w:r>
      <w:r w:rsidR="00122555">
        <w:rPr>
          <w:rFonts w:ascii="Algebra Regular" w:eastAsia="Helvetica Neue" w:hAnsi="Algebra Regular" w:cs="Helvetica Neue"/>
          <w:b/>
          <w:sz w:val="24"/>
          <w:szCs w:val="24"/>
        </w:rPr>
        <w:t>preferably Thursday</w:t>
      </w:r>
      <w:r w:rsidRPr="009D11BB">
        <w:rPr>
          <w:rFonts w:ascii="Algebra Regular" w:eastAsia="Helvetica Neue" w:hAnsi="Algebra Regular" w:cs="Helvetica Neue"/>
          <w:b/>
          <w:sz w:val="24"/>
          <w:szCs w:val="24"/>
        </w:rPr>
        <w:t xml:space="preserve"> - Friday)</w:t>
      </w:r>
    </w:p>
    <w:p w14:paraId="71918A2B" w14:textId="105AE5EC" w:rsidR="00122555" w:rsidRDefault="00F1243C" w:rsidP="00122555">
      <w:pPr>
        <w:spacing w:line="240" w:lineRule="auto"/>
        <w:ind w:left="1" w:hanging="3"/>
        <w:rPr>
          <w:rFonts w:ascii="Algebra Regular" w:eastAsia="Helvetica Neue" w:hAnsi="Algebra Regular" w:cs="Helvetica Neue"/>
          <w:b/>
          <w:sz w:val="24"/>
          <w:szCs w:val="24"/>
        </w:rPr>
      </w:pPr>
      <w:r w:rsidRPr="002D1802">
        <w:rPr>
          <w:rFonts w:ascii="Algebra Regular" w:eastAsia="Helvetica Neue" w:hAnsi="Algebra Regular" w:cs="Helvetica Neue"/>
          <w:b/>
          <w:sz w:val="24"/>
          <w:szCs w:val="24"/>
        </w:rPr>
        <w:t>Bursary of £</w:t>
      </w:r>
      <w:r w:rsidR="004B42DC" w:rsidRPr="002D1802">
        <w:rPr>
          <w:rFonts w:ascii="Algebra Regular" w:eastAsia="Helvetica Neue" w:hAnsi="Algebra Regular" w:cs="Helvetica Neue"/>
          <w:b/>
          <w:sz w:val="24"/>
          <w:szCs w:val="24"/>
        </w:rPr>
        <w:t>5,</w:t>
      </w:r>
      <w:r w:rsidR="006022FB" w:rsidRPr="002D1802">
        <w:rPr>
          <w:rFonts w:ascii="Algebra Regular" w:eastAsia="Helvetica Neue" w:hAnsi="Algebra Regular" w:cs="Helvetica Neue"/>
          <w:b/>
          <w:sz w:val="24"/>
          <w:szCs w:val="24"/>
        </w:rPr>
        <w:t>446.40</w:t>
      </w:r>
      <w:r w:rsidR="004B42DC" w:rsidRPr="005B4F8A">
        <w:rPr>
          <w:rFonts w:ascii="Algebra Regular" w:eastAsia="Helvetica Neue" w:hAnsi="Algebra Regular" w:cs="Helvetica Neue"/>
          <w:b/>
          <w:sz w:val="24"/>
          <w:szCs w:val="24"/>
        </w:rPr>
        <w:t xml:space="preserve"> over 23 weeks</w:t>
      </w:r>
      <w:r w:rsidRPr="005B4F8A">
        <w:rPr>
          <w:rFonts w:ascii="Algebra Regular" w:eastAsia="Helvetica Neue" w:hAnsi="Algebra Regular" w:cs="Helvetica Neue"/>
          <w:b/>
          <w:sz w:val="24"/>
          <w:szCs w:val="24"/>
        </w:rPr>
        <w:t xml:space="preserve"> (equivalent to London Living Wage)</w:t>
      </w:r>
    </w:p>
    <w:p w14:paraId="00C877A5" w14:textId="77777777" w:rsidR="00122555" w:rsidRPr="00EB01FE" w:rsidRDefault="00122555">
      <w:pPr>
        <w:spacing w:line="240" w:lineRule="auto"/>
        <w:ind w:left="1" w:hanging="3"/>
        <w:rPr>
          <w:rFonts w:ascii="Algebra Regular" w:eastAsia="Helvetica Neue" w:hAnsi="Algebra Regular" w:cs="Helvetica Neue"/>
          <w:sz w:val="24"/>
          <w:szCs w:val="24"/>
        </w:rPr>
      </w:pPr>
    </w:p>
    <w:p w14:paraId="0000000A" w14:textId="77777777" w:rsidR="005F7083" w:rsidRDefault="00047084">
      <w:pPr>
        <w:spacing w:line="240" w:lineRule="auto"/>
        <w:ind w:left="1" w:hanging="3"/>
        <w:rPr>
          <w:rFonts w:ascii="Algebra Regular" w:eastAsia="Helvetica Neue" w:hAnsi="Algebra Regular" w:cs="Helvetica Neue"/>
          <w:b/>
          <w:sz w:val="24"/>
          <w:szCs w:val="24"/>
        </w:rPr>
      </w:pPr>
      <w:r w:rsidRPr="00EB01FE">
        <w:rPr>
          <w:rFonts w:ascii="Algebra Regular" w:eastAsia="Helvetica Neue" w:hAnsi="Algebra Regular" w:cs="Helvetica Neue"/>
          <w:b/>
          <w:sz w:val="24"/>
          <w:szCs w:val="24"/>
        </w:rPr>
        <w:t>Overview:</w:t>
      </w:r>
    </w:p>
    <w:p w14:paraId="6E0D3ABC" w14:textId="70EB6B72" w:rsidR="00D32BED" w:rsidRDefault="0013212E" w:rsidP="00D32BED">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The Stanley Picker Traineeship</w:t>
      </w:r>
      <w:r>
        <w:rPr>
          <w:rFonts w:ascii="Algebra Regular" w:eastAsia="Helvetica Neue" w:hAnsi="Algebra Regular" w:cs="Helvetica Neue"/>
          <w:sz w:val="24"/>
          <w:szCs w:val="24"/>
        </w:rPr>
        <w:t xml:space="preserve"> </w:t>
      </w:r>
      <w:r w:rsidRPr="00EB01FE">
        <w:rPr>
          <w:rFonts w:ascii="Algebra Regular" w:eastAsia="Helvetica Neue" w:hAnsi="Algebra Regular" w:cs="Helvetica Neue"/>
          <w:sz w:val="24"/>
          <w:szCs w:val="24"/>
        </w:rPr>
        <w:t xml:space="preserve">is a unique opportunity for a recent graduate or postgraduate to gain valuable professional development experience, working as part of a gallery team. </w:t>
      </w:r>
    </w:p>
    <w:p w14:paraId="062AF930" w14:textId="77777777" w:rsidR="00D32BED" w:rsidRDefault="00D32BED" w:rsidP="00D32BED">
      <w:pPr>
        <w:spacing w:line="240" w:lineRule="auto"/>
        <w:ind w:hanging="2"/>
        <w:rPr>
          <w:rFonts w:ascii="Algebra Regular" w:eastAsia="Helvetica Neue" w:hAnsi="Algebra Regular" w:cs="Helvetica Neue"/>
          <w:sz w:val="24"/>
          <w:szCs w:val="24"/>
        </w:rPr>
      </w:pPr>
    </w:p>
    <w:p w14:paraId="7B9214FF" w14:textId="0C93337D" w:rsidR="0013212E" w:rsidRPr="00EB01FE" w:rsidRDefault="0013212E" w:rsidP="00D32BED">
      <w:pPr>
        <w:spacing w:line="240" w:lineRule="auto"/>
        <w:ind w:hanging="2"/>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Trainees get the opportunity to witness how our programmes are planned, developed and executed, from initial ideas and discussions to fundraising, installation, publicity, promotion, audience development and public accessibility. </w:t>
      </w:r>
    </w:p>
    <w:p w14:paraId="0239B99B" w14:textId="77777777" w:rsidR="0013212E" w:rsidRPr="00EB01FE" w:rsidRDefault="0013212E">
      <w:pPr>
        <w:spacing w:line="240" w:lineRule="auto"/>
        <w:ind w:left="1" w:hanging="3"/>
        <w:rPr>
          <w:rFonts w:ascii="Algebra Regular" w:eastAsia="Helvetica Neue" w:hAnsi="Algebra Regular" w:cs="Helvetica Neue"/>
          <w:sz w:val="24"/>
          <w:szCs w:val="24"/>
        </w:rPr>
      </w:pPr>
    </w:p>
    <w:p w14:paraId="0000000B" w14:textId="0C2A6904" w:rsidR="005F7083" w:rsidRPr="00EB01FE" w:rsidRDefault="00047084">
      <w:pPr>
        <w:spacing w:line="240" w:lineRule="auto"/>
        <w:ind w:hanging="2"/>
        <w:rPr>
          <w:rFonts w:ascii="Algebra Regular" w:eastAsia="Helvetica Neue" w:hAnsi="Algebra Regular" w:cs="Helvetica Neue"/>
          <w:sz w:val="24"/>
          <w:szCs w:val="24"/>
          <w:highlight w:val="white"/>
        </w:rPr>
      </w:pPr>
      <w:r w:rsidRPr="00EB01FE">
        <w:rPr>
          <w:rFonts w:ascii="Algebra Regular" w:eastAsia="Helvetica Neue" w:hAnsi="Algebra Regular" w:cs="Helvetica Neue"/>
          <w:sz w:val="24"/>
          <w:szCs w:val="24"/>
        </w:rPr>
        <w:t>Matt’s Gallery is a contemporary non-profit art gallery, established</w:t>
      </w:r>
      <w:r w:rsidR="00CD0DAF" w:rsidRPr="00EB01FE">
        <w:rPr>
          <w:rFonts w:ascii="Algebra Regular" w:eastAsia="Helvetica Neue" w:hAnsi="Algebra Regular" w:cs="Helvetica Neue"/>
          <w:sz w:val="24"/>
          <w:szCs w:val="24"/>
        </w:rPr>
        <w:t xml:space="preserve"> over</w:t>
      </w:r>
      <w:r w:rsidRPr="00EB01FE">
        <w:rPr>
          <w:rFonts w:ascii="Algebra Regular" w:eastAsia="Helvetica Neue" w:hAnsi="Algebra Regular" w:cs="Helvetica Neue"/>
          <w:sz w:val="24"/>
          <w:szCs w:val="24"/>
        </w:rPr>
        <w:t xml:space="preserve"> 40 years ago in East London</w:t>
      </w:r>
      <w:r w:rsidR="00D32BED">
        <w:rPr>
          <w:rFonts w:ascii="Algebra Regular" w:eastAsia="Helvetica Neue" w:hAnsi="Algebra Regular" w:cs="Helvetica Neue"/>
          <w:sz w:val="24"/>
          <w:szCs w:val="24"/>
        </w:rPr>
        <w:t xml:space="preserve">, now based in </w:t>
      </w:r>
      <w:r w:rsidR="00D32BED" w:rsidRPr="00EB01FE">
        <w:rPr>
          <w:rFonts w:ascii="Algebra Regular" w:eastAsia="Helvetica Neue" w:hAnsi="Algebra Regular" w:cs="Helvetica Neue"/>
          <w:sz w:val="24"/>
          <w:szCs w:val="24"/>
          <w:highlight w:val="white"/>
        </w:rPr>
        <w:t>in Nine Elms</w:t>
      </w:r>
      <w:r w:rsidRPr="00EB01FE">
        <w:rPr>
          <w:rFonts w:ascii="Algebra Regular" w:eastAsia="Helvetica Neue" w:hAnsi="Algebra Regular" w:cs="Helvetica Neue"/>
          <w:sz w:val="24"/>
          <w:szCs w:val="24"/>
        </w:rPr>
        <w:t xml:space="preserve">. During this time, Matt’s Gallery has been an independent and influential force in the visual arts sector, both nationally and internationally, championing the careers of artists such as Melanie Counsell, Willie Doherty, Benedict Drew, Jimmie Durham, Susan Hiller, Melanie Jackson, Rebecca Lennon, Mike Nelson, Nathaniel Mellors, Lindsay Seers, Marianna </w:t>
      </w:r>
      <w:proofErr w:type="spellStart"/>
      <w:r w:rsidRPr="00EB01FE">
        <w:rPr>
          <w:rFonts w:ascii="Algebra Regular" w:eastAsia="Helvetica Neue" w:hAnsi="Algebra Regular" w:cs="Helvetica Neue"/>
          <w:sz w:val="24"/>
          <w:szCs w:val="24"/>
        </w:rPr>
        <w:t>Simnett</w:t>
      </w:r>
      <w:proofErr w:type="spellEnd"/>
      <w:r w:rsidRPr="00EB01FE">
        <w:rPr>
          <w:rFonts w:ascii="Algebra Regular" w:eastAsia="Helvetica Neue" w:hAnsi="Algebra Regular" w:cs="Helvetica Neue"/>
          <w:sz w:val="24"/>
          <w:szCs w:val="24"/>
        </w:rPr>
        <w:t xml:space="preserve"> and Imogen </w:t>
      </w:r>
      <w:r w:rsidRPr="00EB01FE">
        <w:rPr>
          <w:rFonts w:ascii="Algebra Regular" w:eastAsia="Helvetica Neue" w:hAnsi="Algebra Regular" w:cs="Helvetica Neue"/>
          <w:sz w:val="24"/>
          <w:szCs w:val="24"/>
          <w:highlight w:val="white"/>
        </w:rPr>
        <w:t>Stidworthy.</w:t>
      </w:r>
    </w:p>
    <w:p w14:paraId="5EC9F34B" w14:textId="77777777" w:rsidR="00D32BED" w:rsidRDefault="00D32BED" w:rsidP="005E70A8">
      <w:pPr>
        <w:spacing w:line="240" w:lineRule="auto"/>
        <w:ind w:hanging="2"/>
        <w:rPr>
          <w:rFonts w:ascii="Algebra Regular" w:eastAsia="Helvetica Neue" w:hAnsi="Algebra Regular" w:cs="Helvetica Neue"/>
          <w:sz w:val="24"/>
          <w:szCs w:val="24"/>
          <w:highlight w:val="white"/>
        </w:rPr>
      </w:pPr>
    </w:p>
    <w:p w14:paraId="0000000E" w14:textId="4EB8943D" w:rsidR="005F7083" w:rsidRPr="007832DB" w:rsidRDefault="00047084" w:rsidP="005E70A8">
      <w:pPr>
        <w:spacing w:line="240" w:lineRule="auto"/>
        <w:ind w:hanging="2"/>
        <w:rPr>
          <w:rFonts w:ascii="Algebra Regular" w:eastAsia="Helvetica Neue" w:hAnsi="Algebra Regular" w:cs="Helvetica Neue"/>
          <w:sz w:val="24"/>
          <w:szCs w:val="24"/>
          <w:highlight w:val="yellow"/>
        </w:rPr>
      </w:pPr>
      <w:r w:rsidRPr="00EB01FE">
        <w:rPr>
          <w:rFonts w:ascii="Algebra Regular" w:eastAsia="Helvetica Neue" w:hAnsi="Algebra Regular" w:cs="Helvetica Neue"/>
          <w:sz w:val="24"/>
          <w:szCs w:val="24"/>
          <w:highlight w:val="white"/>
        </w:rPr>
        <w:t xml:space="preserve">The new Stanley Picker Trainee will support us on delivering an open ended, vibrant and responsive programme of exhibitions and projects with artists </w:t>
      </w:r>
      <w:r w:rsidRPr="002D1802">
        <w:rPr>
          <w:rFonts w:ascii="Algebra Regular" w:eastAsia="Helvetica Neue" w:hAnsi="Algebra Regular" w:cs="Helvetica Neue"/>
          <w:sz w:val="24"/>
          <w:szCs w:val="24"/>
        </w:rPr>
        <w:t xml:space="preserve">including </w:t>
      </w:r>
      <w:r w:rsidR="00122555" w:rsidRPr="002D1802">
        <w:rPr>
          <w:rFonts w:ascii="Algebra Regular" w:eastAsia="Helvetica Neue" w:hAnsi="Algebra Regular" w:cs="Helvetica Neue"/>
          <w:sz w:val="24"/>
          <w:szCs w:val="24"/>
        </w:rPr>
        <w:t xml:space="preserve">Annie Whiles, Joe Moss, </w:t>
      </w:r>
      <w:r w:rsidRPr="002D1802">
        <w:rPr>
          <w:rFonts w:ascii="Algebra Regular" w:eastAsia="Helvetica Neue" w:hAnsi="Algebra Regular" w:cs="Helvetica Neue"/>
          <w:sz w:val="24"/>
          <w:szCs w:val="24"/>
        </w:rPr>
        <w:t>Michelle Williams Gamaker</w:t>
      </w:r>
      <w:r w:rsidR="00476E45" w:rsidRPr="002D1802">
        <w:rPr>
          <w:rFonts w:ascii="Algebra Regular" w:eastAsia="Helvetica Neue" w:hAnsi="Algebra Regular" w:cs="Helvetica Neue"/>
          <w:sz w:val="24"/>
          <w:szCs w:val="24"/>
        </w:rPr>
        <w:t>,</w:t>
      </w:r>
      <w:r w:rsidR="00D35AC8" w:rsidRPr="002D1802">
        <w:rPr>
          <w:rFonts w:ascii="Algebra Regular" w:eastAsia="Helvetica Neue" w:hAnsi="Algebra Regular" w:cs="Helvetica Neue"/>
          <w:sz w:val="24"/>
          <w:szCs w:val="24"/>
        </w:rPr>
        <w:t xml:space="preserve"> </w:t>
      </w:r>
      <w:r w:rsidR="00122555" w:rsidRPr="002D1802">
        <w:rPr>
          <w:rFonts w:ascii="Algebra Regular" w:eastAsia="Helvetica Neue" w:hAnsi="Algebra Regular" w:cs="Helvetica Neue"/>
          <w:sz w:val="24"/>
          <w:szCs w:val="24"/>
        </w:rPr>
        <w:t xml:space="preserve">Anna Barham and </w:t>
      </w:r>
      <w:r w:rsidR="00D35AC8" w:rsidRPr="002D1802">
        <w:rPr>
          <w:rFonts w:ascii="Algebra Regular" w:eastAsia="Helvetica Neue" w:hAnsi="Algebra Regular" w:cs="Helvetica Neue"/>
          <w:sz w:val="24"/>
          <w:szCs w:val="24"/>
        </w:rPr>
        <w:t>Imogen Stidworthy.</w:t>
      </w:r>
    </w:p>
    <w:p w14:paraId="00000010" w14:textId="77777777" w:rsidR="005F7083" w:rsidRDefault="005F7083" w:rsidP="0013212E">
      <w:pPr>
        <w:spacing w:line="240" w:lineRule="auto"/>
        <w:rPr>
          <w:rFonts w:ascii="Algebra Regular" w:eastAsia="Helvetica Neue" w:hAnsi="Algebra Regular" w:cs="Helvetica Neue"/>
          <w:sz w:val="24"/>
          <w:szCs w:val="24"/>
        </w:rPr>
      </w:pPr>
    </w:p>
    <w:p w14:paraId="00000011" w14:textId="0C8FB1CE" w:rsidR="005F7083" w:rsidRPr="00D32BED" w:rsidRDefault="00D32BED" w:rsidP="00D32BED">
      <w:pPr>
        <w:spacing w:line="240" w:lineRule="auto"/>
        <w:rPr>
          <w:rFonts w:ascii="Algebra Regular" w:eastAsia="Helvetica Neue" w:hAnsi="Algebra Regular" w:cs="Helvetica Neue"/>
          <w:b/>
          <w:bCs/>
          <w:sz w:val="24"/>
          <w:szCs w:val="24"/>
        </w:rPr>
      </w:pPr>
      <w:r w:rsidRPr="00EB01FE">
        <w:rPr>
          <w:rFonts w:ascii="Algebra Regular" w:eastAsia="Helvetica Neue" w:hAnsi="Algebra Regular" w:cs="Helvetica Neue"/>
          <w:sz w:val="24"/>
          <w:szCs w:val="24"/>
        </w:rPr>
        <w:t>The traineeship is offered on a part-time basis</w:t>
      </w:r>
      <w:r>
        <w:rPr>
          <w:rFonts w:ascii="Algebra Regular" w:eastAsia="Helvetica Neue" w:hAnsi="Algebra Regular" w:cs="Helvetica Neue"/>
          <w:sz w:val="24"/>
          <w:szCs w:val="24"/>
        </w:rPr>
        <w:t>,</w:t>
      </w:r>
      <w:r w:rsidRPr="00EB01FE">
        <w:rPr>
          <w:rFonts w:ascii="Algebra Regular" w:eastAsia="Helvetica Neue" w:hAnsi="Algebra Regular" w:cs="Helvetica Neue"/>
          <w:sz w:val="24"/>
          <w:szCs w:val="24"/>
        </w:rPr>
        <w:t xml:space="preserve"> two days per week over 5 months.</w:t>
      </w:r>
      <w:r>
        <w:rPr>
          <w:rFonts w:ascii="Algebra Regular" w:eastAsia="Helvetica Neue" w:hAnsi="Algebra Regular" w:cs="Helvetica Neue"/>
          <w:sz w:val="24"/>
          <w:szCs w:val="24"/>
        </w:rPr>
        <w:t xml:space="preserve"> A</w:t>
      </w:r>
      <w:r w:rsidR="00047084" w:rsidRPr="00EB01FE">
        <w:rPr>
          <w:rFonts w:ascii="Algebra Regular" w:eastAsia="Helvetica Neue" w:hAnsi="Algebra Regular" w:cs="Helvetica Neue"/>
          <w:sz w:val="24"/>
          <w:szCs w:val="24"/>
        </w:rPr>
        <w:t xml:space="preserve"> bursary is paid over the course of the placement</w:t>
      </w:r>
      <w:r>
        <w:rPr>
          <w:rFonts w:ascii="Algebra Regular" w:eastAsia="Helvetica Neue" w:hAnsi="Algebra Regular" w:cs="Helvetica Neue"/>
          <w:sz w:val="24"/>
          <w:szCs w:val="24"/>
        </w:rPr>
        <w:t xml:space="preserve">, alongside </w:t>
      </w:r>
      <w:r w:rsidR="00047084" w:rsidRPr="00EB01FE">
        <w:rPr>
          <w:rFonts w:ascii="Algebra Regular" w:eastAsia="Helvetica Neue" w:hAnsi="Algebra Regular" w:cs="Helvetica Neue"/>
          <w:sz w:val="24"/>
          <w:szCs w:val="24"/>
        </w:rPr>
        <w:t>the opportunity to pick up additional work at London Living Wage in a Front of House capacity during gallery opening hours</w:t>
      </w:r>
      <w:r>
        <w:rPr>
          <w:rFonts w:ascii="Algebra Regular" w:eastAsia="Helvetica Neue" w:hAnsi="Algebra Regular" w:cs="Helvetica Neue"/>
          <w:sz w:val="24"/>
          <w:szCs w:val="24"/>
        </w:rPr>
        <w:t xml:space="preserve"> at weekends.</w:t>
      </w:r>
    </w:p>
    <w:p w14:paraId="00000012" w14:textId="77777777" w:rsidR="005F7083" w:rsidRPr="00EB01FE" w:rsidRDefault="005F7083" w:rsidP="005E70A8">
      <w:pPr>
        <w:spacing w:line="240" w:lineRule="auto"/>
        <w:rPr>
          <w:rFonts w:ascii="Algebra Regular" w:eastAsia="Helvetica Neue" w:hAnsi="Algebra Regular" w:cs="Helvetica Neue"/>
          <w:sz w:val="24"/>
          <w:szCs w:val="24"/>
        </w:rPr>
      </w:pPr>
    </w:p>
    <w:p w14:paraId="74847714" w14:textId="3D1601A3" w:rsidR="00B17228" w:rsidRDefault="00047084">
      <w:pPr>
        <w:spacing w:line="240" w:lineRule="auto"/>
        <w:ind w:hanging="2"/>
        <w:rPr>
          <w:rFonts w:ascii="Algebra Regular" w:eastAsia="Helvetica Neue" w:hAnsi="Algebra Regular" w:cs="Helvetica Neue"/>
          <w:sz w:val="24"/>
          <w:szCs w:val="24"/>
        </w:rPr>
      </w:pPr>
      <w:r w:rsidRPr="00F1243C">
        <w:rPr>
          <w:rFonts w:ascii="Algebra Regular" w:eastAsia="Helvetica Neue" w:hAnsi="Algebra Regular" w:cs="Helvetica Neue"/>
          <w:sz w:val="24"/>
          <w:szCs w:val="24"/>
        </w:rPr>
        <w:t xml:space="preserve">Applicants should </w:t>
      </w:r>
      <w:r w:rsidR="00F1243C" w:rsidRPr="00F1243C">
        <w:rPr>
          <w:rFonts w:ascii="Algebra Regular" w:eastAsia="Helvetica Neue" w:hAnsi="Algebra Regular" w:cs="Helvetica Neue"/>
          <w:sz w:val="24"/>
          <w:szCs w:val="24"/>
        </w:rPr>
        <w:t xml:space="preserve">be able to show enthusiasm for </w:t>
      </w:r>
      <w:r w:rsidR="000E1AE4" w:rsidRPr="00F1243C">
        <w:rPr>
          <w:rFonts w:ascii="Algebra Regular" w:eastAsia="Helvetica Neue" w:hAnsi="Algebra Regular" w:cs="Helvetica Neue"/>
          <w:sz w:val="24"/>
          <w:szCs w:val="24"/>
        </w:rPr>
        <w:t xml:space="preserve">our work </w:t>
      </w:r>
      <w:r w:rsidR="00F1243C" w:rsidRPr="00F1243C">
        <w:rPr>
          <w:rFonts w:ascii="Algebra Regular" w:eastAsia="Helvetica Neue" w:hAnsi="Algebra Regular" w:cs="Helvetica Neue"/>
          <w:sz w:val="24"/>
          <w:szCs w:val="24"/>
        </w:rPr>
        <w:t xml:space="preserve">and an interest in working with artists to develop and realise their projects. They </w:t>
      </w:r>
      <w:r w:rsidR="00B17228" w:rsidRPr="00F1243C">
        <w:rPr>
          <w:rFonts w:ascii="Algebra Regular" w:eastAsia="Helvetica Neue" w:hAnsi="Algebra Regular" w:cs="Helvetica Neue"/>
          <w:sz w:val="24"/>
          <w:szCs w:val="24"/>
        </w:rPr>
        <w:t>should</w:t>
      </w:r>
      <w:r w:rsidR="00F1243C" w:rsidRPr="00F1243C">
        <w:rPr>
          <w:rFonts w:ascii="Algebra Regular" w:eastAsia="Helvetica Neue" w:hAnsi="Algebra Regular" w:cs="Helvetica Neue"/>
          <w:sz w:val="24"/>
          <w:szCs w:val="24"/>
        </w:rPr>
        <w:t xml:space="preserve"> have </w:t>
      </w:r>
      <w:r w:rsidR="000E1AE4" w:rsidRPr="00F1243C">
        <w:rPr>
          <w:rFonts w:ascii="Algebra Regular" w:eastAsia="Helvetica Neue" w:hAnsi="Algebra Regular" w:cs="Helvetica Neue"/>
          <w:sz w:val="24"/>
          <w:szCs w:val="24"/>
        </w:rPr>
        <w:t>a</w:t>
      </w:r>
      <w:r w:rsidRPr="00F1243C">
        <w:rPr>
          <w:rFonts w:ascii="Algebra Regular" w:eastAsia="Helvetica Neue" w:hAnsi="Algebra Regular" w:cs="Helvetica Neue"/>
          <w:sz w:val="24"/>
          <w:szCs w:val="24"/>
        </w:rPr>
        <w:t xml:space="preserve"> strong desire to learn and develop within a professional gallery environment and will be required to demonstrate knowledge of the visual arts</w:t>
      </w:r>
      <w:r w:rsidR="00F1243C" w:rsidRPr="00F1243C">
        <w:rPr>
          <w:rFonts w:ascii="Algebra Regular" w:eastAsia="Helvetica Neue" w:hAnsi="Algebra Regular" w:cs="Helvetica Neue"/>
          <w:sz w:val="24"/>
          <w:szCs w:val="24"/>
        </w:rPr>
        <w:t xml:space="preserve"> </w:t>
      </w:r>
      <w:r w:rsidRPr="00F1243C">
        <w:rPr>
          <w:rFonts w:ascii="Algebra Regular" w:eastAsia="Helvetica Neue" w:hAnsi="Algebra Regular" w:cs="Helvetica Neue"/>
          <w:sz w:val="24"/>
          <w:szCs w:val="24"/>
        </w:rPr>
        <w:t>as well as strong administrative</w:t>
      </w:r>
      <w:r w:rsidR="00F1243C" w:rsidRPr="00F1243C">
        <w:rPr>
          <w:rFonts w:ascii="Algebra Regular" w:eastAsia="Helvetica Neue" w:hAnsi="Algebra Regular" w:cs="Helvetica Neue"/>
          <w:sz w:val="24"/>
          <w:szCs w:val="24"/>
        </w:rPr>
        <w:t xml:space="preserve"> and</w:t>
      </w:r>
      <w:r w:rsidRPr="00F1243C">
        <w:rPr>
          <w:rFonts w:ascii="Algebra Regular" w:eastAsia="Helvetica Neue" w:hAnsi="Algebra Regular" w:cs="Helvetica Neue"/>
          <w:sz w:val="24"/>
          <w:szCs w:val="24"/>
        </w:rPr>
        <w:t xml:space="preserve"> communication skills. </w:t>
      </w:r>
    </w:p>
    <w:p w14:paraId="5EADD5E5" w14:textId="77777777" w:rsidR="00B17228" w:rsidRDefault="00B17228">
      <w:pPr>
        <w:spacing w:line="240" w:lineRule="auto"/>
        <w:ind w:hanging="2"/>
        <w:rPr>
          <w:rFonts w:ascii="Algebra Regular" w:eastAsia="Helvetica Neue" w:hAnsi="Algebra Regular" w:cs="Helvetica Neue"/>
          <w:sz w:val="24"/>
          <w:szCs w:val="24"/>
        </w:rPr>
      </w:pPr>
    </w:p>
    <w:p w14:paraId="1115CBB6" w14:textId="05F6AD06" w:rsidR="00B17228" w:rsidRDefault="00B17228">
      <w:pPr>
        <w:spacing w:line="240" w:lineRule="auto"/>
        <w:ind w:hanging="2"/>
        <w:rPr>
          <w:rFonts w:ascii="Algebra Regular" w:eastAsia="Helvetica Neue" w:hAnsi="Algebra Regular" w:cs="Helvetica Neue"/>
          <w:sz w:val="24"/>
          <w:szCs w:val="24"/>
        </w:rPr>
      </w:pPr>
      <w:r w:rsidRPr="00B17228">
        <w:rPr>
          <w:rFonts w:ascii="Algebra Regular" w:eastAsia="Helvetica Neue" w:hAnsi="Algebra Regular" w:cs="Helvetica Neue"/>
          <w:sz w:val="24"/>
          <w:szCs w:val="24"/>
        </w:rPr>
        <w:lastRenderedPageBreak/>
        <w:t>Matt’s Gallery will prioritise applications from candidates from Black, Asian and ethnically diverse</w:t>
      </w:r>
      <w:r w:rsidRPr="00B17228">
        <w:rPr>
          <w:rFonts w:ascii="Algebra Regular" w:eastAsia="Helvetica Neue" w:hAnsi="Algebra Regular" w:cs="Helvetica Neue"/>
          <w:b/>
          <w:bCs/>
          <w:sz w:val="24"/>
          <w:szCs w:val="24"/>
        </w:rPr>
        <w:t> </w:t>
      </w:r>
      <w:r w:rsidRPr="00B17228">
        <w:rPr>
          <w:rFonts w:ascii="Algebra Regular" w:eastAsia="Helvetica Neue" w:hAnsi="Algebra Regular" w:cs="Helvetica Neue"/>
          <w:sz w:val="24"/>
          <w:szCs w:val="24"/>
        </w:rPr>
        <w:t>backgrounds, currently underrepresented in the Arts sector. </w:t>
      </w:r>
      <w:r w:rsidRPr="002D1802">
        <w:rPr>
          <w:rFonts w:ascii="Algebra Regular" w:eastAsia="Helvetica Neue" w:hAnsi="Algebra Regular" w:cs="Helvetica Neue"/>
          <w:b/>
          <w:bCs/>
          <w:sz w:val="24"/>
          <w:szCs w:val="24"/>
        </w:rPr>
        <w:t>Please only apply if you meet these criteria.</w:t>
      </w:r>
    </w:p>
    <w:p w14:paraId="00000014" w14:textId="77777777" w:rsidR="005F7083" w:rsidRPr="00EB01FE" w:rsidRDefault="005F7083" w:rsidP="00B17228">
      <w:pPr>
        <w:spacing w:line="240" w:lineRule="auto"/>
        <w:rPr>
          <w:rFonts w:ascii="Algebra Regular" w:eastAsia="Helvetica Neue" w:hAnsi="Algebra Regular" w:cs="Helvetica Neue"/>
          <w:sz w:val="24"/>
          <w:szCs w:val="24"/>
        </w:rPr>
      </w:pPr>
    </w:p>
    <w:p w14:paraId="00000015"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This professional traineeship is made possible with the continued generous support of the Stanley Picker Trust.</w:t>
      </w:r>
    </w:p>
    <w:p w14:paraId="00000016" w14:textId="77777777" w:rsidR="005F7083" w:rsidRPr="00EB01FE" w:rsidRDefault="005F7083">
      <w:pPr>
        <w:spacing w:line="240" w:lineRule="auto"/>
        <w:ind w:hanging="2"/>
        <w:rPr>
          <w:rFonts w:ascii="Algebra Regular" w:eastAsia="Helvetica Neue" w:hAnsi="Algebra Regular" w:cs="Helvetica Neue"/>
          <w:sz w:val="24"/>
          <w:szCs w:val="24"/>
        </w:rPr>
      </w:pPr>
    </w:p>
    <w:p w14:paraId="00000017" w14:textId="383FBC26" w:rsidR="005F7083" w:rsidRPr="002D1802" w:rsidRDefault="00D32BED">
      <w:pPr>
        <w:spacing w:line="240" w:lineRule="auto"/>
        <w:ind w:hanging="2"/>
        <w:rPr>
          <w:rFonts w:ascii="Algebra Regular" w:eastAsia="Helvetica Neue" w:hAnsi="Algebra Regular" w:cs="Helvetica Neue"/>
          <w:sz w:val="24"/>
          <w:szCs w:val="24"/>
        </w:rPr>
      </w:pPr>
      <w:r w:rsidRPr="002D1802">
        <w:rPr>
          <w:rFonts w:ascii="Algebra Regular" w:eastAsia="Helvetica Neue" w:hAnsi="Algebra Regular" w:cs="Helvetica Neue"/>
          <w:b/>
          <w:sz w:val="24"/>
          <w:szCs w:val="24"/>
        </w:rPr>
        <w:t>D</w:t>
      </w:r>
      <w:r w:rsidR="00047084" w:rsidRPr="002D1802">
        <w:rPr>
          <w:rFonts w:ascii="Algebra Regular" w:eastAsia="Helvetica Neue" w:hAnsi="Algebra Regular" w:cs="Helvetica Neue"/>
          <w:b/>
          <w:sz w:val="24"/>
          <w:szCs w:val="24"/>
        </w:rPr>
        <w:t>eadline for applications</w:t>
      </w:r>
      <w:r w:rsidRPr="002D1802">
        <w:rPr>
          <w:rFonts w:ascii="Algebra Regular" w:eastAsia="Helvetica Neue" w:hAnsi="Algebra Regular" w:cs="Helvetica Neue"/>
          <w:b/>
          <w:sz w:val="24"/>
          <w:szCs w:val="24"/>
        </w:rPr>
        <w:t>:</w:t>
      </w:r>
      <w:r w:rsidRPr="002D1802">
        <w:rPr>
          <w:rFonts w:ascii="Algebra Regular" w:eastAsia="Helvetica Neue" w:hAnsi="Algebra Regular" w:cs="Helvetica Neue"/>
          <w:b/>
          <w:sz w:val="24"/>
          <w:szCs w:val="24"/>
        </w:rPr>
        <w:tab/>
      </w:r>
      <w:r w:rsidR="00614B66" w:rsidRPr="002D1802">
        <w:rPr>
          <w:rFonts w:ascii="Algebra Regular" w:eastAsia="Helvetica Neue" w:hAnsi="Algebra Regular" w:cs="Helvetica Neue"/>
          <w:b/>
          <w:sz w:val="24"/>
          <w:szCs w:val="24"/>
          <w:u w:val="single"/>
        </w:rPr>
        <w:t>Sunday</w:t>
      </w:r>
      <w:r w:rsidR="00047084" w:rsidRPr="002D1802">
        <w:rPr>
          <w:rFonts w:ascii="Algebra Regular" w:eastAsia="Helvetica Neue" w:hAnsi="Algebra Regular" w:cs="Helvetica Neue"/>
          <w:b/>
          <w:sz w:val="24"/>
          <w:szCs w:val="24"/>
          <w:u w:val="single"/>
        </w:rPr>
        <w:t xml:space="preserve"> </w:t>
      </w:r>
      <w:r w:rsidR="004000DB">
        <w:rPr>
          <w:rFonts w:ascii="Algebra Regular" w:eastAsia="Helvetica Neue" w:hAnsi="Algebra Regular" w:cs="Helvetica Neue"/>
          <w:b/>
          <w:sz w:val="24"/>
          <w:szCs w:val="24"/>
          <w:u w:val="single"/>
        </w:rPr>
        <w:t>25</w:t>
      </w:r>
      <w:r w:rsidR="00047084" w:rsidRPr="002D1802">
        <w:rPr>
          <w:rFonts w:ascii="Algebra Regular" w:eastAsia="Helvetica Neue" w:hAnsi="Algebra Regular" w:cs="Helvetica Neue"/>
          <w:b/>
          <w:sz w:val="24"/>
          <w:szCs w:val="24"/>
          <w:u w:val="single"/>
        </w:rPr>
        <w:t xml:space="preserve"> </w:t>
      </w:r>
      <w:r w:rsidR="006022FB" w:rsidRPr="002D1802">
        <w:rPr>
          <w:rFonts w:ascii="Algebra Regular" w:eastAsia="Helvetica Neue" w:hAnsi="Algebra Regular" w:cs="Helvetica Neue"/>
          <w:b/>
          <w:sz w:val="24"/>
          <w:szCs w:val="24"/>
          <w:u w:val="single"/>
        </w:rPr>
        <w:t>January</w:t>
      </w:r>
      <w:r w:rsidR="00047084" w:rsidRPr="002D1802">
        <w:rPr>
          <w:rFonts w:ascii="Algebra Regular" w:eastAsia="Helvetica Neue" w:hAnsi="Algebra Regular" w:cs="Helvetica Neue"/>
          <w:b/>
          <w:sz w:val="24"/>
          <w:szCs w:val="24"/>
          <w:u w:val="single"/>
        </w:rPr>
        <w:t xml:space="preserve"> 202</w:t>
      </w:r>
      <w:r w:rsidR="001E1079" w:rsidRPr="002D1802">
        <w:rPr>
          <w:rFonts w:ascii="Algebra Regular" w:eastAsia="Helvetica Neue" w:hAnsi="Algebra Regular" w:cs="Helvetica Neue"/>
          <w:b/>
          <w:sz w:val="24"/>
          <w:szCs w:val="24"/>
          <w:u w:val="single"/>
        </w:rPr>
        <w:t>6</w:t>
      </w:r>
      <w:r w:rsidR="00047084" w:rsidRPr="002D1802">
        <w:rPr>
          <w:rFonts w:ascii="Algebra Regular" w:eastAsia="Helvetica Neue" w:hAnsi="Algebra Regular" w:cs="Helvetica Neue"/>
          <w:b/>
          <w:sz w:val="24"/>
          <w:szCs w:val="24"/>
          <w:u w:val="single"/>
        </w:rPr>
        <w:t xml:space="preserve"> at 11:59pm</w:t>
      </w:r>
    </w:p>
    <w:p w14:paraId="00000018" w14:textId="250A4A2A" w:rsidR="005F7083" w:rsidRPr="006022FB" w:rsidRDefault="00047084">
      <w:pPr>
        <w:spacing w:line="240" w:lineRule="auto"/>
        <w:ind w:hanging="2"/>
        <w:rPr>
          <w:rFonts w:ascii="Algebra Regular" w:eastAsia="Helvetica Neue" w:hAnsi="Algebra Regular" w:cs="Helvetica Neue"/>
          <w:bCs/>
          <w:sz w:val="24"/>
          <w:szCs w:val="24"/>
        </w:rPr>
      </w:pPr>
      <w:r w:rsidRPr="002D1802">
        <w:rPr>
          <w:rFonts w:ascii="Algebra Regular" w:eastAsia="Helvetica Neue" w:hAnsi="Algebra Regular" w:cs="Helvetica Neue"/>
          <w:b/>
          <w:sz w:val="24"/>
          <w:szCs w:val="24"/>
        </w:rPr>
        <w:t xml:space="preserve">Interviews </w:t>
      </w:r>
      <w:r w:rsidR="005A1221" w:rsidRPr="002D1802">
        <w:rPr>
          <w:rFonts w:ascii="Algebra Regular" w:eastAsia="Helvetica Neue" w:hAnsi="Algebra Regular" w:cs="Helvetica Neue"/>
          <w:b/>
          <w:sz w:val="24"/>
          <w:szCs w:val="24"/>
        </w:rPr>
        <w:t>planned for</w:t>
      </w:r>
      <w:r w:rsidR="00D32BED" w:rsidRPr="002D1802">
        <w:rPr>
          <w:rFonts w:ascii="Algebra Regular" w:eastAsia="Helvetica Neue" w:hAnsi="Algebra Regular" w:cs="Helvetica Neue"/>
          <w:b/>
          <w:sz w:val="24"/>
          <w:szCs w:val="24"/>
        </w:rPr>
        <w:t>:</w:t>
      </w:r>
      <w:r w:rsidR="00D32BED" w:rsidRPr="002D1802">
        <w:rPr>
          <w:rFonts w:ascii="Algebra Regular" w:eastAsia="Helvetica Neue" w:hAnsi="Algebra Regular" w:cs="Helvetica Neue"/>
          <w:b/>
          <w:sz w:val="24"/>
          <w:szCs w:val="24"/>
        </w:rPr>
        <w:tab/>
      </w:r>
      <w:r w:rsidR="006022FB" w:rsidRPr="002D1802">
        <w:rPr>
          <w:rFonts w:ascii="Algebra Regular" w:eastAsia="Helvetica Neue" w:hAnsi="Algebra Regular" w:cs="Helvetica Neue"/>
          <w:b/>
          <w:sz w:val="24"/>
          <w:szCs w:val="24"/>
        </w:rPr>
        <w:t xml:space="preserve">W/C </w:t>
      </w:r>
      <w:r w:rsidRPr="002D1802">
        <w:rPr>
          <w:rFonts w:ascii="Algebra Regular" w:eastAsia="Helvetica Neue" w:hAnsi="Algebra Regular" w:cs="Helvetica Neue"/>
          <w:b/>
          <w:sz w:val="24"/>
          <w:szCs w:val="24"/>
        </w:rPr>
        <w:t xml:space="preserve">Monday </w:t>
      </w:r>
      <w:r w:rsidR="004000DB">
        <w:rPr>
          <w:rFonts w:ascii="Algebra Regular" w:eastAsia="Helvetica Neue" w:hAnsi="Algebra Regular" w:cs="Helvetica Neue"/>
          <w:b/>
          <w:sz w:val="24"/>
          <w:szCs w:val="24"/>
        </w:rPr>
        <w:t>16</w:t>
      </w:r>
      <w:r w:rsidRPr="002D1802">
        <w:rPr>
          <w:rFonts w:ascii="Algebra Regular" w:eastAsia="Helvetica Neue" w:hAnsi="Algebra Regular" w:cs="Helvetica Neue"/>
          <w:b/>
          <w:sz w:val="24"/>
          <w:szCs w:val="24"/>
        </w:rPr>
        <w:t xml:space="preserve"> </w:t>
      </w:r>
      <w:r w:rsidR="001E1079" w:rsidRPr="002D1802">
        <w:rPr>
          <w:rFonts w:ascii="Algebra Regular" w:eastAsia="Helvetica Neue" w:hAnsi="Algebra Regular" w:cs="Helvetica Neue"/>
          <w:b/>
          <w:sz w:val="24"/>
          <w:szCs w:val="24"/>
        </w:rPr>
        <w:t>February</w:t>
      </w:r>
      <w:r w:rsidRPr="002D1802">
        <w:rPr>
          <w:rFonts w:ascii="Algebra Regular" w:eastAsia="Helvetica Neue" w:hAnsi="Algebra Regular" w:cs="Helvetica Neue"/>
          <w:b/>
          <w:sz w:val="24"/>
          <w:szCs w:val="24"/>
        </w:rPr>
        <w:t xml:space="preserve"> 202</w:t>
      </w:r>
      <w:r w:rsidR="001E1079" w:rsidRPr="002D1802">
        <w:rPr>
          <w:rFonts w:ascii="Algebra Regular" w:eastAsia="Helvetica Neue" w:hAnsi="Algebra Regular" w:cs="Helvetica Neue"/>
          <w:b/>
          <w:sz w:val="24"/>
          <w:szCs w:val="24"/>
        </w:rPr>
        <w:t>6</w:t>
      </w:r>
    </w:p>
    <w:p w14:paraId="00000019" w14:textId="77777777" w:rsidR="005F7083" w:rsidRPr="00EB01FE" w:rsidRDefault="005F7083">
      <w:pPr>
        <w:spacing w:line="240" w:lineRule="auto"/>
        <w:ind w:hanging="2"/>
        <w:rPr>
          <w:rFonts w:ascii="Algebra Regular" w:eastAsia="Helvetica Neue" w:hAnsi="Algebra Regular" w:cs="Helvetica Neue"/>
          <w:sz w:val="24"/>
          <w:szCs w:val="24"/>
        </w:rPr>
      </w:pPr>
    </w:p>
    <w:p w14:paraId="0000001A" w14:textId="7518D0A1" w:rsidR="005F7083" w:rsidRDefault="00047084">
      <w:pPr>
        <w:spacing w:line="240" w:lineRule="auto"/>
        <w:ind w:hanging="2"/>
        <w:rPr>
          <w:rFonts w:ascii="Algebra Regular" w:eastAsia="Helvetica Neue" w:hAnsi="Algebra Regular" w:cs="Helvetica Neue"/>
          <w:b/>
          <w:sz w:val="24"/>
          <w:szCs w:val="24"/>
        </w:rPr>
      </w:pPr>
      <w:r w:rsidRPr="00B17228">
        <w:rPr>
          <w:rFonts w:ascii="Algebra Regular" w:eastAsia="Helvetica Neue" w:hAnsi="Algebra Regular" w:cs="Helvetica Neue"/>
          <w:b/>
          <w:sz w:val="24"/>
          <w:szCs w:val="24"/>
        </w:rPr>
        <w:t>Please submit a completed application form</w:t>
      </w:r>
      <w:r w:rsidR="00D32BED" w:rsidRPr="00B17228">
        <w:rPr>
          <w:rFonts w:ascii="Algebra Regular" w:eastAsia="Helvetica Neue" w:hAnsi="Algebra Regular" w:cs="Helvetica Neue"/>
          <w:b/>
          <w:sz w:val="24"/>
          <w:szCs w:val="24"/>
        </w:rPr>
        <w:t xml:space="preserve"> with an</w:t>
      </w:r>
      <w:r w:rsidRPr="00B17228">
        <w:rPr>
          <w:rFonts w:ascii="Algebra Regular" w:eastAsia="Helvetica Neue" w:hAnsi="Algebra Regular" w:cs="Helvetica Neue"/>
          <w:b/>
          <w:sz w:val="24"/>
          <w:szCs w:val="24"/>
        </w:rPr>
        <w:t xml:space="preserve"> </w:t>
      </w:r>
      <w:proofErr w:type="gramStart"/>
      <w:r w:rsidRPr="00B17228">
        <w:rPr>
          <w:rFonts w:ascii="Algebra Regular" w:eastAsia="Helvetica Neue" w:hAnsi="Algebra Regular" w:cs="Helvetica Neue"/>
          <w:b/>
          <w:sz w:val="24"/>
          <w:szCs w:val="24"/>
        </w:rPr>
        <w:t>equal opportunities</w:t>
      </w:r>
      <w:proofErr w:type="gramEnd"/>
      <w:r w:rsidRPr="00B17228">
        <w:rPr>
          <w:rFonts w:ascii="Algebra Regular" w:eastAsia="Helvetica Neue" w:hAnsi="Algebra Regular" w:cs="Helvetica Neue"/>
          <w:b/>
          <w:sz w:val="24"/>
          <w:szCs w:val="24"/>
        </w:rPr>
        <w:t xml:space="preserve"> monitoring form to </w:t>
      </w:r>
      <w:r w:rsidRPr="00B17228">
        <w:rPr>
          <w:rFonts w:ascii="Algebra Regular" w:eastAsia="Helvetica Neue" w:hAnsi="Algebra Regular" w:cs="Helvetica Neue"/>
          <w:b/>
          <w:sz w:val="24"/>
          <w:szCs w:val="24"/>
          <w:u w:val="single"/>
        </w:rPr>
        <w:t>info@mattsgallery.org</w:t>
      </w:r>
      <w:r w:rsidRPr="00B17228">
        <w:rPr>
          <w:rFonts w:ascii="Algebra Regular" w:eastAsia="Helvetica Neue" w:hAnsi="Algebra Regular" w:cs="Helvetica Neue"/>
          <w:b/>
          <w:sz w:val="24"/>
          <w:szCs w:val="24"/>
        </w:rPr>
        <w:t xml:space="preserve"> using the subject line </w:t>
      </w:r>
      <w:r w:rsidRPr="00B17228">
        <w:rPr>
          <w:rFonts w:ascii="Algebra Regular" w:eastAsia="Helvetica Neue" w:hAnsi="Algebra Regular" w:cs="Helvetica Neue"/>
          <w:b/>
          <w:sz w:val="24"/>
          <w:szCs w:val="24"/>
          <w:u w:val="single"/>
        </w:rPr>
        <w:t>Stanley Picker Traineeship</w:t>
      </w:r>
      <w:r w:rsidRPr="00B17228">
        <w:rPr>
          <w:rFonts w:ascii="Algebra Regular" w:eastAsia="Helvetica Neue" w:hAnsi="Algebra Regular" w:cs="Helvetica Neue"/>
          <w:b/>
          <w:sz w:val="24"/>
          <w:szCs w:val="24"/>
        </w:rPr>
        <w:t>.</w:t>
      </w:r>
    </w:p>
    <w:p w14:paraId="0B5458CC" w14:textId="77777777" w:rsidR="004B42DC" w:rsidRDefault="004B42DC">
      <w:pPr>
        <w:spacing w:line="240" w:lineRule="auto"/>
        <w:ind w:hanging="2"/>
        <w:rPr>
          <w:rFonts w:ascii="Algebra Regular" w:eastAsia="Helvetica Neue" w:hAnsi="Algebra Regular" w:cs="Helvetica Neue"/>
          <w:b/>
          <w:sz w:val="24"/>
          <w:szCs w:val="24"/>
        </w:rPr>
      </w:pPr>
    </w:p>
    <w:p w14:paraId="3B978F25" w14:textId="302D69BA" w:rsidR="004B42DC" w:rsidRPr="00EB01FE" w:rsidRDefault="004B42DC">
      <w:pPr>
        <w:spacing w:line="240" w:lineRule="auto"/>
        <w:ind w:hanging="2"/>
        <w:rPr>
          <w:rFonts w:ascii="Algebra Regular" w:eastAsia="Helvetica Neue" w:hAnsi="Algebra Regular" w:cs="Helvetica Neue"/>
          <w:sz w:val="24"/>
          <w:szCs w:val="24"/>
        </w:rPr>
      </w:pPr>
      <w:r>
        <w:rPr>
          <w:rFonts w:ascii="Algebra Regular" w:eastAsia="Helvetica Neue" w:hAnsi="Algebra Regular" w:cs="Helvetica Neue"/>
          <w:b/>
          <w:sz w:val="24"/>
          <w:szCs w:val="24"/>
        </w:rPr>
        <w:t>Forms can</w:t>
      </w:r>
      <w:r w:rsidR="005B4F8A">
        <w:rPr>
          <w:rFonts w:ascii="Algebra Regular" w:eastAsia="Helvetica Neue" w:hAnsi="Algebra Regular" w:cs="Helvetica Neue"/>
          <w:b/>
          <w:sz w:val="24"/>
          <w:szCs w:val="24"/>
        </w:rPr>
        <w:t xml:space="preserve"> be</w:t>
      </w:r>
      <w:r>
        <w:rPr>
          <w:rFonts w:ascii="Algebra Regular" w:eastAsia="Helvetica Neue" w:hAnsi="Algebra Regular" w:cs="Helvetica Neue"/>
          <w:b/>
          <w:sz w:val="24"/>
          <w:szCs w:val="24"/>
        </w:rPr>
        <w:t xml:space="preserve"> found out at </w:t>
      </w:r>
      <w:hyperlink r:id="rId5" w:history="1">
        <w:r w:rsidRPr="00DE0C79">
          <w:rPr>
            <w:rStyle w:val="Hyperlink"/>
            <w:rFonts w:ascii="Algebra Regular" w:eastAsia="Helvetica Neue" w:hAnsi="Algebra Regular" w:cs="Helvetica Neue"/>
            <w:bCs/>
            <w:sz w:val="24"/>
            <w:szCs w:val="24"/>
          </w:rPr>
          <w:t>https://www.mattsgallery.org/opportunities</w:t>
        </w:r>
      </w:hyperlink>
      <w:r>
        <w:rPr>
          <w:rFonts w:ascii="Algebra Regular" w:eastAsia="Helvetica Neue" w:hAnsi="Algebra Regular" w:cs="Helvetica Neue"/>
          <w:bCs/>
          <w:sz w:val="24"/>
          <w:szCs w:val="24"/>
          <w:u w:val="single"/>
        </w:rPr>
        <w:t xml:space="preserve"> </w:t>
      </w:r>
    </w:p>
    <w:p w14:paraId="0000001B" w14:textId="77777777" w:rsidR="005F7083" w:rsidRPr="00EB01FE" w:rsidRDefault="005F7083">
      <w:pPr>
        <w:spacing w:line="240" w:lineRule="auto"/>
        <w:ind w:hanging="2"/>
        <w:rPr>
          <w:rFonts w:ascii="Algebra Regular" w:eastAsia="Helvetica Neue" w:hAnsi="Algebra Regular" w:cs="Helvetica Neue"/>
          <w:sz w:val="24"/>
          <w:szCs w:val="24"/>
        </w:rPr>
      </w:pPr>
    </w:p>
    <w:p w14:paraId="0000001C" w14:textId="1A716D3D"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Shortlisted applicants should be available to start </w:t>
      </w:r>
      <w:r w:rsidRPr="002D1802">
        <w:rPr>
          <w:rFonts w:ascii="Algebra Regular" w:eastAsia="Helvetica Neue" w:hAnsi="Algebra Regular" w:cs="Helvetica Neue"/>
          <w:sz w:val="24"/>
          <w:szCs w:val="24"/>
        </w:rPr>
        <w:t>in</w:t>
      </w:r>
      <w:r w:rsidRPr="002D1802">
        <w:rPr>
          <w:rFonts w:ascii="Algebra Regular" w:eastAsia="Helvetica Neue" w:hAnsi="Algebra Regular" w:cs="Helvetica Neue"/>
          <w:b/>
          <w:sz w:val="24"/>
          <w:szCs w:val="24"/>
        </w:rPr>
        <w:t xml:space="preserve"> </w:t>
      </w:r>
      <w:r w:rsidR="001E1079" w:rsidRPr="002D1802">
        <w:rPr>
          <w:rFonts w:ascii="Algebra Regular" w:eastAsia="Helvetica Neue" w:hAnsi="Algebra Regular" w:cs="Helvetica Neue"/>
          <w:b/>
          <w:sz w:val="24"/>
          <w:szCs w:val="24"/>
        </w:rPr>
        <w:t>March</w:t>
      </w:r>
      <w:r w:rsidRPr="002D1802">
        <w:rPr>
          <w:rFonts w:ascii="Algebra Regular" w:eastAsia="Helvetica Neue" w:hAnsi="Algebra Regular" w:cs="Helvetica Neue"/>
          <w:b/>
          <w:sz w:val="24"/>
          <w:szCs w:val="24"/>
        </w:rPr>
        <w:t xml:space="preserve"> 202</w:t>
      </w:r>
      <w:r w:rsidR="001E1079" w:rsidRPr="002D1802">
        <w:rPr>
          <w:rFonts w:ascii="Algebra Regular" w:eastAsia="Helvetica Neue" w:hAnsi="Algebra Regular" w:cs="Helvetica Neue"/>
          <w:b/>
          <w:sz w:val="24"/>
          <w:szCs w:val="24"/>
        </w:rPr>
        <w:t>6</w:t>
      </w:r>
      <w:r w:rsidR="00D32BED" w:rsidRPr="002D1802">
        <w:rPr>
          <w:rFonts w:ascii="Algebra Regular" w:eastAsia="Helvetica Neue" w:hAnsi="Algebra Regular" w:cs="Helvetica Neue"/>
          <w:bCs/>
          <w:sz w:val="24"/>
          <w:szCs w:val="24"/>
        </w:rPr>
        <w:t>.</w:t>
      </w:r>
      <w:r w:rsidR="00D32BED">
        <w:rPr>
          <w:rFonts w:ascii="Algebra Regular" w:eastAsia="Helvetica Neue" w:hAnsi="Algebra Regular" w:cs="Helvetica Neue"/>
          <w:b/>
          <w:sz w:val="24"/>
          <w:szCs w:val="24"/>
        </w:rPr>
        <w:t xml:space="preserve"> </w:t>
      </w:r>
      <w:r w:rsidRPr="00EB01FE">
        <w:rPr>
          <w:rFonts w:ascii="Algebra Regular" w:eastAsia="Helvetica Neue" w:hAnsi="Algebra Regular" w:cs="Helvetica Neue"/>
          <w:sz w:val="24"/>
          <w:szCs w:val="24"/>
        </w:rPr>
        <w:t>final dates will be agreed pending the successful candidate’s availability.</w:t>
      </w:r>
    </w:p>
    <w:p w14:paraId="0000001D" w14:textId="77777777" w:rsidR="005F7083" w:rsidRPr="00EB01FE" w:rsidRDefault="005F7083">
      <w:pPr>
        <w:spacing w:line="240" w:lineRule="auto"/>
        <w:ind w:hanging="2"/>
        <w:rPr>
          <w:rFonts w:ascii="Algebra Regular" w:eastAsia="Helvetica Neue" w:hAnsi="Algebra Regular" w:cs="Helvetica Neue"/>
          <w:sz w:val="24"/>
          <w:szCs w:val="24"/>
        </w:rPr>
      </w:pPr>
    </w:p>
    <w:p w14:paraId="0000001E"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Due to the volume of applications unfortunately no correspondence can be entered into. </w:t>
      </w:r>
    </w:p>
    <w:p w14:paraId="0000001F" w14:textId="77777777" w:rsidR="005F7083" w:rsidRPr="00EB01FE" w:rsidRDefault="005F7083">
      <w:pPr>
        <w:spacing w:line="240" w:lineRule="auto"/>
        <w:ind w:hanging="2"/>
        <w:rPr>
          <w:rFonts w:ascii="Algebra Regular" w:eastAsia="Helvetica Neue" w:hAnsi="Algebra Regular" w:cs="Helvetica Neue"/>
          <w:sz w:val="24"/>
          <w:szCs w:val="24"/>
        </w:rPr>
      </w:pPr>
    </w:p>
    <w:p w14:paraId="00000020"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Matt’s Gallery is an equal opportunities employer. </w:t>
      </w:r>
    </w:p>
    <w:p w14:paraId="00000021" w14:textId="77777777" w:rsidR="005F7083" w:rsidRPr="00EB01FE" w:rsidRDefault="005F7083">
      <w:pPr>
        <w:spacing w:line="240" w:lineRule="auto"/>
        <w:ind w:left="1" w:hanging="3"/>
        <w:rPr>
          <w:rFonts w:ascii="Algebra Regular" w:eastAsia="Helvetica Neue" w:hAnsi="Algebra Regular" w:cs="Helvetica Neue"/>
          <w:sz w:val="24"/>
          <w:szCs w:val="24"/>
        </w:rPr>
      </w:pPr>
    </w:p>
    <w:p w14:paraId="00000022" w14:textId="77777777" w:rsidR="005F7083" w:rsidRPr="00EB01FE" w:rsidRDefault="00047084">
      <w:pPr>
        <w:spacing w:line="240" w:lineRule="auto"/>
        <w:ind w:left="1" w:hanging="3"/>
        <w:rPr>
          <w:rFonts w:ascii="Algebra Regular" w:eastAsia="Helvetica Neue" w:hAnsi="Algebra Regular" w:cs="Helvetica Neue"/>
          <w:sz w:val="24"/>
          <w:szCs w:val="24"/>
        </w:rPr>
      </w:pPr>
      <w:r w:rsidRPr="00EB01FE">
        <w:rPr>
          <w:rFonts w:ascii="Algebra Regular" w:eastAsia="Helvetica Neue" w:hAnsi="Algebra Regular" w:cs="Helvetica Neue"/>
          <w:b/>
          <w:sz w:val="24"/>
          <w:szCs w:val="24"/>
        </w:rPr>
        <w:t>Role Description:</w:t>
      </w:r>
    </w:p>
    <w:p w14:paraId="00000023" w14:textId="77777777" w:rsidR="005F7083" w:rsidRPr="00EB01FE" w:rsidRDefault="005F7083">
      <w:pPr>
        <w:spacing w:line="240" w:lineRule="auto"/>
        <w:ind w:hanging="2"/>
        <w:rPr>
          <w:rFonts w:ascii="Algebra Regular" w:eastAsia="Helvetica Neue" w:hAnsi="Algebra Regular" w:cs="Helvetica Neue"/>
          <w:sz w:val="24"/>
          <w:szCs w:val="24"/>
        </w:rPr>
      </w:pPr>
    </w:p>
    <w:p w14:paraId="00000024" w14:textId="77777777" w:rsidR="005F7083" w:rsidRPr="00EB01FE" w:rsidRDefault="00047084">
      <w:pPr>
        <w:spacing w:line="240" w:lineRule="auto"/>
        <w:ind w:left="1" w:hanging="3"/>
        <w:rPr>
          <w:rFonts w:ascii="Algebra Regular" w:eastAsia="Helvetica Neue" w:hAnsi="Algebra Regular" w:cs="Helvetica Neue"/>
          <w:sz w:val="24"/>
          <w:szCs w:val="24"/>
        </w:rPr>
      </w:pPr>
      <w:r w:rsidRPr="00EB01FE">
        <w:rPr>
          <w:rFonts w:ascii="Algebra Regular" w:eastAsia="Helvetica Neue" w:hAnsi="Algebra Regular" w:cs="Helvetica Neue"/>
          <w:b/>
          <w:sz w:val="24"/>
          <w:szCs w:val="24"/>
        </w:rPr>
        <w:t>First Phase</w:t>
      </w:r>
    </w:p>
    <w:p w14:paraId="00000025" w14:textId="77777777" w:rsidR="005F7083" w:rsidRPr="00EB01FE" w:rsidRDefault="005F7083">
      <w:pPr>
        <w:spacing w:line="240" w:lineRule="auto"/>
        <w:ind w:hanging="2"/>
        <w:rPr>
          <w:rFonts w:ascii="Algebra Regular" w:eastAsia="Helvetica Neue" w:hAnsi="Algebra Regular" w:cs="Helvetica Neue"/>
          <w:sz w:val="24"/>
          <w:szCs w:val="24"/>
        </w:rPr>
      </w:pPr>
    </w:p>
    <w:p w14:paraId="00000026"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The first two months of the programme will introduce a broad range of administrative tasks within the gallery, allowing the trainee to become familiar with the gallery’s staff and operations. This will involve working closely with the Director and gallery staff on a range of projects including publications, exhibitions, education, fundraising and general gallery management. General duties will include:</w:t>
      </w:r>
    </w:p>
    <w:p w14:paraId="00000027" w14:textId="77777777" w:rsidR="005F7083" w:rsidRPr="00EB01FE" w:rsidRDefault="005F7083">
      <w:pPr>
        <w:spacing w:line="240" w:lineRule="auto"/>
        <w:ind w:hanging="2"/>
        <w:rPr>
          <w:rFonts w:ascii="Algebra Regular" w:eastAsia="Helvetica Neue" w:hAnsi="Algebra Regular" w:cs="Helvetica Neue"/>
          <w:sz w:val="24"/>
          <w:szCs w:val="24"/>
        </w:rPr>
      </w:pPr>
    </w:p>
    <w:p w14:paraId="00000028" w14:textId="612CD273" w:rsidR="005F7083" w:rsidRPr="00EB01FE" w:rsidRDefault="00CD0DAF" w:rsidP="00CD0DAF">
      <w:pPr>
        <w:numPr>
          <w:ilvl w:val="0"/>
          <w:numId w:val="3"/>
        </w:numPr>
        <w:spacing w:line="240" w:lineRule="auto"/>
        <w:ind w:left="567"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General administrative duties including answering telephone calls and emails and fielding enquiries as necessary; maintaining a centralised filing system for the Director and gallery staff, maintaining and updating the gallery mailing list</w:t>
      </w:r>
    </w:p>
    <w:p w14:paraId="00000029" w14:textId="0F9276B3" w:rsidR="005F7083" w:rsidRPr="00EB01FE" w:rsidRDefault="00CD0DAF" w:rsidP="00CD0DAF">
      <w:pPr>
        <w:numPr>
          <w:ilvl w:val="0"/>
          <w:numId w:val="3"/>
        </w:numPr>
        <w:spacing w:line="240" w:lineRule="auto"/>
        <w:ind w:left="567"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Shadowing the Director and staff in artist’s meetings, studio visits, external meetings and seminars</w:t>
      </w:r>
    </w:p>
    <w:p w14:paraId="0000002A" w14:textId="00E05A3E" w:rsidR="005F7083" w:rsidRPr="00EB01FE" w:rsidRDefault="00CD0DAF" w:rsidP="00CD0DAF">
      <w:pPr>
        <w:numPr>
          <w:ilvl w:val="0"/>
          <w:numId w:val="3"/>
        </w:numPr>
        <w:spacing w:line="240" w:lineRule="auto"/>
        <w:ind w:left="567"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Exhibition support </w:t>
      </w:r>
    </w:p>
    <w:p w14:paraId="0000002B" w14:textId="39F2AC41" w:rsidR="005F7083" w:rsidRPr="00EB01FE" w:rsidRDefault="00CD0DAF" w:rsidP="00CD0DAF">
      <w:pPr>
        <w:numPr>
          <w:ilvl w:val="0"/>
          <w:numId w:val="3"/>
        </w:numPr>
        <w:spacing w:line="240" w:lineRule="auto"/>
        <w:ind w:left="567"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Front of house activities including invigilation, greeting visitors, audience surveys and book sales </w:t>
      </w:r>
    </w:p>
    <w:p w14:paraId="0000002C" w14:textId="2DC70824" w:rsidR="005F7083" w:rsidRPr="00EB01FE" w:rsidRDefault="00CD0DAF" w:rsidP="00CD0DAF">
      <w:pPr>
        <w:numPr>
          <w:ilvl w:val="0"/>
          <w:numId w:val="3"/>
        </w:numPr>
        <w:spacing w:line="240" w:lineRule="auto"/>
        <w:ind w:left="567"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Preparing material for press, funders and other external agencies</w:t>
      </w:r>
    </w:p>
    <w:p w14:paraId="0000002D" w14:textId="77777777" w:rsidR="005F7083" w:rsidRPr="00EB01FE" w:rsidRDefault="005F7083">
      <w:pPr>
        <w:spacing w:line="240" w:lineRule="auto"/>
        <w:ind w:hanging="2"/>
        <w:rPr>
          <w:rFonts w:ascii="Algebra Regular" w:eastAsia="Helvetica Neue" w:hAnsi="Algebra Regular" w:cs="Helvetica Neue"/>
          <w:sz w:val="24"/>
          <w:szCs w:val="24"/>
        </w:rPr>
      </w:pPr>
    </w:p>
    <w:p w14:paraId="0000002E" w14:textId="77777777" w:rsidR="005F7083" w:rsidRPr="00EB01FE" w:rsidRDefault="00047084">
      <w:pPr>
        <w:spacing w:line="240" w:lineRule="auto"/>
        <w:ind w:left="1" w:hanging="3"/>
        <w:rPr>
          <w:rFonts w:ascii="Algebra Regular" w:eastAsia="Helvetica Neue" w:hAnsi="Algebra Regular" w:cs="Helvetica Neue"/>
          <w:sz w:val="24"/>
          <w:szCs w:val="24"/>
        </w:rPr>
      </w:pPr>
      <w:r w:rsidRPr="00EB01FE">
        <w:rPr>
          <w:rFonts w:ascii="Algebra Regular" w:eastAsia="Helvetica Neue" w:hAnsi="Algebra Regular" w:cs="Helvetica Neue"/>
          <w:b/>
          <w:sz w:val="24"/>
          <w:szCs w:val="24"/>
        </w:rPr>
        <w:t>Second Phase and Review</w:t>
      </w:r>
    </w:p>
    <w:p w14:paraId="0000002F" w14:textId="77777777" w:rsidR="005F7083" w:rsidRPr="00EB01FE" w:rsidRDefault="005F7083">
      <w:pPr>
        <w:spacing w:line="240" w:lineRule="auto"/>
        <w:ind w:hanging="2"/>
        <w:rPr>
          <w:rFonts w:ascii="Algebra Regular" w:eastAsia="Helvetica Neue" w:hAnsi="Algebra Regular" w:cs="Helvetica Neue"/>
          <w:sz w:val="24"/>
          <w:szCs w:val="24"/>
        </w:rPr>
      </w:pPr>
    </w:p>
    <w:p w14:paraId="00000030"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lastRenderedPageBreak/>
        <w:t xml:space="preserve">At the end of the first phase there will be a review with the Director. This discussion will look at progress to date and establish the trainee’s area of focus for the remainder of the placement. A plan of work for the remaining three months of the placement will be agreed with the Director. At the end of the five-month period, the trainee will have obtained a good working knowledge of the gallery structure and gained practical skills in gallery and exhibition management. </w:t>
      </w:r>
    </w:p>
    <w:p w14:paraId="00000031" w14:textId="77777777" w:rsidR="005F7083" w:rsidRPr="00EB01FE" w:rsidRDefault="005F7083">
      <w:pPr>
        <w:spacing w:line="240" w:lineRule="auto"/>
        <w:ind w:hanging="2"/>
        <w:rPr>
          <w:rFonts w:ascii="Algebra Regular" w:eastAsia="Helvetica Neue" w:hAnsi="Algebra Regular" w:cs="Helvetica Neue"/>
          <w:sz w:val="24"/>
          <w:szCs w:val="24"/>
        </w:rPr>
      </w:pPr>
    </w:p>
    <w:p w14:paraId="00000032"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Trainees will choose from one of the following areas: </w:t>
      </w:r>
    </w:p>
    <w:p w14:paraId="00000033" w14:textId="77777777" w:rsidR="005F7083" w:rsidRPr="00EB01FE" w:rsidRDefault="005F7083">
      <w:pPr>
        <w:spacing w:line="240" w:lineRule="auto"/>
        <w:ind w:hanging="2"/>
        <w:rPr>
          <w:rFonts w:ascii="Algebra Regular" w:eastAsia="Helvetica Neue" w:hAnsi="Algebra Regular" w:cs="Helvetica Neue"/>
          <w:sz w:val="24"/>
          <w:szCs w:val="24"/>
        </w:rPr>
      </w:pPr>
    </w:p>
    <w:p w14:paraId="00000034" w14:textId="30EBC2DB" w:rsidR="005F7083"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Exhibitions (administration and technical assistance) </w:t>
      </w:r>
    </w:p>
    <w:p w14:paraId="27F6294D" w14:textId="6131467C" w:rsidR="006A0AA0" w:rsidRPr="00EB01FE" w:rsidRDefault="006A0AA0" w:rsidP="00CB746F">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w:t>
      </w:r>
      <w:r w:rsidRPr="006A0AA0">
        <w:rPr>
          <w:rFonts w:ascii="Algebra Regular" w:eastAsia="Helvetica Neue" w:hAnsi="Algebra Regular" w:cs="Helvetica Neue"/>
          <w:sz w:val="24"/>
          <w:szCs w:val="24"/>
        </w:rPr>
        <w:t>Archive</w:t>
      </w:r>
    </w:p>
    <w:p w14:paraId="00000036" w14:textId="3F6357EF" w:rsidR="005F7083" w:rsidRPr="00EB01FE" w:rsidRDefault="00CD0DAF" w:rsidP="00B520C3">
      <w:pPr>
        <w:numPr>
          <w:ilvl w:val="0"/>
          <w:numId w:val="1"/>
        </w:numPr>
        <w:spacing w:line="240" w:lineRule="auto"/>
        <w:ind w:left="567" w:firstLine="0"/>
        <w:rPr>
          <w:rFonts w:ascii="Algebra Regular" w:eastAsia="Helvetica Neue" w:hAnsi="Algebra Regular" w:cs="Helvetica Neue"/>
          <w:sz w:val="24"/>
          <w:szCs w:val="24"/>
        </w:rPr>
      </w:pPr>
      <w:r w:rsidRPr="006A0AA0">
        <w:rPr>
          <w:rFonts w:ascii="Algebra Regular" w:eastAsia="Helvetica Neue" w:hAnsi="Algebra Regular" w:cs="Helvetica Neue"/>
          <w:sz w:val="24"/>
          <w:szCs w:val="24"/>
        </w:rPr>
        <w:t xml:space="preserve"> </w:t>
      </w:r>
      <w:r w:rsidR="00047084" w:rsidRPr="006A0AA0">
        <w:rPr>
          <w:rFonts w:ascii="Algebra Regular" w:eastAsia="Helvetica Neue" w:hAnsi="Algebra Regular" w:cs="Helvetica Neue"/>
          <w:sz w:val="24"/>
          <w:szCs w:val="24"/>
        </w:rPr>
        <w:t>Publications</w:t>
      </w:r>
    </w:p>
    <w:p w14:paraId="00000037" w14:textId="28060A92" w:rsidR="005F7083" w:rsidRPr="00EB01FE"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Press &amp; Marketing </w:t>
      </w:r>
    </w:p>
    <w:p w14:paraId="00000038" w14:textId="0AD05CE2" w:rsidR="005F7083"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Artist Liaison  </w:t>
      </w:r>
    </w:p>
    <w:p w14:paraId="00000039" w14:textId="77777777" w:rsidR="005F7083" w:rsidRPr="00EB01FE" w:rsidRDefault="005F7083">
      <w:pPr>
        <w:pStyle w:val="Heading2"/>
        <w:keepLines w:val="0"/>
        <w:tabs>
          <w:tab w:val="left" w:pos="-142"/>
          <w:tab w:val="left" w:pos="709"/>
          <w:tab w:val="left" w:pos="1134"/>
          <w:tab w:val="left" w:pos="2127"/>
        </w:tabs>
        <w:spacing w:before="0" w:after="0" w:line="240" w:lineRule="auto"/>
        <w:ind w:left="1" w:hanging="3"/>
        <w:rPr>
          <w:rFonts w:ascii="Algebra Regular" w:eastAsia="Helvetica Neue" w:hAnsi="Algebra Regular" w:cs="Helvetica Neue"/>
          <w:b/>
          <w:sz w:val="24"/>
          <w:szCs w:val="24"/>
        </w:rPr>
      </w:pPr>
    </w:p>
    <w:p w14:paraId="0000003D" w14:textId="77777777" w:rsidR="005F7083" w:rsidRPr="00EB01FE" w:rsidRDefault="00047084">
      <w:pPr>
        <w:pStyle w:val="Heading2"/>
        <w:keepLines w:val="0"/>
        <w:tabs>
          <w:tab w:val="left" w:pos="-142"/>
          <w:tab w:val="left" w:pos="709"/>
          <w:tab w:val="left" w:pos="1134"/>
          <w:tab w:val="left" w:pos="2127"/>
        </w:tabs>
        <w:spacing w:before="0" w:after="0" w:line="240" w:lineRule="auto"/>
        <w:ind w:left="1" w:hanging="3"/>
        <w:rPr>
          <w:rFonts w:ascii="Algebra Regular" w:eastAsia="Helvetica Neue" w:hAnsi="Algebra Regular" w:cs="Helvetica Neue"/>
          <w:b/>
          <w:sz w:val="24"/>
          <w:szCs w:val="24"/>
        </w:rPr>
      </w:pPr>
      <w:r w:rsidRPr="00EB01FE">
        <w:rPr>
          <w:rFonts w:ascii="Algebra Regular" w:eastAsia="Helvetica Neue" w:hAnsi="Algebra Regular" w:cs="Helvetica Neue"/>
          <w:b/>
          <w:sz w:val="24"/>
          <w:szCs w:val="24"/>
        </w:rPr>
        <w:t>Person Specification</w:t>
      </w:r>
    </w:p>
    <w:p w14:paraId="47CCFAE1" w14:textId="77777777" w:rsidR="006A0AA0" w:rsidRDefault="006A0AA0" w:rsidP="006A0AA0">
      <w:pPr>
        <w:spacing w:line="240" w:lineRule="auto"/>
        <w:ind w:hanging="2"/>
        <w:rPr>
          <w:rFonts w:ascii="Algebra Regular" w:eastAsia="Helvetica Neue" w:hAnsi="Algebra Regular" w:cs="Helvetica Neue"/>
          <w:sz w:val="24"/>
          <w:szCs w:val="24"/>
        </w:rPr>
      </w:pPr>
    </w:p>
    <w:p w14:paraId="78690497" w14:textId="20214A6A" w:rsidR="006A0AA0" w:rsidRPr="00EB01FE" w:rsidRDefault="006A0AA0" w:rsidP="006A0AA0">
      <w:pPr>
        <w:spacing w:line="240" w:lineRule="auto"/>
        <w:ind w:hanging="2"/>
        <w:rPr>
          <w:rFonts w:ascii="Algebra Regular" w:hAnsi="Algebra Regular"/>
        </w:rPr>
      </w:pPr>
      <w:r w:rsidRPr="00EB01FE">
        <w:rPr>
          <w:rFonts w:ascii="Algebra Regular" w:eastAsia="Helvetica Neue" w:hAnsi="Algebra Regular" w:cs="Helvetica Neue"/>
          <w:sz w:val="24"/>
          <w:szCs w:val="24"/>
        </w:rPr>
        <w:t>Please let us know how you meet these criteria in your application</w:t>
      </w:r>
      <w:r>
        <w:rPr>
          <w:rFonts w:ascii="Algebra Regular" w:eastAsia="Helvetica Neue" w:hAnsi="Algebra Regular" w:cs="Helvetica Neue"/>
          <w:sz w:val="24"/>
          <w:szCs w:val="24"/>
        </w:rPr>
        <w:t>:</w:t>
      </w:r>
    </w:p>
    <w:p w14:paraId="0000003E" w14:textId="77777777" w:rsidR="005F7083" w:rsidRPr="00EB01FE" w:rsidRDefault="005F7083">
      <w:pPr>
        <w:spacing w:line="240" w:lineRule="auto"/>
        <w:ind w:hanging="2"/>
        <w:rPr>
          <w:rFonts w:ascii="Algebra Regular" w:eastAsia="Helvetica Neue" w:hAnsi="Algebra Regular" w:cs="Helvetica Neue"/>
          <w:sz w:val="24"/>
          <w:szCs w:val="24"/>
        </w:rPr>
      </w:pPr>
    </w:p>
    <w:p w14:paraId="0000003F" w14:textId="77777777" w:rsidR="005F7083" w:rsidRPr="00EB01FE" w:rsidRDefault="00047084">
      <w:pPr>
        <w:spacing w:line="240" w:lineRule="auto"/>
        <w:ind w:hanging="2"/>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As stated above, Matt’s Gallery will prioritise applications from candidates from Black, Asian and ethnically diverse</w:t>
      </w:r>
      <w:r w:rsidRPr="00EB01FE">
        <w:rPr>
          <w:rFonts w:ascii="Algebra Regular" w:eastAsia="Helvetica Neue" w:hAnsi="Algebra Regular" w:cs="Helvetica Neue"/>
          <w:b/>
          <w:sz w:val="24"/>
          <w:szCs w:val="24"/>
        </w:rPr>
        <w:t> </w:t>
      </w:r>
      <w:r w:rsidRPr="00EB01FE">
        <w:rPr>
          <w:rFonts w:ascii="Algebra Regular" w:eastAsia="Helvetica Neue" w:hAnsi="Algebra Regular" w:cs="Helvetica Neue"/>
          <w:sz w:val="24"/>
          <w:szCs w:val="24"/>
        </w:rPr>
        <w:t>backgrounds, currently underrepresented in the Arts sector.</w:t>
      </w:r>
    </w:p>
    <w:p w14:paraId="00000040" w14:textId="77777777" w:rsidR="005F7083" w:rsidRPr="00EB01FE" w:rsidRDefault="005F7083">
      <w:pPr>
        <w:spacing w:line="240" w:lineRule="auto"/>
        <w:ind w:hanging="2"/>
        <w:rPr>
          <w:rFonts w:ascii="Algebra Regular" w:eastAsia="Helvetica Neue" w:hAnsi="Algebra Regular" w:cs="Helvetica Neue"/>
          <w:sz w:val="24"/>
          <w:szCs w:val="24"/>
        </w:rPr>
      </w:pPr>
    </w:p>
    <w:p w14:paraId="6E5727B5" w14:textId="0C78749C" w:rsidR="00CD0DAF" w:rsidRDefault="00047084" w:rsidP="001E1079">
      <w:pPr>
        <w:pStyle w:val="Heading3"/>
        <w:keepLines w:val="0"/>
        <w:tabs>
          <w:tab w:val="left" w:pos="567"/>
          <w:tab w:val="left" w:pos="709"/>
          <w:tab w:val="left" w:pos="1134"/>
        </w:tabs>
        <w:spacing w:before="0" w:after="0" w:line="240" w:lineRule="auto"/>
        <w:ind w:left="1" w:hanging="3"/>
        <w:rPr>
          <w:rFonts w:ascii="Algebra Regular" w:eastAsia="Helvetica Neue" w:hAnsi="Algebra Regular" w:cs="Helvetica Neue"/>
          <w:bCs/>
          <w:color w:val="000000"/>
          <w:sz w:val="24"/>
          <w:szCs w:val="24"/>
        </w:rPr>
      </w:pPr>
      <w:r w:rsidRPr="00EB01FE">
        <w:rPr>
          <w:rFonts w:ascii="Algebra Regular" w:eastAsia="Helvetica Neue" w:hAnsi="Algebra Regular" w:cs="Helvetica Neue"/>
          <w:bCs/>
          <w:color w:val="000000"/>
          <w:sz w:val="24"/>
          <w:szCs w:val="24"/>
        </w:rPr>
        <w:t>Essential:</w:t>
      </w:r>
    </w:p>
    <w:p w14:paraId="18BE4010" w14:textId="77777777" w:rsidR="001E1079" w:rsidRPr="001E1079" w:rsidRDefault="001E1079" w:rsidP="001E1079"/>
    <w:p w14:paraId="3C2FFDD0" w14:textId="52AF6770" w:rsidR="00694DE1" w:rsidRDefault="00694DE1" w:rsidP="005A1221">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Demonstrable enthusiasm for Matt’s Gallery and its work</w:t>
      </w:r>
      <w:r w:rsidR="005A1221">
        <w:rPr>
          <w:rFonts w:ascii="Algebra Regular" w:eastAsia="Helvetica Neue" w:hAnsi="Algebra Regular" w:cs="Helvetica Neue"/>
          <w:sz w:val="24"/>
          <w:szCs w:val="24"/>
        </w:rPr>
        <w:t xml:space="preserve"> </w:t>
      </w:r>
    </w:p>
    <w:p w14:paraId="396EA49A" w14:textId="6E841742" w:rsidR="00694DE1" w:rsidRDefault="00694DE1" w:rsidP="00694DE1">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An interest in working with artists to develop and realise their projects</w:t>
      </w:r>
    </w:p>
    <w:p w14:paraId="314E81CE" w14:textId="2BA5A704" w:rsidR="00694DE1" w:rsidRDefault="00694DE1" w:rsidP="00694DE1">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w:t>
      </w:r>
      <w:proofErr w:type="gramStart"/>
      <w:r w:rsidRPr="005A1221">
        <w:rPr>
          <w:rFonts w:ascii="Algebra Regular" w:eastAsia="Helvetica Neue" w:hAnsi="Algebra Regular" w:cs="Helvetica Neue"/>
          <w:sz w:val="24"/>
          <w:szCs w:val="24"/>
        </w:rPr>
        <w:t>B</w:t>
      </w:r>
      <w:r>
        <w:rPr>
          <w:rFonts w:ascii="Algebra Regular" w:eastAsia="Helvetica Neue" w:hAnsi="Algebra Regular" w:cs="Helvetica Neue"/>
          <w:sz w:val="24"/>
          <w:szCs w:val="24"/>
        </w:rPr>
        <w:t>achelor</w:t>
      </w:r>
      <w:r w:rsidR="00B17228">
        <w:rPr>
          <w:rFonts w:ascii="Algebra Regular" w:eastAsia="Helvetica Neue" w:hAnsi="Algebra Regular" w:cs="Helvetica Neue"/>
          <w:sz w:val="24"/>
          <w:szCs w:val="24"/>
        </w:rPr>
        <w:t>’</w:t>
      </w:r>
      <w:r>
        <w:rPr>
          <w:rFonts w:ascii="Algebra Regular" w:eastAsia="Helvetica Neue" w:hAnsi="Algebra Regular" w:cs="Helvetica Neue"/>
          <w:sz w:val="24"/>
          <w:szCs w:val="24"/>
        </w:rPr>
        <w:t>s</w:t>
      </w:r>
      <w:r w:rsidRPr="005A1221">
        <w:rPr>
          <w:rFonts w:ascii="Algebra Regular" w:eastAsia="Helvetica Neue" w:hAnsi="Algebra Regular" w:cs="Helvetica Neue"/>
          <w:sz w:val="24"/>
          <w:szCs w:val="24"/>
        </w:rPr>
        <w:t xml:space="preserve"> degree in Fine Art</w:t>
      </w:r>
      <w:proofErr w:type="gramEnd"/>
      <w:r w:rsidRPr="005A1221">
        <w:rPr>
          <w:rFonts w:ascii="Algebra Regular" w:eastAsia="Helvetica Neue" w:hAnsi="Algebra Regular" w:cs="Helvetica Neue"/>
          <w:sz w:val="24"/>
          <w:szCs w:val="24"/>
        </w:rPr>
        <w:t>, History of Art, Arts Management, Curating, Critical Theory or other relevant subject (MA students undertaking the internship to complement their course will be considered</w:t>
      </w:r>
      <w:r>
        <w:rPr>
          <w:rFonts w:ascii="Algebra Regular" w:eastAsia="Helvetica Neue" w:hAnsi="Algebra Regular" w:cs="Helvetica Neue"/>
          <w:sz w:val="24"/>
          <w:szCs w:val="24"/>
        </w:rPr>
        <w:t>,</w:t>
      </w:r>
      <w:r w:rsidRPr="00694DE1">
        <w:rPr>
          <w:rFonts w:ascii="Algebra Regular" w:eastAsia="Helvetica Neue" w:hAnsi="Algebra Regular" w:cs="Helvetica Neue"/>
          <w:sz w:val="24"/>
          <w:szCs w:val="24"/>
        </w:rPr>
        <w:t xml:space="preserve"> </w:t>
      </w:r>
      <w:r>
        <w:rPr>
          <w:rFonts w:ascii="Algebra Regular" w:eastAsia="Helvetica Neue" w:hAnsi="Algebra Regular" w:cs="Helvetica Neue"/>
          <w:sz w:val="24"/>
          <w:szCs w:val="24"/>
        </w:rPr>
        <w:t>current BA students are not eligible)</w:t>
      </w:r>
    </w:p>
    <w:p w14:paraId="1025E731" w14:textId="5C7D3CC8" w:rsidR="00694DE1" w:rsidRDefault="00694DE1" w:rsidP="00694DE1">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 xml:space="preserve">Good knowledge of current visual art </w:t>
      </w:r>
      <w:r>
        <w:rPr>
          <w:rFonts w:ascii="Algebra Regular" w:eastAsia="Helvetica Neue" w:hAnsi="Algebra Regular" w:cs="Helvetica Neue"/>
          <w:sz w:val="24"/>
          <w:szCs w:val="24"/>
        </w:rPr>
        <w:t>practice</w:t>
      </w:r>
    </w:p>
    <w:p w14:paraId="5CFCC7AA" w14:textId="532D290D" w:rsidR="00CD0DAF" w:rsidRPr="00694DE1" w:rsidRDefault="00694DE1" w:rsidP="00694DE1">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w:t>
      </w:r>
      <w:r w:rsidR="00047084" w:rsidRPr="00694DE1">
        <w:rPr>
          <w:rFonts w:ascii="Algebra Regular" w:eastAsia="Helvetica Neue" w:hAnsi="Algebra Regular" w:cs="Helvetica Neue"/>
          <w:sz w:val="24"/>
          <w:szCs w:val="24"/>
        </w:rPr>
        <w:t>Excellent written and oral communication skills</w:t>
      </w:r>
    </w:p>
    <w:p w14:paraId="735E6D55" w14:textId="77777777" w:rsidR="00CD0DAF" w:rsidRPr="00EB01FE" w:rsidRDefault="00CD0DAF" w:rsidP="00CD0DAF">
      <w:pPr>
        <w:numPr>
          <w:ilvl w:val="0"/>
          <w:numId w:val="1"/>
        </w:numPr>
        <w:tabs>
          <w:tab w:val="left" w:pos="567"/>
          <w:tab w:val="left" w:pos="709"/>
        </w:tabs>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Strong administrative and computer skills</w:t>
      </w:r>
    </w:p>
    <w:p w14:paraId="00000047" w14:textId="08953A36" w:rsidR="005F7083" w:rsidRPr="00EB01FE" w:rsidRDefault="00CD0DAF" w:rsidP="00CD0DAF">
      <w:pPr>
        <w:numPr>
          <w:ilvl w:val="0"/>
          <w:numId w:val="1"/>
        </w:numPr>
        <w:tabs>
          <w:tab w:val="left" w:pos="567"/>
          <w:tab w:val="left" w:pos="709"/>
        </w:tabs>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Ability to learn quickly and to adopt established working practices and procedures</w:t>
      </w:r>
    </w:p>
    <w:p w14:paraId="00000048" w14:textId="77777777" w:rsidR="005F7083" w:rsidRPr="00EB01FE" w:rsidRDefault="005F7083">
      <w:pPr>
        <w:tabs>
          <w:tab w:val="left" w:pos="567"/>
          <w:tab w:val="left" w:pos="709"/>
          <w:tab w:val="left" w:pos="1134"/>
        </w:tabs>
        <w:spacing w:line="240" w:lineRule="auto"/>
        <w:ind w:hanging="2"/>
        <w:rPr>
          <w:rFonts w:ascii="Algebra Regular" w:eastAsia="Helvetica Neue" w:hAnsi="Algebra Regular" w:cs="Helvetica Neue"/>
          <w:sz w:val="24"/>
          <w:szCs w:val="24"/>
        </w:rPr>
      </w:pPr>
    </w:p>
    <w:p w14:paraId="00000049" w14:textId="77777777" w:rsidR="005F7083" w:rsidRPr="00EB01FE" w:rsidRDefault="00047084">
      <w:pPr>
        <w:tabs>
          <w:tab w:val="left" w:pos="567"/>
          <w:tab w:val="left" w:pos="709"/>
          <w:tab w:val="left" w:pos="1134"/>
        </w:tabs>
        <w:spacing w:line="240" w:lineRule="auto"/>
        <w:ind w:left="1" w:hanging="3"/>
        <w:rPr>
          <w:rFonts w:ascii="Algebra Regular" w:eastAsia="Helvetica Neue" w:hAnsi="Algebra Regular" w:cs="Helvetica Neue"/>
          <w:bCs/>
          <w:sz w:val="24"/>
          <w:szCs w:val="24"/>
        </w:rPr>
      </w:pPr>
      <w:r w:rsidRPr="00EB01FE">
        <w:rPr>
          <w:rFonts w:ascii="Algebra Regular" w:eastAsia="Helvetica Neue" w:hAnsi="Algebra Regular" w:cs="Helvetica Neue"/>
          <w:bCs/>
          <w:sz w:val="24"/>
          <w:szCs w:val="24"/>
        </w:rPr>
        <w:t>Desirable:</w:t>
      </w:r>
    </w:p>
    <w:p w14:paraId="7DB2E442" w14:textId="77777777" w:rsidR="00CD0DAF" w:rsidRPr="00EB01FE" w:rsidRDefault="00CD0DAF" w:rsidP="00CD0DAF">
      <w:pPr>
        <w:spacing w:line="240" w:lineRule="auto"/>
        <w:ind w:left="567"/>
        <w:rPr>
          <w:rFonts w:ascii="Algebra Regular" w:eastAsia="Helvetica Neue" w:hAnsi="Algebra Regular" w:cs="Helvetica Neue"/>
          <w:sz w:val="24"/>
          <w:szCs w:val="24"/>
        </w:rPr>
      </w:pPr>
    </w:p>
    <w:p w14:paraId="015F2A7C" w14:textId="10A3514A" w:rsidR="00A3623A"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A3623A">
        <w:rPr>
          <w:rFonts w:ascii="Algebra Regular" w:eastAsia="Helvetica Neue" w:hAnsi="Algebra Regular" w:cs="Helvetica Neue"/>
          <w:sz w:val="24"/>
          <w:szCs w:val="24"/>
        </w:rPr>
        <w:t>Master</w:t>
      </w:r>
      <w:r w:rsidR="00B17228">
        <w:rPr>
          <w:rFonts w:ascii="Algebra Regular" w:eastAsia="Helvetica Neue" w:hAnsi="Algebra Regular" w:cs="Helvetica Neue"/>
          <w:sz w:val="24"/>
          <w:szCs w:val="24"/>
        </w:rPr>
        <w:t>’</w:t>
      </w:r>
      <w:r w:rsidR="00A3623A">
        <w:rPr>
          <w:rFonts w:ascii="Algebra Regular" w:eastAsia="Helvetica Neue" w:hAnsi="Algebra Regular" w:cs="Helvetica Neue"/>
          <w:sz w:val="24"/>
          <w:szCs w:val="24"/>
        </w:rPr>
        <w:t>s</w:t>
      </w:r>
      <w:r w:rsidR="00A3623A" w:rsidRPr="005A1221">
        <w:rPr>
          <w:rFonts w:ascii="Algebra Regular" w:eastAsia="Helvetica Neue" w:hAnsi="Algebra Regular" w:cs="Helvetica Neue"/>
          <w:sz w:val="24"/>
          <w:szCs w:val="24"/>
        </w:rPr>
        <w:t xml:space="preserve"> degree in </w:t>
      </w:r>
      <w:r w:rsidR="00A3623A">
        <w:rPr>
          <w:rFonts w:ascii="Algebra Regular" w:eastAsia="Helvetica Neue" w:hAnsi="Algebra Regular" w:cs="Helvetica Neue"/>
          <w:sz w:val="24"/>
          <w:szCs w:val="24"/>
        </w:rPr>
        <w:t>a</w:t>
      </w:r>
      <w:r w:rsidR="00A3623A" w:rsidRPr="005A1221">
        <w:rPr>
          <w:rFonts w:ascii="Algebra Regular" w:eastAsia="Helvetica Neue" w:hAnsi="Algebra Regular" w:cs="Helvetica Neue"/>
          <w:sz w:val="24"/>
          <w:szCs w:val="24"/>
        </w:rPr>
        <w:t xml:space="preserve"> relevant subject</w:t>
      </w:r>
    </w:p>
    <w:p w14:paraId="7C3C7E3E" w14:textId="68EE254B" w:rsidR="00CD0DAF" w:rsidRPr="00EB01FE" w:rsidRDefault="00614B66" w:rsidP="00CD0DAF">
      <w:pPr>
        <w:numPr>
          <w:ilvl w:val="0"/>
          <w:numId w:val="1"/>
        </w:numPr>
        <w:spacing w:line="240" w:lineRule="auto"/>
        <w:ind w:left="567" w:firstLine="0"/>
        <w:rPr>
          <w:rFonts w:ascii="Algebra Regular" w:eastAsia="Helvetica Neue" w:hAnsi="Algebra Regular" w:cs="Helvetica Neue"/>
          <w:sz w:val="24"/>
          <w:szCs w:val="24"/>
        </w:rPr>
      </w:pPr>
      <w:r>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Prior experience of working in a gallery or visual arts organisation</w:t>
      </w:r>
    </w:p>
    <w:p w14:paraId="442082AC" w14:textId="77777777" w:rsidR="00CD0DAF" w:rsidRPr="00EB01FE"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Knowledge of the public arts sector and current funding climat</w:t>
      </w:r>
      <w:r w:rsidRPr="00EB01FE">
        <w:rPr>
          <w:rFonts w:ascii="Algebra Regular" w:eastAsia="Helvetica Neue" w:hAnsi="Algebra Regular" w:cs="Helvetica Neue"/>
          <w:sz w:val="24"/>
          <w:szCs w:val="24"/>
        </w:rPr>
        <w:t>e</w:t>
      </w:r>
    </w:p>
    <w:p w14:paraId="0000004D" w14:textId="2E41DEF8" w:rsidR="005F7083" w:rsidRPr="00EB01FE" w:rsidRDefault="00CD0DAF" w:rsidP="00CD0DAF">
      <w:pPr>
        <w:numPr>
          <w:ilvl w:val="0"/>
          <w:numId w:val="1"/>
        </w:numPr>
        <w:spacing w:line="240" w:lineRule="auto"/>
        <w:ind w:left="567" w:firstLine="0"/>
        <w:rPr>
          <w:rFonts w:ascii="Algebra Regular" w:eastAsia="Helvetica Neue" w:hAnsi="Algebra Regular" w:cs="Helvetica Neue"/>
          <w:sz w:val="24"/>
          <w:szCs w:val="24"/>
        </w:rPr>
      </w:pPr>
      <w:r w:rsidRPr="00EB01FE">
        <w:rPr>
          <w:rFonts w:ascii="Algebra Regular" w:eastAsia="Helvetica Neue" w:hAnsi="Algebra Regular" w:cs="Helvetica Neue"/>
          <w:sz w:val="24"/>
          <w:szCs w:val="24"/>
        </w:rPr>
        <w:t xml:space="preserve"> </w:t>
      </w:r>
      <w:r w:rsidR="00047084" w:rsidRPr="00EB01FE">
        <w:rPr>
          <w:rFonts w:ascii="Algebra Regular" w:eastAsia="Helvetica Neue" w:hAnsi="Algebra Regular" w:cs="Helvetica Neue"/>
          <w:sz w:val="24"/>
          <w:szCs w:val="24"/>
        </w:rPr>
        <w:t>Advanced IT skills with knowledge of web development and creative software including Photoshop</w:t>
      </w:r>
    </w:p>
    <w:p w14:paraId="0000004E" w14:textId="77777777" w:rsidR="005F7083" w:rsidRPr="00EB01FE" w:rsidRDefault="005F7083">
      <w:pPr>
        <w:spacing w:line="240" w:lineRule="auto"/>
        <w:ind w:hanging="2"/>
        <w:rPr>
          <w:rFonts w:ascii="Algebra Regular" w:eastAsia="Helvetica Neue" w:hAnsi="Algebra Regular" w:cs="Helvetica Neue"/>
          <w:sz w:val="24"/>
          <w:szCs w:val="24"/>
        </w:rPr>
      </w:pPr>
    </w:p>
    <w:sectPr w:rsidR="005F7083" w:rsidRPr="00EB01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bra Regular">
    <w:panose1 w:val="00000000000000000000"/>
    <w:charset w:val="4D"/>
    <w:family w:val="auto"/>
    <w:notTrueType/>
    <w:pitch w:val="variable"/>
    <w:sig w:usb0="00000007" w:usb1="00000000" w:usb2="00000000" w:usb3="00000000" w:csb0="00000093" w:csb1="00000000"/>
  </w:font>
  <w:font w:name="Swift-BoldCondensed">
    <w:altName w:val="Courier New"/>
    <w:panose1 w:val="00000000000000000000"/>
    <w:charset w:val="00"/>
    <w:family w:val="auto"/>
    <w:notTrueType/>
    <w:pitch w:val="variable"/>
    <w:sig w:usb0="00000003" w:usb1="00000000" w:usb2="00000000" w:usb3="00000000" w:csb0="00000001" w:csb1="00000000"/>
  </w:font>
  <w:font w:name="Swift-Regular">
    <w:altName w:val="Calibri"/>
    <w:panose1 w:val="00000000000000000000"/>
    <w:charset w:val="00"/>
    <w:family w:val="auto"/>
    <w:notTrueType/>
    <w:pitch w:val="variable"/>
    <w:sig w:usb0="00000003" w:usb1="00000000" w:usb2="00000000" w:usb3="00000000" w:csb0="00000001" w:csb1="00000000"/>
  </w:font>
  <w:font w:name="SwiftSC-Regular">
    <w:altName w:val="Courier New"/>
    <w:panose1 w:val="00000000000000000000"/>
    <w:charset w:val="00"/>
    <w:family w:val="auto"/>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020"/>
    <w:multiLevelType w:val="multilevel"/>
    <w:tmpl w:val="F3FCB0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29A2DC5"/>
    <w:multiLevelType w:val="multilevel"/>
    <w:tmpl w:val="29388E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3330829"/>
    <w:multiLevelType w:val="multilevel"/>
    <w:tmpl w:val="5D20EBF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619F678A"/>
    <w:multiLevelType w:val="multilevel"/>
    <w:tmpl w:val="C86A1F42"/>
    <w:lvl w:ilvl="0">
      <w:numFmt w:val="bullet"/>
      <w:lvlText w:val="●"/>
      <w:lvlJc w:val="left"/>
      <w:pPr>
        <w:ind w:left="920" w:hanging="5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5781981">
    <w:abstractNumId w:val="1"/>
  </w:num>
  <w:num w:numId="2" w16cid:durableId="88043504">
    <w:abstractNumId w:val="3"/>
  </w:num>
  <w:num w:numId="3" w16cid:durableId="1001615258">
    <w:abstractNumId w:val="2"/>
  </w:num>
  <w:num w:numId="4" w16cid:durableId="6784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83"/>
    <w:rsid w:val="00016B77"/>
    <w:rsid w:val="000437C9"/>
    <w:rsid w:val="00047084"/>
    <w:rsid w:val="000E1AE4"/>
    <w:rsid w:val="000F7EA2"/>
    <w:rsid w:val="00122555"/>
    <w:rsid w:val="0013212E"/>
    <w:rsid w:val="001C37B6"/>
    <w:rsid w:val="001E1079"/>
    <w:rsid w:val="002D1802"/>
    <w:rsid w:val="004000DB"/>
    <w:rsid w:val="004112CB"/>
    <w:rsid w:val="00476E45"/>
    <w:rsid w:val="004B42DC"/>
    <w:rsid w:val="005A1221"/>
    <w:rsid w:val="005B4F8A"/>
    <w:rsid w:val="005E70A8"/>
    <w:rsid w:val="005F7083"/>
    <w:rsid w:val="006022FB"/>
    <w:rsid w:val="00614B66"/>
    <w:rsid w:val="00694DE1"/>
    <w:rsid w:val="006A0AA0"/>
    <w:rsid w:val="007832DB"/>
    <w:rsid w:val="00852F98"/>
    <w:rsid w:val="00890ABE"/>
    <w:rsid w:val="009D11BB"/>
    <w:rsid w:val="009D2BF9"/>
    <w:rsid w:val="00A16FDE"/>
    <w:rsid w:val="00A3623A"/>
    <w:rsid w:val="00B0726B"/>
    <w:rsid w:val="00B17228"/>
    <w:rsid w:val="00BB26A5"/>
    <w:rsid w:val="00BC305F"/>
    <w:rsid w:val="00C40F30"/>
    <w:rsid w:val="00CD0DAF"/>
    <w:rsid w:val="00D32BED"/>
    <w:rsid w:val="00D35AC8"/>
    <w:rsid w:val="00D9351E"/>
    <w:rsid w:val="00DF5600"/>
    <w:rsid w:val="00E21579"/>
    <w:rsid w:val="00EB01FE"/>
    <w:rsid w:val="00EB2A79"/>
    <w:rsid w:val="00F1243C"/>
    <w:rsid w:val="00FB18A6"/>
    <w:rsid w:val="00FF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44305"/>
  <w15:docId w15:val="{3C8D28C7-9C25-CE41-8855-FF47DDE3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B42DC"/>
    <w:rPr>
      <w:color w:val="0000FF" w:themeColor="hyperlink"/>
      <w:u w:val="single"/>
    </w:rPr>
  </w:style>
  <w:style w:type="character" w:styleId="UnresolvedMention">
    <w:name w:val="Unresolved Mention"/>
    <w:basedOn w:val="DefaultParagraphFont"/>
    <w:uiPriority w:val="99"/>
    <w:semiHidden/>
    <w:unhideWhenUsed/>
    <w:rsid w:val="004B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ttsgallery.org/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Dixon</cp:lastModifiedBy>
  <cp:revision>9</cp:revision>
  <cp:lastPrinted>2024-01-25T15:43:00Z</cp:lastPrinted>
  <dcterms:created xsi:type="dcterms:W3CDTF">2024-01-25T15:43:00Z</dcterms:created>
  <dcterms:modified xsi:type="dcterms:W3CDTF">2025-12-11T13:08:00Z</dcterms:modified>
</cp:coreProperties>
</file>