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sz w:val="24"/>
          <w:szCs w:val="24"/>
        </w:rPr>
      </w:pPr>
    </w:p>
    <w:p w14:paraId="00000002" w14:textId="77777777" w:rsidR="00BB4870" w:rsidRPr="009236B2" w:rsidRDefault="009236B2">
      <w:pPr>
        <w:ind w:left="4" w:hanging="6"/>
        <w:rPr>
          <w:rFonts w:ascii="Helvetica" w:eastAsia="Swift-BoldCondensed" w:hAnsi="Helvetica" w:cs="Swift-BoldCondensed"/>
          <w:b/>
          <w:bCs/>
          <w:sz w:val="56"/>
          <w:szCs w:val="56"/>
        </w:rPr>
      </w:pPr>
      <w:r w:rsidRPr="009236B2">
        <w:rPr>
          <w:rFonts w:ascii="Helvetica" w:eastAsia="Swift-BoldCondensed" w:hAnsi="Helvetica" w:cs="Swift-BoldCondensed"/>
          <w:b/>
          <w:bCs/>
          <w:sz w:val="56"/>
          <w:szCs w:val="56"/>
        </w:rPr>
        <w:t>Matt’s Gallery</w:t>
      </w:r>
    </w:p>
    <w:p w14:paraId="00000003" w14:textId="77777777" w:rsidR="00BB4870" w:rsidRPr="009236B2" w:rsidRDefault="009236B2">
      <w:pPr>
        <w:ind w:left="3" w:hanging="5"/>
        <w:rPr>
          <w:rFonts w:ascii="Helvetica" w:eastAsia="Swift-Regular" w:hAnsi="Helvetica" w:cs="Swift-Regular"/>
          <w:sz w:val="50"/>
          <w:szCs w:val="50"/>
        </w:rPr>
      </w:pPr>
      <w:r w:rsidRPr="009236B2">
        <w:rPr>
          <w:rFonts w:ascii="Helvetica" w:eastAsia="Swift-Regular" w:hAnsi="Helvetica" w:cs="Swift-Regular"/>
          <w:sz w:val="50"/>
          <w:szCs w:val="50"/>
        </w:rPr>
        <w:t>6 Charles Clowes Walk, London SW11 7AN</w:t>
      </w:r>
    </w:p>
    <w:p w14:paraId="00000005" w14:textId="0FE145F0" w:rsidR="00BB4870" w:rsidRPr="00EF6AFE" w:rsidRDefault="009236B2" w:rsidP="00EF6AFE">
      <w:pPr>
        <w:ind w:left="3" w:hanging="5"/>
        <w:rPr>
          <w:rFonts w:ascii="Helvetica" w:eastAsia="SwiftSC-Regular" w:hAnsi="Helvetica" w:cs="SwiftSC-Regular"/>
          <w:sz w:val="50"/>
          <w:szCs w:val="50"/>
        </w:rPr>
      </w:pPr>
      <w:r w:rsidRPr="009236B2">
        <w:rPr>
          <w:rFonts w:ascii="Helvetica" w:eastAsia="SwiftSC-Regular" w:hAnsi="Helvetica" w:cs="SwiftSC-Regular"/>
          <w:sz w:val="50"/>
          <w:szCs w:val="50"/>
        </w:rPr>
        <w:t>t (020) 8067 3842 e</w:t>
      </w:r>
      <w:r w:rsidRPr="009236B2">
        <w:rPr>
          <w:rFonts w:ascii="Helvetica" w:eastAsia="Swift-Regular" w:hAnsi="Helvetica" w:cs="Swift-Regular"/>
          <w:sz w:val="50"/>
          <w:szCs w:val="50"/>
        </w:rPr>
        <w:t xml:space="preserve"> info@mattsgallery.org</w:t>
      </w:r>
    </w:p>
    <w:p w14:paraId="00000006" w14:textId="77777777" w:rsidR="00BB4870" w:rsidRPr="009236B2" w:rsidRDefault="00BB4870">
      <w:pPr>
        <w:ind w:left="1" w:hanging="3"/>
        <w:rPr>
          <w:rFonts w:ascii="Helvetica" w:eastAsia="Helvetica Neue" w:hAnsi="Helvetica" w:cs="Helvetica Neue"/>
          <w:sz w:val="28"/>
          <w:szCs w:val="28"/>
        </w:rPr>
      </w:pPr>
    </w:p>
    <w:p w14:paraId="00000008" w14:textId="7B7B8BF9" w:rsidR="00BB4870" w:rsidRPr="00EF6AFE" w:rsidRDefault="00757B16" w:rsidP="00EF6AFE">
      <w:pPr>
        <w:ind w:left="1" w:hanging="3"/>
        <w:rPr>
          <w:rFonts w:ascii="Helvetica" w:eastAsia="Helvetica Neue" w:hAnsi="Helvetica" w:cs="Helvetica Neue"/>
          <w:color w:val="000000"/>
          <w:sz w:val="28"/>
          <w:szCs w:val="28"/>
        </w:rPr>
      </w:pPr>
      <w:r w:rsidRPr="009236B2">
        <w:rPr>
          <w:rFonts w:ascii="Helvetica" w:eastAsia="Helvetica Neue" w:hAnsi="Helvetica" w:cs="Helvetica Neue"/>
          <w:b/>
          <w:sz w:val="28"/>
          <w:szCs w:val="28"/>
        </w:rPr>
        <w:t xml:space="preserve">Stanley Picker Traineeship </w:t>
      </w:r>
      <w:r w:rsidRPr="009236B2">
        <w:rPr>
          <w:rFonts w:ascii="Helvetica" w:eastAsia="Helvetica Neue" w:hAnsi="Helvetica" w:cs="Helvetica Neue"/>
          <w:b/>
          <w:color w:val="000000"/>
          <w:sz w:val="28"/>
          <w:szCs w:val="28"/>
        </w:rPr>
        <w:t>202</w:t>
      </w:r>
      <w:r w:rsidR="00DD656C">
        <w:rPr>
          <w:rFonts w:ascii="Helvetica" w:eastAsia="Helvetica Neue" w:hAnsi="Helvetica" w:cs="Helvetica Neue"/>
          <w:b/>
          <w:sz w:val="28"/>
          <w:szCs w:val="28"/>
        </w:rPr>
        <w:t>5</w:t>
      </w:r>
      <w:r w:rsidRPr="009236B2">
        <w:rPr>
          <w:rFonts w:ascii="Helvetica" w:eastAsia="Helvetica Neue" w:hAnsi="Helvetica" w:cs="Helvetica Neue"/>
          <w:b/>
          <w:color w:val="000000"/>
          <w:sz w:val="28"/>
          <w:szCs w:val="28"/>
        </w:rPr>
        <w:t xml:space="preserve"> Application Form</w:t>
      </w:r>
    </w:p>
    <w:p w14:paraId="0000000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0A" w14:textId="77777777" w:rsidR="00BB4870" w:rsidRPr="009236B2" w:rsidRDefault="00BB4870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0B" w14:textId="7AC68A0D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 xml:space="preserve">Personal details: </w:t>
      </w:r>
    </w:p>
    <w:p w14:paraId="0000000C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0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0E" w14:textId="18F246F7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Surname: ..............................................  First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name:.......................................................</w:t>
      </w:r>
      <w:proofErr w:type="gramEnd"/>
    </w:p>
    <w:p w14:paraId="0000000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0" w14:textId="0E00F3BA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Pronouns………………</w:t>
      </w:r>
    </w:p>
    <w:p w14:paraId="0000001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2" w14:textId="7F25601F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Address: .................................................................................................................................................. </w:t>
      </w:r>
    </w:p>
    <w:p w14:paraId="0000001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4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0000015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6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000001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8" w14:textId="19F366C7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Postcode: ............................................... </w:t>
      </w:r>
    </w:p>
    <w:p w14:paraId="0000001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B" w14:textId="77BAC79A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Home </w:t>
      </w:r>
      <w:proofErr w:type="spell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tel</w:t>
      </w:r>
      <w:proofErr w:type="spell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: ..............................................................................................................................</w:t>
      </w:r>
    </w:p>
    <w:p w14:paraId="0000001C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1E" w14:textId="32CDD9EF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Work </w:t>
      </w:r>
      <w:proofErr w:type="spell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tel</w:t>
      </w:r>
      <w:proofErr w:type="spell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: .............................................................................................................................</w:t>
      </w:r>
    </w:p>
    <w:p w14:paraId="0000001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0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1" w14:textId="76692B02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Mobile </w:t>
      </w:r>
      <w:proofErr w:type="spell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tel</w:t>
      </w:r>
      <w:proofErr w:type="spell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: ...........................................................................................................................</w:t>
      </w:r>
    </w:p>
    <w:p w14:paraId="0000002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4" w14:textId="190F4D1D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E-mail:  ...................................................................................................................................</w:t>
      </w:r>
    </w:p>
    <w:p w14:paraId="00000025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6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7" w14:textId="636D3B10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Date of birth: .....................................................</w:t>
      </w:r>
    </w:p>
    <w:p w14:paraId="0000002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9" w14:textId="77777777" w:rsidR="00BB4870" w:rsidRPr="009236B2" w:rsidRDefault="00BB4870">
      <w:pPr>
        <w:ind w:left="0" w:hanging="2"/>
        <w:rPr>
          <w:rFonts w:ascii="Helvetica" w:hAnsi="Helvetica"/>
        </w:rPr>
      </w:pPr>
    </w:p>
    <w:p w14:paraId="0000002B" w14:textId="3431B487" w:rsidR="00BB4870" w:rsidRPr="009236B2" w:rsidRDefault="009236B2" w:rsidP="009236B2">
      <w:pPr>
        <w:spacing w:line="240" w:lineRule="auto"/>
        <w:ind w:leftChars="0" w:left="0" w:firstLineChars="0" w:firstLine="0"/>
        <w:rPr>
          <w:rFonts w:ascii="Helvetica" w:hAnsi="Helvetica"/>
        </w:rPr>
      </w:pPr>
      <w:r w:rsidRPr="009236B2">
        <w:rPr>
          <w:rFonts w:ascii="Helvetica" w:hAnsi="Helvetica"/>
        </w:rPr>
        <w:br w:type="page"/>
      </w:r>
    </w:p>
    <w:p w14:paraId="0000002C" w14:textId="77777777" w:rsidR="00BB4870" w:rsidRPr="009236B2" w:rsidRDefault="00BB4870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634872BB" w14:textId="0F7C3E3E" w:rsidR="00C77897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Tell us about yourself and why</w:t>
      </w:r>
      <w:r w:rsidR="00C77897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you are interested in this role</w:t>
      </w:r>
      <w:r w:rsidR="00C77897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 </w:t>
      </w:r>
      <w:r w:rsidR="00C77897">
        <w:rPr>
          <w:rFonts w:ascii="Helvetica Neue" w:eastAsia="Helvetica Neue" w:hAnsi="Helvetica Neue" w:cs="Helvetica Neue"/>
          <w:color w:val="000000"/>
          <w:sz w:val="24"/>
          <w:szCs w:val="24"/>
        </w:rPr>
        <w:t>(250 words max)</w:t>
      </w:r>
    </w:p>
    <w:p w14:paraId="3C52AD74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6811DB34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2B534C5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6EBF009C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E99FD3D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359C6E2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2E9D6DB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1FE2F671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4BB4D20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EE0CA7F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6A2FEC7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1AD19A4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1CCA8BCF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0DEEF6E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96EE9CC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39EAEEDE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073D199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AF23AF8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084BD78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6449893B" w14:textId="77777777" w:rsidR="002C7A45" w:rsidRDefault="002C7A45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61012A91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A85B28F" w14:textId="77777777" w:rsid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19F4EC26" w14:textId="77777777" w:rsidR="00EF6AFE" w:rsidRDefault="00EF6AFE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BAA2060" w14:textId="6ADFA2B1" w:rsidR="00C77897" w:rsidRDefault="002C7A45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Tell us about your experience of our work</w:t>
      </w:r>
      <w:r w:rsidR="00C77897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 </w:t>
      </w:r>
      <w:r w:rsidR="00C77897">
        <w:rPr>
          <w:rFonts w:ascii="Helvetica Neue" w:eastAsia="Helvetica Neue" w:hAnsi="Helvetica Neue" w:cs="Helvetica Neue"/>
          <w:color w:val="000000"/>
          <w:sz w:val="24"/>
          <w:szCs w:val="24"/>
        </w:rPr>
        <w:t>(250 words max)</w:t>
      </w:r>
    </w:p>
    <w:p w14:paraId="7D7A2FF2" w14:textId="659B83DF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If you haven’t </w:t>
      </w:r>
      <w:r w:rsidR="002C7A45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been to Matt’s Gallery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before we strongly recommend that you visit us before making your application</w:t>
      </w:r>
      <w:r w:rsidR="002C7A45">
        <w:rPr>
          <w:rFonts w:ascii="Helvetica Neue" w:eastAsia="Helvetica Neue" w:hAnsi="Helvetica Neue" w:cs="Helvetica Neue"/>
          <w:color w:val="000000"/>
          <w:sz w:val="24"/>
          <w:szCs w:val="24"/>
        </w:rPr>
        <w:t>, if you are able to.</w:t>
      </w:r>
    </w:p>
    <w:p w14:paraId="74499AFC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EC666FC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28491B88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23D2A97A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A77635F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54E7B1A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96B036B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5656B446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733F7966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13890D1D" w14:textId="77777777" w:rsidR="00C77897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4D41BF20" w14:textId="77777777" w:rsidR="00C77897" w:rsidRPr="00D42659" w:rsidRDefault="00C77897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sz w:val="24"/>
          <w:szCs w:val="24"/>
        </w:rPr>
      </w:pPr>
    </w:p>
    <w:p w14:paraId="30B3A812" w14:textId="77777777" w:rsidR="002C7A45" w:rsidRDefault="002C7A45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55D2500E" w14:textId="77777777" w:rsidR="002C7A45" w:rsidRDefault="002C7A45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br w:type="page"/>
      </w:r>
    </w:p>
    <w:p w14:paraId="69202D19" w14:textId="77777777" w:rsidR="002C7A45" w:rsidRDefault="002C7A45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76AF194D" w14:textId="74227645" w:rsidR="00C77897" w:rsidRDefault="002C7A45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bCs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How do you meet the criteria set out in the person specification</w:t>
      </w:r>
      <w:r w:rsidRPr="00D42659">
        <w:rPr>
          <w:rFonts w:ascii="Helvetica Neue" w:eastAsia="Helvetica Neue" w:hAnsi="Helvetica Neue" w:cs="Helvetica Neue"/>
          <w:b/>
          <w:sz w:val="24"/>
          <w:szCs w:val="24"/>
        </w:rPr>
        <w:t xml:space="preserve"> for this post?</w:t>
      </w:r>
      <w:r w:rsidR="00C77897" w:rsidRPr="00D42659"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 w:rsidR="00C77897" w:rsidRPr="00355737">
        <w:rPr>
          <w:rFonts w:ascii="Helvetica Neue" w:eastAsia="Helvetica Neue" w:hAnsi="Helvetica Neue" w:cs="Helvetica Neue"/>
          <w:bCs/>
          <w:sz w:val="24"/>
          <w:szCs w:val="24"/>
        </w:rPr>
        <w:t>(</w:t>
      </w:r>
      <w:r w:rsidR="00C77897">
        <w:rPr>
          <w:rFonts w:ascii="Helvetica Neue" w:eastAsia="Helvetica Neue" w:hAnsi="Helvetica Neue" w:cs="Helvetica Neue"/>
          <w:bCs/>
          <w:sz w:val="24"/>
          <w:szCs w:val="24"/>
        </w:rPr>
        <w:t>500</w:t>
      </w:r>
      <w:r w:rsidR="00C77897" w:rsidRPr="00355737">
        <w:rPr>
          <w:rFonts w:ascii="Helvetica Neue" w:eastAsia="Helvetica Neue" w:hAnsi="Helvetica Neue" w:cs="Helvetica Neue"/>
          <w:bCs/>
          <w:sz w:val="24"/>
          <w:szCs w:val="24"/>
        </w:rPr>
        <w:t xml:space="preserve"> words max)</w:t>
      </w:r>
    </w:p>
    <w:p w14:paraId="504EC07B" w14:textId="1DE536BF" w:rsidR="009829F5" w:rsidRPr="00D42659" w:rsidRDefault="009829F5" w:rsidP="00C77897">
      <w:pPr>
        <w:pBdr>
          <w:top w:val="single" w:sz="4" w:space="1" w:color="000000"/>
        </w:pBd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Cs/>
          <w:sz w:val="24"/>
          <w:szCs w:val="24"/>
        </w:rPr>
        <w:t>Please refer to the points found in the Person Specification set out in the Role Description</w:t>
      </w:r>
      <w:r w:rsidR="002C7A45">
        <w:rPr>
          <w:rFonts w:ascii="Helvetica Neue" w:eastAsia="Helvetica Neue" w:hAnsi="Helvetica Neue" w:cs="Helvetica Neue"/>
          <w:bCs/>
          <w:sz w:val="24"/>
          <w:szCs w:val="24"/>
        </w:rPr>
        <w:t xml:space="preserve"> and give examples to show how you meet each</w:t>
      </w:r>
      <w:r w:rsidR="00C97F89">
        <w:rPr>
          <w:rFonts w:ascii="Helvetica Neue" w:eastAsia="Helvetica Neue" w:hAnsi="Helvetica Neue" w:cs="Helvetica Neue"/>
          <w:bCs/>
          <w:sz w:val="24"/>
          <w:szCs w:val="24"/>
        </w:rPr>
        <w:t xml:space="preserve"> essential</w:t>
      </w:r>
      <w:r w:rsidR="002C7A45">
        <w:rPr>
          <w:rFonts w:ascii="Helvetica Neue" w:eastAsia="Helvetica Neue" w:hAnsi="Helvetica Neue" w:cs="Helvetica Neue"/>
          <w:bCs/>
          <w:sz w:val="24"/>
          <w:szCs w:val="24"/>
        </w:rPr>
        <w:t xml:space="preserve"> </w:t>
      </w:r>
      <w:r w:rsidR="00C97F89">
        <w:rPr>
          <w:rFonts w:ascii="Helvetica Neue" w:eastAsia="Helvetica Neue" w:hAnsi="Helvetica Neue" w:cs="Helvetica Neue"/>
          <w:bCs/>
          <w:sz w:val="24"/>
          <w:szCs w:val="24"/>
        </w:rPr>
        <w:t>criteria and if you meet any of the desirable points.</w:t>
      </w:r>
    </w:p>
    <w:p w14:paraId="25883D94" w14:textId="77777777" w:rsidR="00C77897" w:rsidRPr="00C77897" w:rsidRDefault="00C77897" w:rsidP="00C77897">
      <w:pPr>
        <w:ind w:left="0" w:hanging="2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2E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2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0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5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6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B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C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E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3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0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5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6" w14:textId="77777777" w:rsidR="00BB4870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10528CEC" w14:textId="77777777" w:rsidR="002C7A45" w:rsidRPr="009236B2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9" w14:textId="77777777" w:rsidR="00BB4870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6AAD7281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1D71D2A0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3D7B6165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55138064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48D1B523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29EBF580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2016E005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27D502B5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6B2D045C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47E02477" w14:textId="77777777" w:rsidR="002C7A45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47078EFF" w14:textId="77777777" w:rsidR="002C7A45" w:rsidRPr="009236B2" w:rsidRDefault="002C7A45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4B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sz w:val="24"/>
          <w:szCs w:val="24"/>
        </w:rPr>
      </w:pPr>
    </w:p>
    <w:p w14:paraId="0000004C" w14:textId="77777777" w:rsidR="00BB4870" w:rsidRPr="009236B2" w:rsidRDefault="00BB4870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sz w:val="24"/>
          <w:szCs w:val="24"/>
        </w:rPr>
      </w:pPr>
    </w:p>
    <w:p w14:paraId="4262C8FF" w14:textId="0805B6D0" w:rsidR="002C7A45" w:rsidRDefault="002C7A45" w:rsidP="00757B1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eastAsia="Helvetica Neue" w:hAnsi="Helvetica" w:cs="Helvetica Neue"/>
          <w:b/>
          <w:sz w:val="24"/>
          <w:szCs w:val="24"/>
          <w:highlight w:val="yellow"/>
        </w:rPr>
      </w:pPr>
    </w:p>
    <w:p w14:paraId="0000004D" w14:textId="748D9983" w:rsidR="00BB4870" w:rsidRPr="00757B16" w:rsidRDefault="009236B2" w:rsidP="002C7A45">
      <w:pPr>
        <w:ind w:leftChars="0" w:left="0" w:firstLineChars="0" w:firstLine="0"/>
        <w:rPr>
          <w:rFonts w:ascii="Helvetica" w:eastAsia="Helvetica Neue" w:hAnsi="Helvetica" w:cs="Helvetica Neue"/>
          <w:b/>
          <w:sz w:val="24"/>
          <w:szCs w:val="24"/>
        </w:rPr>
      </w:pPr>
      <w:r w:rsidRPr="00757B16">
        <w:rPr>
          <w:rFonts w:ascii="Helvetica" w:eastAsia="Helvetica Neue" w:hAnsi="Helvetica" w:cs="Helvetica Neue"/>
          <w:b/>
          <w:sz w:val="24"/>
          <w:szCs w:val="24"/>
        </w:rPr>
        <w:t>Matt’s Gallery will prioritise applications from candidates from Black, Asian and ethnically diverse backgrounds, currently underrepresented in the Arts sector.</w:t>
      </w:r>
    </w:p>
    <w:p w14:paraId="0000004E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sz w:val="24"/>
          <w:szCs w:val="24"/>
        </w:rPr>
      </w:pPr>
      <w:r w:rsidRPr="00757B16">
        <w:rPr>
          <w:rFonts w:ascii="Helvetica" w:eastAsia="Helvetica Neue" w:hAnsi="Helvetica" w:cs="Helvetica Neue"/>
          <w:sz w:val="24"/>
          <w:szCs w:val="24"/>
        </w:rPr>
        <w:t>Please let us know how you meet these criteria.</w:t>
      </w:r>
    </w:p>
    <w:p w14:paraId="0000004F" w14:textId="731FBCA6" w:rsidR="00BB4870" w:rsidRDefault="00BB4870" w:rsidP="002C7A45">
      <w:pPr>
        <w:ind w:leftChars="0" w:left="0" w:firstLineChars="0" w:firstLine="0"/>
        <w:rPr>
          <w:rFonts w:ascii="Helvetica" w:hAnsi="Helvetica"/>
        </w:rPr>
      </w:pPr>
    </w:p>
    <w:p w14:paraId="19077A0B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41E6995B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03C6D26C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2EACF8E4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54AE7554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516C5E09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1E3B8258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769F5C6D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3B887DB9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43451337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0E4F2950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61E4DDF5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1200DBC2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597D7DB4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0F2AE40A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38B2DB85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45FF8B47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415C7D18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2A7926C2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55FE8D4E" w14:textId="77777777" w:rsidR="002C7A45" w:rsidRDefault="002C7A45" w:rsidP="002C7A45">
      <w:pPr>
        <w:ind w:leftChars="0" w:left="0" w:firstLineChars="0" w:firstLine="0"/>
        <w:rPr>
          <w:rFonts w:ascii="Helvetica" w:hAnsi="Helvetica"/>
        </w:rPr>
      </w:pPr>
    </w:p>
    <w:p w14:paraId="3C4D627C" w14:textId="77777777" w:rsidR="002C7A45" w:rsidRPr="009236B2" w:rsidRDefault="002C7A45" w:rsidP="002C7A45">
      <w:pPr>
        <w:ind w:leftChars="0" w:left="0" w:firstLineChars="0" w:firstLine="0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0" w14:textId="4C84CEA2" w:rsidR="00BB4870" w:rsidRPr="009236B2" w:rsidRDefault="00757B16">
      <w:pPr>
        <w:pBdr>
          <w:top w:val="single" w:sz="4" w:space="10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 xml:space="preserve">Education history: </w:t>
      </w:r>
      <w:r w:rsidR="009236B2"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Please give details of your education history, courses, qualifications etc. </w:t>
      </w:r>
      <w:r>
        <w:rPr>
          <w:rFonts w:ascii="Helvetica" w:eastAsia="Helvetica Neue" w:hAnsi="Helvetica" w:cs="Helvetica Neue"/>
          <w:color w:val="000000"/>
          <w:sz w:val="24"/>
          <w:szCs w:val="24"/>
        </w:rPr>
        <w:t>Most recent or current first.</w:t>
      </w:r>
    </w:p>
    <w:p w14:paraId="0000005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5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6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B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C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E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5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0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5" w14:textId="77777777" w:rsidR="00BB4870" w:rsidRPr="009236B2" w:rsidRDefault="00BB4870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6" w14:textId="48E33C15" w:rsidR="00BB4870" w:rsidRPr="009236B2" w:rsidRDefault="00757B16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lastRenderedPageBreak/>
        <w:t xml:space="preserve">Employment </w:t>
      </w:r>
      <w:r>
        <w:rPr>
          <w:rFonts w:ascii="Helvetica" w:eastAsia="Helvetica Neue" w:hAnsi="Helvetica" w:cs="Helvetica Neue"/>
          <w:b/>
          <w:color w:val="000000"/>
          <w:sz w:val="24"/>
          <w:szCs w:val="24"/>
        </w:rPr>
        <w:t>history</w:t>
      </w:r>
      <w:r w:rsidR="009236B2"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 xml:space="preserve">: </w:t>
      </w:r>
      <w:r w:rsidR="009236B2" w:rsidRPr="009236B2">
        <w:rPr>
          <w:rFonts w:ascii="Helvetica" w:eastAsia="Helvetica Neue" w:hAnsi="Helvetica" w:cs="Helvetica Neue"/>
          <w:color w:val="000000"/>
          <w:sz w:val="24"/>
          <w:szCs w:val="24"/>
        </w:rPr>
        <w:t>Please give details</w:t>
      </w:r>
      <w:r>
        <w:rPr>
          <w:rFonts w:ascii="Helvetica" w:eastAsia="Helvetica Neue" w:hAnsi="Helvetica" w:cs="Helvetica Neue"/>
          <w:color w:val="000000"/>
          <w:sz w:val="24"/>
          <w:szCs w:val="24"/>
        </w:rPr>
        <w:t xml:space="preserve"> of any work, work experience, traineeships or internships undertaken with a brief description of your achievements or responsibilities. Most recent or current first.</w:t>
      </w:r>
    </w:p>
    <w:p w14:paraId="0000006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B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C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6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7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7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78" w14:textId="77777777" w:rsidR="00BB4870" w:rsidRPr="009236B2" w:rsidRDefault="00BB4870" w:rsidP="002C7A45">
      <w:pPr>
        <w:ind w:leftChars="0" w:left="0" w:firstLineChars="0" w:firstLine="0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7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7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7C" w14:textId="77777777" w:rsidR="00BB4870" w:rsidRPr="009236B2" w:rsidRDefault="00BB4870" w:rsidP="009236B2">
      <w:pPr>
        <w:ind w:leftChars="0" w:left="0" w:firstLineChars="0" w:firstLine="0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2F2EBF17" w14:textId="77777777" w:rsidR="009236B2" w:rsidRDefault="009236B2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b/>
          <w:color w:val="000000"/>
          <w:sz w:val="24"/>
          <w:szCs w:val="24"/>
        </w:rPr>
      </w:pPr>
    </w:p>
    <w:p w14:paraId="0000007D" w14:textId="12A3BF14" w:rsidR="00BB4870" w:rsidRPr="009236B2" w:rsidRDefault="00757B16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 xml:space="preserve">Where do you see yourself in five </w:t>
      </w:r>
      <w:proofErr w:type="spellStart"/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>years time</w:t>
      </w:r>
      <w:proofErr w:type="spellEnd"/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>?</w:t>
      </w:r>
    </w:p>
    <w:p w14:paraId="0000007E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7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0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A" w14:textId="77777777" w:rsidR="00BB4870" w:rsidRPr="009236B2" w:rsidRDefault="00BB4870" w:rsidP="002C7A45">
      <w:pPr>
        <w:ind w:leftChars="0" w:left="0" w:firstLineChars="0" w:firstLine="0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B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C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E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8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0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3" w14:textId="77777777" w:rsidR="00BB4870" w:rsidRPr="009236B2" w:rsidRDefault="00BB4870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4" w14:textId="0A071B8F" w:rsidR="00BB4870" w:rsidRPr="009236B2" w:rsidRDefault="00757B16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>What are your other interests?</w:t>
      </w:r>
      <w:r w:rsidR="009236B2"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</w:t>
      </w:r>
    </w:p>
    <w:p w14:paraId="00000095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6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9B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A6" w14:textId="77777777" w:rsidR="00BB4870" w:rsidRPr="009236B2" w:rsidRDefault="00BB4870" w:rsidP="002C7A45">
      <w:pPr>
        <w:ind w:leftChars="0" w:left="0" w:firstLineChars="0" w:firstLine="0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A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A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A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AA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697234AE" w14:textId="77777777" w:rsidR="009236B2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2B1B7B99" w14:textId="77777777" w:rsidR="009236B2" w:rsidRDefault="009236B2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b/>
          <w:sz w:val="24"/>
          <w:szCs w:val="24"/>
        </w:rPr>
      </w:pPr>
    </w:p>
    <w:p w14:paraId="000000AF" w14:textId="4BDDCC68" w:rsidR="00BB4870" w:rsidRPr="009236B2" w:rsidRDefault="00757B16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sz w:val="24"/>
          <w:szCs w:val="24"/>
        </w:rPr>
      </w:pPr>
      <w:r w:rsidRPr="009236B2">
        <w:rPr>
          <w:rFonts w:ascii="Helvetica" w:eastAsia="Helvetica Neue" w:hAnsi="Helvetica" w:cs="Helvetica Neue"/>
          <w:b/>
          <w:sz w:val="24"/>
          <w:szCs w:val="24"/>
        </w:rPr>
        <w:t>Please give details of your computer literacy</w:t>
      </w:r>
    </w:p>
    <w:p w14:paraId="000000B0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Please list software and programmes you are familiar with.</w:t>
      </w:r>
    </w:p>
    <w:p w14:paraId="000000B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sz w:val="24"/>
          <w:szCs w:val="24"/>
        </w:rPr>
      </w:pPr>
    </w:p>
    <w:p w14:paraId="000000B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5" w14:textId="58615B98" w:rsidR="00BB4870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2A03CD35" w14:textId="6EE42ED0" w:rsid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42E4C31F" w14:textId="77777777" w:rsidR="009236B2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6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8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C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sz w:val="24"/>
          <w:szCs w:val="24"/>
        </w:rPr>
      </w:pPr>
    </w:p>
    <w:p w14:paraId="000000B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sz w:val="24"/>
          <w:szCs w:val="24"/>
        </w:rPr>
      </w:pPr>
    </w:p>
    <w:p w14:paraId="000000BE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B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0" w14:textId="77777777" w:rsidR="00BB4870" w:rsidRPr="009236B2" w:rsidRDefault="00BB4870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1" w14:textId="318066C3" w:rsidR="00BB4870" w:rsidRPr="009236B2" w:rsidRDefault="00757B16">
      <w:pPr>
        <w:pBdr>
          <w:top w:val="single" w:sz="4" w:space="1" w:color="000000"/>
        </w:pBd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b/>
          <w:color w:val="000000"/>
          <w:sz w:val="24"/>
          <w:szCs w:val="24"/>
        </w:rPr>
        <w:t xml:space="preserve">References: </w:t>
      </w:r>
      <w:r w:rsidR="009236B2"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Please give two references, one of whom should be your present or most recent employer or academic reference </w:t>
      </w:r>
    </w:p>
    <w:p w14:paraId="000000C2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3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Name:...........................................................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Name:..............................................................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 </w:t>
      </w: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ab/>
      </w:r>
    </w:p>
    <w:p w14:paraId="000000C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5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Position:........................................................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Position:.........................................................</w:t>
      </w:r>
      <w:proofErr w:type="gramEnd"/>
    </w:p>
    <w:p w14:paraId="000000C6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7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8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Address:........................................................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Address:...........................................................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</w:t>
      </w:r>
    </w:p>
    <w:p w14:paraId="000000C9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A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..............................................................……   ..........................................................................</w:t>
      </w:r>
    </w:p>
    <w:p w14:paraId="000000CB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C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Postcode:.....................................................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Postcode:.........................................................</w:t>
      </w:r>
      <w:proofErr w:type="gramEnd"/>
    </w:p>
    <w:p w14:paraId="000000CD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CE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Daytime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Tel:.................................................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 Daytime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Tel:...................................................</w:t>
      </w:r>
      <w:proofErr w:type="gramEnd"/>
    </w:p>
    <w:p w14:paraId="000000CF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D0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Email………………………………………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…..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  Email………………………………………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…..</w:t>
      </w:r>
      <w:proofErr w:type="gramEnd"/>
    </w:p>
    <w:p w14:paraId="000000D1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D2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_________________________________________________________________________</w:t>
      </w:r>
    </w:p>
    <w:p w14:paraId="000000D3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D4" w14:textId="77777777" w:rsidR="00BB4870" w:rsidRPr="009236B2" w:rsidRDefault="00BB4870">
      <w:pPr>
        <w:ind w:left="0" w:hanging="2"/>
        <w:rPr>
          <w:rFonts w:ascii="Helvetica" w:eastAsia="Helvetica Neue" w:hAnsi="Helvetica" w:cs="Helvetica Neue"/>
          <w:color w:val="000000"/>
          <w:sz w:val="24"/>
          <w:szCs w:val="24"/>
        </w:rPr>
      </w:pPr>
    </w:p>
    <w:p w14:paraId="000000D5" w14:textId="77777777" w:rsidR="00BB4870" w:rsidRPr="009236B2" w:rsidRDefault="009236B2">
      <w:pPr>
        <w:ind w:left="0" w:hanging="2"/>
        <w:rPr>
          <w:rFonts w:ascii="Helvetica" w:eastAsia="Helvetica Neue" w:hAnsi="Helvetica" w:cs="Helvetica Neue"/>
          <w:sz w:val="24"/>
          <w:szCs w:val="24"/>
        </w:rPr>
      </w:pP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Signed:.......................................................</w:t>
      </w:r>
      <w:proofErr w:type="gramEnd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 xml:space="preserve">     </w:t>
      </w:r>
      <w:proofErr w:type="gramStart"/>
      <w:r w:rsidRPr="009236B2">
        <w:rPr>
          <w:rFonts w:ascii="Helvetica" w:eastAsia="Helvetica Neue" w:hAnsi="Helvetica" w:cs="Helvetica Neue"/>
          <w:color w:val="000000"/>
          <w:sz w:val="24"/>
          <w:szCs w:val="24"/>
        </w:rPr>
        <w:t>Date:................................................</w:t>
      </w:r>
      <w:proofErr w:type="gramEnd"/>
    </w:p>
    <w:p w14:paraId="000000D6" w14:textId="77777777" w:rsidR="00BB4870" w:rsidRPr="009236B2" w:rsidRDefault="009236B2">
      <w:pPr>
        <w:pStyle w:val="Heading1"/>
        <w:ind w:left="0" w:hanging="2"/>
        <w:rPr>
          <w:rFonts w:ascii="Helvetica" w:eastAsia="Helvetica Neue" w:hAnsi="Helvetica" w:cs="Helvetica Neue"/>
          <w:b w:val="0"/>
          <w:sz w:val="24"/>
          <w:szCs w:val="24"/>
        </w:rPr>
      </w:pPr>
      <w:r w:rsidRPr="009236B2">
        <w:rPr>
          <w:rFonts w:ascii="Helvetica" w:eastAsia="Helvetica Neue" w:hAnsi="Helvetica" w:cs="Helvetica Neue"/>
          <w:b w:val="0"/>
          <w:sz w:val="24"/>
          <w:szCs w:val="24"/>
        </w:rPr>
        <w:t xml:space="preserve">Do you have any special requirements should you be asked to attend interview?  </w:t>
      </w:r>
      <w:proofErr w:type="gramStart"/>
      <w:r w:rsidRPr="009236B2">
        <w:rPr>
          <w:rFonts w:ascii="Helvetica" w:eastAsia="Helvetica Neue" w:hAnsi="Helvetica" w:cs="Helvetica Neue"/>
          <w:b w:val="0"/>
          <w:sz w:val="24"/>
          <w:szCs w:val="24"/>
        </w:rPr>
        <w:t>Y  /</w:t>
      </w:r>
      <w:proofErr w:type="gramEnd"/>
      <w:r w:rsidRPr="009236B2">
        <w:rPr>
          <w:rFonts w:ascii="Helvetica" w:eastAsia="Helvetica Neue" w:hAnsi="Helvetica" w:cs="Helvetica Neue"/>
          <w:b w:val="0"/>
          <w:sz w:val="24"/>
          <w:szCs w:val="24"/>
        </w:rPr>
        <w:t xml:space="preserve"> N</w:t>
      </w:r>
    </w:p>
    <w:p w14:paraId="000000DA" w14:textId="77777777" w:rsidR="00BB4870" w:rsidRDefault="00BB4870" w:rsidP="009236B2">
      <w:pPr>
        <w:ind w:leftChars="0" w:left="0" w:firstLineChars="0" w:firstLine="0"/>
        <w:rPr>
          <w:rFonts w:ascii="Helvetica" w:eastAsia="Helvetica Neue" w:hAnsi="Helvetica" w:cs="Helvetica Neue"/>
          <w:sz w:val="24"/>
          <w:szCs w:val="24"/>
        </w:rPr>
      </w:pPr>
    </w:p>
    <w:p w14:paraId="483A5311" w14:textId="77777777" w:rsidR="004134AC" w:rsidRPr="009236B2" w:rsidRDefault="004134AC" w:rsidP="009236B2">
      <w:pPr>
        <w:ind w:leftChars="0" w:left="0" w:firstLineChars="0" w:firstLine="0"/>
        <w:rPr>
          <w:rFonts w:ascii="Helvetica" w:eastAsia="Helvetica Neue" w:hAnsi="Helvetica" w:cs="Helvetica Neue"/>
          <w:sz w:val="24"/>
          <w:szCs w:val="24"/>
        </w:rPr>
      </w:pPr>
    </w:p>
    <w:p w14:paraId="62912F62" w14:textId="12231CE2" w:rsidR="004134AC" w:rsidRPr="004134AC" w:rsidRDefault="004134AC" w:rsidP="004134AC">
      <w:pPr>
        <w:ind w:left="0" w:hanging="2"/>
        <w:rPr>
          <w:rFonts w:ascii="Helvetica" w:eastAsia="Helvetica Neue" w:hAnsi="Helvetica" w:cs="Helvetica Neue"/>
          <w:b/>
          <w:sz w:val="24"/>
          <w:szCs w:val="24"/>
          <w:u w:val="single"/>
        </w:rPr>
      </w:pPr>
      <w:r w:rsidRPr="004134AC">
        <w:rPr>
          <w:rFonts w:ascii="Helvetica" w:eastAsia="Helvetica Neue" w:hAnsi="Helvetica" w:cs="Helvetica Neue"/>
          <w:b/>
          <w:sz w:val="24"/>
          <w:szCs w:val="24"/>
        </w:rPr>
        <w:t xml:space="preserve">Please submit a completed application form with an </w:t>
      </w:r>
      <w:proofErr w:type="gramStart"/>
      <w:r w:rsidRPr="004134AC">
        <w:rPr>
          <w:rFonts w:ascii="Helvetica" w:eastAsia="Helvetica Neue" w:hAnsi="Helvetica" w:cs="Helvetica Neue"/>
          <w:b/>
          <w:sz w:val="24"/>
          <w:szCs w:val="24"/>
        </w:rPr>
        <w:t>equal opportunities</w:t>
      </w:r>
      <w:proofErr w:type="gramEnd"/>
      <w:r w:rsidRPr="004134AC">
        <w:rPr>
          <w:rFonts w:ascii="Helvetica" w:eastAsia="Helvetica Neue" w:hAnsi="Helvetica" w:cs="Helvetica Neue"/>
          <w:b/>
          <w:sz w:val="24"/>
          <w:szCs w:val="24"/>
        </w:rPr>
        <w:t xml:space="preserve"> monitoring form to </w:t>
      </w:r>
      <w:hyperlink r:id="rId5">
        <w:r w:rsidR="009236B2" w:rsidRPr="004134AC">
          <w:rPr>
            <w:rFonts w:ascii="Helvetica" w:eastAsia="Helvetica Neue" w:hAnsi="Helvetica" w:cs="Helvetica Neue"/>
            <w:b/>
            <w:color w:val="0000FF"/>
            <w:sz w:val="24"/>
            <w:szCs w:val="24"/>
            <w:u w:val="single"/>
          </w:rPr>
          <w:t>info@mattsgallery.org</w:t>
        </w:r>
      </w:hyperlink>
      <w:r w:rsidR="009236B2" w:rsidRPr="004134AC">
        <w:rPr>
          <w:rFonts w:ascii="Helvetica" w:eastAsia="Helvetica Neue" w:hAnsi="Helvetica" w:cs="Helvetica Neue"/>
          <w:b/>
          <w:sz w:val="24"/>
          <w:szCs w:val="24"/>
        </w:rPr>
        <w:t xml:space="preserve"> using the subject line </w:t>
      </w:r>
      <w:r w:rsidR="009236B2" w:rsidRPr="004134AC">
        <w:rPr>
          <w:rFonts w:ascii="Helvetica" w:eastAsia="Helvetica Neue" w:hAnsi="Helvetica" w:cs="Helvetica Neue"/>
          <w:b/>
          <w:sz w:val="24"/>
          <w:szCs w:val="24"/>
          <w:u w:val="single"/>
        </w:rPr>
        <w:t>Stanley Picker Traineeship.</w:t>
      </w:r>
    </w:p>
    <w:sectPr w:rsidR="004134AC" w:rsidRPr="004134AC">
      <w:pgSz w:w="12240" w:h="15840"/>
      <w:pgMar w:top="709" w:right="1183" w:bottom="568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DTLArgTReg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balinGraph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wift-Bold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ft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ftSC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0"/>
    <w:rsid w:val="002C7A45"/>
    <w:rsid w:val="004134AC"/>
    <w:rsid w:val="00757B16"/>
    <w:rsid w:val="009236B2"/>
    <w:rsid w:val="009829F5"/>
    <w:rsid w:val="00BB4870"/>
    <w:rsid w:val="00C70577"/>
    <w:rsid w:val="00C77897"/>
    <w:rsid w:val="00C97F89"/>
    <w:rsid w:val="00DD656C"/>
    <w:rsid w:val="00EF6AFE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5A46C"/>
  <w15:docId w15:val="{3C8D28C7-9C25-CE41-8855-FF47DDE3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/>
      <w:b/>
      <w:color w:val="000000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Pr>
      <w:rFonts w:ascii="Courier" w:hAnsi="Courier"/>
      <w:sz w:val="24"/>
      <w:szCs w:val="24"/>
    </w:rPr>
  </w:style>
  <w:style w:type="paragraph" w:styleId="BodyTextIndent3">
    <w:name w:val="Body Text Indent 3"/>
    <w:basedOn w:val="Normal"/>
    <w:pPr>
      <w:tabs>
        <w:tab w:val="left" w:pos="851"/>
      </w:tabs>
      <w:ind w:left="851" w:hanging="851"/>
    </w:pPr>
    <w:rPr>
      <w:rFonts w:ascii="DTLArgTReg" w:hAnsi="DTLArgTReg"/>
      <w:color w:val="00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LubalinGraph" w:eastAsia="Times New Roman" w:hAnsi="LubalinGraph"/>
      <w:sz w:val="21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rFonts w:ascii="Verdana" w:eastAsia="Times" w:hAnsi="Verdana"/>
      <w:w w:val="100"/>
      <w:position w:val="-1"/>
      <w:effect w:val="none"/>
      <w:vertAlign w:val="baseline"/>
      <w:cs w:val="0"/>
      <w:em w:val="none"/>
      <w:lang w:val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Verdana" w:eastAsia="Times" w:hAnsi="Verdana"/>
      <w:b/>
      <w:bCs/>
      <w:w w:val="100"/>
      <w:position w:val="-1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ttsgalle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UgMAkuBLmtXQj8kWnRuXQsSLA==">AMUW2mV6Dq+Zomk8UcZ3hw31FJKXUBbdAeGoPVO98dSBsSnmVDFF+g9saOcBxO0B5VRKKheN0OBNZy9chQXebIAZehZtQAfTSt+VQdo3lXtOYsW5DVhCEFM=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Klassnik</dc:creator>
  <cp:lastModifiedBy>Tim Dixon</cp:lastModifiedBy>
  <cp:revision>7</cp:revision>
  <cp:lastPrinted>2024-01-15T14:41:00Z</cp:lastPrinted>
  <dcterms:created xsi:type="dcterms:W3CDTF">2021-10-15T13:54:00Z</dcterms:created>
  <dcterms:modified xsi:type="dcterms:W3CDTF">2025-02-03T15:34:00Z</dcterms:modified>
</cp:coreProperties>
</file>