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5F7083" w:rsidRPr="00CD0DAF" w:rsidRDefault="00047084">
      <w:pPr>
        <w:spacing w:line="240" w:lineRule="auto"/>
        <w:ind w:left="4" w:hanging="6"/>
        <w:rPr>
          <w:rFonts w:ascii="Algebra Regular" w:eastAsia="Swift-BoldCondensed" w:hAnsi="Algebra Regular" w:cs="Swift-BoldCondensed"/>
          <w:b/>
          <w:bCs/>
          <w:sz w:val="56"/>
          <w:szCs w:val="56"/>
        </w:rPr>
      </w:pPr>
      <w:r w:rsidRPr="00CD0DAF">
        <w:rPr>
          <w:rFonts w:ascii="Algebra Regular" w:eastAsia="Swift-BoldCondensed" w:hAnsi="Algebra Regular" w:cs="Swift-BoldCondensed"/>
          <w:b/>
          <w:bCs/>
          <w:sz w:val="56"/>
          <w:szCs w:val="56"/>
        </w:rPr>
        <w:t>Matt’s Gallery</w:t>
      </w:r>
    </w:p>
    <w:p w14:paraId="00000002" w14:textId="77777777" w:rsidR="005F7083" w:rsidRPr="00CD0DAF" w:rsidRDefault="00047084">
      <w:pPr>
        <w:spacing w:line="240" w:lineRule="auto"/>
        <w:ind w:left="3" w:hanging="5"/>
        <w:rPr>
          <w:rFonts w:ascii="Algebra Regular" w:eastAsia="Swift-Regular" w:hAnsi="Algebra Regular" w:cs="Swift-Regular"/>
          <w:sz w:val="40"/>
          <w:szCs w:val="40"/>
        </w:rPr>
      </w:pPr>
      <w:r w:rsidRPr="00CD0DAF">
        <w:rPr>
          <w:rFonts w:ascii="Algebra Regular" w:eastAsia="Swift-Regular" w:hAnsi="Algebra Regular" w:cs="Swift-Regular"/>
          <w:sz w:val="40"/>
          <w:szCs w:val="40"/>
        </w:rPr>
        <w:t>6 Charles Clowes Walk, London SW11 7AN</w:t>
      </w:r>
    </w:p>
    <w:p w14:paraId="00000003" w14:textId="12F933F4" w:rsidR="005F7083" w:rsidRPr="00CD0DAF" w:rsidRDefault="00047084">
      <w:pPr>
        <w:spacing w:line="240" w:lineRule="auto"/>
        <w:ind w:left="3" w:hanging="5"/>
        <w:rPr>
          <w:rFonts w:ascii="Algebra Regular" w:eastAsia="SwiftSC-Regular" w:hAnsi="Algebra Regular" w:cs="SwiftSC-Regular"/>
          <w:sz w:val="40"/>
          <w:szCs w:val="40"/>
        </w:rPr>
      </w:pPr>
      <w:r w:rsidRPr="00CD0DAF">
        <w:rPr>
          <w:rFonts w:ascii="Algebra Regular" w:eastAsia="SwiftSC-Regular" w:hAnsi="Algebra Regular" w:cs="SwiftSC-Regular"/>
          <w:sz w:val="40"/>
          <w:szCs w:val="40"/>
        </w:rPr>
        <w:t xml:space="preserve">t (020) </w:t>
      </w:r>
      <w:r w:rsidR="00DF5600">
        <w:rPr>
          <w:rFonts w:ascii="Algebra Regular" w:eastAsia="SwiftSC-Regular" w:hAnsi="Algebra Regular" w:cs="SwiftSC-Regular"/>
          <w:sz w:val="40"/>
          <w:szCs w:val="40"/>
        </w:rPr>
        <w:t>8067</w:t>
      </w:r>
      <w:r w:rsidRPr="00CD0DAF">
        <w:rPr>
          <w:rFonts w:ascii="Algebra Regular" w:eastAsia="SwiftSC-Regular" w:hAnsi="Algebra Regular" w:cs="SwiftSC-Regular"/>
          <w:sz w:val="40"/>
          <w:szCs w:val="40"/>
        </w:rPr>
        <w:t xml:space="preserve"> </w:t>
      </w:r>
      <w:r w:rsidR="00DF5600">
        <w:rPr>
          <w:rFonts w:ascii="Algebra Regular" w:eastAsia="SwiftSC-Regular" w:hAnsi="Algebra Regular" w:cs="SwiftSC-Regular"/>
          <w:sz w:val="40"/>
          <w:szCs w:val="40"/>
        </w:rPr>
        <w:t>3842</w:t>
      </w:r>
      <w:r w:rsidRPr="00CD0DAF">
        <w:rPr>
          <w:rFonts w:ascii="Algebra Regular" w:eastAsia="SwiftSC-Regular" w:hAnsi="Algebra Regular" w:cs="SwiftSC-Regular"/>
          <w:sz w:val="40"/>
          <w:szCs w:val="40"/>
        </w:rPr>
        <w:t xml:space="preserve"> e</w:t>
      </w:r>
      <w:r w:rsidRPr="00CD0DAF">
        <w:rPr>
          <w:rFonts w:ascii="Algebra Regular" w:eastAsia="Swift-Regular" w:hAnsi="Algebra Regular" w:cs="Swift-Regular"/>
          <w:sz w:val="40"/>
          <w:szCs w:val="40"/>
        </w:rPr>
        <w:t xml:space="preserve"> info@mattsgallery.org</w:t>
      </w:r>
    </w:p>
    <w:p w14:paraId="00000004" w14:textId="77777777" w:rsidR="005F7083" w:rsidRDefault="005F7083">
      <w:pPr>
        <w:spacing w:line="240" w:lineRule="auto"/>
        <w:ind w:left="1" w:hanging="3"/>
        <w:rPr>
          <w:rFonts w:ascii="Helvetica Neue" w:eastAsia="Helvetica Neue" w:hAnsi="Helvetica Neue" w:cs="Helvetica Neue"/>
          <w:sz w:val="28"/>
          <w:szCs w:val="28"/>
          <w:highlight w:val="white"/>
        </w:rPr>
      </w:pPr>
    </w:p>
    <w:p w14:paraId="00000005" w14:textId="38ED078B" w:rsidR="005F7083" w:rsidRPr="00EB01FE" w:rsidRDefault="00047084">
      <w:pPr>
        <w:spacing w:line="240" w:lineRule="auto"/>
        <w:ind w:left="1" w:hanging="3"/>
        <w:rPr>
          <w:rFonts w:ascii="Algebra Regular" w:eastAsia="Helvetica Neue" w:hAnsi="Algebra Regular" w:cs="Helvetica Neue"/>
          <w:sz w:val="24"/>
          <w:szCs w:val="24"/>
          <w:highlight w:val="white"/>
        </w:rPr>
      </w:pPr>
      <w:r w:rsidRPr="00EB01FE">
        <w:rPr>
          <w:rFonts w:ascii="Algebra Regular" w:eastAsia="Helvetica Neue" w:hAnsi="Algebra Regular" w:cs="Helvetica Neue"/>
          <w:b/>
          <w:sz w:val="24"/>
          <w:szCs w:val="24"/>
          <w:highlight w:val="white"/>
        </w:rPr>
        <w:t xml:space="preserve">Stanley Picker </w:t>
      </w:r>
      <w:r w:rsidR="00F9245B">
        <w:rPr>
          <w:rFonts w:ascii="Algebra Regular" w:eastAsia="Helvetica Neue" w:hAnsi="Algebra Regular" w:cs="Helvetica Neue"/>
          <w:b/>
          <w:sz w:val="24"/>
          <w:szCs w:val="24"/>
          <w:highlight w:val="white"/>
        </w:rPr>
        <w:t xml:space="preserve">Archive </w:t>
      </w:r>
      <w:r w:rsidRPr="00EB01FE">
        <w:rPr>
          <w:rFonts w:ascii="Algebra Regular" w:eastAsia="Helvetica Neue" w:hAnsi="Algebra Regular" w:cs="Helvetica Neue"/>
          <w:b/>
          <w:sz w:val="24"/>
          <w:szCs w:val="24"/>
          <w:highlight w:val="white"/>
        </w:rPr>
        <w:t xml:space="preserve">Traineeship </w:t>
      </w:r>
    </w:p>
    <w:p w14:paraId="716FF702" w14:textId="40F697EA" w:rsidR="00614B66" w:rsidRPr="00614B66" w:rsidRDefault="00047084" w:rsidP="00614B66">
      <w:pPr>
        <w:spacing w:line="240" w:lineRule="auto"/>
        <w:ind w:left="1" w:hanging="3"/>
        <w:rPr>
          <w:rFonts w:ascii="Algebra Regular" w:eastAsia="Helvetica Neue" w:hAnsi="Algebra Regular" w:cs="Helvetica Neue"/>
          <w:b/>
          <w:sz w:val="24"/>
          <w:szCs w:val="24"/>
        </w:rPr>
      </w:pPr>
      <w:r w:rsidRPr="009D11BB">
        <w:rPr>
          <w:rFonts w:ascii="Algebra Regular" w:eastAsia="Helvetica Neue" w:hAnsi="Algebra Regular" w:cs="Helvetica Neue"/>
          <w:b/>
          <w:sz w:val="24"/>
          <w:szCs w:val="24"/>
        </w:rPr>
        <w:t xml:space="preserve">Fixed-term (5 months, </w:t>
      </w:r>
      <w:r w:rsidR="00F9245B">
        <w:rPr>
          <w:rFonts w:ascii="Algebra Regular" w:eastAsia="Helvetica Neue" w:hAnsi="Algebra Regular" w:cs="Helvetica Neue"/>
          <w:b/>
          <w:sz w:val="24"/>
          <w:szCs w:val="24"/>
        </w:rPr>
        <w:t>January</w:t>
      </w:r>
      <w:r w:rsidR="00D9351E" w:rsidRPr="009D11BB">
        <w:rPr>
          <w:rFonts w:ascii="Algebra Regular" w:eastAsia="Helvetica Neue" w:hAnsi="Algebra Regular" w:cs="Helvetica Neue"/>
          <w:b/>
          <w:sz w:val="24"/>
          <w:szCs w:val="24"/>
        </w:rPr>
        <w:t xml:space="preserve"> </w:t>
      </w:r>
      <w:r w:rsidRPr="009D11BB">
        <w:rPr>
          <w:rFonts w:ascii="Algebra Regular" w:eastAsia="Helvetica Neue" w:hAnsi="Algebra Regular" w:cs="Helvetica Neue"/>
          <w:b/>
          <w:sz w:val="24"/>
          <w:szCs w:val="24"/>
        </w:rPr>
        <w:t xml:space="preserve">– </w:t>
      </w:r>
      <w:r w:rsidR="00F9245B">
        <w:rPr>
          <w:rFonts w:ascii="Algebra Regular" w:eastAsia="Helvetica Neue" w:hAnsi="Algebra Regular" w:cs="Helvetica Neue"/>
          <w:b/>
          <w:sz w:val="24"/>
          <w:szCs w:val="24"/>
        </w:rPr>
        <w:t>May</w:t>
      </w:r>
      <w:r w:rsidRPr="009D11BB">
        <w:rPr>
          <w:rFonts w:ascii="Algebra Regular" w:eastAsia="Helvetica Neue" w:hAnsi="Algebra Regular" w:cs="Helvetica Neue"/>
          <w:b/>
          <w:sz w:val="24"/>
          <w:szCs w:val="24"/>
        </w:rPr>
        <w:t xml:space="preserve"> 202</w:t>
      </w:r>
      <w:r w:rsidR="00F9245B">
        <w:rPr>
          <w:rFonts w:ascii="Algebra Regular" w:eastAsia="Helvetica Neue" w:hAnsi="Algebra Regular" w:cs="Helvetica Neue"/>
          <w:b/>
          <w:sz w:val="24"/>
          <w:szCs w:val="24"/>
        </w:rPr>
        <w:t>7</w:t>
      </w:r>
      <w:r w:rsidRPr="009D11BB">
        <w:rPr>
          <w:rFonts w:ascii="Algebra Regular" w:eastAsia="Helvetica Neue" w:hAnsi="Algebra Regular" w:cs="Helvetica Neue"/>
          <w:b/>
          <w:sz w:val="24"/>
          <w:szCs w:val="24"/>
        </w:rPr>
        <w:t>)</w:t>
      </w:r>
    </w:p>
    <w:p w14:paraId="57F05C78" w14:textId="381EABFE" w:rsidR="009D11BB" w:rsidRDefault="00047084" w:rsidP="009D11BB">
      <w:pPr>
        <w:spacing w:line="240" w:lineRule="auto"/>
        <w:ind w:left="1" w:hanging="3"/>
        <w:rPr>
          <w:rFonts w:ascii="Algebra Regular" w:eastAsia="Helvetica Neue" w:hAnsi="Algebra Regular" w:cs="Helvetica Neue"/>
          <w:sz w:val="24"/>
          <w:szCs w:val="24"/>
        </w:rPr>
      </w:pPr>
      <w:r w:rsidRPr="009D11BB">
        <w:rPr>
          <w:rFonts w:ascii="Algebra Regular" w:eastAsia="Helvetica Neue" w:hAnsi="Algebra Regular" w:cs="Helvetica Neue"/>
          <w:b/>
          <w:sz w:val="24"/>
          <w:szCs w:val="24"/>
        </w:rPr>
        <w:t>2 consecutive days per week</w:t>
      </w:r>
      <w:r w:rsidR="00F9245B">
        <w:rPr>
          <w:rFonts w:ascii="Algebra Regular" w:eastAsia="Helvetica Neue" w:hAnsi="Algebra Regular" w:cs="Helvetica Neue"/>
          <w:b/>
          <w:sz w:val="24"/>
          <w:szCs w:val="24"/>
        </w:rPr>
        <w:t>, Monday-Wednesday</w:t>
      </w:r>
    </w:p>
    <w:p w14:paraId="71918A2B" w14:textId="105AE5EC" w:rsidR="00122555" w:rsidRDefault="00F1243C" w:rsidP="00122555">
      <w:pPr>
        <w:spacing w:line="240" w:lineRule="auto"/>
        <w:ind w:left="1" w:hanging="3"/>
        <w:rPr>
          <w:rFonts w:ascii="Algebra Regular" w:eastAsia="Helvetica Neue" w:hAnsi="Algebra Regular" w:cs="Helvetica Neue"/>
          <w:b/>
          <w:sz w:val="24"/>
          <w:szCs w:val="24"/>
        </w:rPr>
      </w:pPr>
      <w:r w:rsidRPr="002D1802">
        <w:rPr>
          <w:rFonts w:ascii="Algebra Regular" w:eastAsia="Helvetica Neue" w:hAnsi="Algebra Regular" w:cs="Helvetica Neue"/>
          <w:b/>
          <w:sz w:val="24"/>
          <w:szCs w:val="24"/>
        </w:rPr>
        <w:t>Bursary of £</w:t>
      </w:r>
      <w:r w:rsidR="004B42DC" w:rsidRPr="002D1802">
        <w:rPr>
          <w:rFonts w:ascii="Algebra Regular" w:eastAsia="Helvetica Neue" w:hAnsi="Algebra Regular" w:cs="Helvetica Neue"/>
          <w:b/>
          <w:sz w:val="24"/>
          <w:szCs w:val="24"/>
        </w:rPr>
        <w:t>5,</w:t>
      </w:r>
      <w:r w:rsidR="006022FB" w:rsidRPr="002D1802">
        <w:rPr>
          <w:rFonts w:ascii="Algebra Regular" w:eastAsia="Helvetica Neue" w:hAnsi="Algebra Regular" w:cs="Helvetica Neue"/>
          <w:b/>
          <w:sz w:val="24"/>
          <w:szCs w:val="24"/>
        </w:rPr>
        <w:t>446.40</w:t>
      </w:r>
      <w:r w:rsidR="004B42DC" w:rsidRPr="005B4F8A">
        <w:rPr>
          <w:rFonts w:ascii="Algebra Regular" w:eastAsia="Helvetica Neue" w:hAnsi="Algebra Regular" w:cs="Helvetica Neue"/>
          <w:b/>
          <w:sz w:val="24"/>
          <w:szCs w:val="24"/>
        </w:rPr>
        <w:t xml:space="preserve"> over 23 weeks</w:t>
      </w:r>
      <w:r w:rsidRPr="005B4F8A">
        <w:rPr>
          <w:rFonts w:ascii="Algebra Regular" w:eastAsia="Helvetica Neue" w:hAnsi="Algebra Regular" w:cs="Helvetica Neue"/>
          <w:b/>
          <w:sz w:val="24"/>
          <w:szCs w:val="24"/>
        </w:rPr>
        <w:t xml:space="preserve"> (equivalent to London Living Wage)</w:t>
      </w:r>
    </w:p>
    <w:p w14:paraId="00C877A5" w14:textId="77777777" w:rsidR="00122555" w:rsidRPr="00EB01FE" w:rsidRDefault="00122555">
      <w:pPr>
        <w:spacing w:line="240" w:lineRule="auto"/>
        <w:ind w:left="1" w:hanging="3"/>
        <w:rPr>
          <w:rFonts w:ascii="Algebra Regular" w:eastAsia="Helvetica Neue" w:hAnsi="Algebra Regular" w:cs="Helvetica Neue"/>
          <w:sz w:val="24"/>
          <w:szCs w:val="24"/>
        </w:rPr>
      </w:pPr>
    </w:p>
    <w:p w14:paraId="0000000A" w14:textId="04C6D935" w:rsidR="005F7083" w:rsidRDefault="00047084">
      <w:pPr>
        <w:spacing w:line="240" w:lineRule="auto"/>
        <w:ind w:left="1" w:hanging="3"/>
        <w:rPr>
          <w:rFonts w:ascii="Algebra Regular" w:eastAsia="Helvetica Neue" w:hAnsi="Algebra Regular" w:cs="Helvetica Neue"/>
          <w:b/>
          <w:sz w:val="24"/>
          <w:szCs w:val="24"/>
        </w:rPr>
      </w:pPr>
      <w:r w:rsidRPr="00EB01FE">
        <w:rPr>
          <w:rFonts w:ascii="Algebra Regular" w:eastAsia="Helvetica Neue" w:hAnsi="Algebra Regular" w:cs="Helvetica Neue"/>
          <w:b/>
          <w:sz w:val="24"/>
          <w:szCs w:val="24"/>
        </w:rPr>
        <w:t>Overview</w:t>
      </w:r>
    </w:p>
    <w:p w14:paraId="6E0D3ABC" w14:textId="10FC68C2" w:rsidR="00D32BED" w:rsidRDefault="0013212E" w:rsidP="00D32BED">
      <w:pPr>
        <w:spacing w:line="240" w:lineRule="auto"/>
        <w:ind w:hanging="2"/>
        <w:rPr>
          <w:rFonts w:ascii="Algebra Regular" w:eastAsia="Helvetica Neue" w:hAnsi="Algebra Regular" w:cs="Helvetica Neue"/>
          <w:sz w:val="24"/>
          <w:szCs w:val="24"/>
        </w:rPr>
      </w:pPr>
      <w:r w:rsidRPr="00EB01FE">
        <w:rPr>
          <w:rFonts w:ascii="Algebra Regular" w:eastAsia="Helvetica Neue" w:hAnsi="Algebra Regular" w:cs="Helvetica Neue"/>
          <w:sz w:val="24"/>
          <w:szCs w:val="24"/>
        </w:rPr>
        <w:t>The Stanley Picker Traineeship</w:t>
      </w:r>
      <w:r>
        <w:rPr>
          <w:rFonts w:ascii="Algebra Regular" w:eastAsia="Helvetica Neue" w:hAnsi="Algebra Regular" w:cs="Helvetica Neue"/>
          <w:sz w:val="24"/>
          <w:szCs w:val="24"/>
        </w:rPr>
        <w:t xml:space="preserve"> </w:t>
      </w:r>
      <w:r w:rsidRPr="00EB01FE">
        <w:rPr>
          <w:rFonts w:ascii="Algebra Regular" w:eastAsia="Helvetica Neue" w:hAnsi="Algebra Regular" w:cs="Helvetica Neue"/>
          <w:sz w:val="24"/>
          <w:szCs w:val="24"/>
        </w:rPr>
        <w:t xml:space="preserve">is a unique opportunity for a recent graduate or postgraduate to gain valuable professional development experience, working as part of </w:t>
      </w:r>
      <w:r w:rsidR="00F9245B">
        <w:rPr>
          <w:rFonts w:ascii="Algebra Regular" w:eastAsia="Helvetica Neue" w:hAnsi="Algebra Regular" w:cs="Helvetica Neue"/>
          <w:sz w:val="24"/>
          <w:szCs w:val="24"/>
        </w:rPr>
        <w:t>our</w:t>
      </w:r>
      <w:r w:rsidRPr="00EB01FE">
        <w:rPr>
          <w:rFonts w:ascii="Algebra Regular" w:eastAsia="Helvetica Neue" w:hAnsi="Algebra Regular" w:cs="Helvetica Neue"/>
          <w:sz w:val="24"/>
          <w:szCs w:val="24"/>
        </w:rPr>
        <w:t xml:space="preserve"> gallery</w:t>
      </w:r>
      <w:r w:rsidR="00F9245B">
        <w:rPr>
          <w:rFonts w:ascii="Algebra Regular" w:eastAsia="Helvetica Neue" w:hAnsi="Algebra Regular" w:cs="Helvetica Neue"/>
          <w:sz w:val="24"/>
          <w:szCs w:val="24"/>
        </w:rPr>
        <w:t>’s</w:t>
      </w:r>
      <w:r w:rsidRPr="00EB01FE">
        <w:rPr>
          <w:rFonts w:ascii="Algebra Regular" w:eastAsia="Helvetica Neue" w:hAnsi="Algebra Regular" w:cs="Helvetica Neue"/>
          <w:sz w:val="24"/>
          <w:szCs w:val="24"/>
        </w:rPr>
        <w:t xml:space="preserve"> team. </w:t>
      </w:r>
    </w:p>
    <w:p w14:paraId="5C788C0E" w14:textId="77777777" w:rsidR="00F9245B" w:rsidRDefault="00F9245B" w:rsidP="00D32BED">
      <w:pPr>
        <w:spacing w:line="240" w:lineRule="auto"/>
        <w:ind w:hanging="2"/>
        <w:rPr>
          <w:rFonts w:ascii="Algebra Regular" w:eastAsia="Helvetica Neue" w:hAnsi="Algebra Regular" w:cs="Helvetica Neue"/>
          <w:sz w:val="24"/>
          <w:szCs w:val="24"/>
        </w:rPr>
      </w:pPr>
    </w:p>
    <w:p w14:paraId="3815D15B" w14:textId="77777777" w:rsidR="008E0295" w:rsidRDefault="00F9245B" w:rsidP="00F9245B">
      <w:pPr>
        <w:spacing w:line="240" w:lineRule="auto"/>
        <w:ind w:hanging="2"/>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Matt’s Gallery recently began work on cataloguing part of its archive with support from an Archives Revealed Cataloguing Grant from The National Archives. </w:t>
      </w:r>
    </w:p>
    <w:p w14:paraId="7708DE30" w14:textId="77777777" w:rsidR="008E0295" w:rsidRDefault="008E0295" w:rsidP="00F9245B">
      <w:pPr>
        <w:spacing w:line="240" w:lineRule="auto"/>
        <w:ind w:hanging="2"/>
        <w:rPr>
          <w:rFonts w:ascii="Algebra Regular" w:eastAsia="Helvetica Neue" w:hAnsi="Algebra Regular" w:cs="Helvetica Neue"/>
          <w:sz w:val="24"/>
          <w:szCs w:val="24"/>
        </w:rPr>
      </w:pPr>
    </w:p>
    <w:p w14:paraId="42132567" w14:textId="380D7331" w:rsidR="00F9245B" w:rsidRDefault="00F9245B" w:rsidP="00F9245B">
      <w:pPr>
        <w:spacing w:line="240" w:lineRule="auto"/>
        <w:ind w:hanging="2"/>
        <w:rPr>
          <w:rFonts w:ascii="Algebra Regular" w:eastAsia="Helvetica Neue" w:hAnsi="Algebra Regular" w:cs="Helvetica Neue"/>
          <w:sz w:val="24"/>
          <w:szCs w:val="24"/>
        </w:rPr>
      </w:pPr>
      <w:r>
        <w:rPr>
          <w:rFonts w:ascii="Algebra Regular" w:eastAsia="Helvetica Neue" w:hAnsi="Algebra Regular" w:cs="Helvetica Neue"/>
          <w:sz w:val="24"/>
          <w:szCs w:val="24"/>
        </w:rPr>
        <w:t>This has provided us with a unique opportunity to offer a Stanley Picker Traineeship working alongside our archivist on our visual materials collection.</w:t>
      </w:r>
    </w:p>
    <w:p w14:paraId="6CFEF30E" w14:textId="77777777" w:rsidR="00F9245B" w:rsidRDefault="00F9245B" w:rsidP="00745CB8">
      <w:pPr>
        <w:spacing w:line="240" w:lineRule="auto"/>
        <w:rPr>
          <w:rFonts w:ascii="Algebra Regular" w:eastAsia="Helvetica Neue" w:hAnsi="Algebra Regular" w:cs="Helvetica Neue"/>
          <w:sz w:val="24"/>
          <w:szCs w:val="24"/>
        </w:rPr>
      </w:pPr>
    </w:p>
    <w:p w14:paraId="47EEE6B9" w14:textId="525435F3" w:rsidR="00745CB8" w:rsidRDefault="00745CB8" w:rsidP="00745CB8">
      <w:pPr>
        <w:spacing w:line="240" w:lineRule="auto"/>
        <w:ind w:left="1" w:hanging="3"/>
        <w:rPr>
          <w:rFonts w:ascii="Algebra Regular" w:eastAsia="Helvetica Neue" w:hAnsi="Algebra Regular" w:cs="Helvetica Neue"/>
          <w:sz w:val="24"/>
          <w:szCs w:val="24"/>
        </w:rPr>
      </w:pPr>
      <w:r w:rsidRPr="00745CB8">
        <w:rPr>
          <w:rFonts w:ascii="Algebra Regular" w:eastAsia="Helvetica Neue" w:hAnsi="Algebra Regular" w:cs="Helvetica Neue"/>
          <w:sz w:val="24"/>
          <w:szCs w:val="24"/>
        </w:rPr>
        <w:t xml:space="preserve">This </w:t>
      </w:r>
      <w:r>
        <w:rPr>
          <w:rFonts w:ascii="Algebra Regular" w:eastAsia="Helvetica Neue" w:hAnsi="Algebra Regular" w:cs="Helvetica Neue"/>
          <w:sz w:val="24"/>
          <w:szCs w:val="24"/>
        </w:rPr>
        <w:t>T</w:t>
      </w:r>
      <w:r w:rsidRPr="00745CB8">
        <w:rPr>
          <w:rFonts w:ascii="Algebra Regular" w:eastAsia="Helvetica Neue" w:hAnsi="Algebra Regular" w:cs="Helvetica Neue"/>
          <w:sz w:val="24"/>
          <w:szCs w:val="24"/>
        </w:rPr>
        <w:t>raineeship</w:t>
      </w:r>
      <w:r>
        <w:rPr>
          <w:rFonts w:ascii="Algebra Regular" w:eastAsia="Helvetica Neue" w:hAnsi="Algebra Regular" w:cs="Helvetica Neue"/>
          <w:sz w:val="24"/>
          <w:szCs w:val="24"/>
        </w:rPr>
        <w:t xml:space="preserve"> will</w:t>
      </w:r>
      <w:r w:rsidRPr="00745CB8">
        <w:rPr>
          <w:rFonts w:ascii="Algebra Regular" w:eastAsia="Helvetica Neue" w:hAnsi="Algebra Regular" w:cs="Helvetica Neue"/>
          <w:sz w:val="24"/>
          <w:szCs w:val="24"/>
        </w:rPr>
        <w:t xml:space="preserve"> offer experience across the full range of gallery work, with a specialist focus on the archive.</w:t>
      </w:r>
      <w:r>
        <w:rPr>
          <w:rFonts w:ascii="Algebra Regular" w:eastAsia="Helvetica Neue" w:hAnsi="Algebra Regular" w:cs="Helvetica Neue"/>
          <w:sz w:val="24"/>
          <w:szCs w:val="24"/>
        </w:rPr>
        <w:t xml:space="preserve"> The trainee will</w:t>
      </w:r>
      <w:r w:rsidRPr="00745CB8">
        <w:rPr>
          <w:rFonts w:ascii="Algebra Regular" w:eastAsia="Helvetica Neue" w:hAnsi="Algebra Regular" w:cs="Helvetica Neue"/>
          <w:sz w:val="24"/>
          <w:szCs w:val="24"/>
        </w:rPr>
        <w:t xml:space="preserve"> support the archivist in day-to-day </w:t>
      </w:r>
      <w:proofErr w:type="gramStart"/>
      <w:r w:rsidRPr="00745CB8">
        <w:rPr>
          <w:rFonts w:ascii="Algebra Regular" w:eastAsia="Helvetica Neue" w:hAnsi="Algebra Regular" w:cs="Helvetica Neue"/>
          <w:sz w:val="24"/>
          <w:szCs w:val="24"/>
        </w:rPr>
        <w:t>tasks, and</w:t>
      </w:r>
      <w:proofErr w:type="gramEnd"/>
      <w:r>
        <w:rPr>
          <w:rFonts w:ascii="Algebra Regular" w:eastAsia="Helvetica Neue" w:hAnsi="Algebra Regular" w:cs="Helvetica Neue"/>
          <w:sz w:val="24"/>
          <w:szCs w:val="24"/>
        </w:rPr>
        <w:t xml:space="preserve"> contribute</w:t>
      </w:r>
      <w:r w:rsidRPr="00745CB8">
        <w:rPr>
          <w:rFonts w:ascii="Algebra Regular" w:eastAsia="Helvetica Neue" w:hAnsi="Algebra Regular" w:cs="Helvetica Neue"/>
          <w:sz w:val="24"/>
          <w:szCs w:val="24"/>
        </w:rPr>
        <w:t xml:space="preserve"> </w:t>
      </w:r>
      <w:r>
        <w:rPr>
          <w:rFonts w:ascii="Algebra Regular" w:eastAsia="Helvetica Neue" w:hAnsi="Algebra Regular" w:cs="Helvetica Neue"/>
          <w:sz w:val="24"/>
          <w:szCs w:val="24"/>
        </w:rPr>
        <w:t xml:space="preserve">to </w:t>
      </w:r>
      <w:r w:rsidRPr="00745CB8">
        <w:rPr>
          <w:rFonts w:ascii="Algebra Regular" w:eastAsia="Helvetica Neue" w:hAnsi="Algebra Regular" w:cs="Helvetica Neue"/>
          <w:sz w:val="24"/>
          <w:szCs w:val="24"/>
        </w:rPr>
        <w:t xml:space="preserve">the project </w:t>
      </w:r>
      <w:r w:rsidR="008E0295">
        <w:rPr>
          <w:rFonts w:ascii="Algebra Regular" w:eastAsia="Helvetica Neue" w:hAnsi="Algebra Regular" w:cs="Helvetica Neue"/>
          <w:sz w:val="24"/>
          <w:szCs w:val="24"/>
        </w:rPr>
        <w:t>of</w:t>
      </w:r>
      <w:r w:rsidRPr="00745CB8">
        <w:rPr>
          <w:rFonts w:ascii="Algebra Regular" w:eastAsia="Helvetica Neue" w:hAnsi="Algebra Regular" w:cs="Helvetica Neue"/>
          <w:sz w:val="24"/>
          <w:szCs w:val="24"/>
        </w:rPr>
        <w:t xml:space="preserve"> </w:t>
      </w:r>
      <w:r w:rsidR="008E0295" w:rsidRPr="00745CB8">
        <w:rPr>
          <w:rFonts w:ascii="Algebra Regular" w:eastAsia="Helvetica Neue" w:hAnsi="Algebra Regular" w:cs="Helvetica Neue"/>
          <w:sz w:val="24"/>
          <w:szCs w:val="24"/>
        </w:rPr>
        <w:t>catalogui</w:t>
      </w:r>
      <w:r w:rsidR="008E0295">
        <w:rPr>
          <w:rFonts w:ascii="Algebra Regular" w:eastAsia="Helvetica Neue" w:hAnsi="Algebra Regular" w:cs="Helvetica Neue"/>
          <w:sz w:val="24"/>
          <w:szCs w:val="24"/>
        </w:rPr>
        <w:t>ng</w:t>
      </w:r>
      <w:r w:rsidRPr="00745CB8">
        <w:rPr>
          <w:rFonts w:ascii="Algebra Regular" w:eastAsia="Helvetica Neue" w:hAnsi="Algebra Regular" w:cs="Helvetica Neue"/>
          <w:sz w:val="24"/>
          <w:szCs w:val="24"/>
        </w:rPr>
        <w:t xml:space="preserve"> the Matt’s Gallery visual material collection. </w:t>
      </w:r>
    </w:p>
    <w:p w14:paraId="7BAEB938" w14:textId="77777777" w:rsidR="008E0295" w:rsidRDefault="008E0295" w:rsidP="00745CB8">
      <w:pPr>
        <w:spacing w:line="240" w:lineRule="auto"/>
        <w:ind w:left="1" w:hanging="3"/>
        <w:rPr>
          <w:rFonts w:ascii="Algebra Regular" w:eastAsia="Helvetica Neue" w:hAnsi="Algebra Regular" w:cs="Helvetica Neue"/>
          <w:sz w:val="24"/>
          <w:szCs w:val="24"/>
        </w:rPr>
      </w:pPr>
    </w:p>
    <w:p w14:paraId="61F0428E" w14:textId="32A9681B" w:rsidR="00745CB8" w:rsidRPr="008E0295" w:rsidRDefault="008E0295" w:rsidP="00745CB8">
      <w:pPr>
        <w:spacing w:line="240" w:lineRule="auto"/>
        <w:ind w:left="1" w:hanging="3"/>
        <w:rPr>
          <w:rFonts w:ascii="Algebra Regular" w:eastAsia="Helvetica Neue" w:hAnsi="Algebra Regular" w:cs="Helvetica Neue"/>
          <w:b/>
          <w:bCs/>
          <w:sz w:val="24"/>
          <w:szCs w:val="24"/>
        </w:rPr>
      </w:pPr>
      <w:r w:rsidRPr="008E0295">
        <w:rPr>
          <w:rFonts w:ascii="Algebra Regular" w:eastAsia="Helvetica Neue" w:hAnsi="Algebra Regular" w:cs="Helvetica Neue"/>
          <w:b/>
          <w:bCs/>
          <w:sz w:val="24"/>
          <w:szCs w:val="24"/>
        </w:rPr>
        <w:t>About Matt’s Gallery</w:t>
      </w:r>
      <w:r>
        <w:rPr>
          <w:rFonts w:ascii="Algebra Regular" w:eastAsia="Helvetica Neue" w:hAnsi="Algebra Regular" w:cs="Helvetica Neue"/>
          <w:b/>
          <w:bCs/>
          <w:sz w:val="24"/>
          <w:szCs w:val="24"/>
        </w:rPr>
        <w:t xml:space="preserve"> and its Archive</w:t>
      </w:r>
    </w:p>
    <w:p w14:paraId="6368C10A" w14:textId="77777777" w:rsidR="00745CB8" w:rsidRPr="00EB01FE" w:rsidRDefault="00745CB8" w:rsidP="00745CB8">
      <w:pPr>
        <w:spacing w:line="240" w:lineRule="auto"/>
        <w:ind w:hanging="2"/>
        <w:rPr>
          <w:rFonts w:ascii="Algebra Regular" w:eastAsia="Helvetica Neue" w:hAnsi="Algebra Regular" w:cs="Helvetica Neue"/>
          <w:sz w:val="24"/>
          <w:szCs w:val="24"/>
          <w:highlight w:val="white"/>
        </w:rPr>
      </w:pPr>
      <w:r w:rsidRPr="00EB01FE">
        <w:rPr>
          <w:rFonts w:ascii="Algebra Regular" w:eastAsia="Helvetica Neue" w:hAnsi="Algebra Regular" w:cs="Helvetica Neue"/>
          <w:sz w:val="24"/>
          <w:szCs w:val="24"/>
        </w:rPr>
        <w:t>Matt’s Gallery is a contemporary non-profit art gallery, established over 40 years ago in East London</w:t>
      </w:r>
      <w:r>
        <w:rPr>
          <w:rFonts w:ascii="Algebra Regular" w:eastAsia="Helvetica Neue" w:hAnsi="Algebra Regular" w:cs="Helvetica Neue"/>
          <w:sz w:val="24"/>
          <w:szCs w:val="24"/>
        </w:rPr>
        <w:t xml:space="preserve">, now based in </w:t>
      </w:r>
      <w:r w:rsidRPr="00EB01FE">
        <w:rPr>
          <w:rFonts w:ascii="Algebra Regular" w:eastAsia="Helvetica Neue" w:hAnsi="Algebra Regular" w:cs="Helvetica Neue"/>
          <w:sz w:val="24"/>
          <w:szCs w:val="24"/>
          <w:highlight w:val="white"/>
        </w:rPr>
        <w:t>in Nine Elms</w:t>
      </w:r>
      <w:r w:rsidRPr="00EB01FE">
        <w:rPr>
          <w:rFonts w:ascii="Algebra Regular" w:eastAsia="Helvetica Neue" w:hAnsi="Algebra Regular" w:cs="Helvetica Neue"/>
          <w:sz w:val="24"/>
          <w:szCs w:val="24"/>
        </w:rPr>
        <w:t xml:space="preserve">. During this time, Matt’s Gallery has been an independent and influential force in the visual arts sector, both nationally and internationally, championing the careers of artists such as Melanie Counsell, Willie Doherty, Benedict Drew, Jimmie Durham, Susan Hiller, Melanie Jackson, Rebecca Lennon, Mike Nelson, Nathaniel Mellors, Lindsay Seers, Marianna </w:t>
      </w:r>
      <w:proofErr w:type="spellStart"/>
      <w:r w:rsidRPr="00EB01FE">
        <w:rPr>
          <w:rFonts w:ascii="Algebra Regular" w:eastAsia="Helvetica Neue" w:hAnsi="Algebra Regular" w:cs="Helvetica Neue"/>
          <w:sz w:val="24"/>
          <w:szCs w:val="24"/>
        </w:rPr>
        <w:t>Simnett</w:t>
      </w:r>
      <w:proofErr w:type="spellEnd"/>
      <w:r w:rsidRPr="00EB01FE">
        <w:rPr>
          <w:rFonts w:ascii="Algebra Regular" w:eastAsia="Helvetica Neue" w:hAnsi="Algebra Regular" w:cs="Helvetica Neue"/>
          <w:sz w:val="24"/>
          <w:szCs w:val="24"/>
        </w:rPr>
        <w:t xml:space="preserve"> and Imogen </w:t>
      </w:r>
      <w:r w:rsidRPr="00EB01FE">
        <w:rPr>
          <w:rFonts w:ascii="Algebra Regular" w:eastAsia="Helvetica Neue" w:hAnsi="Algebra Regular" w:cs="Helvetica Neue"/>
          <w:sz w:val="24"/>
          <w:szCs w:val="24"/>
          <w:highlight w:val="white"/>
        </w:rPr>
        <w:t>Stidworthy.</w:t>
      </w:r>
    </w:p>
    <w:p w14:paraId="0EAC94E8" w14:textId="77777777" w:rsidR="00745CB8" w:rsidRDefault="00745CB8" w:rsidP="00745CB8">
      <w:pPr>
        <w:spacing w:line="240" w:lineRule="auto"/>
        <w:ind w:left="1" w:hanging="3"/>
        <w:rPr>
          <w:rFonts w:ascii="Algebra Regular" w:eastAsia="Helvetica Neue" w:hAnsi="Algebra Regular" w:cs="Helvetica Neue"/>
          <w:sz w:val="24"/>
          <w:szCs w:val="24"/>
        </w:rPr>
      </w:pPr>
    </w:p>
    <w:p w14:paraId="71D3A87A" w14:textId="0C0D8A12" w:rsidR="00745CB8" w:rsidRDefault="00745CB8">
      <w:pPr>
        <w:spacing w:line="240" w:lineRule="auto"/>
        <w:ind w:left="1" w:hanging="3"/>
        <w:rPr>
          <w:rFonts w:ascii="Algebra Regular" w:eastAsia="Helvetica Neue" w:hAnsi="Algebra Regular" w:cs="Helvetica Neue"/>
          <w:sz w:val="24"/>
          <w:szCs w:val="24"/>
        </w:rPr>
      </w:pPr>
      <w:r w:rsidRPr="00745CB8">
        <w:rPr>
          <w:rFonts w:ascii="Algebra Regular" w:eastAsia="Helvetica Neue" w:hAnsi="Algebra Regular" w:cs="Helvetica Neue"/>
          <w:sz w:val="24"/>
          <w:szCs w:val="24"/>
        </w:rPr>
        <w:t>Alongside documentary evidence of our exhibitions being made</w:t>
      </w:r>
      <w:r>
        <w:rPr>
          <w:rFonts w:ascii="Algebra Regular" w:eastAsia="Helvetica Neue" w:hAnsi="Algebra Regular" w:cs="Helvetica Neue"/>
          <w:sz w:val="24"/>
          <w:szCs w:val="24"/>
        </w:rPr>
        <w:t>,</w:t>
      </w:r>
      <w:r w:rsidRPr="00745CB8">
        <w:rPr>
          <w:rFonts w:ascii="Algebra Regular" w:eastAsia="Helvetica Neue" w:hAnsi="Algebra Regular" w:cs="Helvetica Neue"/>
          <w:sz w:val="24"/>
          <w:szCs w:val="24"/>
        </w:rPr>
        <w:t xml:space="preserve"> The Matt’s Gallery Library and Archive holds films, books, invitations, letters and ephemera relating to artist-led practice from the 1960s to today. It gives significant insights into the working methodology of the gallery and the artists it has worked with over the last 40+ years.</w:t>
      </w:r>
      <w:r>
        <w:rPr>
          <w:rFonts w:ascii="Algebra Regular" w:eastAsia="Helvetica Neue" w:hAnsi="Algebra Regular" w:cs="Helvetica Neue"/>
          <w:sz w:val="24"/>
          <w:szCs w:val="24"/>
        </w:rPr>
        <w:t xml:space="preserve"> The cataloguing project focusses on </w:t>
      </w:r>
      <w:r w:rsidRPr="00745CB8">
        <w:rPr>
          <w:rFonts w:ascii="Algebra Regular" w:eastAsia="Helvetica Neue" w:hAnsi="Algebra Regular" w:cs="Helvetica Neue"/>
          <w:sz w:val="24"/>
          <w:szCs w:val="24"/>
        </w:rPr>
        <w:t>44 boxes of pre-digital photographic material and 4 boxes of video documentation. Together they chart the visual history of M</w:t>
      </w:r>
      <w:r>
        <w:rPr>
          <w:rFonts w:ascii="Algebra Regular" w:eastAsia="Helvetica Neue" w:hAnsi="Algebra Regular" w:cs="Helvetica Neue"/>
          <w:sz w:val="24"/>
          <w:szCs w:val="24"/>
        </w:rPr>
        <w:t xml:space="preserve">att’s </w:t>
      </w:r>
      <w:r w:rsidRPr="00745CB8">
        <w:rPr>
          <w:rFonts w:ascii="Algebra Regular" w:eastAsia="Helvetica Neue" w:hAnsi="Algebra Regular" w:cs="Helvetica Neue"/>
          <w:sz w:val="24"/>
          <w:szCs w:val="24"/>
        </w:rPr>
        <w:lastRenderedPageBreak/>
        <w:t>G</w:t>
      </w:r>
      <w:r>
        <w:rPr>
          <w:rFonts w:ascii="Algebra Regular" w:eastAsia="Helvetica Neue" w:hAnsi="Algebra Regular" w:cs="Helvetica Neue"/>
          <w:sz w:val="24"/>
          <w:szCs w:val="24"/>
        </w:rPr>
        <w:t>allery</w:t>
      </w:r>
      <w:r w:rsidRPr="00745CB8">
        <w:rPr>
          <w:rFonts w:ascii="Algebra Regular" w:eastAsia="Helvetica Neue" w:hAnsi="Algebra Regular" w:cs="Helvetica Neue"/>
          <w:sz w:val="24"/>
          <w:szCs w:val="24"/>
        </w:rPr>
        <w:t xml:space="preserve"> from its foundation in 1979 through to the early 2000s, encompassing around 100 exhibitions by 45 artists.</w:t>
      </w:r>
    </w:p>
    <w:p w14:paraId="116D30C8" w14:textId="77777777" w:rsidR="00745CB8" w:rsidRDefault="00745CB8">
      <w:pPr>
        <w:spacing w:line="240" w:lineRule="auto"/>
        <w:ind w:left="1" w:hanging="3"/>
        <w:rPr>
          <w:rFonts w:ascii="Algebra Regular" w:eastAsia="Helvetica Neue" w:hAnsi="Algebra Regular" w:cs="Helvetica Neue"/>
          <w:sz w:val="24"/>
          <w:szCs w:val="24"/>
        </w:rPr>
      </w:pPr>
    </w:p>
    <w:p w14:paraId="5FAA9229" w14:textId="0D436F8C" w:rsidR="008E0295" w:rsidRPr="008E0295" w:rsidRDefault="008E0295">
      <w:pPr>
        <w:spacing w:line="240" w:lineRule="auto"/>
        <w:ind w:left="1" w:hanging="3"/>
        <w:rPr>
          <w:rFonts w:ascii="Algebra Regular" w:eastAsia="Helvetica Neue" w:hAnsi="Algebra Regular" w:cs="Helvetica Neue"/>
          <w:b/>
          <w:bCs/>
          <w:sz w:val="24"/>
          <w:szCs w:val="24"/>
        </w:rPr>
      </w:pPr>
      <w:r>
        <w:rPr>
          <w:rFonts w:ascii="Algebra Regular" w:eastAsia="Helvetica Neue" w:hAnsi="Algebra Regular" w:cs="Helvetica Neue"/>
          <w:b/>
          <w:bCs/>
          <w:sz w:val="24"/>
          <w:szCs w:val="24"/>
        </w:rPr>
        <w:t>About the Role</w:t>
      </w:r>
    </w:p>
    <w:p w14:paraId="00000010" w14:textId="6CDDDB94" w:rsidR="005F7083" w:rsidRDefault="00745CB8" w:rsidP="0057527E">
      <w:pPr>
        <w:spacing w:line="240" w:lineRule="auto"/>
        <w:ind w:left="1" w:hanging="3"/>
        <w:rPr>
          <w:rFonts w:ascii="Algebra Regular" w:eastAsia="Helvetica Neue" w:hAnsi="Algebra Regular" w:cs="Helvetica Neue"/>
          <w:sz w:val="24"/>
          <w:szCs w:val="24"/>
        </w:rPr>
      </w:pPr>
      <w:r w:rsidRPr="00745CB8">
        <w:rPr>
          <w:rFonts w:ascii="Algebra Regular" w:eastAsia="Helvetica Neue" w:hAnsi="Algebra Regular" w:cs="Helvetica Neue"/>
          <w:sz w:val="24"/>
          <w:szCs w:val="24"/>
        </w:rPr>
        <w:t>There is a lot of archival material, and this role calls for someone who is comfortable with detail-focused archival tasks including editing and tidying existing data, while confidently responding to the particular ways Matt’s Gallery holds its own history. This includes the opportunity to participate in creative archiving practices that will respond directly to the gallery's unfolding programme and needs, for example, translating stories from the Director and other artists passing through the gallery, into the archival catalogue. This requires someone who is both an active listener and has research skills.</w:t>
      </w:r>
    </w:p>
    <w:p w14:paraId="78BCD2C6" w14:textId="77777777" w:rsidR="00745CB8" w:rsidRDefault="00745CB8" w:rsidP="0013212E">
      <w:pPr>
        <w:spacing w:line="240" w:lineRule="auto"/>
        <w:rPr>
          <w:rFonts w:ascii="Algebra Regular" w:eastAsia="Helvetica Neue" w:hAnsi="Algebra Regular" w:cs="Helvetica Neue"/>
          <w:sz w:val="24"/>
          <w:szCs w:val="24"/>
        </w:rPr>
      </w:pPr>
    </w:p>
    <w:p w14:paraId="00000011" w14:textId="0C8FB1CE" w:rsidR="005F7083" w:rsidRPr="00D32BED" w:rsidRDefault="00D32BED" w:rsidP="00D32BED">
      <w:pPr>
        <w:spacing w:line="240" w:lineRule="auto"/>
        <w:rPr>
          <w:rFonts w:ascii="Algebra Regular" w:eastAsia="Helvetica Neue" w:hAnsi="Algebra Regular" w:cs="Helvetica Neue"/>
          <w:b/>
          <w:bCs/>
          <w:sz w:val="24"/>
          <w:szCs w:val="24"/>
        </w:rPr>
      </w:pPr>
      <w:r w:rsidRPr="00EB01FE">
        <w:rPr>
          <w:rFonts w:ascii="Algebra Regular" w:eastAsia="Helvetica Neue" w:hAnsi="Algebra Regular" w:cs="Helvetica Neue"/>
          <w:sz w:val="24"/>
          <w:szCs w:val="24"/>
        </w:rPr>
        <w:t>The traineeship is offered on a part-time basis</w:t>
      </w:r>
      <w:r>
        <w:rPr>
          <w:rFonts w:ascii="Algebra Regular" w:eastAsia="Helvetica Neue" w:hAnsi="Algebra Regular" w:cs="Helvetica Neue"/>
          <w:sz w:val="24"/>
          <w:szCs w:val="24"/>
        </w:rPr>
        <w:t>,</w:t>
      </w:r>
      <w:r w:rsidRPr="00EB01FE">
        <w:rPr>
          <w:rFonts w:ascii="Algebra Regular" w:eastAsia="Helvetica Neue" w:hAnsi="Algebra Regular" w:cs="Helvetica Neue"/>
          <w:sz w:val="24"/>
          <w:szCs w:val="24"/>
        </w:rPr>
        <w:t xml:space="preserve"> two days per week over 5 months.</w:t>
      </w:r>
      <w:r>
        <w:rPr>
          <w:rFonts w:ascii="Algebra Regular" w:eastAsia="Helvetica Neue" w:hAnsi="Algebra Regular" w:cs="Helvetica Neue"/>
          <w:sz w:val="24"/>
          <w:szCs w:val="24"/>
        </w:rPr>
        <w:t xml:space="preserve"> A</w:t>
      </w:r>
      <w:r w:rsidR="00047084" w:rsidRPr="00EB01FE">
        <w:rPr>
          <w:rFonts w:ascii="Algebra Regular" w:eastAsia="Helvetica Neue" w:hAnsi="Algebra Regular" w:cs="Helvetica Neue"/>
          <w:sz w:val="24"/>
          <w:szCs w:val="24"/>
        </w:rPr>
        <w:t xml:space="preserve"> bursary is paid over the course of the placement</w:t>
      </w:r>
      <w:r>
        <w:rPr>
          <w:rFonts w:ascii="Algebra Regular" w:eastAsia="Helvetica Neue" w:hAnsi="Algebra Regular" w:cs="Helvetica Neue"/>
          <w:sz w:val="24"/>
          <w:szCs w:val="24"/>
        </w:rPr>
        <w:t xml:space="preserve">, alongside </w:t>
      </w:r>
      <w:r w:rsidR="00047084" w:rsidRPr="00EB01FE">
        <w:rPr>
          <w:rFonts w:ascii="Algebra Regular" w:eastAsia="Helvetica Neue" w:hAnsi="Algebra Regular" w:cs="Helvetica Neue"/>
          <w:sz w:val="24"/>
          <w:szCs w:val="24"/>
        </w:rPr>
        <w:t>the opportunity to pick up additional work at London Living Wage in a Front of House capacity during gallery opening hours</w:t>
      </w:r>
      <w:r>
        <w:rPr>
          <w:rFonts w:ascii="Algebra Regular" w:eastAsia="Helvetica Neue" w:hAnsi="Algebra Regular" w:cs="Helvetica Neue"/>
          <w:sz w:val="24"/>
          <w:szCs w:val="24"/>
        </w:rPr>
        <w:t xml:space="preserve"> at weekends.</w:t>
      </w:r>
    </w:p>
    <w:p w14:paraId="00000012" w14:textId="77777777" w:rsidR="005F7083" w:rsidRPr="00EB01FE" w:rsidRDefault="005F7083" w:rsidP="005E70A8">
      <w:pPr>
        <w:spacing w:line="240" w:lineRule="auto"/>
        <w:rPr>
          <w:rFonts w:ascii="Algebra Regular" w:eastAsia="Helvetica Neue" w:hAnsi="Algebra Regular" w:cs="Helvetica Neue"/>
          <w:sz w:val="24"/>
          <w:szCs w:val="24"/>
        </w:rPr>
      </w:pPr>
    </w:p>
    <w:p w14:paraId="74847714" w14:textId="67A3AB7B" w:rsidR="00B17228" w:rsidRDefault="00047084">
      <w:pPr>
        <w:spacing w:line="240" w:lineRule="auto"/>
        <w:ind w:hanging="2"/>
        <w:rPr>
          <w:rFonts w:ascii="Algebra Regular" w:eastAsia="Helvetica Neue" w:hAnsi="Algebra Regular" w:cs="Helvetica Neue"/>
          <w:sz w:val="24"/>
          <w:szCs w:val="24"/>
        </w:rPr>
      </w:pPr>
      <w:r w:rsidRPr="00F1243C">
        <w:rPr>
          <w:rFonts w:ascii="Algebra Regular" w:eastAsia="Helvetica Neue" w:hAnsi="Algebra Regular" w:cs="Helvetica Neue"/>
          <w:sz w:val="24"/>
          <w:szCs w:val="24"/>
        </w:rPr>
        <w:t xml:space="preserve">Applicants should </w:t>
      </w:r>
      <w:r w:rsidR="00F1243C" w:rsidRPr="00F1243C">
        <w:rPr>
          <w:rFonts w:ascii="Algebra Regular" w:eastAsia="Helvetica Neue" w:hAnsi="Algebra Regular" w:cs="Helvetica Neue"/>
          <w:sz w:val="24"/>
          <w:szCs w:val="24"/>
        </w:rPr>
        <w:t xml:space="preserve">be able to show enthusiasm for </w:t>
      </w:r>
      <w:r w:rsidR="000E1AE4" w:rsidRPr="00F1243C">
        <w:rPr>
          <w:rFonts w:ascii="Algebra Regular" w:eastAsia="Helvetica Neue" w:hAnsi="Algebra Regular" w:cs="Helvetica Neue"/>
          <w:sz w:val="24"/>
          <w:szCs w:val="24"/>
        </w:rPr>
        <w:t xml:space="preserve">our work </w:t>
      </w:r>
      <w:r w:rsidR="00F1243C" w:rsidRPr="00F1243C">
        <w:rPr>
          <w:rFonts w:ascii="Algebra Regular" w:eastAsia="Helvetica Neue" w:hAnsi="Algebra Regular" w:cs="Helvetica Neue"/>
          <w:sz w:val="24"/>
          <w:szCs w:val="24"/>
        </w:rPr>
        <w:t xml:space="preserve">and an interest in working with artists </w:t>
      </w:r>
      <w:r w:rsidR="008E0295">
        <w:rPr>
          <w:rFonts w:ascii="Algebra Regular" w:eastAsia="Helvetica Neue" w:hAnsi="Algebra Regular" w:cs="Helvetica Neue"/>
          <w:sz w:val="24"/>
          <w:szCs w:val="24"/>
        </w:rPr>
        <w:t>and archives</w:t>
      </w:r>
      <w:r w:rsidR="00F1243C" w:rsidRPr="00F1243C">
        <w:rPr>
          <w:rFonts w:ascii="Algebra Regular" w:eastAsia="Helvetica Neue" w:hAnsi="Algebra Regular" w:cs="Helvetica Neue"/>
          <w:sz w:val="24"/>
          <w:szCs w:val="24"/>
        </w:rPr>
        <w:t xml:space="preserve">. They </w:t>
      </w:r>
      <w:r w:rsidR="00B17228" w:rsidRPr="00F1243C">
        <w:rPr>
          <w:rFonts w:ascii="Algebra Regular" w:eastAsia="Helvetica Neue" w:hAnsi="Algebra Regular" w:cs="Helvetica Neue"/>
          <w:sz w:val="24"/>
          <w:szCs w:val="24"/>
        </w:rPr>
        <w:t>should</w:t>
      </w:r>
      <w:r w:rsidR="00F1243C" w:rsidRPr="00F1243C">
        <w:rPr>
          <w:rFonts w:ascii="Algebra Regular" w:eastAsia="Helvetica Neue" w:hAnsi="Algebra Regular" w:cs="Helvetica Neue"/>
          <w:sz w:val="24"/>
          <w:szCs w:val="24"/>
        </w:rPr>
        <w:t xml:space="preserve"> have </w:t>
      </w:r>
      <w:r w:rsidR="000E1AE4" w:rsidRPr="00F1243C">
        <w:rPr>
          <w:rFonts w:ascii="Algebra Regular" w:eastAsia="Helvetica Neue" w:hAnsi="Algebra Regular" w:cs="Helvetica Neue"/>
          <w:sz w:val="24"/>
          <w:szCs w:val="24"/>
        </w:rPr>
        <w:t>a</w:t>
      </w:r>
      <w:r w:rsidRPr="00F1243C">
        <w:rPr>
          <w:rFonts w:ascii="Algebra Regular" w:eastAsia="Helvetica Neue" w:hAnsi="Algebra Regular" w:cs="Helvetica Neue"/>
          <w:sz w:val="24"/>
          <w:szCs w:val="24"/>
        </w:rPr>
        <w:t xml:space="preserve"> strong desire to learn and develop within a professional gallery environment and will be required to demonstrate knowledge of the visual arts</w:t>
      </w:r>
      <w:r w:rsidR="00F1243C" w:rsidRPr="00F1243C">
        <w:rPr>
          <w:rFonts w:ascii="Algebra Regular" w:eastAsia="Helvetica Neue" w:hAnsi="Algebra Regular" w:cs="Helvetica Neue"/>
          <w:sz w:val="24"/>
          <w:szCs w:val="24"/>
        </w:rPr>
        <w:t xml:space="preserve"> </w:t>
      </w:r>
      <w:r w:rsidRPr="00F1243C">
        <w:rPr>
          <w:rFonts w:ascii="Algebra Regular" w:eastAsia="Helvetica Neue" w:hAnsi="Algebra Regular" w:cs="Helvetica Neue"/>
          <w:sz w:val="24"/>
          <w:szCs w:val="24"/>
        </w:rPr>
        <w:t>as well as strong administrative</w:t>
      </w:r>
      <w:r w:rsidR="00F1243C" w:rsidRPr="00F1243C">
        <w:rPr>
          <w:rFonts w:ascii="Algebra Regular" w:eastAsia="Helvetica Neue" w:hAnsi="Algebra Regular" w:cs="Helvetica Neue"/>
          <w:sz w:val="24"/>
          <w:szCs w:val="24"/>
        </w:rPr>
        <w:t xml:space="preserve"> and</w:t>
      </w:r>
      <w:r w:rsidRPr="00F1243C">
        <w:rPr>
          <w:rFonts w:ascii="Algebra Regular" w:eastAsia="Helvetica Neue" w:hAnsi="Algebra Regular" w:cs="Helvetica Neue"/>
          <w:sz w:val="24"/>
          <w:szCs w:val="24"/>
        </w:rPr>
        <w:t xml:space="preserve"> communication skills. </w:t>
      </w:r>
    </w:p>
    <w:p w14:paraId="5EADD5E5" w14:textId="77777777" w:rsidR="00B17228" w:rsidRDefault="00B17228">
      <w:pPr>
        <w:spacing w:line="240" w:lineRule="auto"/>
        <w:ind w:hanging="2"/>
        <w:rPr>
          <w:rFonts w:ascii="Algebra Regular" w:eastAsia="Helvetica Neue" w:hAnsi="Algebra Regular" w:cs="Helvetica Neue"/>
          <w:sz w:val="24"/>
          <w:szCs w:val="24"/>
        </w:rPr>
      </w:pPr>
    </w:p>
    <w:p w14:paraId="00000014" w14:textId="5D67AD4F" w:rsidR="005F7083" w:rsidRDefault="00B17228" w:rsidP="00B00F6E">
      <w:pPr>
        <w:spacing w:line="240" w:lineRule="auto"/>
        <w:ind w:hanging="2"/>
        <w:rPr>
          <w:rFonts w:ascii="Algebra Regular" w:eastAsia="Helvetica Neue" w:hAnsi="Algebra Regular" w:cs="Helvetica Neue"/>
          <w:sz w:val="24"/>
          <w:szCs w:val="24"/>
        </w:rPr>
      </w:pPr>
      <w:r w:rsidRPr="00B17228">
        <w:rPr>
          <w:rFonts w:ascii="Algebra Regular" w:eastAsia="Helvetica Neue" w:hAnsi="Algebra Regular" w:cs="Helvetica Neue"/>
          <w:sz w:val="24"/>
          <w:szCs w:val="24"/>
        </w:rPr>
        <w:t>Matt’s Gallery will prioritise applications from candidates from Black, Asian and ethnically diverse</w:t>
      </w:r>
      <w:r w:rsidRPr="00B17228">
        <w:rPr>
          <w:rFonts w:ascii="Algebra Regular" w:eastAsia="Helvetica Neue" w:hAnsi="Algebra Regular" w:cs="Helvetica Neue"/>
          <w:b/>
          <w:bCs/>
          <w:sz w:val="24"/>
          <w:szCs w:val="24"/>
        </w:rPr>
        <w:t> </w:t>
      </w:r>
      <w:r w:rsidRPr="00B17228">
        <w:rPr>
          <w:rFonts w:ascii="Algebra Regular" w:eastAsia="Helvetica Neue" w:hAnsi="Algebra Regular" w:cs="Helvetica Neue"/>
          <w:sz w:val="24"/>
          <w:szCs w:val="24"/>
        </w:rPr>
        <w:t>backgrounds, currently underrepresented in the Arts sector. </w:t>
      </w:r>
      <w:r w:rsidRPr="002D1802">
        <w:rPr>
          <w:rFonts w:ascii="Algebra Regular" w:eastAsia="Helvetica Neue" w:hAnsi="Algebra Regular" w:cs="Helvetica Neue"/>
          <w:b/>
          <w:bCs/>
          <w:sz w:val="24"/>
          <w:szCs w:val="24"/>
        </w:rPr>
        <w:t>Please only apply if you meet these criteria.</w:t>
      </w:r>
    </w:p>
    <w:p w14:paraId="55C45317" w14:textId="77777777" w:rsidR="0057527E" w:rsidRDefault="0057527E" w:rsidP="00B17228">
      <w:pPr>
        <w:spacing w:line="240" w:lineRule="auto"/>
        <w:rPr>
          <w:rFonts w:ascii="Algebra Regular" w:eastAsia="Helvetica Neue" w:hAnsi="Algebra Regular" w:cs="Helvetica Neue"/>
          <w:sz w:val="24"/>
          <w:szCs w:val="24"/>
        </w:rPr>
      </w:pPr>
    </w:p>
    <w:p w14:paraId="64762198" w14:textId="77777777" w:rsidR="00B00F6E" w:rsidRPr="00EB01FE" w:rsidRDefault="00B00F6E" w:rsidP="00B17228">
      <w:pPr>
        <w:spacing w:line="240" w:lineRule="auto"/>
        <w:rPr>
          <w:rFonts w:ascii="Algebra Regular" w:eastAsia="Helvetica Neue" w:hAnsi="Algebra Regular" w:cs="Helvetica Neue"/>
          <w:sz w:val="24"/>
          <w:szCs w:val="24"/>
        </w:rPr>
      </w:pPr>
    </w:p>
    <w:p w14:paraId="108EB885" w14:textId="6D708869" w:rsidR="0057527E" w:rsidRPr="00EB01FE" w:rsidRDefault="00047084" w:rsidP="00B00F6E">
      <w:pPr>
        <w:spacing w:line="240" w:lineRule="auto"/>
        <w:ind w:hanging="2"/>
        <w:rPr>
          <w:rFonts w:ascii="Algebra Regular" w:eastAsia="Helvetica Neue" w:hAnsi="Algebra Regular" w:cs="Helvetica Neue"/>
          <w:sz w:val="24"/>
          <w:szCs w:val="24"/>
        </w:rPr>
      </w:pPr>
      <w:r w:rsidRPr="00EB01FE">
        <w:rPr>
          <w:rFonts w:ascii="Algebra Regular" w:eastAsia="Helvetica Neue" w:hAnsi="Algebra Regular" w:cs="Helvetica Neue"/>
          <w:sz w:val="24"/>
          <w:szCs w:val="24"/>
        </w:rPr>
        <w:t>This professional traineeship is made possible with the continued generous support of the Stanley Picker Trust.</w:t>
      </w:r>
    </w:p>
    <w:p w14:paraId="00000016" w14:textId="77777777" w:rsidR="005F7083" w:rsidRPr="00EB01FE" w:rsidRDefault="005F7083">
      <w:pPr>
        <w:spacing w:line="240" w:lineRule="auto"/>
        <w:ind w:hanging="2"/>
        <w:rPr>
          <w:rFonts w:ascii="Algebra Regular" w:eastAsia="Helvetica Neue" w:hAnsi="Algebra Regular" w:cs="Helvetica Neue"/>
          <w:sz w:val="24"/>
          <w:szCs w:val="24"/>
        </w:rPr>
      </w:pPr>
    </w:p>
    <w:p w14:paraId="70199463" w14:textId="77777777" w:rsidR="00B00F6E" w:rsidRDefault="00B00F6E" w:rsidP="00B00F6E">
      <w:pPr>
        <w:rPr>
          <w:rFonts w:ascii="Algebra Regular" w:eastAsia="Helvetica Neue" w:hAnsi="Algebra Regular" w:cs="Helvetica Neue"/>
          <w:b/>
          <w:sz w:val="24"/>
          <w:szCs w:val="24"/>
        </w:rPr>
      </w:pPr>
    </w:p>
    <w:p w14:paraId="00000022" w14:textId="0DFAF870" w:rsidR="005F7083" w:rsidRPr="00B00F6E" w:rsidRDefault="00047084" w:rsidP="00B00F6E">
      <w:pPr>
        <w:rPr>
          <w:rFonts w:ascii="Algebra Regular" w:eastAsia="Helvetica Neue" w:hAnsi="Algebra Regular" w:cs="Helvetica Neue"/>
          <w:b/>
          <w:sz w:val="24"/>
          <w:szCs w:val="24"/>
        </w:rPr>
      </w:pPr>
      <w:r w:rsidRPr="00EB01FE">
        <w:rPr>
          <w:rFonts w:ascii="Algebra Regular" w:eastAsia="Helvetica Neue" w:hAnsi="Algebra Regular" w:cs="Helvetica Neue"/>
          <w:b/>
          <w:sz w:val="24"/>
          <w:szCs w:val="24"/>
        </w:rPr>
        <w:t>Role Description:</w:t>
      </w:r>
    </w:p>
    <w:p w14:paraId="00000023" w14:textId="77777777" w:rsidR="005F7083" w:rsidRPr="00EB01FE" w:rsidRDefault="005F7083">
      <w:pPr>
        <w:spacing w:line="240" w:lineRule="auto"/>
        <w:ind w:hanging="2"/>
        <w:rPr>
          <w:rFonts w:ascii="Algebra Regular" w:eastAsia="Helvetica Neue" w:hAnsi="Algebra Regular" w:cs="Helvetica Neue"/>
          <w:sz w:val="24"/>
          <w:szCs w:val="24"/>
        </w:rPr>
      </w:pPr>
    </w:p>
    <w:p w14:paraId="00000024" w14:textId="77777777" w:rsidR="005F7083" w:rsidRPr="00B00F6E" w:rsidRDefault="00047084">
      <w:pPr>
        <w:spacing w:line="240" w:lineRule="auto"/>
        <w:ind w:left="1" w:hanging="3"/>
        <w:rPr>
          <w:rFonts w:ascii="Algebra Regular" w:eastAsia="Helvetica Neue" w:hAnsi="Algebra Regular" w:cs="Helvetica Neue"/>
          <w:sz w:val="24"/>
          <w:szCs w:val="24"/>
        </w:rPr>
      </w:pPr>
      <w:r w:rsidRPr="00B00F6E">
        <w:rPr>
          <w:rFonts w:ascii="Algebra Regular" w:eastAsia="Helvetica Neue" w:hAnsi="Algebra Regular" w:cs="Helvetica Neue"/>
          <w:b/>
          <w:sz w:val="24"/>
          <w:szCs w:val="24"/>
        </w:rPr>
        <w:t>First Phase</w:t>
      </w:r>
    </w:p>
    <w:p w14:paraId="00000025" w14:textId="77777777" w:rsidR="005F7083" w:rsidRPr="00B00F6E" w:rsidRDefault="005F7083">
      <w:pPr>
        <w:spacing w:line="240" w:lineRule="auto"/>
        <w:ind w:hanging="2"/>
        <w:rPr>
          <w:rFonts w:ascii="Algebra Regular" w:eastAsia="Helvetica Neue" w:hAnsi="Algebra Regular" w:cs="Helvetica Neue"/>
          <w:sz w:val="24"/>
          <w:szCs w:val="24"/>
        </w:rPr>
      </w:pPr>
    </w:p>
    <w:p w14:paraId="0E573F7B" w14:textId="77777777" w:rsidR="00B00F6E" w:rsidRPr="00B00F6E" w:rsidRDefault="008E0295">
      <w:pPr>
        <w:spacing w:line="240" w:lineRule="auto"/>
        <w:ind w:hanging="2"/>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The first two months of the programme will introduce the candidate to a range of administrative</w:t>
      </w:r>
      <w:r w:rsidR="00B00F6E" w:rsidRPr="00B00F6E">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tasks associated with the development of the archive. These will include policies, security,</w:t>
      </w:r>
      <w:r w:rsidR="00B00F6E" w:rsidRPr="00B00F6E">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 xml:space="preserve">cataloguing practices and conservation issues. </w:t>
      </w:r>
    </w:p>
    <w:p w14:paraId="4368D0EF" w14:textId="77777777" w:rsidR="00B00F6E" w:rsidRPr="00B00F6E" w:rsidRDefault="00B00F6E">
      <w:pPr>
        <w:spacing w:line="240" w:lineRule="auto"/>
        <w:ind w:hanging="2"/>
        <w:rPr>
          <w:rFonts w:ascii="Algebra Regular" w:eastAsia="Helvetica Neue" w:hAnsi="Algebra Regular" w:cs="Helvetica Neue"/>
          <w:sz w:val="24"/>
          <w:szCs w:val="24"/>
        </w:rPr>
      </w:pPr>
    </w:p>
    <w:p w14:paraId="00000027" w14:textId="79BF9496" w:rsidR="005F7083" w:rsidRPr="00B00F6E" w:rsidRDefault="008E0295">
      <w:pPr>
        <w:spacing w:line="240" w:lineRule="auto"/>
        <w:ind w:hanging="2"/>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They will join team meetings and be present in the</w:t>
      </w:r>
      <w:r w:rsidR="00B00F6E" w:rsidRPr="00B00F6E">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gallery and learn how the archive fits into the wider operations of the gallery. They will work closely</w:t>
      </w:r>
      <w:r w:rsidR="00B00F6E" w:rsidRPr="00B00F6E">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with the Archivist and support their work on cataloguing our archival materials.</w:t>
      </w:r>
    </w:p>
    <w:p w14:paraId="2D467650" w14:textId="77777777" w:rsidR="00B00F6E" w:rsidRPr="00B00F6E" w:rsidRDefault="00B00F6E">
      <w:pPr>
        <w:spacing w:line="240" w:lineRule="auto"/>
        <w:ind w:hanging="2"/>
        <w:rPr>
          <w:rFonts w:ascii="Algebra Regular" w:eastAsia="Helvetica Neue" w:hAnsi="Algebra Regular" w:cs="Helvetica Neue"/>
          <w:sz w:val="24"/>
          <w:szCs w:val="24"/>
        </w:rPr>
      </w:pPr>
    </w:p>
    <w:p w14:paraId="19C08E1E" w14:textId="21FE5615" w:rsidR="00B00F6E" w:rsidRPr="00B00F6E" w:rsidRDefault="00B00F6E" w:rsidP="00B00F6E">
      <w:pPr>
        <w:spacing w:line="240" w:lineRule="auto"/>
        <w:ind w:hanging="2"/>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lastRenderedPageBreak/>
        <w:t>Tasks will include:</w:t>
      </w:r>
    </w:p>
    <w:p w14:paraId="0454A7C6" w14:textId="77777777" w:rsidR="00B00F6E" w:rsidRPr="00B00F6E" w:rsidRDefault="00B00F6E" w:rsidP="00B00F6E">
      <w:pPr>
        <w:numPr>
          <w:ilvl w:val="0"/>
          <w:numId w:val="7"/>
        </w:numPr>
        <w:spacing w:line="240" w:lineRule="auto"/>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Box listing, appraisal and cataloguing of archive collections</w:t>
      </w:r>
    </w:p>
    <w:p w14:paraId="3EB517BE" w14:textId="77777777" w:rsidR="00B00F6E" w:rsidRPr="00B00F6E" w:rsidRDefault="00B00F6E" w:rsidP="00B00F6E">
      <w:pPr>
        <w:numPr>
          <w:ilvl w:val="0"/>
          <w:numId w:val="7"/>
        </w:numPr>
        <w:spacing w:line="240" w:lineRule="auto"/>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Reviewing digital material and rehousing physical media in line with best-practice preservation methods</w:t>
      </w:r>
    </w:p>
    <w:p w14:paraId="445CB26F" w14:textId="77777777" w:rsidR="00B00F6E" w:rsidRPr="00B00F6E" w:rsidRDefault="00B00F6E" w:rsidP="00B00F6E">
      <w:pPr>
        <w:numPr>
          <w:ilvl w:val="0"/>
          <w:numId w:val="7"/>
        </w:numPr>
        <w:spacing w:line="240" w:lineRule="auto"/>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 xml:space="preserve">Handling, digitising and assessing analogue visual material including </w:t>
      </w:r>
      <w:proofErr w:type="gramStart"/>
      <w:r w:rsidRPr="00B00F6E">
        <w:rPr>
          <w:rFonts w:ascii="Algebra Regular" w:eastAsia="Helvetica Neue" w:hAnsi="Algebra Regular" w:cs="Helvetica Neue"/>
          <w:sz w:val="24"/>
          <w:szCs w:val="24"/>
        </w:rPr>
        <w:t>slides,  transparencies</w:t>
      </w:r>
      <w:proofErr w:type="gramEnd"/>
      <w:r w:rsidRPr="00B00F6E">
        <w:rPr>
          <w:rFonts w:ascii="Algebra Regular" w:eastAsia="Helvetica Neue" w:hAnsi="Algebra Regular" w:cs="Helvetica Neue"/>
          <w:sz w:val="24"/>
          <w:szCs w:val="24"/>
        </w:rPr>
        <w:t xml:space="preserve"> and film</w:t>
      </w:r>
    </w:p>
    <w:p w14:paraId="33362112" w14:textId="77777777" w:rsidR="00B00F6E" w:rsidRPr="00B00F6E" w:rsidRDefault="00B00F6E" w:rsidP="00B00F6E">
      <w:pPr>
        <w:numPr>
          <w:ilvl w:val="0"/>
          <w:numId w:val="7"/>
        </w:numPr>
        <w:spacing w:line="240" w:lineRule="auto"/>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Collating and cross-referencing information across the archive collections, the library and the gallery website</w:t>
      </w:r>
    </w:p>
    <w:p w14:paraId="52B1A6B1" w14:textId="73CB5C89" w:rsidR="00B00F6E" w:rsidRPr="00B00F6E" w:rsidRDefault="00B00F6E" w:rsidP="00B00F6E">
      <w:pPr>
        <w:numPr>
          <w:ilvl w:val="0"/>
          <w:numId w:val="7"/>
        </w:numPr>
        <w:spacing w:line="240" w:lineRule="auto"/>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Assisting the Archivist</w:t>
      </w:r>
      <w:r>
        <w:rPr>
          <w:rFonts w:ascii="Algebra Regular" w:eastAsia="Helvetica Neue" w:hAnsi="Algebra Regular" w:cs="Helvetica Neue"/>
          <w:sz w:val="24"/>
          <w:szCs w:val="24"/>
        </w:rPr>
        <w:t xml:space="preserve"> and gallery team</w:t>
      </w:r>
      <w:r w:rsidRPr="00B00F6E">
        <w:rPr>
          <w:rFonts w:ascii="Algebra Regular" w:eastAsia="Helvetica Neue" w:hAnsi="Algebra Regular" w:cs="Helvetica Neue"/>
          <w:sz w:val="24"/>
          <w:szCs w:val="24"/>
        </w:rPr>
        <w:t xml:space="preserve"> with displays, exhibitions and events for internal and external audiences</w:t>
      </w:r>
    </w:p>
    <w:p w14:paraId="0000002D" w14:textId="77777777" w:rsidR="005F7083" w:rsidRPr="00647F33" w:rsidRDefault="005F7083" w:rsidP="00B00F6E">
      <w:pPr>
        <w:spacing w:line="240" w:lineRule="auto"/>
        <w:rPr>
          <w:rFonts w:ascii="Algebra Regular" w:eastAsia="Helvetica Neue" w:hAnsi="Algebra Regular" w:cs="Helvetica Neue"/>
          <w:sz w:val="24"/>
          <w:szCs w:val="24"/>
          <w:highlight w:val="yellow"/>
        </w:rPr>
      </w:pPr>
    </w:p>
    <w:p w14:paraId="0000002F" w14:textId="72C9F985" w:rsidR="005F7083" w:rsidRPr="00B00F6E" w:rsidRDefault="00047084" w:rsidP="00B00F6E">
      <w:pPr>
        <w:spacing w:line="240" w:lineRule="auto"/>
        <w:ind w:left="1" w:hanging="3"/>
        <w:rPr>
          <w:rFonts w:ascii="Algebra Regular" w:eastAsia="Helvetica Neue" w:hAnsi="Algebra Regular" w:cs="Helvetica Neue"/>
          <w:sz w:val="24"/>
          <w:szCs w:val="24"/>
        </w:rPr>
      </w:pPr>
      <w:r w:rsidRPr="00B00F6E">
        <w:rPr>
          <w:rFonts w:ascii="Algebra Regular" w:eastAsia="Helvetica Neue" w:hAnsi="Algebra Regular" w:cs="Helvetica Neue"/>
          <w:b/>
          <w:sz w:val="24"/>
          <w:szCs w:val="24"/>
        </w:rPr>
        <w:t>Second Phase and Review</w:t>
      </w:r>
    </w:p>
    <w:p w14:paraId="61FBA76F" w14:textId="21280520" w:rsidR="00B00F6E" w:rsidRPr="00B00F6E" w:rsidRDefault="00B00F6E" w:rsidP="00B00F6E">
      <w:pPr>
        <w:spacing w:line="240" w:lineRule="auto"/>
        <w:ind w:hanging="2"/>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br/>
        <w:t>At the end of the first phase a review will be held with the Archivist and Director. This discussion will</w:t>
      </w:r>
      <w:r w:rsidRPr="00B00F6E">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look at the candidate’s progress to date and establish the area/s of focus for the remainder of the</w:t>
      </w:r>
      <w:r w:rsidRPr="00B00F6E">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traineeship. A plan of work for the remaining three months will be agreed with the Archivist and</w:t>
      </w:r>
      <w:r w:rsidRPr="00B00F6E">
        <w:rPr>
          <w:rFonts w:ascii="Algebra Regular" w:eastAsia="Helvetica Neue" w:hAnsi="Algebra Regular" w:cs="Helvetica Neue"/>
          <w:sz w:val="24"/>
          <w:szCs w:val="24"/>
        </w:rPr>
        <w:br/>
        <w:t>Director. At the end of the placement, trainees will have obtained a good working knowledge of the</w:t>
      </w:r>
      <w:r w:rsidRPr="00B00F6E">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gallery and the archive, gaining practical skills in archival practice within a contemporary art gallery</w:t>
      </w:r>
      <w:r w:rsidRPr="00B00F6E">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alongside project management, problem solving and administrative skills.</w:t>
      </w:r>
    </w:p>
    <w:p w14:paraId="0E53413E" w14:textId="17597199" w:rsidR="00B00F6E" w:rsidRPr="00B00F6E" w:rsidRDefault="00B00F6E" w:rsidP="00B00F6E">
      <w:pPr>
        <w:spacing w:line="240" w:lineRule="auto"/>
        <w:ind w:hanging="2"/>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br/>
        <w:t>Trainees will be able to choose from one or two of the following areas to focus upon:</w:t>
      </w:r>
    </w:p>
    <w:p w14:paraId="00000033" w14:textId="77777777" w:rsidR="005F7083" w:rsidRPr="00B00F6E" w:rsidRDefault="005F7083">
      <w:pPr>
        <w:spacing w:line="240" w:lineRule="auto"/>
        <w:ind w:hanging="2"/>
        <w:rPr>
          <w:rFonts w:ascii="Algebra Regular" w:eastAsia="Helvetica Neue" w:hAnsi="Algebra Regular" w:cs="Helvetica Neue"/>
          <w:sz w:val="24"/>
          <w:szCs w:val="24"/>
        </w:rPr>
      </w:pPr>
    </w:p>
    <w:p w14:paraId="00000034" w14:textId="6A3CAC45" w:rsidR="005F7083" w:rsidRPr="00B00F6E" w:rsidRDefault="00CD0DAF" w:rsidP="00CD0DAF">
      <w:pPr>
        <w:numPr>
          <w:ilvl w:val="0"/>
          <w:numId w:val="1"/>
        </w:numPr>
        <w:spacing w:line="240" w:lineRule="auto"/>
        <w:ind w:left="567" w:firstLine="0"/>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 xml:space="preserve"> </w:t>
      </w:r>
      <w:r w:rsidR="00B00F6E" w:rsidRPr="00B00F6E">
        <w:rPr>
          <w:rFonts w:ascii="Algebra Regular" w:eastAsia="Helvetica Neue" w:hAnsi="Algebra Regular" w:cs="Helvetica Neue"/>
          <w:sz w:val="24"/>
          <w:szCs w:val="24"/>
        </w:rPr>
        <w:t>Cataloguing &amp; Conservation</w:t>
      </w:r>
    </w:p>
    <w:p w14:paraId="65B4E858" w14:textId="5D308606" w:rsidR="00B00F6E" w:rsidRPr="00B00F6E" w:rsidRDefault="00B00F6E" w:rsidP="00B00F6E">
      <w:pPr>
        <w:numPr>
          <w:ilvl w:val="0"/>
          <w:numId w:val="1"/>
        </w:numPr>
        <w:spacing w:line="240" w:lineRule="auto"/>
        <w:ind w:left="567" w:firstLine="0"/>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Fundraising and advocacy</w:t>
      </w:r>
    </w:p>
    <w:p w14:paraId="07529EDD" w14:textId="5DA87832" w:rsidR="00B00F6E" w:rsidRPr="00B00F6E" w:rsidRDefault="00B00F6E" w:rsidP="00B00F6E">
      <w:pPr>
        <w:numPr>
          <w:ilvl w:val="0"/>
          <w:numId w:val="1"/>
        </w:numPr>
        <w:spacing w:line="240" w:lineRule="auto"/>
        <w:ind w:left="567" w:firstLine="0"/>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 xml:space="preserve"> Public access and display</w:t>
      </w:r>
    </w:p>
    <w:p w14:paraId="1ADEA723" w14:textId="708298E5" w:rsidR="00B00F6E" w:rsidRPr="00B00F6E" w:rsidRDefault="00B00F6E" w:rsidP="00B00F6E">
      <w:pPr>
        <w:numPr>
          <w:ilvl w:val="0"/>
          <w:numId w:val="1"/>
        </w:numPr>
        <w:spacing w:line="240" w:lineRule="auto"/>
        <w:ind w:left="567" w:firstLine="0"/>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Digitisation</w:t>
      </w:r>
    </w:p>
    <w:p w14:paraId="1EA7065F" w14:textId="77777777" w:rsidR="00B00F6E" w:rsidRDefault="00B00F6E">
      <w:pPr>
        <w:pStyle w:val="Heading2"/>
        <w:keepLines w:val="0"/>
        <w:tabs>
          <w:tab w:val="left" w:pos="-142"/>
          <w:tab w:val="left" w:pos="709"/>
          <w:tab w:val="left" w:pos="1134"/>
          <w:tab w:val="left" w:pos="2127"/>
        </w:tabs>
        <w:spacing w:before="0" w:after="0" w:line="240" w:lineRule="auto"/>
        <w:ind w:left="1" w:hanging="3"/>
        <w:rPr>
          <w:rFonts w:ascii="Algebra Regular" w:eastAsia="Helvetica Neue" w:hAnsi="Algebra Regular" w:cs="Helvetica Neue"/>
          <w:b/>
          <w:sz w:val="24"/>
          <w:szCs w:val="24"/>
        </w:rPr>
      </w:pPr>
    </w:p>
    <w:p w14:paraId="0000003D" w14:textId="31A4E9B8" w:rsidR="005F7083" w:rsidRPr="00EB01FE" w:rsidRDefault="00047084">
      <w:pPr>
        <w:pStyle w:val="Heading2"/>
        <w:keepLines w:val="0"/>
        <w:tabs>
          <w:tab w:val="left" w:pos="-142"/>
          <w:tab w:val="left" w:pos="709"/>
          <w:tab w:val="left" w:pos="1134"/>
          <w:tab w:val="left" w:pos="2127"/>
        </w:tabs>
        <w:spacing w:before="0" w:after="0" w:line="240" w:lineRule="auto"/>
        <w:ind w:left="1" w:hanging="3"/>
        <w:rPr>
          <w:rFonts w:ascii="Algebra Regular" w:eastAsia="Helvetica Neue" w:hAnsi="Algebra Regular" w:cs="Helvetica Neue"/>
          <w:b/>
          <w:sz w:val="24"/>
          <w:szCs w:val="24"/>
        </w:rPr>
      </w:pPr>
      <w:r w:rsidRPr="00EB01FE">
        <w:rPr>
          <w:rFonts w:ascii="Algebra Regular" w:eastAsia="Helvetica Neue" w:hAnsi="Algebra Regular" w:cs="Helvetica Neue"/>
          <w:b/>
          <w:sz w:val="24"/>
          <w:szCs w:val="24"/>
        </w:rPr>
        <w:t>Person Specification</w:t>
      </w:r>
    </w:p>
    <w:p w14:paraId="47CCFAE1" w14:textId="77777777" w:rsidR="006A0AA0" w:rsidRDefault="006A0AA0" w:rsidP="006A0AA0">
      <w:pPr>
        <w:spacing w:line="240" w:lineRule="auto"/>
        <w:ind w:hanging="2"/>
        <w:rPr>
          <w:rFonts w:ascii="Algebra Regular" w:eastAsia="Helvetica Neue" w:hAnsi="Algebra Regular" w:cs="Helvetica Neue"/>
          <w:sz w:val="24"/>
          <w:szCs w:val="24"/>
        </w:rPr>
      </w:pPr>
    </w:p>
    <w:p w14:paraId="78690497" w14:textId="20214A6A" w:rsidR="006A0AA0" w:rsidRPr="00EB01FE" w:rsidRDefault="006A0AA0" w:rsidP="006A0AA0">
      <w:pPr>
        <w:spacing w:line="240" w:lineRule="auto"/>
        <w:ind w:hanging="2"/>
        <w:rPr>
          <w:rFonts w:ascii="Algebra Regular" w:hAnsi="Algebra Regular"/>
        </w:rPr>
      </w:pPr>
      <w:r w:rsidRPr="00EB01FE">
        <w:rPr>
          <w:rFonts w:ascii="Algebra Regular" w:eastAsia="Helvetica Neue" w:hAnsi="Algebra Regular" w:cs="Helvetica Neue"/>
          <w:sz w:val="24"/>
          <w:szCs w:val="24"/>
        </w:rPr>
        <w:t>Please let us know how you meet these criteria in your application</w:t>
      </w:r>
      <w:r>
        <w:rPr>
          <w:rFonts w:ascii="Algebra Regular" w:eastAsia="Helvetica Neue" w:hAnsi="Algebra Regular" w:cs="Helvetica Neue"/>
          <w:sz w:val="24"/>
          <w:szCs w:val="24"/>
        </w:rPr>
        <w:t>:</w:t>
      </w:r>
    </w:p>
    <w:p w14:paraId="0000003E" w14:textId="77777777" w:rsidR="005F7083" w:rsidRPr="00EB01FE" w:rsidRDefault="005F7083">
      <w:pPr>
        <w:spacing w:line="240" w:lineRule="auto"/>
        <w:ind w:hanging="2"/>
        <w:rPr>
          <w:rFonts w:ascii="Algebra Regular" w:eastAsia="Helvetica Neue" w:hAnsi="Algebra Regular" w:cs="Helvetica Neue"/>
          <w:sz w:val="24"/>
          <w:szCs w:val="24"/>
        </w:rPr>
      </w:pPr>
    </w:p>
    <w:p w14:paraId="0000003F" w14:textId="77777777" w:rsidR="005F7083" w:rsidRDefault="00047084">
      <w:pPr>
        <w:spacing w:line="240" w:lineRule="auto"/>
        <w:ind w:hanging="2"/>
        <w:rPr>
          <w:rFonts w:ascii="Algebra Regular" w:eastAsia="Helvetica Neue" w:hAnsi="Algebra Regular" w:cs="Helvetica Neue"/>
          <w:sz w:val="24"/>
          <w:szCs w:val="24"/>
        </w:rPr>
      </w:pPr>
      <w:r w:rsidRPr="00EB01FE">
        <w:rPr>
          <w:rFonts w:ascii="Algebra Regular" w:eastAsia="Helvetica Neue" w:hAnsi="Algebra Regular" w:cs="Helvetica Neue"/>
          <w:sz w:val="24"/>
          <w:szCs w:val="24"/>
        </w:rPr>
        <w:t>As stated above, Matt’s Gallery will prioritise applications from candidates from Black, Asian and ethnically diverse</w:t>
      </w:r>
      <w:r w:rsidRPr="00EB01FE">
        <w:rPr>
          <w:rFonts w:ascii="Algebra Regular" w:eastAsia="Helvetica Neue" w:hAnsi="Algebra Regular" w:cs="Helvetica Neue"/>
          <w:b/>
          <w:sz w:val="24"/>
          <w:szCs w:val="24"/>
        </w:rPr>
        <w:t> </w:t>
      </w:r>
      <w:r w:rsidRPr="00EB01FE">
        <w:rPr>
          <w:rFonts w:ascii="Algebra Regular" w:eastAsia="Helvetica Neue" w:hAnsi="Algebra Regular" w:cs="Helvetica Neue"/>
          <w:sz w:val="24"/>
          <w:szCs w:val="24"/>
        </w:rPr>
        <w:t>backgrounds, currently underrepresented in the Arts sector.</w:t>
      </w:r>
    </w:p>
    <w:p w14:paraId="02817598" w14:textId="77777777" w:rsidR="00647F33" w:rsidRPr="00EB01FE" w:rsidRDefault="00647F33" w:rsidP="00647F33">
      <w:pPr>
        <w:spacing w:line="240" w:lineRule="auto"/>
        <w:rPr>
          <w:rFonts w:ascii="Algebra Regular" w:eastAsia="Helvetica Neue" w:hAnsi="Algebra Regular" w:cs="Helvetica Neue"/>
          <w:sz w:val="24"/>
          <w:szCs w:val="24"/>
        </w:rPr>
      </w:pPr>
    </w:p>
    <w:p w14:paraId="6E5727B5" w14:textId="0C78749C" w:rsidR="00CD0DAF" w:rsidRDefault="00047084" w:rsidP="001E1079">
      <w:pPr>
        <w:pStyle w:val="Heading3"/>
        <w:keepLines w:val="0"/>
        <w:tabs>
          <w:tab w:val="left" w:pos="567"/>
          <w:tab w:val="left" w:pos="709"/>
          <w:tab w:val="left" w:pos="1134"/>
        </w:tabs>
        <w:spacing w:before="0" w:after="0" w:line="240" w:lineRule="auto"/>
        <w:ind w:left="1" w:hanging="3"/>
        <w:rPr>
          <w:rFonts w:ascii="Algebra Regular" w:eastAsia="Helvetica Neue" w:hAnsi="Algebra Regular" w:cs="Helvetica Neue"/>
          <w:bCs/>
          <w:color w:val="000000"/>
          <w:sz w:val="24"/>
          <w:szCs w:val="24"/>
        </w:rPr>
      </w:pPr>
      <w:r w:rsidRPr="00EB01FE">
        <w:rPr>
          <w:rFonts w:ascii="Algebra Regular" w:eastAsia="Helvetica Neue" w:hAnsi="Algebra Regular" w:cs="Helvetica Neue"/>
          <w:bCs/>
          <w:color w:val="000000"/>
          <w:sz w:val="24"/>
          <w:szCs w:val="24"/>
        </w:rPr>
        <w:t>Essential:</w:t>
      </w:r>
    </w:p>
    <w:p w14:paraId="18BE4010" w14:textId="77777777" w:rsidR="001E1079" w:rsidRPr="001E1079" w:rsidRDefault="001E1079" w:rsidP="001E1079"/>
    <w:p w14:paraId="287DE48F" w14:textId="77777777" w:rsidR="00B00F6E" w:rsidRPr="00B00F6E" w:rsidRDefault="00694DE1" w:rsidP="00B00F6E">
      <w:pPr>
        <w:numPr>
          <w:ilvl w:val="0"/>
          <w:numId w:val="1"/>
        </w:numPr>
        <w:spacing w:line="240" w:lineRule="auto"/>
        <w:ind w:left="567" w:firstLine="0"/>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Demonstrable enthusiasm for Matt’s Gallery and its work</w:t>
      </w:r>
      <w:r w:rsidR="005A1221" w:rsidRPr="00B00F6E">
        <w:rPr>
          <w:rFonts w:ascii="Algebra Regular" w:eastAsia="Helvetica Neue" w:hAnsi="Algebra Regular" w:cs="Helvetica Neue"/>
          <w:sz w:val="24"/>
          <w:szCs w:val="24"/>
        </w:rPr>
        <w:t xml:space="preserve"> </w:t>
      </w:r>
    </w:p>
    <w:p w14:paraId="3620A661" w14:textId="5061BF8D" w:rsidR="00647F33" w:rsidRPr="00B00F6E" w:rsidRDefault="00B00F6E" w:rsidP="00B00F6E">
      <w:pPr>
        <w:numPr>
          <w:ilvl w:val="0"/>
          <w:numId w:val="1"/>
        </w:numPr>
        <w:spacing w:line="240" w:lineRule="auto"/>
        <w:ind w:left="567" w:firstLine="0"/>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t xml:space="preserve"> </w:t>
      </w:r>
      <w:r w:rsidR="00647F33" w:rsidRPr="00B00F6E">
        <w:rPr>
          <w:rFonts w:ascii="Algebra Regular" w:eastAsia="Helvetica Neue" w:hAnsi="Algebra Regular" w:cs="Helvetica Neue"/>
          <w:sz w:val="24"/>
          <w:szCs w:val="24"/>
        </w:rPr>
        <w:t xml:space="preserve">A demonstrable interest in archives, information and problem solving </w:t>
      </w:r>
    </w:p>
    <w:p w14:paraId="5007476A" w14:textId="5D3C66F5" w:rsidR="00647F33" w:rsidRPr="00B00F6E" w:rsidRDefault="00B00F6E" w:rsidP="00647F33">
      <w:pPr>
        <w:numPr>
          <w:ilvl w:val="0"/>
          <w:numId w:val="1"/>
        </w:numPr>
        <w:spacing w:line="240" w:lineRule="auto"/>
        <w:ind w:left="567" w:firstLine="0"/>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 </w:t>
      </w:r>
      <w:proofErr w:type="gramStart"/>
      <w:r w:rsidR="00647F33" w:rsidRPr="00B00F6E">
        <w:rPr>
          <w:rFonts w:ascii="Algebra Regular" w:eastAsia="Helvetica Neue" w:hAnsi="Algebra Regular" w:cs="Helvetica Neue"/>
          <w:sz w:val="24"/>
          <w:szCs w:val="24"/>
        </w:rPr>
        <w:t>Bachelor’s degree in Fine Art</w:t>
      </w:r>
      <w:proofErr w:type="gramEnd"/>
      <w:r w:rsidR="00647F33" w:rsidRPr="00B00F6E">
        <w:rPr>
          <w:rFonts w:ascii="Algebra Regular" w:eastAsia="Helvetica Neue" w:hAnsi="Algebra Regular" w:cs="Helvetica Neue"/>
          <w:sz w:val="24"/>
          <w:szCs w:val="24"/>
        </w:rPr>
        <w:t>, History of Art, Arts Management, Curating, Critical Theory or other relevant subject (MA students undertaking the internship to complement their course will be considered, current BA students are not eligible)</w:t>
      </w:r>
    </w:p>
    <w:p w14:paraId="58764B65" w14:textId="77777777" w:rsidR="00B00F6E" w:rsidRDefault="00B00F6E" w:rsidP="00647F33">
      <w:pPr>
        <w:numPr>
          <w:ilvl w:val="0"/>
          <w:numId w:val="1"/>
        </w:numPr>
        <w:spacing w:line="240" w:lineRule="auto"/>
        <w:ind w:left="567" w:firstLine="0"/>
        <w:rPr>
          <w:rFonts w:ascii="Algebra Regular" w:eastAsia="Helvetica Neue" w:hAnsi="Algebra Regular" w:cs="Helvetica Neue"/>
          <w:sz w:val="24"/>
          <w:szCs w:val="24"/>
        </w:rPr>
      </w:pPr>
      <w:r w:rsidRPr="00B00F6E">
        <w:rPr>
          <w:rFonts w:ascii="Algebra Regular" w:eastAsia="Helvetica Neue" w:hAnsi="Algebra Regular" w:cs="Helvetica Neue"/>
          <w:sz w:val="24"/>
          <w:szCs w:val="24"/>
        </w:rPr>
        <w:lastRenderedPageBreak/>
        <w:t xml:space="preserve"> </w:t>
      </w:r>
      <w:r w:rsidR="00647F33" w:rsidRPr="00B00F6E">
        <w:rPr>
          <w:rFonts w:ascii="Algebra Regular" w:eastAsia="Helvetica Neue" w:hAnsi="Algebra Regular" w:cs="Helvetica Neue"/>
          <w:sz w:val="24"/>
          <w:szCs w:val="24"/>
        </w:rPr>
        <w:t xml:space="preserve">A genuine interest in </w:t>
      </w:r>
      <w:r>
        <w:rPr>
          <w:rFonts w:ascii="Algebra Regular" w:eastAsia="Helvetica Neue" w:hAnsi="Algebra Regular" w:cs="Helvetica Neue"/>
          <w:sz w:val="24"/>
          <w:szCs w:val="24"/>
        </w:rPr>
        <w:t>art</w:t>
      </w:r>
      <w:r w:rsidR="00647F33" w:rsidRPr="00B00F6E">
        <w:rPr>
          <w:rFonts w:ascii="Algebra Regular" w:eastAsia="Helvetica Neue" w:hAnsi="Algebra Regular" w:cs="Helvetica Neue"/>
          <w:sz w:val="24"/>
          <w:szCs w:val="24"/>
        </w:rPr>
        <w:t xml:space="preserve"> history</w:t>
      </w:r>
      <w:r w:rsidR="00912F55" w:rsidRPr="00B00F6E">
        <w:rPr>
          <w:rFonts w:ascii="Algebra Regular" w:eastAsia="Helvetica Neue" w:hAnsi="Algebra Regular" w:cs="Helvetica Neue"/>
          <w:sz w:val="24"/>
          <w:szCs w:val="24"/>
        </w:rPr>
        <w:t xml:space="preserve"> or archives</w:t>
      </w:r>
      <w:r w:rsidR="00647F33" w:rsidRPr="00B00F6E">
        <w:rPr>
          <w:rFonts w:ascii="Algebra Regular" w:eastAsia="Helvetica Neue" w:hAnsi="Algebra Regular" w:cs="Helvetica Neue"/>
          <w:sz w:val="24"/>
          <w:szCs w:val="24"/>
        </w:rPr>
        <w:t xml:space="preserve"> and in preserving records for posterity </w:t>
      </w:r>
    </w:p>
    <w:p w14:paraId="2879498C" w14:textId="74BC9D70" w:rsidR="00647F33" w:rsidRDefault="00B00F6E" w:rsidP="00647F33">
      <w:pPr>
        <w:numPr>
          <w:ilvl w:val="0"/>
          <w:numId w:val="1"/>
        </w:numPr>
        <w:spacing w:line="240" w:lineRule="auto"/>
        <w:ind w:left="567" w:firstLine="0"/>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 An interest in learning</w:t>
      </w:r>
      <w:r w:rsidR="00647F33" w:rsidRPr="00B00F6E">
        <w:rPr>
          <w:rFonts w:ascii="Algebra Regular" w:eastAsia="Helvetica Neue" w:hAnsi="Algebra Regular" w:cs="Helvetica Neue"/>
          <w:sz w:val="24"/>
          <w:szCs w:val="24"/>
        </w:rPr>
        <w:t xml:space="preserve"> how an art gallery functions and develops over long periods of time</w:t>
      </w:r>
    </w:p>
    <w:p w14:paraId="1025E731" w14:textId="61AE74E9" w:rsidR="00694DE1" w:rsidRPr="00B00F6E" w:rsidRDefault="00B00F6E" w:rsidP="00B00F6E">
      <w:pPr>
        <w:numPr>
          <w:ilvl w:val="0"/>
          <w:numId w:val="1"/>
        </w:numPr>
        <w:spacing w:line="240" w:lineRule="auto"/>
        <w:ind w:left="567" w:firstLine="0"/>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 </w:t>
      </w:r>
      <w:r w:rsidR="00047084" w:rsidRPr="00B00F6E">
        <w:rPr>
          <w:rFonts w:ascii="Algebra Regular" w:eastAsia="Helvetica Neue" w:hAnsi="Algebra Regular" w:cs="Helvetica Neue"/>
          <w:sz w:val="24"/>
          <w:szCs w:val="24"/>
        </w:rPr>
        <w:t xml:space="preserve">Good knowledge of current visual art </w:t>
      </w:r>
      <w:r w:rsidR="00694DE1" w:rsidRPr="00B00F6E">
        <w:rPr>
          <w:rFonts w:ascii="Algebra Regular" w:eastAsia="Helvetica Neue" w:hAnsi="Algebra Regular" w:cs="Helvetica Neue"/>
          <w:sz w:val="24"/>
          <w:szCs w:val="24"/>
        </w:rPr>
        <w:t>practice</w:t>
      </w:r>
    </w:p>
    <w:p w14:paraId="5CFCC7AA" w14:textId="532D290D" w:rsidR="00CD0DAF" w:rsidRPr="00694DE1" w:rsidRDefault="00694DE1" w:rsidP="00694DE1">
      <w:pPr>
        <w:numPr>
          <w:ilvl w:val="0"/>
          <w:numId w:val="1"/>
        </w:numPr>
        <w:spacing w:line="240" w:lineRule="auto"/>
        <w:ind w:left="567" w:firstLine="0"/>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 </w:t>
      </w:r>
      <w:r w:rsidR="00047084" w:rsidRPr="00694DE1">
        <w:rPr>
          <w:rFonts w:ascii="Algebra Regular" w:eastAsia="Helvetica Neue" w:hAnsi="Algebra Regular" w:cs="Helvetica Neue"/>
          <w:sz w:val="24"/>
          <w:szCs w:val="24"/>
        </w:rPr>
        <w:t>Excellent written and oral communication skills</w:t>
      </w:r>
    </w:p>
    <w:p w14:paraId="735E6D55" w14:textId="77777777" w:rsidR="00CD0DAF" w:rsidRPr="00EB01FE" w:rsidRDefault="00CD0DAF" w:rsidP="00CD0DAF">
      <w:pPr>
        <w:numPr>
          <w:ilvl w:val="0"/>
          <w:numId w:val="1"/>
        </w:numPr>
        <w:tabs>
          <w:tab w:val="left" w:pos="567"/>
          <w:tab w:val="left" w:pos="709"/>
        </w:tabs>
        <w:spacing w:line="240" w:lineRule="auto"/>
        <w:ind w:left="567" w:firstLine="0"/>
        <w:rPr>
          <w:rFonts w:ascii="Algebra Regular" w:eastAsia="Helvetica Neue" w:hAnsi="Algebra Regular" w:cs="Helvetica Neue"/>
          <w:sz w:val="24"/>
          <w:szCs w:val="24"/>
        </w:rPr>
      </w:pPr>
      <w:r w:rsidRPr="00EB01FE">
        <w:rPr>
          <w:rFonts w:ascii="Algebra Regular" w:eastAsia="Helvetica Neue" w:hAnsi="Algebra Regular" w:cs="Helvetica Neue"/>
          <w:sz w:val="24"/>
          <w:szCs w:val="24"/>
        </w:rPr>
        <w:t xml:space="preserve"> </w:t>
      </w:r>
      <w:r w:rsidR="00047084" w:rsidRPr="00EB01FE">
        <w:rPr>
          <w:rFonts w:ascii="Algebra Regular" w:eastAsia="Helvetica Neue" w:hAnsi="Algebra Regular" w:cs="Helvetica Neue"/>
          <w:sz w:val="24"/>
          <w:szCs w:val="24"/>
        </w:rPr>
        <w:t>Strong administrative and computer skills</w:t>
      </w:r>
    </w:p>
    <w:p w14:paraId="62E47597" w14:textId="77777777" w:rsidR="00647F33" w:rsidRPr="00647F33" w:rsidRDefault="00CD0DAF" w:rsidP="00647F33">
      <w:pPr>
        <w:numPr>
          <w:ilvl w:val="0"/>
          <w:numId w:val="1"/>
        </w:numPr>
        <w:tabs>
          <w:tab w:val="left" w:pos="567"/>
          <w:tab w:val="left" w:pos="709"/>
        </w:tabs>
        <w:spacing w:line="240" w:lineRule="auto"/>
        <w:ind w:left="567" w:firstLine="0"/>
        <w:rPr>
          <w:rFonts w:ascii="Algebra Regular" w:eastAsia="Helvetica Neue" w:hAnsi="Algebra Regular" w:cs="Helvetica Neue"/>
          <w:sz w:val="24"/>
          <w:szCs w:val="24"/>
        </w:rPr>
      </w:pPr>
      <w:r w:rsidRPr="00EB01FE">
        <w:rPr>
          <w:rFonts w:ascii="Algebra Regular" w:eastAsia="Helvetica Neue" w:hAnsi="Algebra Regular" w:cs="Helvetica Neue"/>
          <w:sz w:val="24"/>
          <w:szCs w:val="24"/>
        </w:rPr>
        <w:t xml:space="preserve"> </w:t>
      </w:r>
      <w:r w:rsidR="00647F33" w:rsidRPr="00647F33">
        <w:rPr>
          <w:rFonts w:ascii="Algebra Regular" w:eastAsia="Helvetica Neue" w:hAnsi="Algebra Regular" w:cs="Helvetica Neue"/>
          <w:sz w:val="24"/>
          <w:szCs w:val="24"/>
        </w:rPr>
        <w:t>Ability to learn quickly and to adopt established working practices and procedures</w:t>
      </w:r>
    </w:p>
    <w:p w14:paraId="00000047" w14:textId="71800C40" w:rsidR="005F7083" w:rsidRPr="00EB01FE" w:rsidRDefault="005F7083" w:rsidP="00647F33">
      <w:pPr>
        <w:tabs>
          <w:tab w:val="left" w:pos="567"/>
          <w:tab w:val="left" w:pos="709"/>
        </w:tabs>
        <w:spacing w:line="240" w:lineRule="auto"/>
        <w:ind w:left="567"/>
        <w:rPr>
          <w:rFonts w:ascii="Algebra Regular" w:eastAsia="Helvetica Neue" w:hAnsi="Algebra Regular" w:cs="Helvetica Neue"/>
          <w:sz w:val="24"/>
          <w:szCs w:val="24"/>
        </w:rPr>
      </w:pPr>
    </w:p>
    <w:p w14:paraId="20D7F622" w14:textId="77777777" w:rsidR="00647F33" w:rsidRDefault="00647F33" w:rsidP="00647F33">
      <w:pPr>
        <w:spacing w:line="240" w:lineRule="auto"/>
        <w:rPr>
          <w:rFonts w:ascii="Algebra Regular" w:eastAsia="Helvetica Neue" w:hAnsi="Algebra Regular" w:cs="Helvetica Neue"/>
          <w:sz w:val="24"/>
          <w:szCs w:val="24"/>
        </w:rPr>
      </w:pPr>
      <w:r w:rsidRPr="00647F33">
        <w:rPr>
          <w:rFonts w:ascii="Algebra Regular" w:eastAsia="Helvetica Neue" w:hAnsi="Algebra Regular" w:cs="Helvetica Neue"/>
          <w:sz w:val="24"/>
          <w:szCs w:val="24"/>
        </w:rPr>
        <w:t>Desirable:</w:t>
      </w:r>
    </w:p>
    <w:p w14:paraId="2A513072" w14:textId="7CC8033B" w:rsidR="00647F33" w:rsidRDefault="00B00F6E" w:rsidP="00647F33">
      <w:pPr>
        <w:numPr>
          <w:ilvl w:val="0"/>
          <w:numId w:val="1"/>
        </w:numPr>
        <w:spacing w:line="240" w:lineRule="auto"/>
        <w:ind w:left="567" w:firstLine="0"/>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 </w:t>
      </w:r>
      <w:r w:rsidR="00647F33">
        <w:rPr>
          <w:rFonts w:ascii="Algebra Regular" w:eastAsia="Helvetica Neue" w:hAnsi="Algebra Regular" w:cs="Helvetica Neue"/>
          <w:sz w:val="24"/>
          <w:szCs w:val="24"/>
        </w:rPr>
        <w:t>Master’s</w:t>
      </w:r>
      <w:r w:rsidR="00647F33" w:rsidRPr="005A1221">
        <w:rPr>
          <w:rFonts w:ascii="Algebra Regular" w:eastAsia="Helvetica Neue" w:hAnsi="Algebra Regular" w:cs="Helvetica Neue"/>
          <w:sz w:val="24"/>
          <w:szCs w:val="24"/>
        </w:rPr>
        <w:t xml:space="preserve"> degree in </w:t>
      </w:r>
      <w:r w:rsidR="00647F33">
        <w:rPr>
          <w:rFonts w:ascii="Algebra Regular" w:eastAsia="Helvetica Neue" w:hAnsi="Algebra Regular" w:cs="Helvetica Neue"/>
          <w:sz w:val="24"/>
          <w:szCs w:val="24"/>
        </w:rPr>
        <w:t>a</w:t>
      </w:r>
      <w:r w:rsidR="00647F33" w:rsidRPr="005A1221">
        <w:rPr>
          <w:rFonts w:ascii="Algebra Regular" w:eastAsia="Helvetica Neue" w:hAnsi="Algebra Regular" w:cs="Helvetica Neue"/>
          <w:sz w:val="24"/>
          <w:szCs w:val="24"/>
        </w:rPr>
        <w:t xml:space="preserve"> relevant subject</w:t>
      </w:r>
    </w:p>
    <w:p w14:paraId="07BC3F1D" w14:textId="77777777" w:rsidR="00647F33" w:rsidRDefault="00647F33" w:rsidP="00647F33">
      <w:pPr>
        <w:numPr>
          <w:ilvl w:val="0"/>
          <w:numId w:val="1"/>
        </w:numPr>
        <w:spacing w:line="240" w:lineRule="auto"/>
        <w:ind w:left="567" w:firstLine="0"/>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 </w:t>
      </w:r>
      <w:r w:rsidRPr="00EB01FE">
        <w:rPr>
          <w:rFonts w:ascii="Algebra Regular" w:eastAsia="Helvetica Neue" w:hAnsi="Algebra Regular" w:cs="Helvetica Neue"/>
          <w:sz w:val="24"/>
          <w:szCs w:val="24"/>
        </w:rPr>
        <w:t>Prior experience of working in a gallery or visual arts organisation</w:t>
      </w:r>
    </w:p>
    <w:p w14:paraId="0C1DE04A" w14:textId="77777777" w:rsidR="00B00F6E" w:rsidRDefault="00B00F6E" w:rsidP="00B00F6E">
      <w:pPr>
        <w:numPr>
          <w:ilvl w:val="0"/>
          <w:numId w:val="1"/>
        </w:numPr>
        <w:spacing w:line="240" w:lineRule="auto"/>
        <w:ind w:left="567" w:firstLine="0"/>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 </w:t>
      </w:r>
      <w:r w:rsidR="00912F55" w:rsidRPr="00B00F6E">
        <w:rPr>
          <w:rFonts w:ascii="Algebra Regular" w:eastAsia="Helvetica Neue" w:hAnsi="Algebra Regular" w:cs="Helvetica Neue"/>
          <w:sz w:val="24"/>
          <w:szCs w:val="24"/>
        </w:rPr>
        <w:t>Awareness of archival cataloguing processes</w:t>
      </w:r>
      <w:r w:rsidR="00912F55" w:rsidRPr="00B00F6E">
        <w:rPr>
          <w:rFonts w:ascii="Algebra Regular" w:eastAsia="Helvetica Neue" w:hAnsi="Algebra Regular" w:cs="Helvetica Neue"/>
          <w:sz w:val="24"/>
          <w:szCs w:val="24"/>
        </w:rPr>
        <w:t>, standards</w:t>
      </w:r>
      <w:r w:rsidR="00912F55" w:rsidRPr="00B00F6E">
        <w:rPr>
          <w:rFonts w:ascii="Algebra Regular" w:eastAsia="Helvetica Neue" w:hAnsi="Algebra Regular" w:cs="Helvetica Neue"/>
          <w:sz w:val="24"/>
          <w:szCs w:val="24"/>
        </w:rPr>
        <w:t xml:space="preserve"> and intentions</w:t>
      </w:r>
    </w:p>
    <w:p w14:paraId="74258F29" w14:textId="77777777" w:rsidR="00B00F6E" w:rsidRDefault="00B00F6E" w:rsidP="00B00F6E">
      <w:pPr>
        <w:numPr>
          <w:ilvl w:val="0"/>
          <w:numId w:val="1"/>
        </w:numPr>
        <w:spacing w:line="240" w:lineRule="auto"/>
        <w:ind w:left="567" w:firstLine="0"/>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 </w:t>
      </w:r>
      <w:r w:rsidR="00647F33" w:rsidRPr="00B00F6E">
        <w:rPr>
          <w:rFonts w:ascii="Algebra Regular" w:eastAsia="Helvetica Neue" w:hAnsi="Algebra Regular" w:cs="Helvetica Neue"/>
          <w:sz w:val="24"/>
          <w:szCs w:val="24"/>
        </w:rPr>
        <w:t>Knowledge of conservation practices and good handling protocols and procedures</w:t>
      </w:r>
    </w:p>
    <w:p w14:paraId="2A5B30CE" w14:textId="77777777" w:rsidR="00B00F6E" w:rsidRDefault="00B00F6E" w:rsidP="00B00F6E">
      <w:pPr>
        <w:numPr>
          <w:ilvl w:val="0"/>
          <w:numId w:val="1"/>
        </w:numPr>
        <w:spacing w:line="240" w:lineRule="auto"/>
        <w:ind w:left="567" w:firstLine="0"/>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 </w:t>
      </w:r>
      <w:r w:rsidR="00647F33" w:rsidRPr="00B00F6E">
        <w:rPr>
          <w:rFonts w:ascii="Algebra Regular" w:eastAsia="Helvetica Neue" w:hAnsi="Algebra Regular" w:cs="Helvetica Neue"/>
          <w:sz w:val="24"/>
          <w:szCs w:val="24"/>
        </w:rPr>
        <w:t>Willingness and ability to engage with archival theory</w:t>
      </w:r>
    </w:p>
    <w:p w14:paraId="7B585E47" w14:textId="076C1F50" w:rsidR="00B00F6E" w:rsidRPr="00B00F6E" w:rsidRDefault="00B00F6E" w:rsidP="00B00F6E">
      <w:pPr>
        <w:numPr>
          <w:ilvl w:val="0"/>
          <w:numId w:val="1"/>
        </w:numPr>
        <w:spacing w:line="240" w:lineRule="auto"/>
        <w:ind w:left="567" w:firstLine="0"/>
        <w:rPr>
          <w:rFonts w:ascii="Algebra Regular" w:eastAsia="Helvetica Neue" w:hAnsi="Algebra Regular" w:cs="Helvetica Neue"/>
          <w:sz w:val="24"/>
          <w:szCs w:val="24"/>
        </w:rPr>
      </w:pPr>
      <w:r>
        <w:rPr>
          <w:rFonts w:ascii="Algebra Regular" w:eastAsia="Helvetica Neue" w:hAnsi="Algebra Regular" w:cs="Helvetica Neue"/>
          <w:sz w:val="24"/>
          <w:szCs w:val="24"/>
        </w:rPr>
        <w:t xml:space="preserve"> </w:t>
      </w:r>
      <w:r w:rsidRPr="00B00F6E">
        <w:rPr>
          <w:rFonts w:ascii="Algebra Regular" w:eastAsia="Helvetica Neue" w:hAnsi="Algebra Regular" w:cs="Helvetica Neue"/>
          <w:sz w:val="24"/>
          <w:szCs w:val="24"/>
        </w:rPr>
        <w:t>Advanced IT skills with knowledge of web development and creative software including Photoshop</w:t>
      </w:r>
    </w:p>
    <w:p w14:paraId="7C3C1AFB" w14:textId="77777777" w:rsidR="00B00F6E" w:rsidRDefault="00B00F6E" w:rsidP="00B00F6E">
      <w:pPr>
        <w:spacing w:line="240" w:lineRule="auto"/>
        <w:rPr>
          <w:rFonts w:ascii="Algebra Regular" w:eastAsia="Helvetica Neue" w:hAnsi="Algebra Regular" w:cs="Helvetica Neue"/>
          <w:sz w:val="24"/>
          <w:szCs w:val="24"/>
        </w:rPr>
      </w:pPr>
    </w:p>
    <w:p w14:paraId="6579815F" w14:textId="77777777" w:rsidR="00B00F6E" w:rsidRDefault="00B00F6E" w:rsidP="00B00F6E">
      <w:pPr>
        <w:spacing w:line="240" w:lineRule="auto"/>
        <w:rPr>
          <w:rFonts w:ascii="Algebra Regular" w:eastAsia="Helvetica Neue" w:hAnsi="Algebra Regular" w:cs="Helvetica Neue"/>
          <w:sz w:val="24"/>
          <w:szCs w:val="24"/>
        </w:rPr>
      </w:pPr>
    </w:p>
    <w:p w14:paraId="5065B82E" w14:textId="7670ACEB" w:rsidR="00B00F6E" w:rsidRDefault="00B00F6E">
      <w:pPr>
        <w:spacing w:line="240" w:lineRule="auto"/>
        <w:ind w:hanging="2"/>
        <w:rPr>
          <w:rFonts w:ascii="Algebra Regular" w:eastAsia="Helvetica Neue" w:hAnsi="Algebra Regular" w:cs="Helvetica Neue"/>
          <w:b/>
          <w:bCs/>
          <w:sz w:val="24"/>
          <w:szCs w:val="24"/>
        </w:rPr>
      </w:pPr>
      <w:r>
        <w:rPr>
          <w:rFonts w:ascii="Algebra Regular" w:eastAsia="Helvetica Neue" w:hAnsi="Algebra Regular" w:cs="Helvetica Neue"/>
          <w:b/>
          <w:bCs/>
          <w:sz w:val="24"/>
          <w:szCs w:val="24"/>
        </w:rPr>
        <w:t>To Apply</w:t>
      </w:r>
    </w:p>
    <w:p w14:paraId="435E273A" w14:textId="77777777" w:rsidR="00B00F6E" w:rsidRDefault="00B00F6E">
      <w:pPr>
        <w:spacing w:line="240" w:lineRule="auto"/>
        <w:ind w:hanging="2"/>
        <w:rPr>
          <w:rFonts w:ascii="Algebra Regular" w:eastAsia="Helvetica Neue" w:hAnsi="Algebra Regular" w:cs="Helvetica Neue"/>
          <w:b/>
          <w:bCs/>
          <w:sz w:val="24"/>
          <w:szCs w:val="24"/>
        </w:rPr>
      </w:pPr>
    </w:p>
    <w:p w14:paraId="131E56B5" w14:textId="7E0ABD66" w:rsidR="00B00F6E" w:rsidRPr="00B00F6E" w:rsidRDefault="00B00F6E" w:rsidP="00B00F6E">
      <w:pPr>
        <w:spacing w:line="240" w:lineRule="auto"/>
        <w:ind w:hanging="2"/>
        <w:rPr>
          <w:rFonts w:ascii="Algebra Regular" w:eastAsia="Helvetica Neue" w:hAnsi="Algebra Regular" w:cs="Helvetica Neue"/>
          <w:bCs/>
          <w:sz w:val="24"/>
          <w:szCs w:val="24"/>
        </w:rPr>
      </w:pPr>
      <w:r w:rsidRPr="00B00F6E">
        <w:rPr>
          <w:rFonts w:ascii="Algebra Regular" w:eastAsia="Helvetica Neue" w:hAnsi="Algebra Regular" w:cs="Helvetica Neue"/>
          <w:bCs/>
          <w:sz w:val="24"/>
          <w:szCs w:val="24"/>
        </w:rPr>
        <w:t>Deadline for applications:</w:t>
      </w:r>
      <w:r>
        <w:rPr>
          <w:rFonts w:ascii="Algebra Regular" w:eastAsia="Helvetica Neue" w:hAnsi="Algebra Regular" w:cs="Helvetica Neue"/>
          <w:bCs/>
          <w:sz w:val="24"/>
          <w:szCs w:val="24"/>
        </w:rPr>
        <w:tab/>
      </w:r>
      <w:r w:rsidRPr="00B00F6E">
        <w:rPr>
          <w:rFonts w:ascii="Algebra Regular" w:eastAsia="Helvetica Neue" w:hAnsi="Algebra Regular" w:cs="Helvetica Neue"/>
          <w:bCs/>
          <w:sz w:val="24"/>
          <w:szCs w:val="24"/>
        </w:rPr>
        <w:t>Sunday 15 November 2026 at 11:59pm</w:t>
      </w:r>
    </w:p>
    <w:p w14:paraId="5F8B2EDE" w14:textId="77777777" w:rsidR="00B00F6E" w:rsidRDefault="00B00F6E" w:rsidP="00B00F6E">
      <w:pPr>
        <w:spacing w:line="240" w:lineRule="auto"/>
        <w:ind w:hanging="2"/>
        <w:rPr>
          <w:rFonts w:ascii="Algebra Regular" w:eastAsia="Helvetica Neue" w:hAnsi="Algebra Regular" w:cs="Helvetica Neue"/>
          <w:bCs/>
          <w:sz w:val="24"/>
          <w:szCs w:val="24"/>
        </w:rPr>
      </w:pPr>
    </w:p>
    <w:p w14:paraId="0DF11461" w14:textId="0B47E0E4" w:rsidR="00B00F6E" w:rsidRDefault="00B00F6E" w:rsidP="00B00F6E">
      <w:pPr>
        <w:spacing w:line="240" w:lineRule="auto"/>
        <w:ind w:hanging="2"/>
        <w:rPr>
          <w:rFonts w:ascii="Algebra Regular" w:eastAsia="Helvetica Neue" w:hAnsi="Algebra Regular" w:cs="Helvetica Neue"/>
          <w:bCs/>
          <w:sz w:val="24"/>
          <w:szCs w:val="24"/>
        </w:rPr>
      </w:pPr>
      <w:r w:rsidRPr="00B00F6E">
        <w:rPr>
          <w:rFonts w:ascii="Algebra Regular" w:eastAsia="Helvetica Neue" w:hAnsi="Algebra Regular" w:cs="Helvetica Neue"/>
          <w:bCs/>
          <w:sz w:val="24"/>
          <w:szCs w:val="24"/>
        </w:rPr>
        <w:t>Interviews planned for:</w:t>
      </w:r>
      <w:r w:rsidRPr="00B00F6E">
        <w:rPr>
          <w:rFonts w:ascii="Algebra Regular" w:eastAsia="Helvetica Neue" w:hAnsi="Algebra Regular" w:cs="Helvetica Neue"/>
          <w:bCs/>
          <w:sz w:val="24"/>
          <w:szCs w:val="24"/>
        </w:rPr>
        <w:tab/>
      </w:r>
      <w:r>
        <w:rPr>
          <w:rFonts w:ascii="Algebra Regular" w:eastAsia="Helvetica Neue" w:hAnsi="Algebra Regular" w:cs="Helvetica Neue"/>
          <w:bCs/>
          <w:sz w:val="24"/>
          <w:szCs w:val="24"/>
        </w:rPr>
        <w:tab/>
      </w:r>
      <w:r w:rsidRPr="00B00F6E">
        <w:rPr>
          <w:rFonts w:ascii="Algebra Regular" w:eastAsia="Helvetica Neue" w:hAnsi="Algebra Regular" w:cs="Helvetica Neue"/>
          <w:bCs/>
          <w:sz w:val="24"/>
          <w:szCs w:val="24"/>
        </w:rPr>
        <w:t>W/C Monday 7 December 2026</w:t>
      </w:r>
    </w:p>
    <w:p w14:paraId="74A790AC" w14:textId="77777777" w:rsidR="00B00F6E" w:rsidRPr="00B00F6E" w:rsidRDefault="00B00F6E" w:rsidP="009901E5">
      <w:pPr>
        <w:spacing w:line="240" w:lineRule="auto"/>
        <w:rPr>
          <w:rFonts w:ascii="Algebra Regular" w:eastAsia="Helvetica Neue" w:hAnsi="Algebra Regular" w:cs="Helvetica Neue"/>
          <w:bCs/>
          <w:sz w:val="24"/>
          <w:szCs w:val="24"/>
        </w:rPr>
      </w:pPr>
    </w:p>
    <w:p w14:paraId="5B66029B" w14:textId="77777777" w:rsidR="00B00F6E" w:rsidRPr="00B00F6E" w:rsidRDefault="00B00F6E" w:rsidP="00B00F6E">
      <w:pPr>
        <w:spacing w:line="240" w:lineRule="auto"/>
        <w:ind w:hanging="2"/>
        <w:rPr>
          <w:rFonts w:ascii="Algebra Regular" w:eastAsia="Helvetica Neue" w:hAnsi="Algebra Regular" w:cs="Helvetica Neue"/>
          <w:bCs/>
          <w:sz w:val="24"/>
          <w:szCs w:val="24"/>
        </w:rPr>
      </w:pPr>
      <w:r w:rsidRPr="00B00F6E">
        <w:rPr>
          <w:rFonts w:ascii="Algebra Regular" w:eastAsia="Helvetica Neue" w:hAnsi="Algebra Regular" w:cs="Helvetica Neue"/>
          <w:bCs/>
          <w:sz w:val="24"/>
          <w:szCs w:val="24"/>
        </w:rPr>
        <w:t xml:space="preserve">Please submit a completed application form with an </w:t>
      </w:r>
      <w:proofErr w:type="gramStart"/>
      <w:r w:rsidRPr="00B00F6E">
        <w:rPr>
          <w:rFonts w:ascii="Algebra Regular" w:eastAsia="Helvetica Neue" w:hAnsi="Algebra Regular" w:cs="Helvetica Neue"/>
          <w:bCs/>
          <w:sz w:val="24"/>
          <w:szCs w:val="24"/>
        </w:rPr>
        <w:t>equal opportunities</w:t>
      </w:r>
      <w:proofErr w:type="gramEnd"/>
      <w:r w:rsidRPr="00B00F6E">
        <w:rPr>
          <w:rFonts w:ascii="Algebra Regular" w:eastAsia="Helvetica Neue" w:hAnsi="Algebra Regular" w:cs="Helvetica Neue"/>
          <w:bCs/>
          <w:sz w:val="24"/>
          <w:szCs w:val="24"/>
        </w:rPr>
        <w:t xml:space="preserve"> monitoring form to </w:t>
      </w:r>
      <w:r w:rsidRPr="00B00F6E">
        <w:rPr>
          <w:rFonts w:ascii="Algebra Regular" w:eastAsia="Helvetica Neue" w:hAnsi="Algebra Regular" w:cs="Helvetica Neue"/>
          <w:bCs/>
          <w:sz w:val="24"/>
          <w:szCs w:val="24"/>
          <w:u w:val="single"/>
        </w:rPr>
        <w:t>info@mattsgallery.org</w:t>
      </w:r>
      <w:r w:rsidRPr="00B00F6E">
        <w:rPr>
          <w:rFonts w:ascii="Algebra Regular" w:eastAsia="Helvetica Neue" w:hAnsi="Algebra Regular" w:cs="Helvetica Neue"/>
          <w:bCs/>
          <w:sz w:val="24"/>
          <w:szCs w:val="24"/>
        </w:rPr>
        <w:t xml:space="preserve"> using the subject line </w:t>
      </w:r>
      <w:r w:rsidRPr="00B00F6E">
        <w:rPr>
          <w:rFonts w:ascii="Algebra Regular" w:eastAsia="Helvetica Neue" w:hAnsi="Algebra Regular" w:cs="Helvetica Neue"/>
          <w:bCs/>
          <w:sz w:val="24"/>
          <w:szCs w:val="24"/>
          <w:u w:val="single"/>
        </w:rPr>
        <w:t>Stanley Picker Traineeship</w:t>
      </w:r>
      <w:r w:rsidRPr="00B00F6E">
        <w:rPr>
          <w:rFonts w:ascii="Algebra Regular" w:eastAsia="Helvetica Neue" w:hAnsi="Algebra Regular" w:cs="Helvetica Neue"/>
          <w:bCs/>
          <w:sz w:val="24"/>
          <w:szCs w:val="24"/>
        </w:rPr>
        <w:t>.</w:t>
      </w:r>
    </w:p>
    <w:p w14:paraId="0A7005F8" w14:textId="77777777" w:rsidR="00B00F6E" w:rsidRPr="00B00F6E" w:rsidRDefault="00B00F6E" w:rsidP="009901E5">
      <w:pPr>
        <w:spacing w:line="240" w:lineRule="auto"/>
        <w:rPr>
          <w:rFonts w:ascii="Algebra Regular" w:eastAsia="Helvetica Neue" w:hAnsi="Algebra Regular" w:cs="Helvetica Neue"/>
          <w:bCs/>
          <w:sz w:val="24"/>
          <w:szCs w:val="24"/>
        </w:rPr>
      </w:pPr>
    </w:p>
    <w:p w14:paraId="6358523C" w14:textId="77777777" w:rsidR="00B00F6E" w:rsidRPr="00B00F6E" w:rsidRDefault="00B00F6E" w:rsidP="00B00F6E">
      <w:pPr>
        <w:spacing w:line="240" w:lineRule="auto"/>
        <w:ind w:hanging="2"/>
        <w:rPr>
          <w:rFonts w:ascii="Algebra Regular" w:eastAsia="Helvetica Neue" w:hAnsi="Algebra Regular" w:cs="Helvetica Neue"/>
          <w:bCs/>
          <w:sz w:val="24"/>
          <w:szCs w:val="24"/>
        </w:rPr>
      </w:pPr>
      <w:r w:rsidRPr="00B00F6E">
        <w:rPr>
          <w:rFonts w:ascii="Algebra Regular" w:eastAsia="Helvetica Neue" w:hAnsi="Algebra Regular" w:cs="Helvetica Neue"/>
          <w:bCs/>
          <w:sz w:val="24"/>
          <w:szCs w:val="24"/>
        </w:rPr>
        <w:t xml:space="preserve">Forms can be found out at </w:t>
      </w:r>
      <w:hyperlink r:id="rId5" w:history="1">
        <w:r w:rsidRPr="00B00F6E">
          <w:rPr>
            <w:rStyle w:val="Hyperlink"/>
            <w:rFonts w:ascii="Algebra Regular" w:eastAsia="Helvetica Neue" w:hAnsi="Algebra Regular" w:cs="Helvetica Neue"/>
            <w:bCs/>
            <w:sz w:val="24"/>
            <w:szCs w:val="24"/>
          </w:rPr>
          <w:t>https://www.mattsgallery.org/opportunities</w:t>
        </w:r>
      </w:hyperlink>
      <w:r w:rsidRPr="00B00F6E">
        <w:rPr>
          <w:rFonts w:ascii="Algebra Regular" w:eastAsia="Helvetica Neue" w:hAnsi="Algebra Regular" w:cs="Helvetica Neue"/>
          <w:bCs/>
          <w:sz w:val="24"/>
          <w:szCs w:val="24"/>
          <w:u w:val="single"/>
        </w:rPr>
        <w:t xml:space="preserve"> </w:t>
      </w:r>
    </w:p>
    <w:p w14:paraId="042BA348" w14:textId="77777777" w:rsidR="00B00F6E" w:rsidRPr="00EB01FE" w:rsidRDefault="00B00F6E" w:rsidP="009901E5">
      <w:pPr>
        <w:spacing w:line="240" w:lineRule="auto"/>
        <w:rPr>
          <w:rFonts w:ascii="Algebra Regular" w:eastAsia="Helvetica Neue" w:hAnsi="Algebra Regular" w:cs="Helvetica Neue"/>
          <w:sz w:val="24"/>
          <w:szCs w:val="24"/>
        </w:rPr>
      </w:pPr>
    </w:p>
    <w:p w14:paraId="12B87DB3" w14:textId="77777777" w:rsidR="00B00F6E" w:rsidRPr="00EB01FE" w:rsidRDefault="00B00F6E" w:rsidP="00B00F6E">
      <w:pPr>
        <w:spacing w:line="240" w:lineRule="auto"/>
        <w:ind w:hanging="2"/>
        <w:rPr>
          <w:rFonts w:ascii="Algebra Regular" w:eastAsia="Helvetica Neue" w:hAnsi="Algebra Regular" w:cs="Helvetica Neue"/>
          <w:sz w:val="24"/>
          <w:szCs w:val="24"/>
        </w:rPr>
      </w:pPr>
      <w:r w:rsidRPr="00EB01FE">
        <w:rPr>
          <w:rFonts w:ascii="Algebra Regular" w:eastAsia="Helvetica Neue" w:hAnsi="Algebra Regular" w:cs="Helvetica Neue"/>
          <w:sz w:val="24"/>
          <w:szCs w:val="24"/>
        </w:rPr>
        <w:t xml:space="preserve">Shortlisted applicants should be available to start </w:t>
      </w:r>
      <w:r w:rsidRPr="002D1802">
        <w:rPr>
          <w:rFonts w:ascii="Algebra Regular" w:eastAsia="Helvetica Neue" w:hAnsi="Algebra Regular" w:cs="Helvetica Neue"/>
          <w:sz w:val="24"/>
          <w:szCs w:val="24"/>
        </w:rPr>
        <w:t>in</w:t>
      </w:r>
      <w:r w:rsidRPr="002D1802">
        <w:rPr>
          <w:rFonts w:ascii="Algebra Regular" w:eastAsia="Helvetica Neue" w:hAnsi="Algebra Regular" w:cs="Helvetica Neue"/>
          <w:b/>
          <w:sz w:val="24"/>
          <w:szCs w:val="24"/>
        </w:rPr>
        <w:t xml:space="preserve"> </w:t>
      </w:r>
      <w:r>
        <w:rPr>
          <w:rFonts w:ascii="Algebra Regular" w:eastAsia="Helvetica Neue" w:hAnsi="Algebra Regular" w:cs="Helvetica Neue"/>
          <w:b/>
          <w:sz w:val="24"/>
          <w:szCs w:val="24"/>
        </w:rPr>
        <w:t>January</w:t>
      </w:r>
      <w:r w:rsidRPr="002D1802">
        <w:rPr>
          <w:rFonts w:ascii="Algebra Regular" w:eastAsia="Helvetica Neue" w:hAnsi="Algebra Regular" w:cs="Helvetica Neue"/>
          <w:b/>
          <w:sz w:val="24"/>
          <w:szCs w:val="24"/>
        </w:rPr>
        <w:t xml:space="preserve"> 202</w:t>
      </w:r>
      <w:r>
        <w:rPr>
          <w:rFonts w:ascii="Algebra Regular" w:eastAsia="Helvetica Neue" w:hAnsi="Algebra Regular" w:cs="Helvetica Neue"/>
          <w:b/>
          <w:sz w:val="24"/>
          <w:szCs w:val="24"/>
        </w:rPr>
        <w:t>7</w:t>
      </w:r>
      <w:r w:rsidRPr="002D1802">
        <w:rPr>
          <w:rFonts w:ascii="Algebra Regular" w:eastAsia="Helvetica Neue" w:hAnsi="Algebra Regular" w:cs="Helvetica Neue"/>
          <w:bCs/>
          <w:sz w:val="24"/>
          <w:szCs w:val="24"/>
        </w:rPr>
        <w:t>.</w:t>
      </w:r>
      <w:r>
        <w:rPr>
          <w:rFonts w:ascii="Algebra Regular" w:eastAsia="Helvetica Neue" w:hAnsi="Algebra Regular" w:cs="Helvetica Neue"/>
          <w:b/>
          <w:sz w:val="24"/>
          <w:szCs w:val="24"/>
        </w:rPr>
        <w:t xml:space="preserve"> </w:t>
      </w:r>
      <w:r w:rsidRPr="00EB01FE">
        <w:rPr>
          <w:rFonts w:ascii="Algebra Regular" w:eastAsia="Helvetica Neue" w:hAnsi="Algebra Regular" w:cs="Helvetica Neue"/>
          <w:sz w:val="24"/>
          <w:szCs w:val="24"/>
        </w:rPr>
        <w:t>final dates will be agreed pending the successful candidate’s availability.</w:t>
      </w:r>
    </w:p>
    <w:p w14:paraId="4ABB0262" w14:textId="77777777" w:rsidR="00B00F6E" w:rsidRPr="00EB01FE" w:rsidRDefault="00B00F6E" w:rsidP="00B00F6E">
      <w:pPr>
        <w:spacing w:line="240" w:lineRule="auto"/>
        <w:ind w:hanging="2"/>
        <w:rPr>
          <w:rFonts w:ascii="Algebra Regular" w:eastAsia="Helvetica Neue" w:hAnsi="Algebra Regular" w:cs="Helvetica Neue"/>
          <w:sz w:val="24"/>
          <w:szCs w:val="24"/>
        </w:rPr>
      </w:pPr>
    </w:p>
    <w:p w14:paraId="035758F3" w14:textId="77777777" w:rsidR="00B00F6E" w:rsidRPr="00EB01FE" w:rsidRDefault="00B00F6E" w:rsidP="00B00F6E">
      <w:pPr>
        <w:spacing w:line="240" w:lineRule="auto"/>
        <w:ind w:hanging="2"/>
        <w:rPr>
          <w:rFonts w:ascii="Algebra Regular" w:eastAsia="Helvetica Neue" w:hAnsi="Algebra Regular" w:cs="Helvetica Neue"/>
          <w:sz w:val="24"/>
          <w:szCs w:val="24"/>
        </w:rPr>
      </w:pPr>
      <w:r w:rsidRPr="00EB01FE">
        <w:rPr>
          <w:rFonts w:ascii="Algebra Regular" w:eastAsia="Helvetica Neue" w:hAnsi="Algebra Regular" w:cs="Helvetica Neue"/>
          <w:sz w:val="24"/>
          <w:szCs w:val="24"/>
        </w:rPr>
        <w:t xml:space="preserve">Due to the volume of applications unfortunately no correspondence can be entered into. </w:t>
      </w:r>
    </w:p>
    <w:p w14:paraId="0C92DCF9" w14:textId="77777777" w:rsidR="00B00F6E" w:rsidRPr="00EB01FE" w:rsidRDefault="00B00F6E" w:rsidP="009901E5">
      <w:pPr>
        <w:spacing w:line="240" w:lineRule="auto"/>
        <w:rPr>
          <w:rFonts w:ascii="Algebra Regular" w:eastAsia="Helvetica Neue" w:hAnsi="Algebra Regular" w:cs="Helvetica Neue"/>
          <w:sz w:val="24"/>
          <w:szCs w:val="24"/>
        </w:rPr>
      </w:pPr>
    </w:p>
    <w:p w14:paraId="0962A438" w14:textId="77777777" w:rsidR="00B00F6E" w:rsidRDefault="00B00F6E" w:rsidP="00B00F6E">
      <w:pPr>
        <w:spacing w:line="240" w:lineRule="auto"/>
        <w:ind w:hanging="2"/>
        <w:rPr>
          <w:rFonts w:ascii="Algebra Regular" w:eastAsia="Helvetica Neue" w:hAnsi="Algebra Regular" w:cs="Helvetica Neue"/>
          <w:sz w:val="24"/>
          <w:szCs w:val="24"/>
        </w:rPr>
      </w:pPr>
      <w:r w:rsidRPr="00EB01FE">
        <w:rPr>
          <w:rFonts w:ascii="Algebra Regular" w:eastAsia="Helvetica Neue" w:hAnsi="Algebra Regular" w:cs="Helvetica Neue"/>
          <w:sz w:val="24"/>
          <w:szCs w:val="24"/>
        </w:rPr>
        <w:t xml:space="preserve">Matt’s Gallery is an equal opportunities employer. </w:t>
      </w:r>
    </w:p>
    <w:p w14:paraId="24816577" w14:textId="77777777" w:rsidR="00B00F6E" w:rsidRDefault="00B00F6E">
      <w:pPr>
        <w:spacing w:line="240" w:lineRule="auto"/>
        <w:ind w:hanging="2"/>
        <w:rPr>
          <w:rFonts w:ascii="Algebra Regular" w:eastAsia="Helvetica Neue" w:hAnsi="Algebra Regular" w:cs="Helvetica Neue"/>
          <w:b/>
          <w:bCs/>
          <w:sz w:val="24"/>
          <w:szCs w:val="24"/>
        </w:rPr>
      </w:pPr>
    </w:p>
    <w:p w14:paraId="2F0BF8DA" w14:textId="2427A01C" w:rsidR="009901E5" w:rsidRPr="009901E5" w:rsidRDefault="009901E5" w:rsidP="009901E5">
      <w:pPr>
        <w:spacing w:line="240" w:lineRule="auto"/>
        <w:ind w:hanging="2"/>
        <w:rPr>
          <w:rFonts w:ascii="Algebra Regular" w:eastAsia="Helvetica Neue" w:hAnsi="Algebra Regular" w:cs="Helvetica Neue"/>
          <w:b/>
          <w:bCs/>
          <w:sz w:val="24"/>
          <w:szCs w:val="24"/>
        </w:rPr>
      </w:pPr>
      <w:r>
        <w:rPr>
          <w:rFonts w:ascii="Algebra Regular" w:eastAsia="Helvetica Neue" w:hAnsi="Algebra Regular" w:cs="Helvetica Neue"/>
          <w:b/>
          <w:bCs/>
          <w:sz w:val="24"/>
          <w:szCs w:val="24"/>
        </w:rPr>
        <w:t xml:space="preserve">A Note on </w:t>
      </w:r>
      <w:r w:rsidRPr="009901E5">
        <w:rPr>
          <w:rFonts w:ascii="Algebra Regular" w:eastAsia="Helvetica Neue" w:hAnsi="Algebra Regular" w:cs="Helvetica Neue"/>
          <w:b/>
          <w:bCs/>
          <w:sz w:val="24"/>
          <w:szCs w:val="24"/>
        </w:rPr>
        <w:t>AI</w:t>
      </w:r>
    </w:p>
    <w:p w14:paraId="53C8E900" w14:textId="03B9CEDA" w:rsidR="009901E5" w:rsidRPr="009901E5" w:rsidRDefault="009901E5" w:rsidP="009901E5">
      <w:pPr>
        <w:spacing w:line="240" w:lineRule="auto"/>
        <w:ind w:hanging="2"/>
        <w:rPr>
          <w:rFonts w:ascii="Algebra Regular" w:eastAsia="Helvetica Neue" w:hAnsi="Algebra Regular" w:cs="Helvetica Neue"/>
          <w:sz w:val="24"/>
          <w:szCs w:val="24"/>
        </w:rPr>
      </w:pPr>
      <w:r w:rsidRPr="009901E5">
        <w:rPr>
          <w:rFonts w:ascii="Algebra Regular" w:eastAsia="Helvetica Neue" w:hAnsi="Algebra Regular" w:cs="Helvetica Neue"/>
          <w:sz w:val="24"/>
          <w:szCs w:val="24"/>
        </w:rPr>
        <w:t>While AI tools can be useful, they can create bland and generic</w:t>
      </w:r>
      <w:r>
        <w:rPr>
          <w:rFonts w:ascii="Algebra Regular" w:eastAsia="Helvetica Neue" w:hAnsi="Algebra Regular" w:cs="Helvetica Neue"/>
          <w:sz w:val="24"/>
          <w:szCs w:val="24"/>
        </w:rPr>
        <w:t xml:space="preserve"> </w:t>
      </w:r>
      <w:r w:rsidRPr="009901E5">
        <w:rPr>
          <w:rFonts w:ascii="Algebra Regular" w:eastAsia="Helvetica Neue" w:hAnsi="Algebra Regular" w:cs="Helvetica Neue"/>
          <w:sz w:val="24"/>
          <w:szCs w:val="24"/>
        </w:rPr>
        <w:t>applications. We want to understand who you are and what you will</w:t>
      </w:r>
      <w:r>
        <w:rPr>
          <w:rFonts w:ascii="Algebra Regular" w:eastAsia="Helvetica Neue" w:hAnsi="Algebra Regular" w:cs="Helvetica Neue"/>
          <w:sz w:val="24"/>
          <w:szCs w:val="24"/>
        </w:rPr>
        <w:t xml:space="preserve"> </w:t>
      </w:r>
      <w:r w:rsidRPr="009901E5">
        <w:rPr>
          <w:rFonts w:ascii="Algebra Regular" w:eastAsia="Helvetica Neue" w:hAnsi="Algebra Regular" w:cs="Helvetica Neue"/>
          <w:sz w:val="24"/>
          <w:szCs w:val="24"/>
        </w:rPr>
        <w:t>bring to the role so please use these tools sparingly.</w:t>
      </w:r>
    </w:p>
    <w:p w14:paraId="5D9F8F19" w14:textId="77777777" w:rsidR="009901E5" w:rsidRPr="009901E5" w:rsidRDefault="009901E5" w:rsidP="009901E5">
      <w:pPr>
        <w:spacing w:line="240" w:lineRule="auto"/>
        <w:ind w:hanging="2"/>
        <w:rPr>
          <w:rFonts w:ascii="Algebra Regular" w:eastAsia="Helvetica Neue" w:hAnsi="Algebra Regular" w:cs="Helvetica Neue"/>
          <w:sz w:val="24"/>
          <w:szCs w:val="24"/>
        </w:rPr>
      </w:pPr>
    </w:p>
    <w:p w14:paraId="3BD6807C" w14:textId="77777777" w:rsidR="009901E5" w:rsidRPr="00B00F6E" w:rsidRDefault="009901E5">
      <w:pPr>
        <w:spacing w:line="240" w:lineRule="auto"/>
        <w:ind w:hanging="2"/>
        <w:rPr>
          <w:rFonts w:ascii="Algebra Regular" w:eastAsia="Helvetica Neue" w:hAnsi="Algebra Regular" w:cs="Helvetica Neue"/>
          <w:b/>
          <w:bCs/>
          <w:sz w:val="24"/>
          <w:szCs w:val="24"/>
        </w:rPr>
      </w:pPr>
    </w:p>
    <w:sectPr w:rsidR="009901E5" w:rsidRPr="00B00F6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bra Regular">
    <w:panose1 w:val="00000000000000000000"/>
    <w:charset w:val="4D"/>
    <w:family w:val="auto"/>
    <w:notTrueType/>
    <w:pitch w:val="variable"/>
    <w:sig w:usb0="00000007" w:usb1="00000000" w:usb2="00000000" w:usb3="00000000" w:csb0="00000093" w:csb1="00000000"/>
  </w:font>
  <w:font w:name="Swift-BoldCondensed">
    <w:altName w:val="Courier New"/>
    <w:panose1 w:val="00000000000000000000"/>
    <w:charset w:val="00"/>
    <w:family w:val="auto"/>
    <w:notTrueType/>
    <w:pitch w:val="variable"/>
    <w:sig w:usb0="00000003" w:usb1="00000000" w:usb2="00000000" w:usb3="00000000" w:csb0="00000001" w:csb1="00000000"/>
  </w:font>
  <w:font w:name="Swift-Regular">
    <w:altName w:val="Calibri"/>
    <w:panose1 w:val="00000000000000000000"/>
    <w:charset w:val="00"/>
    <w:family w:val="auto"/>
    <w:notTrueType/>
    <w:pitch w:val="variable"/>
    <w:sig w:usb0="00000003" w:usb1="00000000" w:usb2="00000000" w:usb3="00000000" w:csb0="00000001" w:csb1="00000000"/>
  </w:font>
  <w:font w:name="SwiftSC-Regular">
    <w:altName w:val="Courier New"/>
    <w:panose1 w:val="00000000000000000000"/>
    <w:charset w:val="00"/>
    <w:family w:val="auto"/>
    <w:notTrueType/>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BA0020"/>
    <w:multiLevelType w:val="multilevel"/>
    <w:tmpl w:val="F3FCB0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411B615E"/>
    <w:multiLevelType w:val="multilevel"/>
    <w:tmpl w:val="32A43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29A2DC5"/>
    <w:multiLevelType w:val="multilevel"/>
    <w:tmpl w:val="29388EE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53330829"/>
    <w:multiLevelType w:val="multilevel"/>
    <w:tmpl w:val="5D20EBF8"/>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4" w15:restartNumberingAfterBreak="0">
    <w:nsid w:val="619F678A"/>
    <w:multiLevelType w:val="multilevel"/>
    <w:tmpl w:val="C86A1F42"/>
    <w:lvl w:ilvl="0">
      <w:numFmt w:val="bullet"/>
      <w:lvlText w:val="●"/>
      <w:lvlJc w:val="left"/>
      <w:pPr>
        <w:ind w:left="920" w:hanging="5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726136C2"/>
    <w:multiLevelType w:val="multilevel"/>
    <w:tmpl w:val="F146D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91E4031"/>
    <w:multiLevelType w:val="multilevel"/>
    <w:tmpl w:val="B7B4E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5781981">
    <w:abstractNumId w:val="2"/>
  </w:num>
  <w:num w:numId="2" w16cid:durableId="88043504">
    <w:abstractNumId w:val="4"/>
  </w:num>
  <w:num w:numId="3" w16cid:durableId="1001615258">
    <w:abstractNumId w:val="3"/>
  </w:num>
  <w:num w:numId="4" w16cid:durableId="67848615">
    <w:abstractNumId w:val="0"/>
  </w:num>
  <w:num w:numId="5" w16cid:durableId="1132792579">
    <w:abstractNumId w:val="5"/>
  </w:num>
  <w:num w:numId="6" w16cid:durableId="1132597366">
    <w:abstractNumId w:val="6"/>
  </w:num>
  <w:num w:numId="7" w16cid:durableId="8892685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083"/>
    <w:rsid w:val="00016B77"/>
    <w:rsid w:val="000437C9"/>
    <w:rsid w:val="00047084"/>
    <w:rsid w:val="000E1AE4"/>
    <w:rsid w:val="000F7EA2"/>
    <w:rsid w:val="00122555"/>
    <w:rsid w:val="0013212E"/>
    <w:rsid w:val="001C37B6"/>
    <w:rsid w:val="001E1079"/>
    <w:rsid w:val="002D1802"/>
    <w:rsid w:val="002E042B"/>
    <w:rsid w:val="004000DB"/>
    <w:rsid w:val="004112CB"/>
    <w:rsid w:val="00476E45"/>
    <w:rsid w:val="004B42DC"/>
    <w:rsid w:val="0057527E"/>
    <w:rsid w:val="005A1221"/>
    <w:rsid w:val="005B4F8A"/>
    <w:rsid w:val="005E70A8"/>
    <w:rsid w:val="005F7083"/>
    <w:rsid w:val="006022FB"/>
    <w:rsid w:val="00614B66"/>
    <w:rsid w:val="00647F33"/>
    <w:rsid w:val="00694DE1"/>
    <w:rsid w:val="006A0AA0"/>
    <w:rsid w:val="00745CB8"/>
    <w:rsid w:val="007832DB"/>
    <w:rsid w:val="00852F98"/>
    <w:rsid w:val="00890ABE"/>
    <w:rsid w:val="008E0295"/>
    <w:rsid w:val="00912F55"/>
    <w:rsid w:val="00975628"/>
    <w:rsid w:val="009901E5"/>
    <w:rsid w:val="00992695"/>
    <w:rsid w:val="009D11BB"/>
    <w:rsid w:val="009D2BF9"/>
    <w:rsid w:val="00A16FDE"/>
    <w:rsid w:val="00A3623A"/>
    <w:rsid w:val="00B00F6E"/>
    <w:rsid w:val="00B0726B"/>
    <w:rsid w:val="00B17228"/>
    <w:rsid w:val="00BB26A5"/>
    <w:rsid w:val="00BC305F"/>
    <w:rsid w:val="00C40F30"/>
    <w:rsid w:val="00C62DEA"/>
    <w:rsid w:val="00CD0DAF"/>
    <w:rsid w:val="00D32BED"/>
    <w:rsid w:val="00D35AC8"/>
    <w:rsid w:val="00D9351E"/>
    <w:rsid w:val="00DF5600"/>
    <w:rsid w:val="00E21579"/>
    <w:rsid w:val="00EB01FE"/>
    <w:rsid w:val="00EB2A79"/>
    <w:rsid w:val="00F1243C"/>
    <w:rsid w:val="00F9245B"/>
    <w:rsid w:val="00FB18A6"/>
    <w:rsid w:val="00FF63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9B44305"/>
  <w15:docId w15:val="{3C8D28C7-9C25-CE41-8855-FF47DDE36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4B42DC"/>
    <w:rPr>
      <w:color w:val="0000FF" w:themeColor="hyperlink"/>
      <w:u w:val="single"/>
    </w:rPr>
  </w:style>
  <w:style w:type="character" w:styleId="UnresolvedMention">
    <w:name w:val="Unresolved Mention"/>
    <w:basedOn w:val="DefaultParagraphFont"/>
    <w:uiPriority w:val="99"/>
    <w:semiHidden/>
    <w:unhideWhenUsed/>
    <w:rsid w:val="004B42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attsgallery.org/opportuniti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1190</Words>
  <Characters>6835</Characters>
  <Application>Microsoft Office Word</Application>
  <DocSecurity>0</DocSecurity>
  <Lines>184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Tim Dixon</cp:lastModifiedBy>
  <cp:revision>6</cp:revision>
  <cp:lastPrinted>2024-01-25T15:43:00Z</cp:lastPrinted>
  <dcterms:created xsi:type="dcterms:W3CDTF">2026-10-07T14:20:00Z</dcterms:created>
  <dcterms:modified xsi:type="dcterms:W3CDTF">2026-10-12T14:14:00Z</dcterms:modified>
</cp:coreProperties>
</file>