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8908D" w14:textId="77777777" w:rsidR="002A435C" w:rsidRPr="003C557B" w:rsidRDefault="002A435C" w:rsidP="002A435C">
      <w:pPr>
        <w:tabs>
          <w:tab w:val="left" w:pos="6521"/>
        </w:tabs>
        <w:rPr>
          <w:sz w:val="22"/>
          <w:szCs w:val="22"/>
        </w:rPr>
      </w:pPr>
      <w:bookmarkStart w:id="0" w:name="_GoBack"/>
      <w:bookmarkEnd w:id="0"/>
      <w:r w:rsidRPr="003C557B">
        <w:rPr>
          <w:sz w:val="22"/>
          <w:szCs w:val="22"/>
        </w:rPr>
        <w:t>Arbeidstakers navn</w:t>
      </w:r>
    </w:p>
    <w:p w14:paraId="5C5E4F1C" w14:textId="77777777" w:rsidR="002A435C" w:rsidRPr="003C557B" w:rsidRDefault="002A435C" w:rsidP="002A435C">
      <w:pPr>
        <w:tabs>
          <w:tab w:val="left" w:pos="6521"/>
        </w:tabs>
        <w:rPr>
          <w:sz w:val="22"/>
          <w:szCs w:val="22"/>
        </w:rPr>
      </w:pPr>
      <w:bookmarkStart w:id="1" w:name="Adresse"/>
      <w:r w:rsidRPr="003C557B">
        <w:rPr>
          <w:sz w:val="22"/>
          <w:szCs w:val="22"/>
        </w:rPr>
        <w:t>Adresse</w:t>
      </w:r>
      <w:bookmarkEnd w:id="1"/>
    </w:p>
    <w:p w14:paraId="290DBD24" w14:textId="77777777" w:rsidR="002A435C" w:rsidRPr="003C557B" w:rsidRDefault="002A435C" w:rsidP="002A435C">
      <w:pPr>
        <w:tabs>
          <w:tab w:val="left" w:pos="6521"/>
        </w:tabs>
        <w:rPr>
          <w:sz w:val="22"/>
          <w:szCs w:val="22"/>
        </w:rPr>
      </w:pPr>
      <w:bookmarkStart w:id="2" w:name="PostnrSted"/>
      <w:r w:rsidRPr="003C557B">
        <w:rPr>
          <w:sz w:val="22"/>
          <w:szCs w:val="22"/>
        </w:rPr>
        <w:t>Postnummer</w:t>
      </w:r>
      <w:bookmarkEnd w:id="2"/>
    </w:p>
    <w:p w14:paraId="0F1DCB00" w14:textId="77777777" w:rsidR="002A435C" w:rsidRPr="003C557B" w:rsidRDefault="002A435C" w:rsidP="002A435C">
      <w:pPr>
        <w:tabs>
          <w:tab w:val="right" w:pos="8789"/>
        </w:tabs>
        <w:rPr>
          <w:sz w:val="22"/>
          <w:szCs w:val="22"/>
        </w:rPr>
      </w:pPr>
      <w:r w:rsidRPr="003C557B">
        <w:rPr>
          <w:sz w:val="22"/>
          <w:szCs w:val="22"/>
        </w:rPr>
        <w:tab/>
      </w:r>
      <w:r w:rsidRPr="003C557B">
        <w:rPr>
          <w:sz w:val="22"/>
          <w:szCs w:val="22"/>
        </w:rPr>
        <w:fldChar w:fldCharType="begin"/>
      </w:r>
      <w:r w:rsidRPr="003C557B">
        <w:rPr>
          <w:sz w:val="22"/>
          <w:szCs w:val="22"/>
        </w:rPr>
        <w:instrText xml:space="preserve"> TIME \@ "dd.MM.yyyy" </w:instrText>
      </w:r>
      <w:r w:rsidRPr="003C557B">
        <w:rPr>
          <w:sz w:val="22"/>
          <w:szCs w:val="22"/>
        </w:rPr>
        <w:fldChar w:fldCharType="separate"/>
      </w:r>
      <w:r w:rsidR="00CF0D7C">
        <w:rPr>
          <w:noProof/>
          <w:sz w:val="22"/>
          <w:szCs w:val="22"/>
        </w:rPr>
        <w:t>10.07.2019</w:t>
      </w:r>
      <w:r w:rsidRPr="003C557B">
        <w:rPr>
          <w:sz w:val="22"/>
          <w:szCs w:val="22"/>
        </w:rPr>
        <w:fldChar w:fldCharType="end"/>
      </w:r>
    </w:p>
    <w:p w14:paraId="050165F7" w14:textId="77777777" w:rsidR="002A435C" w:rsidRPr="003C557B" w:rsidRDefault="002A435C" w:rsidP="002A435C">
      <w:pPr>
        <w:tabs>
          <w:tab w:val="left" w:pos="6521"/>
        </w:tabs>
        <w:rPr>
          <w:sz w:val="22"/>
          <w:szCs w:val="22"/>
          <w:lang w:eastAsia="en-US"/>
        </w:rPr>
      </w:pPr>
    </w:p>
    <w:p w14:paraId="21B17997" w14:textId="77777777" w:rsidR="002A435C" w:rsidRPr="003C557B" w:rsidRDefault="002A435C" w:rsidP="002A435C">
      <w:pPr>
        <w:spacing w:before="60" w:after="120"/>
        <w:rPr>
          <w:rFonts w:eastAsia="Arial Unicode MS"/>
          <w:sz w:val="22"/>
          <w:szCs w:val="22"/>
          <w:lang w:eastAsia="en-US"/>
        </w:rPr>
      </w:pPr>
    </w:p>
    <w:p w14:paraId="30926CEC" w14:textId="77777777" w:rsidR="002A435C" w:rsidRPr="003C557B" w:rsidRDefault="002A435C" w:rsidP="002A435C">
      <w:pPr>
        <w:spacing w:before="60" w:after="120"/>
        <w:rPr>
          <w:rFonts w:eastAsia="Arial Unicode MS"/>
          <w:sz w:val="22"/>
          <w:szCs w:val="22"/>
          <w:lang w:eastAsia="en-US"/>
        </w:rPr>
      </w:pPr>
    </w:p>
    <w:p w14:paraId="7C69761E" w14:textId="77777777" w:rsidR="002A435C" w:rsidRPr="003C557B" w:rsidRDefault="002A435C" w:rsidP="002A435C">
      <w:pPr>
        <w:spacing w:before="60" w:after="120"/>
        <w:rPr>
          <w:rFonts w:eastAsia="Arial Unicode MS"/>
          <w:sz w:val="22"/>
          <w:szCs w:val="22"/>
          <w:lang w:eastAsia="en-US"/>
        </w:rPr>
      </w:pPr>
    </w:p>
    <w:p w14:paraId="74E55BAD" w14:textId="77777777" w:rsidR="002A435C" w:rsidRPr="003C557B" w:rsidRDefault="002A435C" w:rsidP="002A435C">
      <w:pPr>
        <w:spacing w:before="60" w:after="120"/>
        <w:rPr>
          <w:rFonts w:eastAsia="Arial Unicode MS"/>
          <w:sz w:val="22"/>
          <w:szCs w:val="22"/>
          <w:lang w:eastAsia="en-US"/>
        </w:rPr>
      </w:pPr>
    </w:p>
    <w:p w14:paraId="1DFAE294" w14:textId="77777777" w:rsidR="002A435C" w:rsidRPr="003C557B" w:rsidRDefault="002A435C" w:rsidP="002A435C">
      <w:pPr>
        <w:rPr>
          <w:rFonts w:eastAsia="Arial Unicode MS"/>
          <w:b/>
          <w:bCs/>
          <w:sz w:val="28"/>
          <w:szCs w:val="28"/>
          <w:lang w:eastAsia="en-US"/>
        </w:rPr>
      </w:pPr>
      <w:r w:rsidRPr="003C557B">
        <w:rPr>
          <w:rFonts w:eastAsia="Arial Unicode MS"/>
          <w:b/>
          <w:bCs/>
          <w:sz w:val="28"/>
          <w:szCs w:val="28"/>
          <w:lang w:eastAsia="en-US"/>
        </w:rPr>
        <w:t>Innkallelse til drøftelsesmøte aml. § 15-1</w:t>
      </w:r>
    </w:p>
    <w:p w14:paraId="3CD2FC71" w14:textId="77777777" w:rsidR="002A435C" w:rsidRPr="003C557B" w:rsidRDefault="002A435C" w:rsidP="002A435C">
      <w:pPr>
        <w:rPr>
          <w:rFonts w:eastAsia="Arial Unicode MS"/>
          <w:bCs/>
          <w:sz w:val="28"/>
          <w:szCs w:val="28"/>
          <w:lang w:eastAsia="en-US"/>
        </w:rPr>
      </w:pPr>
    </w:p>
    <w:p w14:paraId="052B4921" w14:textId="77777777" w:rsidR="002A435C" w:rsidRPr="003C557B" w:rsidRDefault="002A435C" w:rsidP="002A435C">
      <w:pPr>
        <w:rPr>
          <w:b/>
          <w:bCs/>
          <w:sz w:val="22"/>
          <w:szCs w:val="22"/>
          <w:lang w:eastAsia="en-US"/>
        </w:rPr>
      </w:pPr>
    </w:p>
    <w:p w14:paraId="68A134CD" w14:textId="77777777" w:rsidR="002A435C" w:rsidRPr="003C557B" w:rsidRDefault="002A435C" w:rsidP="002A435C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eastAsia="en-US"/>
        </w:rPr>
      </w:pPr>
      <w:r w:rsidRPr="003C557B">
        <w:rPr>
          <w:color w:val="000000"/>
          <w:sz w:val="22"/>
          <w:szCs w:val="22"/>
          <w:lang w:eastAsia="en-US"/>
        </w:rPr>
        <w:t xml:space="preserve">Jeg viser til informasjonsmøte/samtale </w:t>
      </w:r>
      <w:proofErr w:type="gramStart"/>
      <w:r w:rsidRPr="003C557B">
        <w:rPr>
          <w:color w:val="000000"/>
          <w:sz w:val="22"/>
          <w:szCs w:val="22"/>
          <w:lang w:eastAsia="en-US"/>
        </w:rPr>
        <w:t>den….</w:t>
      </w:r>
      <w:proofErr w:type="gramEnd"/>
      <w:r w:rsidRPr="003C557B">
        <w:rPr>
          <w:color w:val="000000"/>
          <w:sz w:val="22"/>
          <w:szCs w:val="22"/>
          <w:lang w:eastAsia="en-US"/>
        </w:rPr>
        <w:t>. og innkaller deg herved til drøftelsesmøte, jf. arbeidsmiljøloven § 15-1, angående ditt ansettelsesforhold i bedrift NN.</w:t>
      </w:r>
    </w:p>
    <w:p w14:paraId="0B73970F" w14:textId="77777777" w:rsidR="002A435C" w:rsidRPr="003C557B" w:rsidRDefault="002A435C" w:rsidP="002A435C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eastAsia="en-US"/>
        </w:rPr>
      </w:pPr>
    </w:p>
    <w:p w14:paraId="6C76D437" w14:textId="77777777" w:rsidR="002A435C" w:rsidRPr="003C557B" w:rsidRDefault="002A435C" w:rsidP="002A435C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eastAsia="en-US"/>
        </w:rPr>
      </w:pPr>
    </w:p>
    <w:p w14:paraId="25B843E8" w14:textId="77777777" w:rsidR="002A435C" w:rsidRPr="003C557B" w:rsidRDefault="002A435C" w:rsidP="002A435C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2"/>
          <w:szCs w:val="22"/>
          <w:lang w:eastAsia="en-US"/>
        </w:rPr>
      </w:pPr>
      <w:r w:rsidRPr="003C557B">
        <w:rPr>
          <w:color w:val="000000"/>
          <w:sz w:val="22"/>
          <w:szCs w:val="22"/>
          <w:lang w:eastAsia="en-US"/>
        </w:rPr>
        <w:t>Møtet vil finne sted i den …… kl</w:t>
      </w:r>
      <w:proofErr w:type="gramStart"/>
      <w:r w:rsidRPr="003C557B">
        <w:rPr>
          <w:color w:val="000000"/>
          <w:sz w:val="22"/>
          <w:szCs w:val="22"/>
          <w:lang w:eastAsia="en-US"/>
        </w:rPr>
        <w:t xml:space="preserve"> ….</w:t>
      </w:r>
      <w:proofErr w:type="gramEnd"/>
      <w:r w:rsidRPr="003C557B">
        <w:rPr>
          <w:color w:val="000000"/>
          <w:sz w:val="22"/>
          <w:szCs w:val="22"/>
          <w:lang w:eastAsia="en-US"/>
        </w:rPr>
        <w:t>. i bedriftens lokale.</w:t>
      </w:r>
    </w:p>
    <w:p w14:paraId="2911F3EC" w14:textId="77777777" w:rsidR="002A435C" w:rsidRPr="003C557B" w:rsidRDefault="002A435C" w:rsidP="002A435C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eastAsia="en-US"/>
        </w:rPr>
      </w:pPr>
    </w:p>
    <w:p w14:paraId="30C77A01" w14:textId="77777777" w:rsidR="002A435C" w:rsidRPr="003C557B" w:rsidRDefault="002A435C" w:rsidP="002A435C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eastAsia="en-US"/>
        </w:rPr>
      </w:pPr>
    </w:p>
    <w:p w14:paraId="6FA046F6" w14:textId="77777777" w:rsidR="002A435C" w:rsidRPr="003C557B" w:rsidRDefault="002A435C" w:rsidP="002A435C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eastAsia="en-US"/>
        </w:rPr>
      </w:pPr>
      <w:r w:rsidRPr="003C557B">
        <w:rPr>
          <w:color w:val="000000"/>
          <w:sz w:val="22"/>
          <w:szCs w:val="22"/>
          <w:lang w:eastAsia="en-US"/>
        </w:rPr>
        <w:t>På dette møte vil ………… være til stede fra arbeidsgiversiden.</w:t>
      </w:r>
    </w:p>
    <w:p w14:paraId="72CF39F5" w14:textId="77777777" w:rsidR="002A435C" w:rsidRPr="003C557B" w:rsidRDefault="002A435C" w:rsidP="002A435C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eastAsia="en-US"/>
        </w:rPr>
      </w:pPr>
    </w:p>
    <w:p w14:paraId="12EF701B" w14:textId="77777777" w:rsidR="002A435C" w:rsidRPr="003C557B" w:rsidRDefault="002A435C" w:rsidP="002A435C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eastAsia="en-US"/>
        </w:rPr>
      </w:pPr>
    </w:p>
    <w:p w14:paraId="06AC7848" w14:textId="77777777" w:rsidR="002A435C" w:rsidRPr="003C557B" w:rsidRDefault="002A435C" w:rsidP="002A435C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eastAsia="en-US"/>
        </w:rPr>
      </w:pPr>
      <w:r w:rsidRPr="003C557B">
        <w:rPr>
          <w:color w:val="000000"/>
          <w:sz w:val="22"/>
          <w:szCs w:val="22"/>
          <w:lang w:eastAsia="en-US"/>
        </w:rPr>
        <w:t>Dersom du ønsker det, har du anledning til å ha med deg tillitsvalgt/ansatt representant i møtet.</w:t>
      </w:r>
    </w:p>
    <w:p w14:paraId="218F05AD" w14:textId="77777777" w:rsidR="002A435C" w:rsidRPr="003C557B" w:rsidRDefault="002A435C" w:rsidP="002A435C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eastAsia="en-US"/>
        </w:rPr>
      </w:pPr>
    </w:p>
    <w:p w14:paraId="06D97513" w14:textId="77777777" w:rsidR="002A435C" w:rsidRPr="003C557B" w:rsidRDefault="002A435C" w:rsidP="002A435C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eastAsia="en-US"/>
        </w:rPr>
      </w:pPr>
    </w:p>
    <w:p w14:paraId="5F6D085B" w14:textId="77777777" w:rsidR="002A435C" w:rsidRPr="003C557B" w:rsidRDefault="002A435C" w:rsidP="002A435C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eastAsia="en-US"/>
        </w:rPr>
      </w:pPr>
      <w:r w:rsidRPr="003C557B">
        <w:rPr>
          <w:color w:val="000000"/>
          <w:sz w:val="22"/>
          <w:szCs w:val="22"/>
          <w:lang w:eastAsia="en-US"/>
        </w:rPr>
        <w:t>Vi ønsker at du gir en tilbakemelding om hvem du evt. tar med deg et døgn før møtet.</w:t>
      </w:r>
    </w:p>
    <w:p w14:paraId="74E67C92" w14:textId="77777777" w:rsidR="002A435C" w:rsidRPr="003C557B" w:rsidRDefault="002A435C" w:rsidP="002A435C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eastAsia="en-US"/>
        </w:rPr>
      </w:pPr>
    </w:p>
    <w:p w14:paraId="4945F45C" w14:textId="77777777" w:rsidR="002A435C" w:rsidRPr="003C557B" w:rsidRDefault="002A435C" w:rsidP="002A435C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eastAsia="en-US"/>
        </w:rPr>
      </w:pPr>
    </w:p>
    <w:p w14:paraId="1BBC4910" w14:textId="77777777" w:rsidR="002A435C" w:rsidRPr="003C557B" w:rsidRDefault="002A435C" w:rsidP="002A435C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eastAsia="en-US"/>
        </w:rPr>
      </w:pPr>
    </w:p>
    <w:p w14:paraId="214BA3E9" w14:textId="77777777" w:rsidR="002A435C" w:rsidRPr="003C557B" w:rsidRDefault="002A435C" w:rsidP="002A435C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eastAsia="en-US"/>
        </w:rPr>
      </w:pPr>
    </w:p>
    <w:p w14:paraId="6DDBE4DA" w14:textId="77777777" w:rsidR="002A435C" w:rsidRPr="003C557B" w:rsidRDefault="002A435C" w:rsidP="002A435C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eastAsia="en-US"/>
        </w:rPr>
      </w:pPr>
      <w:r w:rsidRPr="003C557B">
        <w:rPr>
          <w:color w:val="000000"/>
          <w:sz w:val="22"/>
          <w:szCs w:val="22"/>
          <w:lang w:eastAsia="en-US"/>
        </w:rPr>
        <w:t xml:space="preserve">Med hilsen </w:t>
      </w:r>
    </w:p>
    <w:sectPr w:rsidR="002A435C" w:rsidRPr="003C557B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709" w:right="851" w:bottom="437" w:left="1134" w:header="340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67C81" w14:textId="77777777" w:rsidR="000D10A5" w:rsidRDefault="000D10A5">
      <w:r>
        <w:separator/>
      </w:r>
    </w:p>
  </w:endnote>
  <w:endnote w:type="continuationSeparator" w:id="0">
    <w:p w14:paraId="637364D2" w14:textId="77777777" w:rsidR="000D10A5" w:rsidRDefault="000D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30D34" w14:textId="77777777" w:rsidR="007C39AE" w:rsidRDefault="007C39AE">
    <w:pPr>
      <w:pStyle w:val="Bunntekst"/>
      <w:rPr>
        <w:sz w:val="16"/>
      </w:rPr>
    </w:pPr>
    <w:r>
      <w:rPr>
        <w:sz w:val="16"/>
      </w:rPr>
      <w:t xml:space="preserve">k:\adm\stand\Mef16.doc </w:t>
    </w:r>
    <w:r>
      <w:rPr>
        <w:sz w:val="16"/>
      </w:rPr>
      <w:fldChar w:fldCharType="begin"/>
    </w:r>
    <w:r>
      <w:rPr>
        <w:sz w:val="16"/>
      </w:rPr>
      <w:instrText xml:space="preserve"> DATE </w:instrText>
    </w:r>
    <w:r>
      <w:rPr>
        <w:sz w:val="16"/>
      </w:rPr>
      <w:fldChar w:fldCharType="separate"/>
    </w:r>
    <w:r w:rsidR="00CF0D7C">
      <w:rPr>
        <w:noProof/>
        <w:sz w:val="16"/>
      </w:rPr>
      <w:t>10.07.2019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8B3CC" w14:textId="77777777" w:rsidR="007C39AE" w:rsidRDefault="00331928">
    <w:pPr>
      <w:pStyle w:val="Bunntekst"/>
    </w:pPr>
    <w:r>
      <w:rPr>
        <w:rFonts w:ascii="Arial" w:hAnsi="Arial" w:cs="Arial"/>
        <w:sz w:val="16"/>
      </w:rPr>
      <w:t>Innkalling til drøftelsesmøte</w:t>
    </w:r>
    <w:r w:rsidR="007C39AE">
      <w:rPr>
        <w:rFonts w:ascii="Arial" w:hAnsi="Arial" w:cs="Arial"/>
        <w:sz w:val="16"/>
      </w:rPr>
      <w:tab/>
    </w:r>
    <w:r w:rsidR="007C39AE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>Rev: Juli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D4949" w14:textId="77777777" w:rsidR="000D10A5" w:rsidRDefault="000D10A5">
      <w:r>
        <w:separator/>
      </w:r>
    </w:p>
  </w:footnote>
  <w:footnote w:type="continuationSeparator" w:id="0">
    <w:p w14:paraId="109E2DFA" w14:textId="77777777" w:rsidR="000D10A5" w:rsidRDefault="000D1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54"/>
      <w:gridCol w:w="5636"/>
    </w:tblGrid>
    <w:tr w:rsidR="007C39AE" w14:paraId="412E8C4E" w14:textId="77777777">
      <w:tblPrEx>
        <w:tblCellMar>
          <w:top w:w="0" w:type="dxa"/>
          <w:bottom w:w="0" w:type="dxa"/>
        </w:tblCellMar>
      </w:tblPrEx>
      <w:tc>
        <w:tcPr>
          <w:tcW w:w="4854" w:type="dxa"/>
        </w:tcPr>
        <w:p w14:paraId="3AAF0E76" w14:textId="77777777" w:rsidR="007C39AE" w:rsidRDefault="007C39AE">
          <w:r>
            <w:object w:dxaOrig="4845" w:dyaOrig="4170" w14:anchorId="4C0F9A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9.4pt">
                <v:imagedata r:id="rId1" o:title=""/>
              </v:shape>
              <o:OLEObject Type="Embed" ProgID="PBrush" ShapeID="_x0000_i1025" DrawAspect="Content" ObjectID="_1624272810" r:id="rId2"/>
            </w:object>
          </w:r>
        </w:p>
      </w:tc>
      <w:tc>
        <w:tcPr>
          <w:tcW w:w="5636" w:type="dxa"/>
        </w:tcPr>
        <w:p w14:paraId="68CAA526" w14:textId="77777777" w:rsidR="007C39AE" w:rsidRDefault="007C39AE">
          <w:pPr>
            <w:jc w:val="right"/>
          </w:pPr>
          <w:r>
            <w:rPr>
              <w:b/>
            </w:rPr>
            <w:t>MEF-16</w:t>
          </w:r>
        </w:p>
      </w:tc>
    </w:tr>
  </w:tbl>
  <w:p w14:paraId="31C95C96" w14:textId="77777777" w:rsidR="007C39AE" w:rsidRDefault="007C39A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54"/>
      <w:gridCol w:w="5636"/>
    </w:tblGrid>
    <w:tr w:rsidR="007C39AE" w14:paraId="12837EDF" w14:textId="77777777">
      <w:tblPrEx>
        <w:tblCellMar>
          <w:top w:w="0" w:type="dxa"/>
          <w:bottom w:w="0" w:type="dxa"/>
        </w:tblCellMar>
      </w:tblPrEx>
      <w:tc>
        <w:tcPr>
          <w:tcW w:w="4854" w:type="dxa"/>
        </w:tcPr>
        <w:p w14:paraId="11912535" w14:textId="77777777" w:rsidR="007C39AE" w:rsidRDefault="00B63674">
          <w:r>
            <w:pict w14:anchorId="0DA06B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pt;height:77.4pt">
                <v:imagedata r:id="rId1" o:title="MEF-logo_blå"/>
              </v:shape>
            </w:pict>
          </w:r>
        </w:p>
      </w:tc>
      <w:tc>
        <w:tcPr>
          <w:tcW w:w="5636" w:type="dxa"/>
        </w:tcPr>
        <w:p w14:paraId="084D24A5" w14:textId="77777777" w:rsidR="007C39AE" w:rsidRDefault="007C39AE">
          <w:pPr>
            <w:jc w:val="right"/>
          </w:pPr>
        </w:p>
      </w:tc>
    </w:tr>
  </w:tbl>
  <w:p w14:paraId="59A6FBF0" w14:textId="77777777" w:rsidR="007C39AE" w:rsidRDefault="007C39A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3B8A"/>
    <w:rsid w:val="000D10A5"/>
    <w:rsid w:val="00174CCA"/>
    <w:rsid w:val="002A435C"/>
    <w:rsid w:val="00331928"/>
    <w:rsid w:val="003C557B"/>
    <w:rsid w:val="005768CE"/>
    <w:rsid w:val="00633755"/>
    <w:rsid w:val="00780110"/>
    <w:rsid w:val="007C043A"/>
    <w:rsid w:val="007C39AE"/>
    <w:rsid w:val="00853B8A"/>
    <w:rsid w:val="00B63674"/>
    <w:rsid w:val="00CF0D7C"/>
    <w:rsid w:val="00D1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D7934"/>
  <w15:chartTrackingRefBased/>
  <w15:docId w15:val="{D90A47EE-A733-4272-871D-83BCE968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MEF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Ingvild Solberg</dc:creator>
  <cp:keywords/>
  <dc:description/>
  <cp:lastModifiedBy>Monica Kentsrud</cp:lastModifiedBy>
  <cp:revision>2</cp:revision>
  <cp:lastPrinted>2002-10-18T08:39:00Z</cp:lastPrinted>
  <dcterms:created xsi:type="dcterms:W3CDTF">2019-07-10T12:07:00Z</dcterms:created>
  <dcterms:modified xsi:type="dcterms:W3CDTF">2019-07-10T12:07:00Z</dcterms:modified>
</cp:coreProperties>
</file>