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9F2E" w14:textId="77777777" w:rsidR="00805D9F" w:rsidRPr="00C253C9" w:rsidRDefault="00805D9F" w:rsidP="00805D9F">
      <w:pPr>
        <w:outlineLvl w:val="0"/>
        <w:rPr>
          <w:rFonts w:ascii="Times New Roman" w:hAnsi="Times New Roman"/>
          <w:b/>
          <w:sz w:val="22"/>
          <w:szCs w:val="22"/>
        </w:rPr>
      </w:pPr>
      <w:r w:rsidRPr="00C253C9">
        <w:rPr>
          <w:rFonts w:ascii="Times New Roman" w:hAnsi="Times New Roman"/>
          <w:b/>
          <w:sz w:val="22"/>
          <w:szCs w:val="22"/>
        </w:rPr>
        <w:t>TIL BRUKEREN: Dette skjemaet bør ikke benyttes før man har hatt en samtale/møte med arbeidstakeren i forkant. Ta kontakt med MEF juridisk avdeling dersom det er spørsmål i tilknytning til skjemaets bruk.</w:t>
      </w:r>
      <w:r w:rsidR="00033644" w:rsidRPr="00C253C9">
        <w:rPr>
          <w:rFonts w:ascii="Times New Roman" w:hAnsi="Times New Roman"/>
          <w:b/>
          <w:sz w:val="22"/>
          <w:szCs w:val="22"/>
        </w:rPr>
        <w:t xml:space="preserve"> </w:t>
      </w:r>
      <w:r w:rsidR="00033644" w:rsidRPr="002521DF">
        <w:rPr>
          <w:rFonts w:ascii="Times New Roman" w:hAnsi="Times New Roman"/>
          <w:b/>
          <w:sz w:val="22"/>
          <w:szCs w:val="22"/>
          <w:highlight w:val="yellow"/>
        </w:rPr>
        <w:t>Denne teksten fjernes før bruk</w:t>
      </w:r>
      <w:r w:rsidR="00033644" w:rsidRPr="00C253C9">
        <w:rPr>
          <w:rFonts w:ascii="Times New Roman" w:hAnsi="Times New Roman"/>
          <w:b/>
          <w:sz w:val="22"/>
          <w:szCs w:val="22"/>
        </w:rPr>
        <w:t>.</w:t>
      </w:r>
    </w:p>
    <w:p w14:paraId="4B4A738A" w14:textId="77777777" w:rsidR="00C253C9" w:rsidRPr="00C253C9" w:rsidRDefault="00C253C9" w:rsidP="00033644">
      <w:pPr>
        <w:jc w:val="center"/>
        <w:outlineLvl w:val="0"/>
        <w:rPr>
          <w:rFonts w:ascii="Times New Roman" w:hAnsi="Times New Roman"/>
          <w:b/>
          <w:sz w:val="56"/>
        </w:rPr>
      </w:pPr>
    </w:p>
    <w:p w14:paraId="023F4815" w14:textId="77777777" w:rsidR="00590C7C" w:rsidRPr="00401F9C" w:rsidRDefault="00590C7C" w:rsidP="0003364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401F9C">
        <w:rPr>
          <w:rFonts w:ascii="Times New Roman" w:hAnsi="Times New Roman"/>
          <w:b/>
          <w:sz w:val="36"/>
          <w:szCs w:val="36"/>
        </w:rPr>
        <w:t>S</w:t>
      </w:r>
      <w:r w:rsidR="00401F9C" w:rsidRPr="00401F9C">
        <w:rPr>
          <w:rFonts w:ascii="Times New Roman" w:hAnsi="Times New Roman"/>
          <w:b/>
          <w:sz w:val="36"/>
          <w:szCs w:val="36"/>
        </w:rPr>
        <w:t>KRIFTLIG ADVARSEL</w:t>
      </w:r>
    </w:p>
    <w:p w14:paraId="50BD0407" w14:textId="77777777" w:rsidR="00590C7C" w:rsidRPr="00C253C9" w:rsidRDefault="00590C7C" w:rsidP="00590C7C">
      <w:pPr>
        <w:jc w:val="center"/>
        <w:outlineLvl w:val="0"/>
        <w:rPr>
          <w:rFonts w:ascii="Times New Roman" w:hAnsi="Times New Roman"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(Leveres personlig eller sendes rekommandert)</w:t>
      </w:r>
    </w:p>
    <w:p w14:paraId="7E505570" w14:textId="77777777" w:rsidR="00590C7C" w:rsidRPr="00C253C9" w:rsidRDefault="00590C7C" w:rsidP="00590C7C">
      <w:pPr>
        <w:rPr>
          <w:rFonts w:ascii="Times New Roman" w:hAnsi="Times New Roman"/>
        </w:rPr>
      </w:pPr>
    </w:p>
    <w:p w14:paraId="6AEA92CF" w14:textId="77777777" w:rsidR="00590C7C" w:rsidRPr="00C253C9" w:rsidRDefault="00590C7C" w:rsidP="00590C7C">
      <w:pPr>
        <w:rPr>
          <w:rFonts w:ascii="Times New Roman" w:hAnsi="Times New Roman"/>
        </w:rPr>
      </w:pPr>
    </w:p>
    <w:p w14:paraId="440F0968" w14:textId="77777777" w:rsidR="00590C7C" w:rsidRPr="00C253C9" w:rsidRDefault="00590C7C" w:rsidP="00590C7C">
      <w:pPr>
        <w:rPr>
          <w:rFonts w:ascii="Times New Roman" w:hAnsi="Times New Roman"/>
        </w:rPr>
      </w:pPr>
    </w:p>
    <w:p w14:paraId="0FE8BE84" w14:textId="77777777" w:rsidR="00590C7C" w:rsidRPr="00C253C9" w:rsidRDefault="00590C7C" w:rsidP="00590C7C">
      <w:pPr>
        <w:rPr>
          <w:rFonts w:ascii="Times New Roman" w:hAnsi="Times New Roman"/>
        </w:rPr>
      </w:pPr>
    </w:p>
    <w:p w14:paraId="6EE1785C" w14:textId="77777777" w:rsidR="00033644" w:rsidRPr="00C253C9" w:rsidRDefault="00C253C9" w:rsidP="00590C7C">
      <w:pPr>
        <w:rPr>
          <w:rFonts w:ascii="Times New Roman" w:hAnsi="Times New Roman"/>
          <w:b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Navn</w:t>
      </w:r>
      <w:r w:rsidR="00590C7C" w:rsidRPr="00C253C9">
        <w:rPr>
          <w:rFonts w:ascii="Times New Roman" w:hAnsi="Times New Roman"/>
          <w:sz w:val="22"/>
          <w:szCs w:val="22"/>
        </w:rPr>
        <w:t>:</w:t>
      </w:r>
      <w:r w:rsidRPr="00C253C9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…………………………………………………………………………………………………..</w:t>
      </w:r>
    </w:p>
    <w:p w14:paraId="5AD35A48" w14:textId="77777777" w:rsidR="00590C7C" w:rsidRPr="00C253C9" w:rsidRDefault="00590C7C" w:rsidP="00590C7C">
      <w:pPr>
        <w:rPr>
          <w:rFonts w:ascii="Times New Roman" w:hAnsi="Times New Roman"/>
          <w:sz w:val="22"/>
          <w:szCs w:val="22"/>
        </w:rPr>
      </w:pPr>
    </w:p>
    <w:p w14:paraId="793B558B" w14:textId="77777777" w:rsidR="00590C7C" w:rsidRPr="00C253C9" w:rsidRDefault="00590C7C" w:rsidP="00590C7C">
      <w:pPr>
        <w:tabs>
          <w:tab w:val="decimal" w:pos="7938"/>
        </w:tabs>
        <w:outlineLvl w:val="0"/>
        <w:rPr>
          <w:rFonts w:ascii="Times New Roman" w:hAnsi="Times New Roman"/>
          <w:b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Adresse:</w:t>
      </w:r>
      <w:r w:rsidR="00C253C9" w:rsidRPr="00C253C9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………………………………………………………………………………………………..</w:t>
      </w:r>
    </w:p>
    <w:p w14:paraId="744DAA15" w14:textId="77777777" w:rsidR="00590C7C" w:rsidRPr="00C253C9" w:rsidRDefault="00590C7C" w:rsidP="00590C7C">
      <w:pPr>
        <w:rPr>
          <w:rFonts w:ascii="Times New Roman" w:hAnsi="Times New Roman"/>
        </w:rPr>
      </w:pPr>
    </w:p>
    <w:p w14:paraId="6282D9BE" w14:textId="77777777" w:rsidR="00590C7C" w:rsidRPr="00C253C9" w:rsidRDefault="00590C7C" w:rsidP="00590C7C">
      <w:pPr>
        <w:rPr>
          <w:rFonts w:ascii="Times New Roman" w:hAnsi="Times New Roman"/>
        </w:rPr>
      </w:pPr>
    </w:p>
    <w:p w14:paraId="50E84070" w14:textId="77777777" w:rsidR="00590C7C" w:rsidRPr="00C253C9" w:rsidRDefault="00590C7C" w:rsidP="00590C7C">
      <w:pPr>
        <w:outlineLvl w:val="0"/>
        <w:rPr>
          <w:rFonts w:ascii="Times New Roman" w:hAnsi="Times New Roman"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Viser til ditt ansettelsesforhold i vårt firma.</w:t>
      </w:r>
    </w:p>
    <w:p w14:paraId="78FCF089" w14:textId="77777777" w:rsidR="00590C7C" w:rsidRPr="00C253C9" w:rsidRDefault="00590C7C" w:rsidP="00590C7C">
      <w:pPr>
        <w:rPr>
          <w:rFonts w:ascii="Times New Roman" w:hAnsi="Times New Roman"/>
          <w:sz w:val="22"/>
          <w:szCs w:val="22"/>
        </w:rPr>
      </w:pPr>
    </w:p>
    <w:p w14:paraId="1AA4AE89" w14:textId="77777777" w:rsidR="00590C7C" w:rsidRPr="00C253C9" w:rsidRDefault="00590C7C" w:rsidP="00590C7C">
      <w:pPr>
        <w:outlineLvl w:val="0"/>
        <w:rPr>
          <w:rFonts w:ascii="Times New Roman" w:hAnsi="Times New Roman"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 xml:space="preserve">Vi viser ytterligere til samtale om saken den: </w:t>
      </w:r>
      <w:r w:rsidR="00C253C9" w:rsidRPr="00C253C9">
        <w:rPr>
          <w:rFonts w:ascii="Times New Roman" w:hAnsi="Times New Roman"/>
          <w:sz w:val="22"/>
          <w:szCs w:val="22"/>
        </w:rPr>
        <w:t>………………………………………………………</w:t>
      </w:r>
    </w:p>
    <w:p w14:paraId="3AC86D80" w14:textId="77777777" w:rsidR="00590C7C" w:rsidRPr="00C253C9" w:rsidRDefault="00590C7C" w:rsidP="00590C7C">
      <w:pPr>
        <w:tabs>
          <w:tab w:val="decimal" w:pos="7938"/>
        </w:tabs>
        <w:rPr>
          <w:rFonts w:ascii="Times New Roman" w:hAnsi="Times New Roman"/>
          <w:sz w:val="22"/>
          <w:szCs w:val="22"/>
        </w:rPr>
      </w:pPr>
    </w:p>
    <w:p w14:paraId="361D9607" w14:textId="77777777" w:rsidR="00590C7C" w:rsidRPr="00C253C9" w:rsidRDefault="00590C7C" w:rsidP="00C253C9">
      <w:pPr>
        <w:tabs>
          <w:tab w:val="decimal" w:pos="7938"/>
        </w:tabs>
        <w:rPr>
          <w:rFonts w:ascii="Times New Roman" w:hAnsi="Times New Roman"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Du gis herved</w:t>
      </w:r>
      <w:r w:rsidR="00033644" w:rsidRPr="00C253C9">
        <w:rPr>
          <w:rFonts w:ascii="Times New Roman" w:hAnsi="Times New Roman"/>
          <w:sz w:val="22"/>
          <w:szCs w:val="22"/>
        </w:rPr>
        <w:t xml:space="preserve"> skriftlig advarsel på grunn av</w:t>
      </w:r>
      <w:r w:rsidRPr="00C253C9">
        <w:rPr>
          <w:rFonts w:ascii="Times New Roman" w:hAnsi="Times New Roman"/>
          <w:sz w:val="22"/>
          <w:szCs w:val="22"/>
        </w:rPr>
        <w:t>:</w:t>
      </w:r>
    </w:p>
    <w:p w14:paraId="28114BCF" w14:textId="77777777" w:rsidR="00C253C9" w:rsidRPr="00C253C9" w:rsidRDefault="00C253C9" w:rsidP="00C253C9">
      <w:pPr>
        <w:tabs>
          <w:tab w:val="decimal" w:pos="7938"/>
        </w:tabs>
        <w:rPr>
          <w:rFonts w:ascii="Times New Roman" w:hAnsi="Times New Roman"/>
          <w:sz w:val="22"/>
          <w:szCs w:val="22"/>
        </w:rPr>
      </w:pPr>
    </w:p>
    <w:p w14:paraId="3A95FFB1" w14:textId="77777777" w:rsidR="00C253C9" w:rsidRPr="00C253C9" w:rsidRDefault="00C253C9" w:rsidP="00C253C9">
      <w:pPr>
        <w:tabs>
          <w:tab w:val="decimal" w:pos="7938"/>
        </w:tabs>
        <w:rPr>
          <w:rFonts w:ascii="Times New Roman" w:hAnsi="Times New Roman"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77F0BAF" w14:textId="77777777" w:rsidR="00C253C9" w:rsidRPr="00C253C9" w:rsidRDefault="00C253C9" w:rsidP="00C253C9">
      <w:pPr>
        <w:tabs>
          <w:tab w:val="decimal" w:pos="7938"/>
        </w:tabs>
        <w:rPr>
          <w:rFonts w:ascii="Times New Roman" w:hAnsi="Times New Roman"/>
          <w:sz w:val="22"/>
          <w:szCs w:val="22"/>
        </w:rPr>
      </w:pPr>
    </w:p>
    <w:p w14:paraId="4FEFFF02" w14:textId="77777777" w:rsidR="00C253C9" w:rsidRPr="00C253C9" w:rsidRDefault="00C253C9" w:rsidP="00C253C9">
      <w:pPr>
        <w:tabs>
          <w:tab w:val="decimal" w:pos="7938"/>
        </w:tabs>
        <w:rPr>
          <w:rFonts w:ascii="Times New Roman" w:hAnsi="Times New Roman"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516BFAD" w14:textId="77777777" w:rsidR="00C253C9" w:rsidRPr="00C253C9" w:rsidRDefault="00C253C9" w:rsidP="00C253C9">
      <w:pPr>
        <w:tabs>
          <w:tab w:val="decimal" w:pos="7938"/>
        </w:tabs>
        <w:rPr>
          <w:rFonts w:ascii="Times New Roman" w:hAnsi="Times New Roman"/>
          <w:sz w:val="22"/>
          <w:szCs w:val="22"/>
        </w:rPr>
      </w:pPr>
    </w:p>
    <w:p w14:paraId="14C4226C" w14:textId="77777777" w:rsidR="00C253C9" w:rsidRPr="00C253C9" w:rsidRDefault="00C253C9" w:rsidP="00C253C9">
      <w:pPr>
        <w:tabs>
          <w:tab w:val="decimal" w:pos="7938"/>
        </w:tabs>
        <w:rPr>
          <w:rFonts w:ascii="Times New Roman" w:hAnsi="Times New Roman"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3694327" w14:textId="77777777" w:rsidR="00C253C9" w:rsidRPr="00C253C9" w:rsidRDefault="00C253C9" w:rsidP="00C253C9">
      <w:pPr>
        <w:tabs>
          <w:tab w:val="decimal" w:pos="7938"/>
        </w:tabs>
        <w:rPr>
          <w:rFonts w:ascii="Times New Roman" w:hAnsi="Times New Roman"/>
          <w:sz w:val="22"/>
          <w:szCs w:val="22"/>
        </w:rPr>
      </w:pPr>
    </w:p>
    <w:p w14:paraId="384218AB" w14:textId="77777777" w:rsidR="00C253C9" w:rsidRPr="00C253C9" w:rsidRDefault="00C253C9" w:rsidP="00C253C9">
      <w:pPr>
        <w:tabs>
          <w:tab w:val="decimal" w:pos="7938"/>
        </w:tabs>
        <w:rPr>
          <w:rFonts w:ascii="Times New Roman" w:hAnsi="Times New Roman"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5AB9285E" w14:textId="77777777" w:rsidR="00C253C9" w:rsidRPr="00C253C9" w:rsidRDefault="00C253C9" w:rsidP="00590C7C">
      <w:pPr>
        <w:rPr>
          <w:rFonts w:ascii="Times New Roman" w:hAnsi="Times New Roman"/>
        </w:rPr>
      </w:pPr>
    </w:p>
    <w:p w14:paraId="0C4E8C99" w14:textId="77777777" w:rsidR="00C253C9" w:rsidRPr="00C253C9" w:rsidRDefault="00C253C9" w:rsidP="00590C7C">
      <w:pPr>
        <w:rPr>
          <w:rFonts w:ascii="Times New Roman" w:hAnsi="Times New Roman"/>
        </w:rPr>
      </w:pPr>
      <w:r w:rsidRPr="00C253C9">
        <w:rPr>
          <w:rFonts w:ascii="Times New Roman" w:hAnsi="Times New Roman"/>
        </w:rPr>
        <w:t>……………………………………………………………………………………………</w:t>
      </w:r>
    </w:p>
    <w:p w14:paraId="3C747305" w14:textId="77777777" w:rsidR="00C253C9" w:rsidRPr="00C253C9" w:rsidRDefault="00C253C9" w:rsidP="00590C7C">
      <w:pPr>
        <w:rPr>
          <w:rFonts w:ascii="Times New Roman" w:hAnsi="Times New Roman"/>
          <w:sz w:val="22"/>
          <w:szCs w:val="22"/>
        </w:rPr>
      </w:pPr>
    </w:p>
    <w:p w14:paraId="5A6D4B73" w14:textId="77777777" w:rsidR="00590C7C" w:rsidRPr="00C253C9" w:rsidRDefault="00590C7C" w:rsidP="00590C7C">
      <w:pPr>
        <w:outlineLvl w:val="0"/>
        <w:rPr>
          <w:rFonts w:ascii="Times New Roman" w:hAnsi="Times New Roman"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Ytterligere gjentakelse kan medføre oppsigelse.</w:t>
      </w:r>
    </w:p>
    <w:p w14:paraId="2DF4634E" w14:textId="77777777" w:rsidR="00590C7C" w:rsidRPr="00C253C9" w:rsidRDefault="00590C7C" w:rsidP="00590C7C">
      <w:pPr>
        <w:rPr>
          <w:rFonts w:ascii="Times New Roman" w:hAnsi="Times New Roman"/>
          <w:sz w:val="22"/>
          <w:szCs w:val="22"/>
        </w:rPr>
      </w:pPr>
    </w:p>
    <w:p w14:paraId="139269BA" w14:textId="77777777" w:rsidR="00590C7C" w:rsidRPr="00C253C9" w:rsidRDefault="00590C7C" w:rsidP="00590C7C">
      <w:pPr>
        <w:rPr>
          <w:rFonts w:ascii="Times New Roman" w:hAnsi="Times New Roman"/>
          <w:sz w:val="22"/>
          <w:szCs w:val="22"/>
        </w:rPr>
      </w:pPr>
    </w:p>
    <w:p w14:paraId="72EEB57F" w14:textId="77777777" w:rsidR="00590C7C" w:rsidRPr="00C253C9" w:rsidRDefault="00761D51" w:rsidP="00590C7C">
      <w:pPr>
        <w:rPr>
          <w:rFonts w:ascii="Times New Roman" w:hAnsi="Times New Roman"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…………/ ….……..201</w:t>
      </w:r>
      <w:r w:rsidR="002F6646" w:rsidRPr="00C253C9">
        <w:rPr>
          <w:rFonts w:ascii="Times New Roman" w:hAnsi="Times New Roman"/>
          <w:sz w:val="22"/>
          <w:szCs w:val="22"/>
        </w:rPr>
        <w:t>5</w:t>
      </w:r>
    </w:p>
    <w:p w14:paraId="4AB5BA6E" w14:textId="77777777" w:rsidR="00590C7C" w:rsidRPr="00C253C9" w:rsidRDefault="00590C7C" w:rsidP="00590C7C">
      <w:pPr>
        <w:rPr>
          <w:rFonts w:ascii="Times New Roman" w:hAnsi="Times New Roman"/>
          <w:sz w:val="22"/>
          <w:szCs w:val="22"/>
        </w:rPr>
      </w:pPr>
    </w:p>
    <w:p w14:paraId="38BDDA04" w14:textId="77777777" w:rsidR="00590C7C" w:rsidRPr="00C253C9" w:rsidRDefault="00590C7C" w:rsidP="00590C7C">
      <w:pPr>
        <w:rPr>
          <w:rFonts w:ascii="Times New Roman" w:hAnsi="Times New Roman"/>
          <w:sz w:val="22"/>
          <w:szCs w:val="22"/>
        </w:rPr>
      </w:pPr>
    </w:p>
    <w:p w14:paraId="66618CF0" w14:textId="77777777" w:rsidR="00590C7C" w:rsidRPr="00C253C9" w:rsidRDefault="00590C7C" w:rsidP="00590C7C">
      <w:pPr>
        <w:rPr>
          <w:rFonts w:ascii="Times New Roman" w:hAnsi="Times New Roman"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………………………………</w:t>
      </w:r>
      <w:r w:rsidR="00C253C9" w:rsidRPr="00C253C9">
        <w:rPr>
          <w:rFonts w:ascii="Times New Roman" w:hAnsi="Times New Roman"/>
          <w:sz w:val="22"/>
          <w:szCs w:val="22"/>
        </w:rPr>
        <w:t>………..</w:t>
      </w:r>
    </w:p>
    <w:p w14:paraId="4768C9F3" w14:textId="77777777" w:rsidR="00590C7C" w:rsidRPr="00C253C9" w:rsidRDefault="00590C7C" w:rsidP="00590C7C">
      <w:pPr>
        <w:outlineLvl w:val="0"/>
        <w:rPr>
          <w:rFonts w:ascii="Times New Roman" w:hAnsi="Times New Roman"/>
          <w:sz w:val="22"/>
          <w:szCs w:val="22"/>
        </w:rPr>
      </w:pPr>
      <w:r w:rsidRPr="00C253C9">
        <w:rPr>
          <w:rFonts w:ascii="Times New Roman" w:hAnsi="Times New Roman"/>
          <w:sz w:val="22"/>
          <w:szCs w:val="22"/>
        </w:rPr>
        <w:t>Arbeidsgiver/ sign</w:t>
      </w:r>
    </w:p>
    <w:p w14:paraId="1A18454C" w14:textId="77777777" w:rsidR="00590C7C" w:rsidRPr="00C253C9" w:rsidRDefault="00590C7C" w:rsidP="00590C7C">
      <w:pPr>
        <w:rPr>
          <w:rFonts w:ascii="Times New Roman" w:hAnsi="Times New Roman"/>
          <w:sz w:val="22"/>
          <w:szCs w:val="22"/>
        </w:rPr>
      </w:pPr>
    </w:p>
    <w:p w14:paraId="30273C2B" w14:textId="77777777" w:rsidR="00590C7C" w:rsidRPr="00C253C9" w:rsidRDefault="00590C7C" w:rsidP="00590C7C">
      <w:pPr>
        <w:rPr>
          <w:rFonts w:ascii="Times New Roman" w:hAnsi="Times New Roman"/>
          <w:sz w:val="22"/>
          <w:szCs w:val="22"/>
        </w:rPr>
      </w:pPr>
    </w:p>
    <w:sectPr w:rsidR="00590C7C" w:rsidRPr="00C253C9">
      <w:headerReference w:type="default" r:id="rId6"/>
      <w:footerReference w:type="default" r:id="rId7"/>
      <w:pgSz w:w="11907" w:h="16840"/>
      <w:pgMar w:top="680" w:right="1418" w:bottom="437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D3B8" w14:textId="77777777" w:rsidR="00C32378" w:rsidRDefault="00C32378">
      <w:r>
        <w:separator/>
      </w:r>
    </w:p>
  </w:endnote>
  <w:endnote w:type="continuationSeparator" w:id="0">
    <w:p w14:paraId="3951F136" w14:textId="77777777" w:rsidR="00C32378" w:rsidRDefault="00C3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8465" w14:textId="77777777" w:rsidR="00B36BFC" w:rsidRDefault="0040226B">
    <w:pPr>
      <w:pStyle w:val="Bunntekst"/>
    </w:pPr>
    <w:r>
      <w:rPr>
        <w:rFonts w:ascii="Arial" w:hAnsi="Arial" w:cs="Arial"/>
        <w:sz w:val="16"/>
      </w:rPr>
      <w:t>Skriftlig advarsel</w:t>
    </w:r>
    <w:r w:rsidR="00B36BFC">
      <w:rPr>
        <w:rFonts w:ascii="Arial" w:hAnsi="Arial" w:cs="Arial"/>
        <w:sz w:val="16"/>
      </w:rPr>
      <w:tab/>
    </w:r>
    <w:r w:rsidR="00B36BFC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Rev: Juli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07A2" w14:textId="77777777" w:rsidR="00C32378" w:rsidRDefault="00C32378">
      <w:r>
        <w:separator/>
      </w:r>
    </w:p>
  </w:footnote>
  <w:footnote w:type="continuationSeparator" w:id="0">
    <w:p w14:paraId="76C83F0B" w14:textId="77777777" w:rsidR="00C32378" w:rsidRDefault="00C3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4854"/>
    </w:tblGrid>
    <w:tr w:rsidR="00B36BFC" w14:paraId="2A39DAD6" w14:textId="77777777">
      <w:tc>
        <w:tcPr>
          <w:tcW w:w="4854" w:type="dxa"/>
        </w:tcPr>
        <w:p w14:paraId="42AE2DD6" w14:textId="113BBF9D" w:rsidR="00B36BFC" w:rsidRDefault="005B0A39">
          <w:r>
            <w:rPr>
              <w:noProof/>
            </w:rPr>
            <w:drawing>
              <wp:inline distT="0" distB="0" distL="0" distR="0" wp14:anchorId="4AD7613E" wp14:editId="51DFC956">
                <wp:extent cx="994410" cy="98171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41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4" w:type="dxa"/>
        </w:tcPr>
        <w:p w14:paraId="2F2143FC" w14:textId="77777777" w:rsidR="00B36BFC" w:rsidRDefault="00B36BFC">
          <w:pPr>
            <w:jc w:val="right"/>
            <w:rPr>
              <w:sz w:val="24"/>
            </w:rPr>
          </w:pPr>
        </w:p>
      </w:tc>
    </w:tr>
  </w:tbl>
  <w:p w14:paraId="088D17BE" w14:textId="77777777" w:rsidR="00B36BFC" w:rsidRDefault="00B36BF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1E"/>
    <w:rsid w:val="00024B8C"/>
    <w:rsid w:val="00033644"/>
    <w:rsid w:val="000B0724"/>
    <w:rsid w:val="000E4EB2"/>
    <w:rsid w:val="001172FF"/>
    <w:rsid w:val="002521DF"/>
    <w:rsid w:val="002F6646"/>
    <w:rsid w:val="003A49A8"/>
    <w:rsid w:val="00401F9C"/>
    <w:rsid w:val="0040226B"/>
    <w:rsid w:val="00420F36"/>
    <w:rsid w:val="004263EC"/>
    <w:rsid w:val="0056294B"/>
    <w:rsid w:val="00590C7C"/>
    <w:rsid w:val="005979EE"/>
    <w:rsid w:val="005B0A39"/>
    <w:rsid w:val="006D3601"/>
    <w:rsid w:val="00755771"/>
    <w:rsid w:val="00761D51"/>
    <w:rsid w:val="00805D9F"/>
    <w:rsid w:val="008C3C5C"/>
    <w:rsid w:val="00B36BFC"/>
    <w:rsid w:val="00C253C9"/>
    <w:rsid w:val="00C32378"/>
    <w:rsid w:val="00C46B99"/>
    <w:rsid w:val="00C60B05"/>
    <w:rsid w:val="00C6331E"/>
    <w:rsid w:val="00CA1AA5"/>
    <w:rsid w:val="00D80002"/>
    <w:rsid w:val="00E5076B"/>
    <w:rsid w:val="00EB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DE5A0"/>
  <w15:chartTrackingRefBased/>
  <w15:docId w15:val="{536ED9BA-844E-4E60-A49C-788E519E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VELFERDSPERMISJON</vt:lpstr>
    </vt:vector>
  </TitlesOfParts>
  <Manager>SKJEMA FOR VELFERDSPERMISJON</Manager>
  <Company>Maskinentreprenørenes Forbund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VELFERDSPERMISJON</dc:title>
  <dc:subject>SKJEMA FOR VELFERDSPERMISJON</dc:subject>
  <dc:creator>Margareta Hauge</dc:creator>
  <cp:keywords>SKJEMA FOR VELFERDSPERMISJON</cp:keywords>
  <cp:lastModifiedBy>Kari Druglimo-Nygaard</cp:lastModifiedBy>
  <cp:revision>2</cp:revision>
  <cp:lastPrinted>2002-07-31T08:18:00Z</cp:lastPrinted>
  <dcterms:created xsi:type="dcterms:W3CDTF">2024-03-06T13:12:00Z</dcterms:created>
  <dcterms:modified xsi:type="dcterms:W3CDTF">2024-03-06T13:12:00Z</dcterms:modified>
</cp:coreProperties>
</file>