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749C" w14:textId="77777777" w:rsidR="007B1922" w:rsidRPr="000E4496" w:rsidRDefault="007B1922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E4496">
        <w:rPr>
          <w:rFonts w:ascii="Times New Roman" w:hAnsi="Times New Roman"/>
          <w:b/>
          <w:sz w:val="36"/>
          <w:szCs w:val="36"/>
        </w:rPr>
        <w:t>PERMITTERINGSVARSEL</w:t>
      </w:r>
    </w:p>
    <w:p w14:paraId="31622E6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E9B2C4B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Til tillits</w:t>
      </w:r>
      <w:r w:rsidR="008E2CDD" w:rsidRPr="000E4496">
        <w:rPr>
          <w:rFonts w:ascii="Times New Roman" w:hAnsi="Times New Roman"/>
          <w:sz w:val="22"/>
        </w:rPr>
        <w:t>valgte</w:t>
      </w:r>
      <w:r w:rsidRPr="000E4496">
        <w:rPr>
          <w:rFonts w:ascii="Times New Roman" w:hAnsi="Times New Roman"/>
          <w:sz w:val="22"/>
        </w:rPr>
        <w:t>/ansatte</w:t>
      </w:r>
      <w:r w:rsidR="00AA7A57" w:rsidRPr="000E4496">
        <w:rPr>
          <w:rFonts w:ascii="Times New Roman" w:hAnsi="Times New Roman"/>
          <w:sz w:val="22"/>
        </w:rPr>
        <w:t>:</w:t>
      </w:r>
      <w:r w:rsidRPr="000E4496">
        <w:rPr>
          <w:rFonts w:ascii="Times New Roman" w:hAnsi="Times New Roman"/>
          <w:sz w:val="22"/>
        </w:rPr>
        <w:t xml:space="preserve"> (stryk det som ikke passer) </w:t>
      </w:r>
    </w:p>
    <w:p w14:paraId="41FEEAEC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B8749F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proofErr w:type="gramStart"/>
      <w:r w:rsidRPr="000E4496">
        <w:rPr>
          <w:rFonts w:ascii="Times New Roman" w:hAnsi="Times New Roman"/>
          <w:sz w:val="22"/>
        </w:rPr>
        <w:t>ved</w:t>
      </w:r>
      <w:r w:rsidRPr="000E4496">
        <w:rPr>
          <w:rFonts w:ascii="Times New Roman" w:hAnsi="Times New Roman"/>
          <w:b/>
          <w:sz w:val="22"/>
        </w:rPr>
        <w:t>…</w:t>
      </w:r>
      <w:proofErr w:type="gramEnd"/>
      <w:r w:rsidRPr="000E4496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…………………………………………………………………………………………………….</w:t>
      </w:r>
    </w:p>
    <w:p w14:paraId="402E11C1" w14:textId="77777777" w:rsidR="007B1922" w:rsidRPr="000E4496" w:rsidRDefault="007B1922">
      <w:pPr>
        <w:suppressAutoHyphens/>
        <w:jc w:val="center"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(Bedriftens navn/sted)</w:t>
      </w:r>
    </w:p>
    <w:p w14:paraId="426BDE6C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F40AFC0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og de nedenfor nevnte arbeidstakere.</w:t>
      </w:r>
    </w:p>
    <w:p w14:paraId="2FA31C69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F85C2CF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98F50CB" w14:textId="77777777" w:rsidR="007B1922" w:rsidRPr="000E4496" w:rsidRDefault="007B1922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>VARSEL</w:t>
      </w:r>
      <w:r w:rsidR="00782BBB" w:rsidRPr="000E4496">
        <w:rPr>
          <w:rFonts w:ascii="Times New Roman" w:hAnsi="Times New Roman"/>
          <w:b/>
          <w:sz w:val="22"/>
        </w:rPr>
        <w:t xml:space="preserve"> OM PERMITTERING ETTER KAP. VII</w:t>
      </w:r>
      <w:r w:rsidRPr="000E4496">
        <w:rPr>
          <w:rFonts w:ascii="Times New Roman" w:hAnsi="Times New Roman"/>
          <w:b/>
          <w:sz w:val="22"/>
        </w:rPr>
        <w:t xml:space="preserve"> I HOVEDAVTALEN AV </w:t>
      </w:r>
      <w:r w:rsidR="00351469">
        <w:rPr>
          <w:rFonts w:ascii="Times New Roman" w:hAnsi="Times New Roman"/>
          <w:b/>
          <w:sz w:val="22"/>
        </w:rPr>
        <w:t>2018-2021</w:t>
      </w:r>
    </w:p>
    <w:p w14:paraId="3A1B7488" w14:textId="77777777" w:rsidR="007B1922" w:rsidRPr="000E4496" w:rsidRDefault="007B1922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 xml:space="preserve">MELLOM LO – </w:t>
      </w:r>
      <w:r w:rsidR="00B15931" w:rsidRPr="000E4496">
        <w:rPr>
          <w:rFonts w:ascii="Times New Roman" w:hAnsi="Times New Roman"/>
          <w:b/>
          <w:sz w:val="22"/>
        </w:rPr>
        <w:t>MEF</w:t>
      </w:r>
      <w:r w:rsidRPr="000E4496">
        <w:rPr>
          <w:rFonts w:ascii="Times New Roman" w:hAnsi="Times New Roman"/>
          <w:b/>
          <w:sz w:val="22"/>
        </w:rPr>
        <w:t>.</w:t>
      </w:r>
    </w:p>
    <w:p w14:paraId="4A5257C1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53FD527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8527B46" w14:textId="77777777" w:rsidR="007B1922" w:rsidRPr="000E4496" w:rsidRDefault="007B1922">
      <w:pPr>
        <w:tabs>
          <w:tab w:val="left" w:pos="2268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Under henvisning til:1: Konferanse med Tillits</w:t>
      </w:r>
      <w:r w:rsidR="008E2CDD" w:rsidRPr="000E4496">
        <w:rPr>
          <w:rFonts w:ascii="Times New Roman" w:hAnsi="Times New Roman"/>
          <w:sz w:val="22"/>
        </w:rPr>
        <w:t>valgte</w:t>
      </w:r>
      <w:r w:rsidRPr="000E4496">
        <w:rPr>
          <w:rFonts w:ascii="Times New Roman" w:hAnsi="Times New Roman"/>
          <w:sz w:val="22"/>
        </w:rPr>
        <w:t xml:space="preserve"> …………………………………….</w:t>
      </w:r>
    </w:p>
    <w:p w14:paraId="4F4FFB8E" w14:textId="77777777" w:rsidR="007B1922" w:rsidRPr="000E4496" w:rsidRDefault="007B1922">
      <w:pPr>
        <w:tabs>
          <w:tab w:val="left" w:pos="2268"/>
        </w:tabs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2"/>
        </w:rPr>
        <w:t>(hvis ingen tillitsmann, stryk pkt.1)</w:t>
      </w:r>
    </w:p>
    <w:p w14:paraId="4A72493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D7043B0" w14:textId="77777777" w:rsidR="007B1922" w:rsidRPr="000E4496" w:rsidRDefault="007B1922">
      <w:pPr>
        <w:tabs>
          <w:tab w:val="left" w:pos="1985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2"/>
        </w:rPr>
        <w:t>2: Konferanse med</w:t>
      </w:r>
      <w:r w:rsidRPr="000E4496">
        <w:rPr>
          <w:rFonts w:ascii="Times New Roman" w:hAnsi="Times New Roman"/>
          <w:sz w:val="20"/>
        </w:rPr>
        <w:t>: ………………………………………………………</w:t>
      </w:r>
      <w:proofErr w:type="gramStart"/>
      <w:r w:rsidRPr="000E4496">
        <w:rPr>
          <w:rFonts w:ascii="Times New Roman" w:hAnsi="Times New Roman"/>
          <w:sz w:val="20"/>
        </w:rPr>
        <w:t>………….</w:t>
      </w:r>
      <w:proofErr w:type="gramEnd"/>
      <w:r w:rsidRPr="000E4496">
        <w:rPr>
          <w:rFonts w:ascii="Times New Roman" w:hAnsi="Times New Roman"/>
          <w:sz w:val="20"/>
        </w:rPr>
        <w:t>.</w:t>
      </w:r>
    </w:p>
    <w:p w14:paraId="76E175F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276E24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  <w:t>…………………………………………………………………………………………..</w:t>
      </w:r>
    </w:p>
    <w:p w14:paraId="65D30F4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CFD5EE5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F2E6410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 xml:space="preserve">varsles at disse arbeidstakere permitteres fra sine stillinger fra og med </w:t>
      </w:r>
    </w:p>
    <w:p w14:paraId="41C190C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9DD0441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den</w:t>
      </w:r>
      <w:r w:rsidRPr="000E4496">
        <w:rPr>
          <w:rFonts w:ascii="Times New Roman" w:hAnsi="Times New Roman"/>
          <w:sz w:val="20"/>
        </w:rPr>
        <w:t>: …………………………………………………………………………………………………………………</w:t>
      </w:r>
    </w:p>
    <w:p w14:paraId="6EF90E26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3A0AE2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2646132B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NAVN OG STILLING:</w:t>
      </w:r>
    </w:p>
    <w:p w14:paraId="695A1BE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0ED7177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7026C86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AE41AE0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3BE7C10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4E58947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4D0512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Begrunnelsen for permitteringen er</w:t>
      </w:r>
      <w:r w:rsidRPr="000E4496">
        <w:rPr>
          <w:rFonts w:ascii="Times New Roman" w:hAnsi="Times New Roman"/>
          <w:sz w:val="20"/>
        </w:rPr>
        <w:t>: ……………………………………………………………</w:t>
      </w:r>
      <w:proofErr w:type="gramStart"/>
      <w:r w:rsidRPr="000E4496">
        <w:rPr>
          <w:rFonts w:ascii="Times New Roman" w:hAnsi="Times New Roman"/>
          <w:sz w:val="20"/>
        </w:rPr>
        <w:t>………….</w:t>
      </w:r>
      <w:proofErr w:type="gramEnd"/>
      <w:r w:rsidRPr="000E4496">
        <w:rPr>
          <w:rFonts w:ascii="Times New Roman" w:hAnsi="Times New Roman"/>
          <w:sz w:val="20"/>
        </w:rPr>
        <w:t>.</w:t>
      </w:r>
    </w:p>
    <w:p w14:paraId="36C6B96F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00C4B6DD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5A7E01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……………………………………………………………………………… (</w:t>
      </w:r>
      <w:r w:rsidR="005A1FB1" w:rsidRPr="000E4496">
        <w:rPr>
          <w:rFonts w:ascii="Times New Roman" w:hAnsi="Times New Roman"/>
          <w:sz w:val="22"/>
        </w:rPr>
        <w:t>jfr. Hovedavtalen</w:t>
      </w:r>
      <w:r w:rsidRPr="000E4496">
        <w:rPr>
          <w:rFonts w:ascii="Times New Roman" w:hAnsi="Times New Roman"/>
          <w:sz w:val="22"/>
        </w:rPr>
        <w:t xml:space="preserve"> § </w:t>
      </w:r>
      <w:r w:rsidR="00782BBB" w:rsidRPr="000E4496">
        <w:rPr>
          <w:rFonts w:ascii="Times New Roman" w:hAnsi="Times New Roman"/>
          <w:sz w:val="22"/>
        </w:rPr>
        <w:t>7</w:t>
      </w:r>
      <w:r w:rsidRPr="000E4496">
        <w:rPr>
          <w:rFonts w:ascii="Times New Roman" w:hAnsi="Times New Roman"/>
          <w:sz w:val="22"/>
        </w:rPr>
        <w:t>-1).</w:t>
      </w:r>
    </w:p>
    <w:p w14:paraId="644D188A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7CB35C54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Det antas at permitteringen vil vare til …………………</w:t>
      </w:r>
      <w:proofErr w:type="gramStart"/>
      <w:r w:rsidRPr="000E4496">
        <w:rPr>
          <w:rFonts w:ascii="Times New Roman" w:hAnsi="Times New Roman"/>
          <w:sz w:val="22"/>
        </w:rPr>
        <w:t>………….</w:t>
      </w:r>
      <w:proofErr w:type="gramEnd"/>
      <w:r w:rsidRPr="000E4496">
        <w:rPr>
          <w:rFonts w:ascii="Times New Roman" w:hAnsi="Times New Roman"/>
          <w:sz w:val="22"/>
        </w:rPr>
        <w:t>uten at det nevnte tidspunkt er</w:t>
      </w:r>
      <w:r w:rsidRPr="000E4496">
        <w:rPr>
          <w:rFonts w:ascii="Times New Roman" w:hAnsi="Times New Roman"/>
          <w:sz w:val="20"/>
        </w:rPr>
        <w:t xml:space="preserve"> </w:t>
      </w:r>
      <w:r w:rsidRPr="000E4496">
        <w:rPr>
          <w:rFonts w:ascii="Times New Roman" w:hAnsi="Times New Roman"/>
          <w:sz w:val="22"/>
        </w:rPr>
        <w:t>sikkert eller bindende.</w:t>
      </w:r>
    </w:p>
    <w:p w14:paraId="07EA0425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37ADBC36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 xml:space="preserve">Alternativt: Da det ikke er mulig å angi permitteringstidens sannsynlige lengde på nåværende tidspunkt, vil dette bli tatt opp til drøftelse med tillitsmennene/den enkelte permitterte (stryk det som ikke passer,) den ………………………………. (dato og årstall). Varslet gis skriftlig til den enkelte arbeidstaker med mindre de lokale partene blir enige om annet, </w:t>
      </w:r>
      <w:r w:rsidR="005A1FB1" w:rsidRPr="000E4496">
        <w:rPr>
          <w:rFonts w:ascii="Times New Roman" w:hAnsi="Times New Roman"/>
          <w:sz w:val="22"/>
        </w:rPr>
        <w:t>jfr. Hovedavtalen</w:t>
      </w:r>
      <w:r w:rsidR="00782BBB" w:rsidRPr="000E4496">
        <w:rPr>
          <w:rFonts w:ascii="Times New Roman" w:hAnsi="Times New Roman"/>
          <w:sz w:val="22"/>
        </w:rPr>
        <w:t xml:space="preserve"> § 7</w:t>
      </w:r>
      <w:r w:rsidRPr="000E4496">
        <w:rPr>
          <w:rFonts w:ascii="Times New Roman" w:hAnsi="Times New Roman"/>
          <w:sz w:val="22"/>
        </w:rPr>
        <w:t>-4.</w:t>
      </w:r>
    </w:p>
    <w:p w14:paraId="1F1A2302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48BDD0D4" w14:textId="77777777" w:rsidR="005B5437" w:rsidRPr="000E4496" w:rsidRDefault="005B5437" w:rsidP="00953AAF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For å få fremmet søknad om arbeidsledighetstrygd (dagpenger) oppfordrer vi deg til å ta kontakt med NAV på ditt hjemsted. Du bør gjøre dette så raskt som mulig.</w:t>
      </w:r>
    </w:p>
    <w:p w14:paraId="35012B56" w14:textId="77777777" w:rsidR="005B5437" w:rsidRDefault="005B5437" w:rsidP="00953AAF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Husk å ta med kopi av arbeidsavtalen og dette varsel.</w:t>
      </w:r>
    </w:p>
    <w:p w14:paraId="08E83F50" w14:textId="77777777" w:rsidR="000E4496" w:rsidRPr="000E4496" w:rsidRDefault="000E4496" w:rsidP="00953AAF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50D194F6" w14:textId="77777777" w:rsidR="007B1922" w:rsidRPr="000E4496" w:rsidRDefault="007B1922">
      <w:pPr>
        <w:suppressAutoHyphens/>
        <w:rPr>
          <w:rFonts w:ascii="Times New Roman" w:hAnsi="Times New Roman"/>
          <w:sz w:val="22"/>
          <w:szCs w:val="22"/>
        </w:rPr>
      </w:pPr>
    </w:p>
    <w:p w14:paraId="134C845A" w14:textId="77777777" w:rsidR="000E4496" w:rsidRDefault="007B1922" w:rsidP="000E4496">
      <w:pPr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 xml:space="preserve">Sted/dato </w:t>
      </w:r>
      <w:r w:rsidR="000E4496">
        <w:rPr>
          <w:rFonts w:ascii="Times New Roman" w:hAnsi="Times New Roman"/>
          <w:sz w:val="22"/>
          <w:szCs w:val="22"/>
        </w:rPr>
        <w:t>………………………</w:t>
      </w:r>
      <w:proofErr w:type="gramStart"/>
      <w:r w:rsidR="000E4496">
        <w:rPr>
          <w:rFonts w:ascii="Times New Roman" w:hAnsi="Times New Roman"/>
          <w:sz w:val="22"/>
          <w:szCs w:val="22"/>
        </w:rPr>
        <w:t>………….</w:t>
      </w:r>
      <w:proofErr w:type="gramEnd"/>
      <w:r w:rsidR="000E4496">
        <w:rPr>
          <w:rFonts w:ascii="Times New Roman" w:hAnsi="Times New Roman"/>
          <w:sz w:val="22"/>
          <w:szCs w:val="22"/>
        </w:rPr>
        <w:t>.</w:t>
      </w:r>
    </w:p>
    <w:p w14:paraId="797E2225" w14:textId="77777777" w:rsidR="000E4496" w:rsidRDefault="000E4496" w:rsidP="000E4496">
      <w:pPr>
        <w:suppressAutoHyphens/>
        <w:ind w:left="1418"/>
        <w:rPr>
          <w:rFonts w:ascii="Times New Roman" w:hAnsi="Times New Roman"/>
          <w:sz w:val="22"/>
          <w:szCs w:val="22"/>
        </w:rPr>
      </w:pPr>
    </w:p>
    <w:p w14:paraId="76F0E125" w14:textId="77777777" w:rsidR="007B1922" w:rsidRPr="000E4496" w:rsidRDefault="000E4496" w:rsidP="000E4496">
      <w:pPr>
        <w:suppressAutoHyphens/>
        <w:ind w:left="28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7B1922" w:rsidRPr="000E4496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953AAF" w:rsidRPr="000E4496">
        <w:rPr>
          <w:rFonts w:ascii="Times New Roman" w:hAnsi="Times New Roman"/>
          <w:sz w:val="22"/>
          <w:szCs w:val="22"/>
        </w:rPr>
        <w:t>…….</w:t>
      </w:r>
    </w:p>
    <w:p w14:paraId="11FA4473" w14:textId="77777777" w:rsidR="007B1922" w:rsidRPr="000E4496" w:rsidRDefault="00953AAF">
      <w:pPr>
        <w:tabs>
          <w:tab w:val="left" w:pos="1134"/>
        </w:tabs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="007B1922" w:rsidRPr="000E4496">
        <w:rPr>
          <w:rFonts w:ascii="Times New Roman" w:hAnsi="Times New Roman"/>
          <w:sz w:val="22"/>
          <w:szCs w:val="22"/>
        </w:rPr>
        <w:t>Underskrift av person(er) som forplikter arbeidsgiveren</w:t>
      </w:r>
    </w:p>
    <w:sectPr w:rsidR="007B1922" w:rsidRPr="000E4496">
      <w:headerReference w:type="default" r:id="rId6"/>
      <w:footerReference w:type="default" r:id="rId7"/>
      <w:pgSz w:w="11907" w:h="16840"/>
      <w:pgMar w:top="709" w:right="1418" w:bottom="437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9344" w14:textId="77777777" w:rsidR="004D75D8" w:rsidRDefault="004D75D8">
      <w:r>
        <w:separator/>
      </w:r>
    </w:p>
  </w:endnote>
  <w:endnote w:type="continuationSeparator" w:id="0">
    <w:p w14:paraId="4AF92E66" w14:textId="77777777" w:rsidR="004D75D8" w:rsidRDefault="004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BD5E" w14:textId="77777777" w:rsidR="007578D2" w:rsidRDefault="007578D2">
    <w:pPr>
      <w:pStyle w:val="Bunnteks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090138">
      <w:rPr>
        <w:rFonts w:ascii="Arial" w:hAnsi="Arial" w:cs="Arial"/>
        <w:noProof/>
        <w:sz w:val="16"/>
      </w:rPr>
      <w:t>Permitteringsvarsel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645F0">
      <w:rPr>
        <w:rFonts w:ascii="Arial" w:hAnsi="Arial" w:cs="Arial"/>
        <w:sz w:val="16"/>
      </w:rPr>
      <w:t>Rev: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A10A" w14:textId="77777777" w:rsidR="004D75D8" w:rsidRDefault="004D75D8">
      <w:r>
        <w:separator/>
      </w:r>
    </w:p>
  </w:footnote>
  <w:footnote w:type="continuationSeparator" w:id="0">
    <w:p w14:paraId="3F7DC652" w14:textId="77777777" w:rsidR="004D75D8" w:rsidRDefault="004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4"/>
      <w:gridCol w:w="4854"/>
    </w:tblGrid>
    <w:tr w:rsidR="007578D2" w14:paraId="675D1458" w14:textId="77777777">
      <w:tblPrEx>
        <w:tblCellMar>
          <w:top w:w="0" w:type="dxa"/>
          <w:bottom w:w="0" w:type="dxa"/>
        </w:tblCellMar>
      </w:tblPrEx>
      <w:tc>
        <w:tcPr>
          <w:tcW w:w="4854" w:type="dxa"/>
        </w:tcPr>
        <w:p w14:paraId="2BE1409F" w14:textId="77777777" w:rsidR="007578D2" w:rsidRDefault="00E55A08">
          <w:r>
            <w:pict w14:anchorId="170978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7.4pt">
                <v:imagedata r:id="rId1" o:title="MEF-logo_blå"/>
              </v:shape>
            </w:pict>
          </w:r>
        </w:p>
      </w:tc>
      <w:tc>
        <w:tcPr>
          <w:tcW w:w="4854" w:type="dxa"/>
        </w:tcPr>
        <w:p w14:paraId="7B78E102" w14:textId="77777777" w:rsidR="007578D2" w:rsidRDefault="007578D2" w:rsidP="00090138">
          <w:pPr>
            <w:jc w:val="right"/>
            <w:rPr>
              <w:sz w:val="24"/>
            </w:rPr>
          </w:pPr>
        </w:p>
      </w:tc>
    </w:tr>
  </w:tbl>
  <w:p w14:paraId="78E24F4E" w14:textId="77777777" w:rsidR="007578D2" w:rsidRDefault="007578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1A9"/>
    <w:rsid w:val="00090138"/>
    <w:rsid w:val="000E4496"/>
    <w:rsid w:val="00117839"/>
    <w:rsid w:val="002261AB"/>
    <w:rsid w:val="002645F0"/>
    <w:rsid w:val="0027043D"/>
    <w:rsid w:val="0029514A"/>
    <w:rsid w:val="00351469"/>
    <w:rsid w:val="003D51A9"/>
    <w:rsid w:val="004952E9"/>
    <w:rsid w:val="004A2E66"/>
    <w:rsid w:val="004D75D8"/>
    <w:rsid w:val="005A1FB1"/>
    <w:rsid w:val="005B5437"/>
    <w:rsid w:val="006B3482"/>
    <w:rsid w:val="007578D2"/>
    <w:rsid w:val="00782BBB"/>
    <w:rsid w:val="007B1922"/>
    <w:rsid w:val="0082087E"/>
    <w:rsid w:val="008E2CDD"/>
    <w:rsid w:val="00937BFA"/>
    <w:rsid w:val="00953AAF"/>
    <w:rsid w:val="009A0412"/>
    <w:rsid w:val="009A5352"/>
    <w:rsid w:val="00A87509"/>
    <w:rsid w:val="00AA7A57"/>
    <w:rsid w:val="00B15931"/>
    <w:rsid w:val="00B537F3"/>
    <w:rsid w:val="00BB4AFC"/>
    <w:rsid w:val="00C36085"/>
    <w:rsid w:val="00C7293D"/>
    <w:rsid w:val="00D81198"/>
    <w:rsid w:val="00E55A08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08349"/>
  <w15:chartTrackingRefBased/>
  <w15:docId w15:val="{74F63200-D4A0-4E4E-9270-5CEC136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0901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9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PERMISJONSVARSEL</vt:lpstr>
    </vt:vector>
  </TitlesOfParts>
  <Company>Maskinentreprenørenes Forbund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PERMISJONSVARSEL</dc:title>
  <dc:subject/>
  <dc:creator>Margareta Hauge</dc:creator>
  <cp:keywords/>
  <dc:description/>
  <cp:lastModifiedBy>Monica Kentsrud</cp:lastModifiedBy>
  <cp:revision>2</cp:revision>
  <cp:lastPrinted>2015-08-04T10:58:00Z</cp:lastPrinted>
  <dcterms:created xsi:type="dcterms:W3CDTF">2019-07-10T12:08:00Z</dcterms:created>
  <dcterms:modified xsi:type="dcterms:W3CDTF">2019-07-10T12:08:00Z</dcterms:modified>
</cp:coreProperties>
</file>