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16D5" w14:textId="51070BA0" w:rsidR="00FC51D0" w:rsidRDefault="00FC51D0" w:rsidP="00FC51D0">
      <w:pPr>
        <w:jc w:val="center"/>
      </w:pPr>
      <w:r>
        <w:rPr>
          <w:noProof/>
        </w:rPr>
        <w:drawing>
          <wp:inline distT="0" distB="0" distL="0" distR="0" wp14:anchorId="1655D344" wp14:editId="79BCA9F8">
            <wp:extent cx="876300" cy="1106428"/>
            <wp:effectExtent l="0" t="0" r="0" b="0"/>
            <wp:docPr id="1223910561" name="Picture 1" descr="A purple and whit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10561" name="Picture 1" descr="A purple and white cros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9124" cy="1109994"/>
                    </a:xfrm>
                    <a:prstGeom prst="rect">
                      <a:avLst/>
                    </a:prstGeom>
                  </pic:spPr>
                </pic:pic>
              </a:graphicData>
            </a:graphic>
          </wp:inline>
        </w:drawing>
      </w:r>
    </w:p>
    <w:p w14:paraId="74A837B8" w14:textId="77777777" w:rsidR="00FC51D0" w:rsidRDefault="00FC51D0" w:rsidP="00FC51D0"/>
    <w:p w14:paraId="1209FDBB" w14:textId="11E0B5B9" w:rsidR="00FC51D0" w:rsidRDefault="00FC51D0" w:rsidP="00FC51D0">
      <w:r>
        <w:t>Subject Line: Arranging for a Congregation Visit</w:t>
      </w:r>
    </w:p>
    <w:p w14:paraId="2457B97D" w14:textId="77777777" w:rsidR="00FC51D0" w:rsidRDefault="00FC51D0" w:rsidP="00FC51D0">
      <w:r>
        <w:t xml:space="preserve">Dear </w:t>
      </w:r>
      <w:proofErr w:type="gramStart"/>
      <w:r>
        <w:t>Pastor</w:t>
      </w:r>
      <w:proofErr w:type="gramEnd"/>
      <w:r>
        <w:t xml:space="preserve"> ____,</w:t>
      </w:r>
    </w:p>
    <w:p w14:paraId="5473BFFC" w14:textId="77777777" w:rsidR="00FC51D0" w:rsidRDefault="00FC51D0" w:rsidP="00FC51D0">
      <w:r>
        <w:t>I have been praying for you, your family, your ministry, and your congregation, so I look forward to a Congregation Visit with you.</w:t>
      </w:r>
    </w:p>
    <w:p w14:paraId="7798FCA3" w14:textId="77777777" w:rsidR="00FC51D0" w:rsidRDefault="00FC51D0" w:rsidP="00FC51D0">
      <w:r>
        <w:t xml:space="preserve">As you know, one of the primary functions of our Synod is providing mutual support for congregations and called workers. For that purpose, District Presidents and Circuit Visitors are required to visit every congregation during the triennium. I have been assigned to visit you and your congregation sometime during the next couple of months, so I am writing to begin </w:t>
      </w:r>
      <w:proofErr w:type="gramStart"/>
      <w:r>
        <w:t>making arrangements</w:t>
      </w:r>
      <w:proofErr w:type="gramEnd"/>
      <w:r>
        <w:t>.</w:t>
      </w:r>
    </w:p>
    <w:p w14:paraId="4320EE1A" w14:textId="77777777" w:rsidR="00FC51D0" w:rsidRPr="00BD049A" w:rsidRDefault="00FC51D0" w:rsidP="00FC51D0">
      <w:r w:rsidRPr="00BD049A">
        <w:t>Our plan for these visits is not complicated. It includes just two things:</w:t>
      </w:r>
    </w:p>
    <w:p w14:paraId="615B4312" w14:textId="77777777" w:rsidR="00FC51D0" w:rsidRPr="00BD049A" w:rsidRDefault="00FC51D0" w:rsidP="00FC51D0">
      <w:pPr>
        <w:numPr>
          <w:ilvl w:val="0"/>
          <w:numId w:val="1"/>
        </w:numPr>
      </w:pPr>
      <w:r w:rsidRPr="00BD049A">
        <w:t xml:space="preserve">A gathering with lay leaders </w:t>
      </w:r>
      <w:r>
        <w:t xml:space="preserve">and pastor </w:t>
      </w:r>
      <w:r w:rsidRPr="00BD049A">
        <w:t>of the congregation—like a visit with relatives: This will consist of a brief devotion</w:t>
      </w:r>
      <w:r>
        <w:t xml:space="preserve"> and </w:t>
      </w:r>
      <w:r w:rsidRPr="00BD049A">
        <w:t xml:space="preserve">a report </w:t>
      </w:r>
      <w:r>
        <w:t xml:space="preserve">provided by </w:t>
      </w:r>
      <w:r w:rsidRPr="00BD049A">
        <w:t xml:space="preserve">the </w:t>
      </w:r>
      <w:proofErr w:type="gramStart"/>
      <w:r w:rsidRPr="00BD049A">
        <w:t>District</w:t>
      </w:r>
      <w:proofErr w:type="gramEnd"/>
      <w:r>
        <w:t>. T</w:t>
      </w:r>
      <w:r w:rsidRPr="00BD049A">
        <w:t>he cent</w:t>
      </w:r>
      <w:r>
        <w:t>ral part</w:t>
      </w:r>
      <w:r w:rsidRPr="00BD049A">
        <w:t xml:space="preserve"> of the visit will be discussion about the congregation and its ministry. It is entirely up to </w:t>
      </w:r>
      <w:r>
        <w:t>the</w:t>
      </w:r>
      <w:r w:rsidRPr="00BD049A">
        <w:t xml:space="preserve"> congregation to decide who should be included in this</w:t>
      </w:r>
      <w:r>
        <w:t xml:space="preserve"> visit</w:t>
      </w:r>
      <w:r w:rsidRPr="00BD049A">
        <w:t xml:space="preserve">. We recommend 12-15 people. </w:t>
      </w:r>
    </w:p>
    <w:p w14:paraId="0528EB66" w14:textId="77777777" w:rsidR="00FC51D0" w:rsidRPr="00BD049A" w:rsidRDefault="00FC51D0" w:rsidP="00FC51D0">
      <w:pPr>
        <w:numPr>
          <w:ilvl w:val="0"/>
          <w:numId w:val="1"/>
        </w:numPr>
      </w:pPr>
      <w:r w:rsidRPr="00BD049A">
        <w:t>A dinner with the Circuit Visitor, the pastor and his wife</w:t>
      </w:r>
      <w:r>
        <w:t xml:space="preserve"> or the whole pastoral staff with spouses if there are multiple pastors. This does not have to occur on the same night </w:t>
      </w:r>
      <w:proofErr w:type="gramStart"/>
      <w:r>
        <w:t>of</w:t>
      </w:r>
      <w:proofErr w:type="gramEnd"/>
      <w:r>
        <w:t xml:space="preserve"> the visit.</w:t>
      </w:r>
    </w:p>
    <w:p w14:paraId="0DDB6413" w14:textId="77777777" w:rsidR="00FC51D0" w:rsidRDefault="00FC51D0" w:rsidP="00FC51D0">
      <w:r>
        <w:t>Would it be possible for me to meet with you for such a visit on _____________ at ___p.m.? If not, please suggest a couple of alternate times.</w:t>
      </w:r>
    </w:p>
    <w:p w14:paraId="349AF356" w14:textId="77777777" w:rsidR="00FC51D0" w:rsidRDefault="00FC51D0" w:rsidP="00FC51D0">
      <w:r>
        <w:t>Finally, I would love to invite you and ______ to dinner at ___________ the ________ after our visit. It’s the District’s treat.</w:t>
      </w:r>
    </w:p>
    <w:p w14:paraId="3775FA31" w14:textId="77777777" w:rsidR="00FC51D0" w:rsidRDefault="00FC51D0" w:rsidP="00FC51D0">
      <w:r>
        <w:t>Your brother in Christ,</w:t>
      </w:r>
    </w:p>
    <w:p w14:paraId="440BFC5F" w14:textId="77777777" w:rsidR="00FC51D0" w:rsidRDefault="00FC51D0" w:rsidP="00FC51D0"/>
    <w:p w14:paraId="18C0B2A7" w14:textId="77777777" w:rsidR="00FC51D0" w:rsidRDefault="00FC51D0" w:rsidP="00FC51D0"/>
    <w:p w14:paraId="12664DA0" w14:textId="77777777" w:rsidR="00FC51D0" w:rsidRDefault="00FC51D0" w:rsidP="00FC51D0"/>
    <w:p w14:paraId="1ADDA8CC" w14:textId="6B52F4A4" w:rsidR="00FC51D0" w:rsidRDefault="00FC51D0" w:rsidP="00FC51D0">
      <w:r>
        <w:t>P.S. I have sent a similar email to your congregation chairman.</w:t>
      </w:r>
    </w:p>
    <w:p w14:paraId="6853D2F8" w14:textId="77777777" w:rsidR="00DF317A" w:rsidRDefault="00DF317A"/>
    <w:sectPr w:rsidR="00DF3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A77D5"/>
    <w:multiLevelType w:val="hybridMultilevel"/>
    <w:tmpl w:val="11AC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66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D0"/>
    <w:rsid w:val="0051733C"/>
    <w:rsid w:val="00C074C1"/>
    <w:rsid w:val="00DF317A"/>
    <w:rsid w:val="00F207EC"/>
    <w:rsid w:val="00FC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8F75"/>
  <w15:chartTrackingRefBased/>
  <w15:docId w15:val="{904F431C-095A-4B7D-A28B-392FFAB2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1D0"/>
    <w:pPr>
      <w:spacing w:line="259" w:lineRule="auto"/>
    </w:pPr>
    <w:rPr>
      <w:sz w:val="22"/>
      <w:szCs w:val="22"/>
    </w:rPr>
  </w:style>
  <w:style w:type="paragraph" w:styleId="Heading1">
    <w:name w:val="heading 1"/>
    <w:basedOn w:val="Normal"/>
    <w:next w:val="Normal"/>
    <w:link w:val="Heading1Char"/>
    <w:uiPriority w:val="9"/>
    <w:qFormat/>
    <w:rsid w:val="00FC5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1D0"/>
    <w:rPr>
      <w:rFonts w:eastAsiaTheme="majorEastAsia" w:cstheme="majorBidi"/>
      <w:color w:val="272727" w:themeColor="text1" w:themeTint="D8"/>
    </w:rPr>
  </w:style>
  <w:style w:type="paragraph" w:styleId="Title">
    <w:name w:val="Title"/>
    <w:basedOn w:val="Normal"/>
    <w:next w:val="Normal"/>
    <w:link w:val="TitleChar"/>
    <w:uiPriority w:val="10"/>
    <w:qFormat/>
    <w:rsid w:val="00FC5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1D0"/>
    <w:pPr>
      <w:spacing w:before="160"/>
      <w:jc w:val="center"/>
    </w:pPr>
    <w:rPr>
      <w:i/>
      <w:iCs/>
      <w:color w:val="404040" w:themeColor="text1" w:themeTint="BF"/>
    </w:rPr>
  </w:style>
  <w:style w:type="character" w:customStyle="1" w:styleId="QuoteChar">
    <w:name w:val="Quote Char"/>
    <w:basedOn w:val="DefaultParagraphFont"/>
    <w:link w:val="Quote"/>
    <w:uiPriority w:val="29"/>
    <w:rsid w:val="00FC51D0"/>
    <w:rPr>
      <w:i/>
      <w:iCs/>
      <w:color w:val="404040" w:themeColor="text1" w:themeTint="BF"/>
    </w:rPr>
  </w:style>
  <w:style w:type="paragraph" w:styleId="ListParagraph">
    <w:name w:val="List Paragraph"/>
    <w:basedOn w:val="Normal"/>
    <w:uiPriority w:val="34"/>
    <w:qFormat/>
    <w:rsid w:val="00FC51D0"/>
    <w:pPr>
      <w:ind w:left="720"/>
      <w:contextualSpacing/>
    </w:pPr>
  </w:style>
  <w:style w:type="character" w:styleId="IntenseEmphasis">
    <w:name w:val="Intense Emphasis"/>
    <w:basedOn w:val="DefaultParagraphFont"/>
    <w:uiPriority w:val="21"/>
    <w:qFormat/>
    <w:rsid w:val="00FC51D0"/>
    <w:rPr>
      <w:i/>
      <w:iCs/>
      <w:color w:val="0F4761" w:themeColor="accent1" w:themeShade="BF"/>
    </w:rPr>
  </w:style>
  <w:style w:type="paragraph" w:styleId="IntenseQuote">
    <w:name w:val="Intense Quote"/>
    <w:basedOn w:val="Normal"/>
    <w:next w:val="Normal"/>
    <w:link w:val="IntenseQuoteChar"/>
    <w:uiPriority w:val="30"/>
    <w:qFormat/>
    <w:rsid w:val="00FC5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1D0"/>
    <w:rPr>
      <w:i/>
      <w:iCs/>
      <w:color w:val="0F4761" w:themeColor="accent1" w:themeShade="BF"/>
    </w:rPr>
  </w:style>
  <w:style w:type="character" w:styleId="IntenseReference">
    <w:name w:val="Intense Reference"/>
    <w:basedOn w:val="DefaultParagraphFont"/>
    <w:uiPriority w:val="32"/>
    <w:qFormat/>
    <w:rsid w:val="00FC51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Ekong, Linda</dc:creator>
  <cp:keywords/>
  <dc:description/>
  <cp:lastModifiedBy>Ekong, Linda</cp:lastModifiedBy>
  <cp:revision>1</cp:revision>
  <dcterms:created xsi:type="dcterms:W3CDTF">2025-10-14T13:50:00Z</dcterms:created>
  <dcterms:modified xsi:type="dcterms:W3CDTF">2025-10-14T13:54:00Z</dcterms:modified>
</cp:coreProperties>
</file>