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34C" w:rsidRDefault="001A234C" w:rsidP="000D25A9">
      <w:pPr>
        <w:pStyle w:val="NoSpacing"/>
        <w:ind w:left="3600" w:hanging="3600"/>
        <w:rPr>
          <w:rFonts w:ascii="Franklin Gothic Book" w:hAnsi="Franklin Gothic Book"/>
        </w:rPr>
      </w:pPr>
      <w:r>
        <w:rPr>
          <w:rFonts w:ascii="Franklin Gothic Book" w:hAnsi="Franklin Gothic Book"/>
        </w:rPr>
        <w:t>COMMITTEE NAME:</w:t>
      </w:r>
      <w:r w:rsidR="00255645">
        <w:rPr>
          <w:rFonts w:ascii="Franklin Gothic Book" w:hAnsi="Franklin Gothic Book"/>
        </w:rPr>
        <w:tab/>
      </w:r>
      <w:r w:rsidR="00E87817">
        <w:rPr>
          <w:rFonts w:ascii="Franklin Gothic Book" w:hAnsi="Franklin Gothic Book"/>
        </w:rPr>
        <w:t>(For District Use Only)</w:t>
      </w:r>
    </w:p>
    <w:p w:rsidR="001A234C" w:rsidRDefault="001A234C" w:rsidP="000D25A9">
      <w:pPr>
        <w:pStyle w:val="NoSpacing"/>
        <w:ind w:left="3600" w:hanging="3600"/>
        <w:rPr>
          <w:rFonts w:ascii="Franklin Gothic Book" w:hAnsi="Franklin Gothic Book"/>
        </w:rPr>
      </w:pPr>
      <w:r>
        <w:rPr>
          <w:rFonts w:ascii="Franklin Gothic Book" w:hAnsi="Franklin Gothic Book"/>
        </w:rPr>
        <w:t>OVERTURE NUMBER:</w:t>
      </w:r>
      <w:r w:rsidR="00F97E76">
        <w:rPr>
          <w:rFonts w:ascii="Franklin Gothic Book" w:hAnsi="Franklin Gothic Book"/>
        </w:rPr>
        <w:tab/>
      </w:r>
      <w:r w:rsidR="00E87817">
        <w:rPr>
          <w:rFonts w:ascii="Franklin Gothic Book" w:hAnsi="Franklin Gothic Book"/>
        </w:rPr>
        <w:t>(For District Use Only)</w:t>
      </w:r>
    </w:p>
    <w:p w:rsidR="00312AD4" w:rsidRDefault="00312AD4" w:rsidP="000D25A9">
      <w:pPr>
        <w:pStyle w:val="NoSpacing"/>
        <w:ind w:left="3600" w:hanging="3600"/>
        <w:rPr>
          <w:rFonts w:ascii="Franklin Gothic Book" w:hAnsi="Franklin Gothic Book"/>
        </w:rPr>
      </w:pPr>
      <w:r w:rsidRPr="00312AD4">
        <w:rPr>
          <w:rFonts w:ascii="Franklin Gothic Book" w:hAnsi="Franklin Gothic Book"/>
        </w:rPr>
        <w:t>SUBJECT:</w:t>
      </w:r>
      <w:r w:rsidRPr="00312AD4">
        <w:rPr>
          <w:rFonts w:ascii="Franklin Gothic Book" w:hAnsi="Franklin Gothic Book"/>
        </w:rPr>
        <w:tab/>
      </w:r>
      <w:r w:rsidR="001E01ED">
        <w:rPr>
          <w:rFonts w:ascii="Franklin Gothic Book" w:hAnsi="Franklin Gothic Book"/>
        </w:rPr>
        <w:t>[</w:t>
      </w:r>
      <w:r w:rsidR="00E87817">
        <w:rPr>
          <w:rFonts w:ascii="Franklin Gothic Book" w:hAnsi="Franklin Gothic Book"/>
        </w:rPr>
        <w:t>Enter Subject of Overture</w:t>
      </w:r>
      <w:r w:rsidR="001E01ED">
        <w:rPr>
          <w:rFonts w:ascii="Franklin Gothic Book" w:hAnsi="Franklin Gothic Book"/>
        </w:rPr>
        <w:t xml:space="preserve"> Here]</w:t>
      </w:r>
    </w:p>
    <w:p w:rsidR="00312AD4" w:rsidRPr="00312AD4" w:rsidRDefault="00312AD4" w:rsidP="00312AD4">
      <w:pPr>
        <w:pStyle w:val="NoSpacing"/>
        <w:rPr>
          <w:rFonts w:ascii="Franklin Gothic Book" w:hAnsi="Franklin Gothic Book"/>
        </w:rPr>
      </w:pPr>
    </w:p>
    <w:p w:rsidR="00291BEA" w:rsidRDefault="00291BEA" w:rsidP="00F17C77">
      <w:pPr>
        <w:pStyle w:val="NoSpacing"/>
      </w:pPr>
    </w:p>
    <w:p w:rsidR="00291BEA" w:rsidRDefault="00291BEA" w:rsidP="00291BEA">
      <w:pPr>
        <w:pStyle w:val="NoSpacing"/>
      </w:pPr>
      <w:r w:rsidRPr="00F17C77">
        <w:rPr>
          <w:b/>
        </w:rPr>
        <w:t xml:space="preserve">WHEREAS, </w:t>
      </w:r>
      <w:r w:rsidR="001E01ED">
        <w:t>[</w:t>
      </w:r>
      <w:r w:rsidR="00E87817">
        <w:t xml:space="preserve">If you have more than one Whereas Statement, </w:t>
      </w:r>
      <w:r w:rsidR="00EE7A87">
        <w:t>start here</w:t>
      </w:r>
      <w:r w:rsidR="00E87817">
        <w:t xml:space="preserve"> and copy this section as many times as necessary</w:t>
      </w:r>
      <w:r w:rsidR="00EE7A87">
        <w:t xml:space="preserve"> for all but the final Whereas Statement.  If you have only one Whereas Statement, delete this section.]</w:t>
      </w:r>
      <w:r w:rsidRPr="00F17C77">
        <w:t>; and</w:t>
      </w:r>
    </w:p>
    <w:p w:rsidR="00291BEA" w:rsidRDefault="00291BEA" w:rsidP="00F17C77">
      <w:pPr>
        <w:pStyle w:val="NoSpacing"/>
      </w:pPr>
    </w:p>
    <w:p w:rsidR="00F17C77" w:rsidRPr="00F17C77" w:rsidRDefault="00773DFF" w:rsidP="00F17C77">
      <w:pPr>
        <w:pStyle w:val="NoSpacing"/>
      </w:pPr>
      <w:r w:rsidRPr="00F17C77">
        <w:rPr>
          <w:b/>
        </w:rPr>
        <w:t>WHEREAS,</w:t>
      </w:r>
      <w:r w:rsidR="008A14D8">
        <w:rPr>
          <w:b/>
        </w:rPr>
        <w:t xml:space="preserve"> </w:t>
      </w:r>
      <w:r w:rsidR="001E01ED">
        <w:t>[</w:t>
      </w:r>
      <w:r w:rsidR="00E87817">
        <w:t xml:space="preserve">Enter the final Whereas </w:t>
      </w:r>
      <w:r w:rsidR="00EE7A87">
        <w:t>Statement h</w:t>
      </w:r>
      <w:r w:rsidR="00D53194">
        <w:t>ere.</w:t>
      </w:r>
      <w:r w:rsidR="00EE7A87">
        <w:t>]</w:t>
      </w:r>
      <w:r w:rsidRPr="008A14D8">
        <w:t xml:space="preserve">; </w:t>
      </w:r>
      <w:r w:rsidR="000F040D">
        <w:t xml:space="preserve">therefore </w:t>
      </w:r>
      <w:r w:rsidR="00F17C77" w:rsidRPr="00F17C77">
        <w:t xml:space="preserve">be it </w:t>
      </w:r>
    </w:p>
    <w:p w:rsidR="00F17C77" w:rsidRDefault="00F17C77" w:rsidP="00F17C77">
      <w:pPr>
        <w:pStyle w:val="NoSpacing"/>
        <w:rPr>
          <w:b/>
        </w:rPr>
      </w:pPr>
    </w:p>
    <w:p w:rsidR="008F6BBB" w:rsidRPr="00F17C77" w:rsidRDefault="008F6BBB" w:rsidP="008F6BBB">
      <w:pPr>
        <w:pStyle w:val="NoSpacing"/>
      </w:pPr>
      <w:r w:rsidRPr="00F17C77">
        <w:rPr>
          <w:b/>
          <w:i/>
        </w:rPr>
        <w:t>Resolved</w:t>
      </w:r>
      <w:r w:rsidRPr="00F17C77">
        <w:rPr>
          <w:b/>
        </w:rPr>
        <w:t>,</w:t>
      </w:r>
      <w:r w:rsidRPr="00F17C77">
        <w:t xml:space="preserve"> </w:t>
      </w:r>
      <w:r w:rsidR="00EE7A87">
        <w:t xml:space="preserve">[If you have three or more Resolved Statements, start here and copy this section as many times as necessary for all but the FINAL TWO Resolved Statements.  </w:t>
      </w:r>
      <w:r w:rsidR="00EA6697">
        <w:t xml:space="preserve">If </w:t>
      </w:r>
      <w:r w:rsidR="00EE7A87">
        <w:t xml:space="preserve">you have </w:t>
      </w:r>
      <w:r w:rsidR="00EA6697">
        <w:t>only one</w:t>
      </w:r>
      <w:r w:rsidR="00EE7A87">
        <w:t xml:space="preserve"> or two Resolved Statements, delete this section.]</w:t>
      </w:r>
      <w:r w:rsidR="00714A07">
        <w:t>;</w:t>
      </w:r>
      <w:r w:rsidRPr="00F17C77">
        <w:t xml:space="preserve"> and be it f</w:t>
      </w:r>
      <w:r>
        <w:t>urther</w:t>
      </w:r>
    </w:p>
    <w:p w:rsidR="008F6BBB" w:rsidRDefault="008F6BBB" w:rsidP="00F17C77">
      <w:pPr>
        <w:pStyle w:val="NoSpacing"/>
        <w:rPr>
          <w:b/>
        </w:rPr>
      </w:pPr>
    </w:p>
    <w:p w:rsidR="008F6BBB" w:rsidRPr="00F17C77" w:rsidRDefault="00EE7A87" w:rsidP="008F6BBB">
      <w:pPr>
        <w:pStyle w:val="NoSpacing"/>
      </w:pPr>
      <w:proofErr w:type="gramStart"/>
      <w:r w:rsidRPr="00F17C77">
        <w:rPr>
          <w:b/>
          <w:i/>
        </w:rPr>
        <w:t>Resolved</w:t>
      </w:r>
      <w:r w:rsidRPr="00F17C77">
        <w:rPr>
          <w:b/>
        </w:rPr>
        <w:t>,</w:t>
      </w:r>
      <w:r w:rsidRPr="00F17C77">
        <w:t xml:space="preserve"> </w:t>
      </w:r>
      <w:r>
        <w:t xml:space="preserve">[If you have </w:t>
      </w:r>
      <w:r>
        <w:t>at least two</w:t>
      </w:r>
      <w:r>
        <w:t xml:space="preserve"> Resolved Statements, </w:t>
      </w:r>
      <w:r>
        <w:t>enter the Second to the Last Resolved Statement Here</w:t>
      </w:r>
      <w:r>
        <w:t>.</w:t>
      </w:r>
      <w:proofErr w:type="gramEnd"/>
      <w:r>
        <w:t xml:space="preserve">  </w:t>
      </w:r>
      <w:r>
        <w:t>If you have only one Resolved S</w:t>
      </w:r>
      <w:r>
        <w:t>tatement</w:t>
      </w:r>
      <w:r>
        <w:t>, delete this section</w:t>
      </w:r>
      <w:r>
        <w:t>.]</w:t>
      </w:r>
      <w:r w:rsidR="00714A07">
        <w:t>;</w:t>
      </w:r>
      <w:r w:rsidR="00F17C77" w:rsidRPr="00F17C77">
        <w:t xml:space="preserve"> </w:t>
      </w:r>
      <w:r w:rsidR="008F6BBB" w:rsidRPr="00F17C77">
        <w:t>and be it f</w:t>
      </w:r>
      <w:r w:rsidR="008F6BBB">
        <w:t>inally</w:t>
      </w:r>
    </w:p>
    <w:p w:rsidR="00E87817" w:rsidRPr="00F17C77" w:rsidRDefault="00E87817" w:rsidP="00F17C77">
      <w:pPr>
        <w:pStyle w:val="NoSpacing"/>
        <w:rPr>
          <w:b/>
        </w:rPr>
      </w:pPr>
    </w:p>
    <w:p w:rsidR="0024375B" w:rsidRPr="00F17C77" w:rsidRDefault="00F17C77" w:rsidP="00E26129">
      <w:pPr>
        <w:pStyle w:val="NoSpacing"/>
      </w:pPr>
      <w:r w:rsidRPr="00F17C77">
        <w:rPr>
          <w:b/>
          <w:i/>
        </w:rPr>
        <w:t>Resolved</w:t>
      </w:r>
      <w:r w:rsidRPr="00F17C77">
        <w:rPr>
          <w:b/>
        </w:rPr>
        <w:t xml:space="preserve">, </w:t>
      </w:r>
      <w:r w:rsidR="00EE7A87">
        <w:t xml:space="preserve">[Enter the final </w:t>
      </w:r>
      <w:r w:rsidR="00EE7A87">
        <w:t>Resolved</w:t>
      </w:r>
      <w:r w:rsidR="00EE7A87">
        <w:t xml:space="preserve"> Statement here – if there is only one </w:t>
      </w:r>
      <w:r w:rsidR="00EE7A87">
        <w:t>Resolved</w:t>
      </w:r>
      <w:r w:rsidR="00EE7A87">
        <w:t xml:space="preserve"> Statement, enter it here]</w:t>
      </w:r>
    </w:p>
    <w:p w:rsidR="00312AD4" w:rsidRDefault="00312AD4" w:rsidP="00312AD4">
      <w:pPr>
        <w:pStyle w:val="NoSpacing"/>
        <w:rPr>
          <w:rFonts w:ascii="Franklin Gothic Book" w:hAnsi="Franklin Gothic Book"/>
        </w:rPr>
      </w:pPr>
    </w:p>
    <w:p w:rsidR="00D00811" w:rsidRPr="00312AD4" w:rsidRDefault="00312AD4" w:rsidP="00F17C77">
      <w:pPr>
        <w:pStyle w:val="NoSpacing"/>
        <w:rPr>
          <w:rFonts w:ascii="Franklin Gothic Book" w:hAnsi="Franklin Gothic Book"/>
        </w:rPr>
      </w:pPr>
      <w:r>
        <w:rPr>
          <w:rFonts w:ascii="Franklin Gothic Book" w:hAnsi="Franklin Gothic Book"/>
        </w:rPr>
        <w:t>Submitted by:</w:t>
      </w:r>
      <w:r>
        <w:rPr>
          <w:rFonts w:ascii="Franklin Gothic Book" w:hAnsi="Franklin Gothic Book"/>
        </w:rPr>
        <w:tab/>
      </w:r>
      <w:r w:rsidR="00D53194">
        <w:rPr>
          <w:rFonts w:ascii="Franklin Gothic Book" w:hAnsi="Franklin Gothic Book"/>
        </w:rPr>
        <w:t>[Enter the submitting entity here (e.g. Congregation and City)]</w:t>
      </w:r>
      <w:bookmarkStart w:id="0" w:name="_GoBack"/>
      <w:bookmarkEnd w:id="0"/>
    </w:p>
    <w:sectPr w:rsidR="00D00811" w:rsidRPr="00312AD4" w:rsidSect="00312AD4">
      <w:pgSz w:w="12240" w:h="15840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2AF0"/>
    <w:multiLevelType w:val="hybridMultilevel"/>
    <w:tmpl w:val="769EFC3A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">
    <w:nsid w:val="1CC43FB7"/>
    <w:multiLevelType w:val="hybridMultilevel"/>
    <w:tmpl w:val="901AA22C"/>
    <w:lvl w:ilvl="0" w:tplc="FA8A0A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A48FF"/>
    <w:multiLevelType w:val="hybridMultilevel"/>
    <w:tmpl w:val="F7201E2C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3">
    <w:nsid w:val="3DD55352"/>
    <w:multiLevelType w:val="hybridMultilevel"/>
    <w:tmpl w:val="FA96D58C"/>
    <w:lvl w:ilvl="0" w:tplc="3E78C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EB5507"/>
    <w:multiLevelType w:val="hybridMultilevel"/>
    <w:tmpl w:val="3184E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F8B1EE5"/>
    <w:multiLevelType w:val="hybridMultilevel"/>
    <w:tmpl w:val="D0DAE272"/>
    <w:lvl w:ilvl="0" w:tplc="4DCE6AC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2148FE"/>
    <w:multiLevelType w:val="hybridMultilevel"/>
    <w:tmpl w:val="E17AC6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AD4"/>
    <w:rsid w:val="000D25A9"/>
    <w:rsid w:val="000F040D"/>
    <w:rsid w:val="0011184A"/>
    <w:rsid w:val="00163BF3"/>
    <w:rsid w:val="001A234C"/>
    <w:rsid w:val="001E01ED"/>
    <w:rsid w:val="0024375B"/>
    <w:rsid w:val="00255645"/>
    <w:rsid w:val="00277A5B"/>
    <w:rsid w:val="00291BEA"/>
    <w:rsid w:val="002E1BC5"/>
    <w:rsid w:val="00312AD4"/>
    <w:rsid w:val="0037076E"/>
    <w:rsid w:val="00384826"/>
    <w:rsid w:val="0046154C"/>
    <w:rsid w:val="00476F69"/>
    <w:rsid w:val="004A58D6"/>
    <w:rsid w:val="004F1336"/>
    <w:rsid w:val="00524FEC"/>
    <w:rsid w:val="005357B5"/>
    <w:rsid w:val="005B0B9A"/>
    <w:rsid w:val="005F012C"/>
    <w:rsid w:val="00650C62"/>
    <w:rsid w:val="00675BE2"/>
    <w:rsid w:val="006A4450"/>
    <w:rsid w:val="006A64FA"/>
    <w:rsid w:val="007139F3"/>
    <w:rsid w:val="00714A07"/>
    <w:rsid w:val="00773DFF"/>
    <w:rsid w:val="007A71CB"/>
    <w:rsid w:val="00803CDA"/>
    <w:rsid w:val="00803FD0"/>
    <w:rsid w:val="008A14D8"/>
    <w:rsid w:val="008F6BBB"/>
    <w:rsid w:val="00920B77"/>
    <w:rsid w:val="00A261D2"/>
    <w:rsid w:val="00AC7E69"/>
    <w:rsid w:val="00AF3B7D"/>
    <w:rsid w:val="00BA5739"/>
    <w:rsid w:val="00C059E4"/>
    <w:rsid w:val="00D00811"/>
    <w:rsid w:val="00D53194"/>
    <w:rsid w:val="00E26129"/>
    <w:rsid w:val="00E47BAF"/>
    <w:rsid w:val="00E87817"/>
    <w:rsid w:val="00E9305C"/>
    <w:rsid w:val="00EA6697"/>
    <w:rsid w:val="00EE7A87"/>
    <w:rsid w:val="00F17C77"/>
    <w:rsid w:val="00F25B28"/>
    <w:rsid w:val="00F97E76"/>
    <w:rsid w:val="00FA0960"/>
    <w:rsid w:val="00FC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5A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12AD4"/>
    <w:rPr>
      <w:color w:val="0000FF"/>
      <w:u w:val="single"/>
    </w:rPr>
  </w:style>
  <w:style w:type="paragraph" w:styleId="NoSpacing">
    <w:name w:val="No Spacing"/>
    <w:uiPriority w:val="1"/>
    <w:qFormat/>
    <w:rsid w:val="00312AD4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312AD4"/>
  </w:style>
  <w:style w:type="paragraph" w:styleId="ListParagraph">
    <w:name w:val="List Paragraph"/>
    <w:basedOn w:val="Normal"/>
    <w:uiPriority w:val="34"/>
    <w:qFormat/>
    <w:rsid w:val="00476F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5A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12AD4"/>
    <w:rPr>
      <w:color w:val="0000FF"/>
      <w:u w:val="single"/>
    </w:rPr>
  </w:style>
  <w:style w:type="paragraph" w:styleId="NoSpacing">
    <w:name w:val="No Spacing"/>
    <w:uiPriority w:val="1"/>
    <w:qFormat/>
    <w:rsid w:val="00312AD4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312AD4"/>
  </w:style>
  <w:style w:type="paragraph" w:styleId="ListParagraph">
    <w:name w:val="List Paragraph"/>
    <w:basedOn w:val="Normal"/>
    <w:uiPriority w:val="34"/>
    <w:qFormat/>
    <w:rsid w:val="00476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2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District-LCMS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Strobl, Julie</dc:creator>
  <cp:lastModifiedBy>Chad Woltemath</cp:lastModifiedBy>
  <cp:revision>4</cp:revision>
  <cp:lastPrinted>2015-03-15T19:04:00Z</cp:lastPrinted>
  <dcterms:created xsi:type="dcterms:W3CDTF">2017-09-05T19:18:00Z</dcterms:created>
  <dcterms:modified xsi:type="dcterms:W3CDTF">2017-09-05T19:19:00Z</dcterms:modified>
</cp:coreProperties>
</file>